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37F1" w14:textId="7A36F361" w:rsidR="008F35E2" w:rsidRDefault="007D5421">
      <w:r w:rsidRPr="007D5421">
        <w:rPr>
          <w:b/>
          <w:bCs/>
        </w:rPr>
        <w:t>Project</w:t>
      </w:r>
      <w:r>
        <w:t xml:space="preserve"> – Booking-Website</w:t>
      </w:r>
    </w:p>
    <w:p w14:paraId="2923D623" w14:textId="0810C9EF" w:rsidR="007D5421" w:rsidRDefault="007D5421">
      <w:r w:rsidRPr="007D5421">
        <w:rPr>
          <w:b/>
          <w:bCs/>
        </w:rPr>
        <w:t>Document</w:t>
      </w:r>
      <w:r>
        <w:t xml:space="preserve"> – Backend API documentation</w:t>
      </w:r>
    </w:p>
    <w:p w14:paraId="738196A8" w14:textId="071F7A9E" w:rsidR="007D5421" w:rsidRPr="007D5421" w:rsidRDefault="007D5421">
      <w:pPr>
        <w:rPr>
          <w:b/>
          <w:bCs/>
        </w:rPr>
      </w:pPr>
      <w:r w:rsidRPr="007D5421">
        <w:rPr>
          <w:b/>
          <w:bCs/>
        </w:rPr>
        <w:t>Developers</w:t>
      </w:r>
      <w:r>
        <w:rPr>
          <w:b/>
          <w:bCs/>
        </w:rPr>
        <w:t>:</w:t>
      </w:r>
    </w:p>
    <w:p w14:paraId="2464A344" w14:textId="1FAC9B7F" w:rsidR="007D5421" w:rsidRDefault="007D5421" w:rsidP="007D5421">
      <w:pPr>
        <w:pStyle w:val="ListParagraph"/>
        <w:numPr>
          <w:ilvl w:val="0"/>
          <w:numId w:val="1"/>
        </w:numPr>
      </w:pPr>
      <w:r>
        <w:t>Ahamad Shaik</w:t>
      </w:r>
    </w:p>
    <w:p w14:paraId="640212A5" w14:textId="7293E27D" w:rsidR="007D5421" w:rsidRDefault="007D5421" w:rsidP="007D5421">
      <w:pPr>
        <w:pStyle w:val="ListParagraph"/>
        <w:numPr>
          <w:ilvl w:val="0"/>
          <w:numId w:val="1"/>
        </w:numPr>
      </w:pPr>
      <w:r>
        <w:t>Manish Alluri</w:t>
      </w:r>
    </w:p>
    <w:p w14:paraId="0F4E2F15" w14:textId="2E64CECC" w:rsidR="007D5421" w:rsidRDefault="007D5421" w:rsidP="007D5421">
      <w:pPr>
        <w:rPr>
          <w:b/>
          <w:bCs/>
        </w:rPr>
      </w:pPr>
      <w:r w:rsidRPr="007D5421">
        <w:rPr>
          <w:b/>
          <w:bCs/>
        </w:rPr>
        <w:t xml:space="preserve">APIs: </w:t>
      </w:r>
    </w:p>
    <w:p w14:paraId="6C5E2579" w14:textId="732DD4E2" w:rsidR="007D5421" w:rsidRDefault="007D5421" w:rsidP="007D5421">
      <w:pPr>
        <w:pStyle w:val="ListParagraph"/>
        <w:numPr>
          <w:ilvl w:val="0"/>
          <w:numId w:val="2"/>
        </w:numPr>
      </w:pPr>
      <w:r>
        <w:t>Search Airport API</w:t>
      </w:r>
    </w:p>
    <w:p w14:paraId="404CD425" w14:textId="07945021" w:rsidR="007D5421" w:rsidRDefault="007D5421" w:rsidP="007D5421">
      <w:pPr>
        <w:pStyle w:val="ListParagraph"/>
        <w:numPr>
          <w:ilvl w:val="0"/>
          <w:numId w:val="2"/>
        </w:numPr>
      </w:pPr>
      <w:r>
        <w:t>Search Flights API</w:t>
      </w:r>
    </w:p>
    <w:p w14:paraId="5FD2AC9F" w14:textId="4126C568" w:rsidR="007D5421" w:rsidRDefault="007D5421" w:rsidP="007D5421">
      <w:pPr>
        <w:pStyle w:val="ListParagraph"/>
        <w:numPr>
          <w:ilvl w:val="0"/>
          <w:numId w:val="2"/>
        </w:numPr>
      </w:pPr>
      <w:r>
        <w:t>Price Details API</w:t>
      </w:r>
    </w:p>
    <w:p w14:paraId="076FF922" w14:textId="52393891" w:rsidR="007D5421" w:rsidRDefault="007D5421" w:rsidP="007D5421">
      <w:pPr>
        <w:pStyle w:val="ListParagraph"/>
        <w:numPr>
          <w:ilvl w:val="0"/>
          <w:numId w:val="2"/>
        </w:numPr>
      </w:pPr>
      <w:r>
        <w:t>Payment API</w:t>
      </w:r>
    </w:p>
    <w:p w14:paraId="783BEB3D" w14:textId="570C95AB" w:rsidR="007D5421" w:rsidRDefault="007D5421" w:rsidP="007D5421">
      <w:pPr>
        <w:pStyle w:val="ListParagraph"/>
        <w:numPr>
          <w:ilvl w:val="0"/>
          <w:numId w:val="2"/>
        </w:numPr>
      </w:pPr>
      <w:r>
        <w:t>Email API</w:t>
      </w:r>
    </w:p>
    <w:p w14:paraId="18D6B483" w14:textId="5129E77C" w:rsidR="007D5421" w:rsidRDefault="007D5421" w:rsidP="007D5421">
      <w:pPr>
        <w:rPr>
          <w:b/>
          <w:bCs/>
          <w:u w:val="single"/>
        </w:rPr>
      </w:pPr>
      <w:r w:rsidRPr="007D5421">
        <w:rPr>
          <w:b/>
          <w:bCs/>
          <w:u w:val="single"/>
        </w:rPr>
        <w:t>Search Airport API:</w:t>
      </w:r>
    </w:p>
    <w:p w14:paraId="4FA2583D" w14:textId="4F5EC0B8" w:rsidR="007D5421" w:rsidRDefault="007D5421" w:rsidP="007D5421">
      <w:pPr>
        <w:rPr>
          <w:b/>
          <w:bCs/>
        </w:rPr>
      </w:pPr>
      <w:r w:rsidRPr="007D5421">
        <w:rPr>
          <w:b/>
          <w:bCs/>
        </w:rPr>
        <w:t>Description:</w:t>
      </w:r>
      <w:r>
        <w:rPr>
          <w:b/>
          <w:bCs/>
        </w:rPr>
        <w:t xml:space="preserve"> </w:t>
      </w:r>
    </w:p>
    <w:p w14:paraId="01143454" w14:textId="62F06C49" w:rsidR="009A7DD9" w:rsidRPr="009A7DD9" w:rsidRDefault="009A7DD9" w:rsidP="009A7DD9">
      <w:pPr>
        <w:pStyle w:val="ListParagraph"/>
        <w:numPr>
          <w:ilvl w:val="0"/>
          <w:numId w:val="3"/>
        </w:numPr>
        <w:rPr>
          <w:b/>
          <w:bCs/>
        </w:rPr>
      </w:pPr>
      <w:r>
        <w:t>This API functionality is implemented to enhance the customer interface experience by recommending the Airport names that match the customer search criteria.</w:t>
      </w:r>
    </w:p>
    <w:p w14:paraId="3C77229B" w14:textId="41948472" w:rsidR="009A7DD9" w:rsidRPr="009A7DD9" w:rsidRDefault="009A7DD9" w:rsidP="009A7DD9">
      <w:pPr>
        <w:pStyle w:val="ListParagraph"/>
        <w:numPr>
          <w:ilvl w:val="0"/>
          <w:numId w:val="3"/>
        </w:numPr>
        <w:rPr>
          <w:b/>
          <w:bCs/>
        </w:rPr>
      </w:pPr>
      <w:r>
        <w:t>When the customer enters an input into the source and destination text fields in the home page, this API is called with the input string attached as a request body to the API.</w:t>
      </w:r>
    </w:p>
    <w:p w14:paraId="79A9D503" w14:textId="7EA188DC" w:rsidR="009A7DD9" w:rsidRPr="009A7DD9" w:rsidRDefault="009A7DD9" w:rsidP="009A7DD9">
      <w:pPr>
        <w:pStyle w:val="ListParagraph"/>
        <w:numPr>
          <w:ilvl w:val="0"/>
          <w:numId w:val="3"/>
        </w:numPr>
        <w:rPr>
          <w:b/>
          <w:bCs/>
        </w:rPr>
      </w:pPr>
      <w:r>
        <w:t>The API performs necessary implementations and generate the data as shown in the example below in the form of json.</w:t>
      </w:r>
    </w:p>
    <w:p w14:paraId="160C4DEB" w14:textId="47EC4F8D" w:rsidR="009A7DD9" w:rsidRPr="00E50BF4" w:rsidRDefault="009A7DD9" w:rsidP="009A7DD9">
      <w:pPr>
        <w:pStyle w:val="ListParagraph"/>
        <w:numPr>
          <w:ilvl w:val="0"/>
          <w:numId w:val="3"/>
        </w:numPr>
        <w:rPr>
          <w:b/>
          <w:bCs/>
        </w:rPr>
      </w:pPr>
      <w:r>
        <w:t>This json is then</w:t>
      </w:r>
      <w:r w:rsidR="00E50BF4">
        <w:t xml:space="preserve"> processed at the fron</w:t>
      </w:r>
      <w:r w:rsidR="006966F0">
        <w:t>t</w:t>
      </w:r>
      <w:r w:rsidR="00E50BF4">
        <w:t xml:space="preserve"> end and displayed to the customer as a drop down.</w:t>
      </w:r>
    </w:p>
    <w:p w14:paraId="74163E79" w14:textId="12267D6C" w:rsidR="00E50BF4" w:rsidRDefault="00E50BF4" w:rsidP="00E50BF4">
      <w:pPr>
        <w:rPr>
          <w:b/>
          <w:bCs/>
        </w:rPr>
      </w:pPr>
      <w:r w:rsidRPr="00E50BF4">
        <w:rPr>
          <w:b/>
          <w:bCs/>
        </w:rPr>
        <w:t>Acceptance Criteria:</w:t>
      </w:r>
    </w:p>
    <w:p w14:paraId="69A65A9E" w14:textId="02D6AAE5" w:rsidR="00E50BF4" w:rsidRPr="00E50BF4" w:rsidRDefault="00E50BF4" w:rsidP="00E50BF4">
      <w:pPr>
        <w:pStyle w:val="ListParagraph"/>
        <w:numPr>
          <w:ilvl w:val="0"/>
          <w:numId w:val="4"/>
        </w:numPr>
        <w:rPr>
          <w:b/>
          <w:bCs/>
        </w:rPr>
      </w:pPr>
      <w:r>
        <w:t>The API is called when the customer input consists of 3 characters.</w:t>
      </w:r>
    </w:p>
    <w:p w14:paraId="0066B956" w14:textId="338299A0" w:rsidR="00E50BF4" w:rsidRPr="00E50BF4" w:rsidRDefault="00E50BF4" w:rsidP="00E50BF4">
      <w:pPr>
        <w:pStyle w:val="ListParagraph"/>
        <w:numPr>
          <w:ilvl w:val="0"/>
          <w:numId w:val="4"/>
        </w:numPr>
        <w:rPr>
          <w:b/>
          <w:bCs/>
        </w:rPr>
      </w:pPr>
      <w:r>
        <w:t>The 3 characters might be the Airport code, or the first 3 characters of the city or the Airport name.</w:t>
      </w:r>
    </w:p>
    <w:p w14:paraId="344C5902" w14:textId="62C6505A" w:rsidR="00E50BF4" w:rsidRPr="00E50BF4" w:rsidRDefault="00E50BF4" w:rsidP="00E50BF4">
      <w:pPr>
        <w:pStyle w:val="ListParagraph"/>
        <w:numPr>
          <w:ilvl w:val="0"/>
          <w:numId w:val="4"/>
        </w:numPr>
        <w:rPr>
          <w:b/>
          <w:bCs/>
        </w:rPr>
      </w:pPr>
      <w:r>
        <w:t>When the input text field is selected and no data is entered, then the API returns all the existing Airport details.</w:t>
      </w:r>
    </w:p>
    <w:p w14:paraId="6D056DE0" w14:textId="25390E64" w:rsidR="00E50BF4" w:rsidRPr="0051729B" w:rsidRDefault="00E50BF4" w:rsidP="00E50BF4">
      <w:pPr>
        <w:pStyle w:val="ListParagraph"/>
        <w:numPr>
          <w:ilvl w:val="0"/>
          <w:numId w:val="4"/>
        </w:numPr>
        <w:rPr>
          <w:b/>
          <w:bCs/>
        </w:rPr>
      </w:pPr>
      <w:r>
        <w:t>The input of the request should be either blank or a 3-character string.</w:t>
      </w:r>
    </w:p>
    <w:p w14:paraId="18E9D4A4" w14:textId="4B429080" w:rsidR="0051729B" w:rsidRPr="00717D38" w:rsidRDefault="0051729B" w:rsidP="00E50BF4">
      <w:pPr>
        <w:pStyle w:val="ListParagraph"/>
        <w:numPr>
          <w:ilvl w:val="0"/>
          <w:numId w:val="4"/>
        </w:numPr>
        <w:rPr>
          <w:b/>
          <w:bCs/>
        </w:rPr>
      </w:pPr>
      <w:r>
        <w:t>The API response can be an array of one or more jsons.</w:t>
      </w:r>
    </w:p>
    <w:p w14:paraId="53AE4B87" w14:textId="2748FD98" w:rsidR="00717D38" w:rsidRPr="00717D38" w:rsidRDefault="00717D38" w:rsidP="00717D38">
      <w:r>
        <w:rPr>
          <w:b/>
          <w:bCs/>
        </w:rPr>
        <w:t xml:space="preserve">Development 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http://localhost:8080/SrchArptAPI</w:t>
      </w:r>
    </w:p>
    <w:p w14:paraId="1380FEFC" w14:textId="16D6FF81" w:rsidR="00E50BF4" w:rsidRDefault="0051729B" w:rsidP="00E50BF4">
      <w:pPr>
        <w:rPr>
          <w:b/>
          <w:bCs/>
        </w:rPr>
      </w:pPr>
      <w:r>
        <w:rPr>
          <w:b/>
          <w:bCs/>
        </w:rPr>
        <w:t>Request Json:</w:t>
      </w:r>
    </w:p>
    <w:p w14:paraId="6DCDCB61" w14:textId="77777777" w:rsidR="0051729B" w:rsidRPr="0051729B" w:rsidRDefault="0051729B" w:rsidP="005172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72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0B003BDB" w14:textId="327EF386" w:rsidR="0051729B" w:rsidRPr="0051729B" w:rsidRDefault="0051729B" w:rsidP="005172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72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172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172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ArptSrchString</w:t>
      </w:r>
      <w:proofErr w:type="spellEnd"/>
      <w:r w:rsidRPr="005172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172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5172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5172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  //null or 3 characters (ex: MCO)</w:t>
      </w:r>
    </w:p>
    <w:p w14:paraId="2304FE87" w14:textId="4B512901" w:rsidR="0051729B" w:rsidRDefault="0051729B" w:rsidP="005172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72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39EF697" w14:textId="0466AF90" w:rsidR="0051729B" w:rsidRDefault="0051729B" w:rsidP="005172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2D36F33" w14:textId="38699AB1" w:rsidR="0051729B" w:rsidRDefault="0051729B" w:rsidP="0051729B">
      <w:pPr>
        <w:rPr>
          <w:b/>
          <w:bCs/>
        </w:rPr>
      </w:pPr>
      <w:r>
        <w:rPr>
          <w:b/>
          <w:bCs/>
        </w:rPr>
        <w:t>Response</w:t>
      </w:r>
      <w:r>
        <w:rPr>
          <w:b/>
          <w:bCs/>
        </w:rPr>
        <w:t xml:space="preserve"> Json:</w:t>
      </w:r>
    </w:p>
    <w:p w14:paraId="637BC828" w14:textId="4DCF79FF" w:rsidR="0051729B" w:rsidRPr="0051729B" w:rsidRDefault="0051729B" w:rsidP="005172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72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[{</w:t>
      </w:r>
    </w:p>
    <w:p w14:paraId="1EBA8B2A" w14:textId="27A0C948" w:rsidR="0051729B" w:rsidRPr="0051729B" w:rsidRDefault="0051729B" w:rsidP="005172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72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172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172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cityname</w:t>
      </w:r>
      <w:proofErr w:type="spellEnd"/>
      <w:r w:rsidRPr="005172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172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172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”,   </w:t>
      </w:r>
      <w:proofErr w:type="gramEnd"/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  //Airport located city </w:t>
      </w:r>
    </w:p>
    <w:p w14:paraId="75797B8F" w14:textId="553614F7" w:rsidR="0051729B" w:rsidRPr="0051729B" w:rsidRDefault="0051729B" w:rsidP="005172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72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172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172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airportcode</w:t>
      </w:r>
      <w:proofErr w:type="spellEnd"/>
      <w:r w:rsidRPr="005172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172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172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”,   </w:t>
      </w:r>
      <w:proofErr w:type="gramEnd"/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//3-character Airport code</w:t>
      </w:r>
    </w:p>
    <w:p w14:paraId="50860AB8" w14:textId="1183BC6B" w:rsidR="0051729B" w:rsidRPr="0051729B" w:rsidRDefault="0051729B" w:rsidP="005172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72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172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172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airportname</w:t>
      </w:r>
      <w:proofErr w:type="spellEnd"/>
      <w:r w:rsidRPr="005172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172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172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”,   </w:t>
      </w:r>
      <w:proofErr w:type="gramEnd"/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//Name of the airport</w:t>
      </w:r>
    </w:p>
    <w:p w14:paraId="415612BB" w14:textId="64DBC5F1" w:rsidR="0051729B" w:rsidRPr="0051729B" w:rsidRDefault="0051729B" w:rsidP="005172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72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172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172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countryname</w:t>
      </w:r>
      <w:proofErr w:type="spellEnd"/>
      <w:r w:rsidRPr="0051729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172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proofErr w:type="gramStart"/>
      <w:r w:rsidRPr="0051729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”   </w:t>
      </w:r>
      <w:proofErr w:type="gramEnd"/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//USA</w:t>
      </w:r>
    </w:p>
    <w:p w14:paraId="10FD2192" w14:textId="0144AF7B" w:rsidR="0051729B" w:rsidRDefault="0051729B" w:rsidP="005172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172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,…</w:t>
      </w:r>
      <w:r w:rsidRPr="0051729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14:paraId="430CB1DD" w14:textId="59103D42" w:rsidR="003E2D98" w:rsidRDefault="003E2D98" w:rsidP="005172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F0AE757" w14:textId="6F34C68F" w:rsidR="003E2D98" w:rsidRPr="0051729B" w:rsidRDefault="003E2D98" w:rsidP="0051729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</w:pPr>
      <w:r w:rsidRPr="003E2D9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Test Sample:</w:t>
      </w:r>
    </w:p>
    <w:p w14:paraId="5114ABF0" w14:textId="57B6590C" w:rsidR="0051729B" w:rsidRDefault="0078036A" w:rsidP="00E50BF4">
      <w:r w:rsidRPr="0078036A">
        <w:rPr>
          <w:noProof/>
        </w:rPr>
        <w:drawing>
          <wp:inline distT="0" distB="0" distL="0" distR="0" wp14:anchorId="400F7009" wp14:editId="3632D8DD">
            <wp:extent cx="5731510" cy="3115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8926" w14:textId="46033046" w:rsidR="002E6B35" w:rsidRDefault="002E6B35" w:rsidP="00E50BF4"/>
    <w:p w14:paraId="0E40FEA9" w14:textId="01A43265" w:rsidR="002E6B35" w:rsidRDefault="002E6B35" w:rsidP="002E6B35">
      <w:pPr>
        <w:rPr>
          <w:b/>
          <w:bCs/>
          <w:u w:val="single"/>
        </w:rPr>
      </w:pPr>
      <w:r w:rsidRPr="007D5421">
        <w:rPr>
          <w:b/>
          <w:bCs/>
          <w:u w:val="single"/>
        </w:rPr>
        <w:t xml:space="preserve">Search </w:t>
      </w:r>
      <w:r>
        <w:rPr>
          <w:b/>
          <w:bCs/>
          <w:u w:val="single"/>
        </w:rPr>
        <w:t>Flights</w:t>
      </w:r>
      <w:r w:rsidRPr="007D5421">
        <w:rPr>
          <w:b/>
          <w:bCs/>
          <w:u w:val="single"/>
        </w:rPr>
        <w:t xml:space="preserve"> API:</w:t>
      </w:r>
    </w:p>
    <w:p w14:paraId="6E765F3A" w14:textId="77777777" w:rsidR="002E6B35" w:rsidRDefault="002E6B35" w:rsidP="002E6B35">
      <w:pPr>
        <w:rPr>
          <w:b/>
          <w:bCs/>
        </w:rPr>
      </w:pPr>
      <w:r w:rsidRPr="007D5421">
        <w:rPr>
          <w:b/>
          <w:bCs/>
        </w:rPr>
        <w:t>Description:</w:t>
      </w:r>
      <w:r>
        <w:rPr>
          <w:b/>
          <w:bCs/>
        </w:rPr>
        <w:t xml:space="preserve"> </w:t>
      </w:r>
    </w:p>
    <w:p w14:paraId="4E301900" w14:textId="3D535F0A" w:rsidR="002E6B35" w:rsidRPr="009A7DD9" w:rsidRDefault="002E6B35" w:rsidP="002E6B3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This API functionality is implemented to </w:t>
      </w:r>
      <w:r>
        <w:t xml:space="preserve">get the available travel options </w:t>
      </w:r>
      <w:r>
        <w:t>that match the customer search criteria.</w:t>
      </w:r>
    </w:p>
    <w:p w14:paraId="263BE241" w14:textId="6CC9C24C" w:rsidR="002E6B35" w:rsidRPr="006966F0" w:rsidRDefault="002E6B35" w:rsidP="002E6B35">
      <w:pPr>
        <w:pStyle w:val="ListParagraph"/>
        <w:numPr>
          <w:ilvl w:val="0"/>
          <w:numId w:val="3"/>
        </w:numPr>
        <w:rPr>
          <w:b/>
          <w:bCs/>
        </w:rPr>
      </w:pPr>
      <w:r>
        <w:t>When the customer enters an input into the</w:t>
      </w:r>
      <w:r>
        <w:t xml:space="preserve"> necessary</w:t>
      </w:r>
      <w:r>
        <w:t xml:space="preserve"> text fields in the home page</w:t>
      </w:r>
      <w:r w:rsidR="006966F0">
        <w:t xml:space="preserve"> and clicks the ‘Search’ button</w:t>
      </w:r>
      <w:r>
        <w:t xml:space="preserve">, this API is called with the input </w:t>
      </w:r>
      <w:r w:rsidR="006966F0">
        <w:t>data</w:t>
      </w:r>
      <w:r>
        <w:t xml:space="preserve"> attached as a request body to the API.</w:t>
      </w:r>
    </w:p>
    <w:p w14:paraId="01B053AB" w14:textId="4B616D13" w:rsidR="006966F0" w:rsidRPr="009A7DD9" w:rsidRDefault="006966F0" w:rsidP="002E6B35">
      <w:pPr>
        <w:pStyle w:val="ListParagraph"/>
        <w:numPr>
          <w:ilvl w:val="0"/>
          <w:numId w:val="3"/>
        </w:numPr>
        <w:rPr>
          <w:b/>
          <w:bCs/>
        </w:rPr>
      </w:pPr>
      <w:r>
        <w:t>This API is called when the customer filters the data by selecting the categories available and then clicks the ‘Apply Filters’ button.</w:t>
      </w:r>
    </w:p>
    <w:p w14:paraId="62639581" w14:textId="77777777" w:rsidR="002E6B35" w:rsidRPr="009A7DD9" w:rsidRDefault="002E6B35" w:rsidP="002E6B35">
      <w:pPr>
        <w:pStyle w:val="ListParagraph"/>
        <w:numPr>
          <w:ilvl w:val="0"/>
          <w:numId w:val="3"/>
        </w:numPr>
        <w:rPr>
          <w:b/>
          <w:bCs/>
        </w:rPr>
      </w:pPr>
      <w:r>
        <w:t>The API performs necessary implementations and generate the data as shown in the example below in the form of json.</w:t>
      </w:r>
    </w:p>
    <w:p w14:paraId="216B510E" w14:textId="6CFDE58B" w:rsidR="002E6B35" w:rsidRPr="00E50BF4" w:rsidRDefault="002E6B35" w:rsidP="002E6B35">
      <w:pPr>
        <w:pStyle w:val="ListParagraph"/>
        <w:numPr>
          <w:ilvl w:val="0"/>
          <w:numId w:val="3"/>
        </w:numPr>
        <w:rPr>
          <w:b/>
          <w:bCs/>
        </w:rPr>
      </w:pPr>
      <w:r>
        <w:t>This json is then processed at the fron</w:t>
      </w:r>
      <w:r w:rsidR="006966F0">
        <w:t>t</w:t>
      </w:r>
      <w:r>
        <w:t xml:space="preserve"> end and displayed to the customer</w:t>
      </w:r>
      <w:r w:rsidR="006966F0">
        <w:t xml:space="preserve"> in GUI</w:t>
      </w:r>
      <w:r>
        <w:t>.</w:t>
      </w:r>
    </w:p>
    <w:p w14:paraId="2D113BBC" w14:textId="77777777" w:rsidR="002E6B35" w:rsidRDefault="002E6B35" w:rsidP="002E6B35">
      <w:pPr>
        <w:rPr>
          <w:b/>
          <w:bCs/>
        </w:rPr>
      </w:pPr>
      <w:r w:rsidRPr="00E50BF4">
        <w:rPr>
          <w:b/>
          <w:bCs/>
        </w:rPr>
        <w:t>Acceptance Criteria:</w:t>
      </w:r>
    </w:p>
    <w:p w14:paraId="092D773D" w14:textId="46AF994C" w:rsidR="002E6B35" w:rsidRPr="00E50BF4" w:rsidRDefault="002E6B35" w:rsidP="002E6B35">
      <w:pPr>
        <w:pStyle w:val="ListParagraph"/>
        <w:numPr>
          <w:ilvl w:val="0"/>
          <w:numId w:val="4"/>
        </w:numPr>
        <w:rPr>
          <w:b/>
          <w:bCs/>
        </w:rPr>
      </w:pPr>
      <w:r>
        <w:t>The API is called w</w:t>
      </w:r>
      <w:r w:rsidR="006966F0">
        <w:t>hen all mandatory fields as shown below are filled</w:t>
      </w:r>
      <w:r>
        <w:t>.</w:t>
      </w:r>
    </w:p>
    <w:p w14:paraId="3DD0F14B" w14:textId="697D7D1F" w:rsidR="002E6B35" w:rsidRPr="00A00A61" w:rsidRDefault="006966F0" w:rsidP="002E6B35">
      <w:pPr>
        <w:pStyle w:val="ListParagraph"/>
        <w:numPr>
          <w:ilvl w:val="0"/>
          <w:numId w:val="4"/>
        </w:numPr>
        <w:rPr>
          <w:b/>
          <w:bCs/>
        </w:rPr>
      </w:pPr>
      <w:r>
        <w:t>When API call is done by the search button, all the f</w:t>
      </w:r>
      <w:r w:rsidR="00A00A61">
        <w:t>i</w:t>
      </w:r>
      <w:r>
        <w:t>lter</w:t>
      </w:r>
      <w:r w:rsidR="00A00A61">
        <w:t>’</w:t>
      </w:r>
      <w:r>
        <w:t>s values are set to default.</w:t>
      </w:r>
    </w:p>
    <w:p w14:paraId="4B18C543" w14:textId="4068D4BC" w:rsidR="00A00A61" w:rsidRPr="00E50BF4" w:rsidRDefault="00A00A61" w:rsidP="002E6B35">
      <w:pPr>
        <w:pStyle w:val="ListParagraph"/>
        <w:numPr>
          <w:ilvl w:val="0"/>
          <w:numId w:val="4"/>
        </w:numPr>
        <w:rPr>
          <w:b/>
          <w:bCs/>
        </w:rPr>
      </w:pPr>
      <w:r>
        <w:t>The response also includes an Airline ID that is mapped uniquely to every travel option available.</w:t>
      </w:r>
    </w:p>
    <w:p w14:paraId="2009939B" w14:textId="6E861F4C" w:rsidR="002E6B35" w:rsidRPr="00717D38" w:rsidRDefault="002E6B35" w:rsidP="002E6B35">
      <w:pPr>
        <w:pStyle w:val="ListParagraph"/>
        <w:numPr>
          <w:ilvl w:val="0"/>
          <w:numId w:val="4"/>
        </w:numPr>
        <w:rPr>
          <w:b/>
          <w:bCs/>
        </w:rPr>
      </w:pPr>
      <w:r>
        <w:t>The API response can be an array of one or more jsons.</w:t>
      </w:r>
    </w:p>
    <w:p w14:paraId="2A6B9DBF" w14:textId="69597CA6" w:rsidR="00717D38" w:rsidRDefault="00717D38" w:rsidP="00717D38">
      <w:pPr>
        <w:rPr>
          <w:b/>
          <w:bCs/>
        </w:rPr>
      </w:pPr>
    </w:p>
    <w:p w14:paraId="5F6791A2" w14:textId="7D9D2F09" w:rsidR="00717D38" w:rsidRPr="00717D38" w:rsidRDefault="00717D38" w:rsidP="00717D38">
      <w:r>
        <w:rPr>
          <w:b/>
          <w:bCs/>
        </w:rPr>
        <w:t xml:space="preserve">Development 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</w:t>
      </w:r>
      <w:r w:rsidR="001420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/booking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/searchFlights</w:t>
      </w:r>
    </w:p>
    <w:p w14:paraId="290FD4E8" w14:textId="77777777" w:rsidR="00717D38" w:rsidRPr="00717D38" w:rsidRDefault="00717D38" w:rsidP="00717D38">
      <w:pPr>
        <w:rPr>
          <w:b/>
          <w:bCs/>
        </w:rPr>
      </w:pPr>
    </w:p>
    <w:p w14:paraId="2A706BCA" w14:textId="77777777" w:rsidR="002E6B35" w:rsidRDefault="002E6B35" w:rsidP="002E6B35">
      <w:pPr>
        <w:rPr>
          <w:b/>
          <w:bCs/>
        </w:rPr>
      </w:pPr>
      <w:r>
        <w:rPr>
          <w:b/>
          <w:bCs/>
        </w:rPr>
        <w:lastRenderedPageBreak/>
        <w:t>Request Json:</w:t>
      </w:r>
    </w:p>
    <w:p w14:paraId="5BD1FB21" w14:textId="77777777" w:rsidR="006966F0" w:rsidRPr="006966F0" w:rsidRDefault="006966F0" w:rsidP="006966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19BFF7A" w14:textId="60D9BC1D" w:rsidR="006966F0" w:rsidRPr="006966F0" w:rsidRDefault="006966F0" w:rsidP="006966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sourceName</w:t>
      </w:r>
      <w:proofErr w:type="spellEnd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966F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proofErr w:type="gramStart"/>
      <w:r w:rsidRPr="006966F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</w:t>
      </w:r>
      <w:r w:rsid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//Mandatory Field</w:t>
      </w:r>
    </w:p>
    <w:p w14:paraId="78A4A0AB" w14:textId="12C52D9A" w:rsidR="006966F0" w:rsidRPr="006966F0" w:rsidRDefault="006966F0" w:rsidP="006966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destinationName</w:t>
      </w:r>
      <w:proofErr w:type="spellEnd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966F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6966F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//Mandatory Field</w:t>
      </w:r>
    </w:p>
    <w:p w14:paraId="5EB4A68C" w14:textId="6BABA057" w:rsidR="006966F0" w:rsidRPr="006966F0" w:rsidRDefault="006966F0" w:rsidP="006966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startDate</w:t>
      </w:r>
      <w:proofErr w:type="spellEnd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966F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proofErr w:type="gramStart"/>
      <w:r w:rsidRPr="006966F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r w:rsid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//Mandatory Field</w:t>
      </w:r>
    </w:p>
    <w:p w14:paraId="53662E63" w14:textId="6B992CD4" w:rsidR="006966F0" w:rsidRPr="006966F0" w:rsidRDefault="006966F0" w:rsidP="006966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endDate</w:t>
      </w:r>
      <w:proofErr w:type="spellEnd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966F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proofErr w:type="gramStart"/>
      <w:r w:rsidRPr="006966F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//Mandatory Field</w:t>
      </w:r>
    </w:p>
    <w:p w14:paraId="120E6A87" w14:textId="73D9F6B3" w:rsidR="006966F0" w:rsidRPr="006966F0" w:rsidRDefault="006966F0" w:rsidP="006966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isRoundTrip</w:t>
      </w:r>
      <w:proofErr w:type="spellEnd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966F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proofErr w:type="gramStart"/>
      <w:r w:rsidRPr="006966F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</w:t>
      </w:r>
      <w:r w:rsid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//Mandatory Field</w:t>
      </w:r>
      <w:r w:rsid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(Boolean Value)</w:t>
      </w:r>
    </w:p>
    <w:p w14:paraId="4E19795C" w14:textId="2A4ACDC8" w:rsidR="006966F0" w:rsidRPr="006966F0" w:rsidRDefault="006966F0" w:rsidP="006966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AirlineFilter</w:t>
      </w:r>
      <w:proofErr w:type="spellEnd"/>
      <w:proofErr w:type="gramStart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“</w:t>
      </w:r>
      <w:proofErr w:type="gramEnd"/>
      <w:r w:rsid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6966F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251A0BA" w14:textId="77777777" w:rsidR="006966F0" w:rsidRPr="006966F0" w:rsidRDefault="006966F0" w:rsidP="006966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ArrivalTimeFilter</w:t>
      </w:r>
      <w:proofErr w:type="spellEnd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966F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08FE566" w14:textId="77777777" w:rsidR="006966F0" w:rsidRPr="006966F0" w:rsidRDefault="006966F0" w:rsidP="006966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DepartureTimeFilter</w:t>
      </w:r>
      <w:proofErr w:type="spellEnd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966F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B604E20" w14:textId="77777777" w:rsidR="006966F0" w:rsidRPr="006966F0" w:rsidRDefault="006966F0" w:rsidP="006966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PriceRangeFilter</w:t>
      </w:r>
      <w:proofErr w:type="spellEnd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966F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8A1F3D1" w14:textId="77777777" w:rsidR="006966F0" w:rsidRPr="006966F0" w:rsidRDefault="006966F0" w:rsidP="006966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JourneyTimeFilter</w:t>
      </w:r>
      <w:proofErr w:type="spellEnd"/>
      <w:r w:rsidRPr="006966F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966F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</w:p>
    <w:p w14:paraId="7813A317" w14:textId="77777777" w:rsidR="006966F0" w:rsidRPr="006966F0" w:rsidRDefault="006966F0" w:rsidP="006966F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966F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0A8AC14" w14:textId="77777777" w:rsidR="002E6B35" w:rsidRDefault="002E6B35" w:rsidP="002E6B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7CB0D76" w14:textId="4580BD1B" w:rsidR="003E2D98" w:rsidRPr="00717D38" w:rsidRDefault="002E6B35" w:rsidP="00717D38">
      <w:pPr>
        <w:rPr>
          <w:b/>
          <w:bCs/>
        </w:rPr>
      </w:pPr>
      <w:r>
        <w:rPr>
          <w:b/>
          <w:bCs/>
        </w:rPr>
        <w:t>Response Json:</w:t>
      </w:r>
    </w:p>
    <w:p w14:paraId="494A311A" w14:textId="77777777" w:rsidR="003E2D98" w:rsidRPr="003E2D98" w:rsidRDefault="003E2D98" w:rsidP="003E2D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14:paraId="3E4A95E0" w14:textId="77777777" w:rsidR="003E2D98" w:rsidRPr="003E2D98" w:rsidRDefault="003E2D98" w:rsidP="003E2D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4E648DA3" w14:textId="12A75CF7" w:rsidR="003E2D98" w:rsidRPr="003E2D98" w:rsidRDefault="003E2D98" w:rsidP="003E2D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flightnumber</w:t>
      </w:r>
      <w:proofErr w:type="spellEnd"/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9A8933" w14:textId="367BF019" w:rsidR="003E2D98" w:rsidRPr="003E2D98" w:rsidRDefault="003E2D98" w:rsidP="003E2D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departuretime</w:t>
      </w:r>
      <w:proofErr w:type="spellEnd"/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D8E1AFA" w14:textId="3D44230C" w:rsidR="003E2D98" w:rsidRPr="003E2D98" w:rsidRDefault="003E2D98" w:rsidP="003E2D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arrivaltime</w:t>
      </w:r>
      <w:proofErr w:type="spellEnd"/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FADE487" w14:textId="1F6755F6" w:rsidR="003E2D98" w:rsidRPr="003E2D98" w:rsidRDefault="003E2D98" w:rsidP="003E2D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sourceairport</w:t>
      </w:r>
      <w:proofErr w:type="spellEnd"/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D24FB9D" w14:textId="399B81A7" w:rsidR="003E2D98" w:rsidRPr="003E2D98" w:rsidRDefault="003E2D98" w:rsidP="003E2D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destinationairport</w:t>
      </w:r>
      <w:proofErr w:type="spellEnd"/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D59770" w14:textId="5D055217" w:rsidR="003E2D98" w:rsidRPr="003E2D98" w:rsidRDefault="003E2D98" w:rsidP="003E2D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"price"</w:t>
      </w: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31FA8FD" w14:textId="025532F1" w:rsidR="003E2D98" w:rsidRPr="003E2D98" w:rsidRDefault="003E2D98" w:rsidP="003E2D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"duration"</w:t>
      </w: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0A2AAC8" w14:textId="4192E4C1" w:rsidR="003E2D98" w:rsidRPr="003E2D98" w:rsidRDefault="003E2D98" w:rsidP="003E2D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airlineid</w:t>
      </w:r>
      <w:proofErr w:type="spellEnd"/>
      <w:r w:rsidRPr="003E2D9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3E2D9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035FD37C" w14:textId="76E39E01" w:rsidR="002E6B35" w:rsidRDefault="003E2D98" w:rsidP="00717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E2D9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…]</w:t>
      </w:r>
    </w:p>
    <w:p w14:paraId="15318D78" w14:textId="77777777" w:rsidR="00717D38" w:rsidRPr="00717D38" w:rsidRDefault="00717D38" w:rsidP="00717D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3514A8F" w14:textId="6E9C67BD" w:rsidR="003E2D98" w:rsidRPr="003E2D98" w:rsidRDefault="003E2D98" w:rsidP="00E50BF4">
      <w:pPr>
        <w:rPr>
          <w:b/>
          <w:bCs/>
        </w:rPr>
      </w:pPr>
      <w:r w:rsidRPr="003E2D98">
        <w:rPr>
          <w:b/>
          <w:bCs/>
        </w:rPr>
        <w:t>Test Sample:</w:t>
      </w:r>
    </w:p>
    <w:p w14:paraId="38110E22" w14:textId="7A046CDE" w:rsidR="003E2D98" w:rsidRDefault="0078036A" w:rsidP="00E50BF4">
      <w:r w:rsidRPr="0078036A">
        <w:rPr>
          <w:noProof/>
        </w:rPr>
        <w:drawing>
          <wp:inline distT="0" distB="0" distL="0" distR="0" wp14:anchorId="420A77C0" wp14:editId="28C072E4">
            <wp:extent cx="5731510" cy="3198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0C21" w14:textId="5F4B3255" w:rsidR="003E2D98" w:rsidRDefault="003E2D98" w:rsidP="00E50BF4"/>
    <w:p w14:paraId="62D6DFF7" w14:textId="685AE596" w:rsidR="003E2D98" w:rsidRDefault="003E2D98" w:rsidP="00E50BF4"/>
    <w:p w14:paraId="2A8E1353" w14:textId="77777777" w:rsidR="0089617C" w:rsidRDefault="0089617C" w:rsidP="003E2D98"/>
    <w:p w14:paraId="1A7CC927" w14:textId="75110F8A" w:rsidR="003E2D98" w:rsidRDefault="003E2D98" w:rsidP="003E2D98">
      <w:pPr>
        <w:rPr>
          <w:b/>
          <w:bCs/>
          <w:u w:val="single"/>
        </w:rPr>
      </w:pPr>
      <w:r>
        <w:rPr>
          <w:b/>
          <w:bCs/>
          <w:u w:val="single"/>
        </w:rPr>
        <w:t>Price Details</w:t>
      </w:r>
      <w:r w:rsidRPr="007D5421">
        <w:rPr>
          <w:b/>
          <w:bCs/>
          <w:u w:val="single"/>
        </w:rPr>
        <w:t xml:space="preserve"> API:</w:t>
      </w:r>
    </w:p>
    <w:p w14:paraId="403DA420" w14:textId="77777777" w:rsidR="003E2D98" w:rsidRDefault="003E2D98" w:rsidP="003E2D98">
      <w:pPr>
        <w:rPr>
          <w:b/>
          <w:bCs/>
        </w:rPr>
      </w:pPr>
      <w:r w:rsidRPr="007D5421">
        <w:rPr>
          <w:b/>
          <w:bCs/>
        </w:rPr>
        <w:t>Description:</w:t>
      </w:r>
      <w:r>
        <w:rPr>
          <w:b/>
          <w:bCs/>
        </w:rPr>
        <w:t xml:space="preserve"> </w:t>
      </w:r>
    </w:p>
    <w:p w14:paraId="17CE39FE" w14:textId="36D61652" w:rsidR="003E2D98" w:rsidRPr="009A7DD9" w:rsidRDefault="003E2D98" w:rsidP="003E2D9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This API functionality is implemented to get the available </w:t>
      </w:r>
      <w:r w:rsidR="00A00A61">
        <w:t>ticket pricing</w:t>
      </w:r>
      <w:r>
        <w:t xml:space="preserve"> options </w:t>
      </w:r>
      <w:r w:rsidR="00A00A61">
        <w:t xml:space="preserve">for the selected flight plan by the </w:t>
      </w:r>
      <w:r>
        <w:t>customer.</w:t>
      </w:r>
    </w:p>
    <w:p w14:paraId="5D937AFF" w14:textId="714B2C36" w:rsidR="003E2D98" w:rsidRPr="006966F0" w:rsidRDefault="003E2D98" w:rsidP="003E2D9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When the customer </w:t>
      </w:r>
      <w:r w:rsidR="00A00A61">
        <w:t>clicks on any one of the travel options provided</w:t>
      </w:r>
      <w:r>
        <w:t>, this API is called with the</w:t>
      </w:r>
      <w:r w:rsidR="00A00A61">
        <w:t xml:space="preserve"> unique airline ID mapped to that travel option </w:t>
      </w:r>
      <w:r w:rsidR="0089617C">
        <w:t>as input</w:t>
      </w:r>
      <w:r>
        <w:t xml:space="preserve"> request to the API.</w:t>
      </w:r>
    </w:p>
    <w:p w14:paraId="72448457" w14:textId="6E02E018" w:rsidR="003E2D98" w:rsidRPr="00A00A61" w:rsidRDefault="003E2D98" w:rsidP="003E2D98">
      <w:pPr>
        <w:pStyle w:val="ListParagraph"/>
        <w:numPr>
          <w:ilvl w:val="0"/>
          <w:numId w:val="3"/>
        </w:numPr>
        <w:rPr>
          <w:b/>
          <w:bCs/>
        </w:rPr>
      </w:pPr>
      <w:r>
        <w:t>The API performs necessary implementations and generate the data as shown in the example below in the form of json.</w:t>
      </w:r>
    </w:p>
    <w:p w14:paraId="4995FD82" w14:textId="77777777" w:rsidR="003E2D98" w:rsidRPr="00E50BF4" w:rsidRDefault="003E2D98" w:rsidP="003E2D98">
      <w:pPr>
        <w:pStyle w:val="ListParagraph"/>
        <w:numPr>
          <w:ilvl w:val="0"/>
          <w:numId w:val="3"/>
        </w:numPr>
        <w:rPr>
          <w:b/>
          <w:bCs/>
        </w:rPr>
      </w:pPr>
      <w:r>
        <w:t>This json is then processed at the front end and displayed to the customer in GUI.</w:t>
      </w:r>
    </w:p>
    <w:p w14:paraId="1A2B4077" w14:textId="77777777" w:rsidR="003E2D98" w:rsidRDefault="003E2D98" w:rsidP="003E2D98">
      <w:pPr>
        <w:rPr>
          <w:b/>
          <w:bCs/>
        </w:rPr>
      </w:pPr>
      <w:r w:rsidRPr="00E50BF4">
        <w:rPr>
          <w:b/>
          <w:bCs/>
        </w:rPr>
        <w:t>Acceptance Criteria:</w:t>
      </w:r>
    </w:p>
    <w:p w14:paraId="0854DFB7" w14:textId="006474D9" w:rsidR="003E2D98" w:rsidRPr="0089617C" w:rsidRDefault="003E2D98" w:rsidP="003E2D9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API is called when </w:t>
      </w:r>
      <w:r w:rsidR="0089617C">
        <w:t>the</w:t>
      </w:r>
      <w:r>
        <w:t xml:space="preserve"> mandatory field as shown below </w:t>
      </w:r>
      <w:r w:rsidR="0089617C">
        <w:t>is</w:t>
      </w:r>
      <w:r>
        <w:t xml:space="preserve"> filled.</w:t>
      </w:r>
    </w:p>
    <w:p w14:paraId="3585A413" w14:textId="50FAB439" w:rsidR="0089617C" w:rsidRPr="0089617C" w:rsidRDefault="0089617C" w:rsidP="0089617C">
      <w:pPr>
        <w:pStyle w:val="ListParagraph"/>
        <w:numPr>
          <w:ilvl w:val="0"/>
          <w:numId w:val="4"/>
        </w:numPr>
        <w:rPr>
          <w:b/>
          <w:bCs/>
        </w:rPr>
      </w:pPr>
      <w:r>
        <w:t>The response includes two prices standard and flexible in regards to the airline policy.</w:t>
      </w:r>
    </w:p>
    <w:p w14:paraId="3CE0D330" w14:textId="290CE6DF" w:rsidR="0089617C" w:rsidRPr="00717D38" w:rsidRDefault="0089617C" w:rsidP="0089617C">
      <w:pPr>
        <w:pStyle w:val="ListParagraph"/>
        <w:numPr>
          <w:ilvl w:val="0"/>
          <w:numId w:val="4"/>
        </w:numPr>
        <w:rPr>
          <w:b/>
          <w:bCs/>
        </w:rPr>
      </w:pPr>
      <w:r>
        <w:t>The response is a single json.</w:t>
      </w:r>
    </w:p>
    <w:p w14:paraId="6F01CE47" w14:textId="608C2143" w:rsidR="00717D38" w:rsidRDefault="00717D38" w:rsidP="00717D38">
      <w:pPr>
        <w:rPr>
          <w:b/>
          <w:bCs/>
        </w:rPr>
      </w:pPr>
    </w:p>
    <w:p w14:paraId="41D1CDE3" w14:textId="0DFA20EF" w:rsidR="00717D38" w:rsidRPr="00717D38" w:rsidRDefault="00717D38" w:rsidP="00717D38">
      <w:r>
        <w:rPr>
          <w:b/>
          <w:bCs/>
        </w:rPr>
        <w:t xml:space="preserve">Development 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</w:t>
      </w:r>
      <w:r w:rsidR="001420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/booking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/price</w:t>
      </w:r>
    </w:p>
    <w:p w14:paraId="1A55BD63" w14:textId="77777777" w:rsidR="003E2D98" w:rsidRDefault="003E2D98" w:rsidP="003E2D98">
      <w:pPr>
        <w:rPr>
          <w:b/>
          <w:bCs/>
        </w:rPr>
      </w:pPr>
      <w:r>
        <w:rPr>
          <w:b/>
          <w:bCs/>
        </w:rPr>
        <w:t>Request Json:</w:t>
      </w:r>
    </w:p>
    <w:p w14:paraId="293CA306" w14:textId="77777777" w:rsidR="0089617C" w:rsidRPr="0089617C" w:rsidRDefault="0089617C" w:rsidP="008961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961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646F36D" w14:textId="398F16ED" w:rsidR="0089617C" w:rsidRPr="0089617C" w:rsidRDefault="0089617C" w:rsidP="008961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961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961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"ID"</w:t>
      </w:r>
      <w:r w:rsidRPr="008961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961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8961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    //Mandatory Field </w:t>
      </w:r>
    </w:p>
    <w:p w14:paraId="3AF552B2" w14:textId="77777777" w:rsidR="0089617C" w:rsidRPr="0089617C" w:rsidRDefault="0089617C" w:rsidP="008961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961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94A49D3" w14:textId="77777777" w:rsidR="003E2D98" w:rsidRDefault="003E2D98" w:rsidP="003E2D9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C10B64F" w14:textId="50C6746D" w:rsidR="003E2D98" w:rsidRPr="0089617C" w:rsidRDefault="003E2D98" w:rsidP="0089617C">
      <w:pPr>
        <w:rPr>
          <w:b/>
          <w:bCs/>
        </w:rPr>
      </w:pPr>
      <w:r>
        <w:rPr>
          <w:b/>
          <w:bCs/>
        </w:rPr>
        <w:t>Response Json:</w:t>
      </w:r>
    </w:p>
    <w:p w14:paraId="0B58300C" w14:textId="2269D41A" w:rsidR="0089617C" w:rsidRPr="0089617C" w:rsidRDefault="0089617C" w:rsidP="008961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961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137FED2" w14:textId="36EE3105" w:rsidR="0089617C" w:rsidRPr="0089617C" w:rsidRDefault="0089617C" w:rsidP="008961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961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961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961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StandardPrice</w:t>
      </w:r>
      <w:proofErr w:type="spellEnd"/>
      <w:r w:rsidRPr="008961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961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961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8961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8961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C379C8C" w14:textId="59DAC1C2" w:rsidR="0089617C" w:rsidRPr="0089617C" w:rsidRDefault="0089617C" w:rsidP="008961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961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8961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8961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FlexiblePrice</w:t>
      </w:r>
      <w:proofErr w:type="spellEnd"/>
      <w:r w:rsidRPr="0089617C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8961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8961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89617C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488C661A" w14:textId="4E227C5D" w:rsidR="003E2D98" w:rsidRDefault="0089617C" w:rsidP="008961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9617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1C09CDE9" w14:textId="404FCCC3" w:rsidR="0089617C" w:rsidRPr="0089617C" w:rsidRDefault="0089617C" w:rsidP="008961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DC3DDD8" w14:textId="16D16AE6" w:rsidR="0089617C" w:rsidRDefault="0089617C" w:rsidP="00E50BF4">
      <w:pPr>
        <w:rPr>
          <w:b/>
          <w:bCs/>
        </w:rPr>
      </w:pPr>
      <w:r w:rsidRPr="0089617C">
        <w:rPr>
          <w:b/>
          <w:bCs/>
        </w:rPr>
        <w:t>Test Sample:</w:t>
      </w:r>
    </w:p>
    <w:p w14:paraId="281DE6D8" w14:textId="77777777" w:rsidR="0078036A" w:rsidRDefault="0078036A" w:rsidP="0089617C">
      <w:pPr>
        <w:rPr>
          <w:b/>
          <w:bCs/>
          <w:u w:val="single"/>
        </w:rPr>
      </w:pPr>
      <w:r w:rsidRPr="0078036A">
        <w:rPr>
          <w:b/>
          <w:bCs/>
        </w:rPr>
        <w:lastRenderedPageBreak/>
        <w:drawing>
          <wp:inline distT="0" distB="0" distL="0" distR="0" wp14:anchorId="045F3FD0" wp14:editId="46BF9EB8">
            <wp:extent cx="5731510" cy="2782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A8E0" w14:textId="38582205" w:rsidR="0089617C" w:rsidRPr="0078036A" w:rsidRDefault="0089617C" w:rsidP="0089617C">
      <w:pPr>
        <w:rPr>
          <w:b/>
          <w:bCs/>
        </w:rPr>
      </w:pPr>
      <w:r>
        <w:rPr>
          <w:b/>
          <w:bCs/>
          <w:u w:val="single"/>
        </w:rPr>
        <w:t>P</w:t>
      </w:r>
      <w:r>
        <w:rPr>
          <w:b/>
          <w:bCs/>
          <w:u w:val="single"/>
        </w:rPr>
        <w:t>ayment</w:t>
      </w:r>
      <w:r w:rsidRPr="007D5421">
        <w:rPr>
          <w:b/>
          <w:bCs/>
          <w:u w:val="single"/>
        </w:rPr>
        <w:t xml:space="preserve"> API:</w:t>
      </w:r>
    </w:p>
    <w:p w14:paraId="4E335ED5" w14:textId="77777777" w:rsidR="0089617C" w:rsidRDefault="0089617C" w:rsidP="0089617C">
      <w:pPr>
        <w:rPr>
          <w:b/>
          <w:bCs/>
        </w:rPr>
      </w:pPr>
      <w:r w:rsidRPr="007D5421">
        <w:rPr>
          <w:b/>
          <w:bCs/>
        </w:rPr>
        <w:t>Description:</w:t>
      </w:r>
      <w:r>
        <w:rPr>
          <w:b/>
          <w:bCs/>
        </w:rPr>
        <w:t xml:space="preserve"> </w:t>
      </w:r>
    </w:p>
    <w:p w14:paraId="23C9F9D5" w14:textId="6214F81B" w:rsidR="0089617C" w:rsidRPr="009A7DD9" w:rsidRDefault="0089617C" w:rsidP="0089617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This API functionality is implemented to </w:t>
      </w:r>
      <w:r w:rsidR="001E22BA">
        <w:t>confirm the booking to</w:t>
      </w:r>
      <w:r>
        <w:t xml:space="preserve"> the selected flight plan by the customer</w:t>
      </w:r>
      <w:r w:rsidR="001E22BA">
        <w:t xml:space="preserve"> by completing the payment using the payment information provided.</w:t>
      </w:r>
    </w:p>
    <w:p w14:paraId="0B345DBD" w14:textId="77777777" w:rsidR="001E22BA" w:rsidRPr="006966F0" w:rsidRDefault="0089617C" w:rsidP="001E22B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When the customer clicks on </w:t>
      </w:r>
      <w:r w:rsidR="001E22BA">
        <w:t>the ‘checkout’ button</w:t>
      </w:r>
      <w:r>
        <w:t xml:space="preserve">, this API is </w:t>
      </w:r>
      <w:r w:rsidR="001E22BA">
        <w:t>with the input data attached as a request body to the API.</w:t>
      </w:r>
    </w:p>
    <w:p w14:paraId="18713C86" w14:textId="56CE0BB2" w:rsidR="0089617C" w:rsidRPr="0031028E" w:rsidRDefault="0089617C" w:rsidP="00BA02AA">
      <w:pPr>
        <w:pStyle w:val="ListParagraph"/>
        <w:numPr>
          <w:ilvl w:val="0"/>
          <w:numId w:val="3"/>
        </w:numPr>
        <w:rPr>
          <w:b/>
          <w:bCs/>
        </w:rPr>
      </w:pPr>
      <w:r>
        <w:t>The API performs necessary implementations and generate the data as shown in the example below in the form of json.</w:t>
      </w:r>
    </w:p>
    <w:p w14:paraId="39A392C4" w14:textId="3CAA872F" w:rsidR="0031028E" w:rsidRPr="001E22BA" w:rsidRDefault="0031028E" w:rsidP="00BA02A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This API makes an additional http request to the email API prompting it to send </w:t>
      </w:r>
      <w:proofErr w:type="gramStart"/>
      <w:r>
        <w:t>an</w:t>
      </w:r>
      <w:proofErr w:type="gramEnd"/>
      <w:r>
        <w:t xml:space="preserve"> 6-digit OTP to the email address provided by the customer.</w:t>
      </w:r>
    </w:p>
    <w:p w14:paraId="4B2BAB3C" w14:textId="47A1B066" w:rsidR="0089617C" w:rsidRPr="00717D38" w:rsidRDefault="0089617C" w:rsidP="0089617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This json is then processed at the front end and </w:t>
      </w:r>
      <w:r w:rsidR="001E22BA">
        <w:t>booking status is updated</w:t>
      </w:r>
      <w:r>
        <w:t xml:space="preserve"> to the customer in GUI.</w:t>
      </w:r>
    </w:p>
    <w:p w14:paraId="20F919CA" w14:textId="77777777" w:rsidR="00717D38" w:rsidRPr="00717D38" w:rsidRDefault="00717D38" w:rsidP="00717D38">
      <w:pPr>
        <w:rPr>
          <w:b/>
          <w:bCs/>
        </w:rPr>
      </w:pPr>
    </w:p>
    <w:p w14:paraId="6554EC5E" w14:textId="77777777" w:rsidR="0089617C" w:rsidRDefault="0089617C" w:rsidP="0089617C">
      <w:pPr>
        <w:rPr>
          <w:b/>
          <w:bCs/>
        </w:rPr>
      </w:pPr>
      <w:r w:rsidRPr="00E50BF4">
        <w:rPr>
          <w:b/>
          <w:bCs/>
        </w:rPr>
        <w:t>Acceptance Criteria:</w:t>
      </w:r>
    </w:p>
    <w:p w14:paraId="05FCCE9C" w14:textId="77777777" w:rsidR="0089617C" w:rsidRPr="0089617C" w:rsidRDefault="0089617C" w:rsidP="0089617C">
      <w:pPr>
        <w:pStyle w:val="ListParagraph"/>
        <w:numPr>
          <w:ilvl w:val="0"/>
          <w:numId w:val="4"/>
        </w:numPr>
        <w:rPr>
          <w:b/>
          <w:bCs/>
        </w:rPr>
      </w:pPr>
      <w:r>
        <w:t>The API is called when the mandatory field as shown below is filled.</w:t>
      </w:r>
    </w:p>
    <w:p w14:paraId="4E8EDED5" w14:textId="66908D59" w:rsidR="0089617C" w:rsidRPr="001E22BA" w:rsidRDefault="0089617C" w:rsidP="0089617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response includes </w:t>
      </w:r>
      <w:r w:rsidR="001E22BA">
        <w:t>an Otpcode that is needed to authenticate the user as an authorized payer.</w:t>
      </w:r>
    </w:p>
    <w:p w14:paraId="528B8891" w14:textId="1344F094" w:rsidR="001E22BA" w:rsidRPr="0089617C" w:rsidRDefault="001E22BA" w:rsidP="0089617C">
      <w:pPr>
        <w:pStyle w:val="ListParagraph"/>
        <w:numPr>
          <w:ilvl w:val="0"/>
          <w:numId w:val="4"/>
        </w:numPr>
        <w:rPr>
          <w:b/>
          <w:bCs/>
        </w:rPr>
      </w:pPr>
      <w:r>
        <w:t>After the response is returned a popup requires an OTP to be filled by the customer</w:t>
      </w:r>
      <w:r w:rsidR="0031028E">
        <w:t xml:space="preserve"> which is matched with the field ‘Otpcode’ of the response.</w:t>
      </w:r>
    </w:p>
    <w:p w14:paraId="1477CD35" w14:textId="2E5C5752" w:rsidR="00142038" w:rsidRPr="00142038" w:rsidRDefault="0089617C" w:rsidP="00142038">
      <w:pPr>
        <w:pStyle w:val="ListParagraph"/>
        <w:numPr>
          <w:ilvl w:val="0"/>
          <w:numId w:val="4"/>
        </w:numPr>
        <w:rPr>
          <w:b/>
          <w:bCs/>
        </w:rPr>
      </w:pPr>
      <w:r>
        <w:t>The response is a single json.</w:t>
      </w:r>
    </w:p>
    <w:p w14:paraId="3447F57E" w14:textId="0677927A" w:rsidR="00717D38" w:rsidRPr="00142038" w:rsidRDefault="00142038" w:rsidP="00717D38">
      <w:r>
        <w:rPr>
          <w:b/>
          <w:bCs/>
        </w:rPr>
        <w:t xml:space="preserve">Development URL: </w:t>
      </w:r>
      <w:r>
        <w:t>http://</w:t>
      </w:r>
      <w:r w:rsidRPr="0014203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localhost:8080/booking/payment</w:t>
      </w:r>
    </w:p>
    <w:p w14:paraId="6BB9FD38" w14:textId="77777777" w:rsidR="0089617C" w:rsidRDefault="0089617C" w:rsidP="0089617C">
      <w:pPr>
        <w:rPr>
          <w:b/>
          <w:bCs/>
        </w:rPr>
      </w:pPr>
      <w:r>
        <w:rPr>
          <w:b/>
          <w:bCs/>
        </w:rPr>
        <w:t>Request Json:</w:t>
      </w:r>
    </w:p>
    <w:p w14:paraId="1D7381FD" w14:textId="77777777" w:rsidR="0031028E" w:rsidRPr="0031028E" w:rsidRDefault="0031028E" w:rsidP="003102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34E77B0" w14:textId="362EB90F" w:rsidR="0031028E" w:rsidRPr="0031028E" w:rsidRDefault="0031028E" w:rsidP="003102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</w:pP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CustomerName</w:t>
      </w:r>
      <w:proofErr w:type="spellEnd"/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//Mandatory</w:t>
      </w:r>
    </w:p>
    <w:p w14:paraId="24527E4B" w14:textId="74A67758" w:rsidR="0031028E" w:rsidRPr="0031028E" w:rsidRDefault="0031028E" w:rsidP="003102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MobileNumber</w:t>
      </w:r>
      <w:proofErr w:type="spellEnd"/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//Optional</w:t>
      </w:r>
    </w:p>
    <w:p w14:paraId="0BC3D7B2" w14:textId="51EAAC3D" w:rsidR="0031028E" w:rsidRPr="0031028E" w:rsidRDefault="0031028E" w:rsidP="003102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</w:pP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EmailAdd</w:t>
      </w:r>
      <w:proofErr w:type="spellEnd"/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//Mandatory (email Address)</w:t>
      </w:r>
    </w:p>
    <w:p w14:paraId="73366FF9" w14:textId="66F45A8B" w:rsidR="0031028E" w:rsidRPr="0031028E" w:rsidRDefault="0031028E" w:rsidP="003102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JouneyInfo</w:t>
      </w:r>
      <w:proofErr w:type="spellEnd"/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//Mandatory</w:t>
      </w:r>
    </w:p>
    <w:p w14:paraId="0A729906" w14:textId="27897ED0" w:rsidR="0031028E" w:rsidRPr="0031028E" w:rsidRDefault="0031028E" w:rsidP="003102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PaymentInfo</w:t>
      </w:r>
      <w:proofErr w:type="spellEnd"/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ab/>
        <w:t>//</w:t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Mandatory</w:t>
      </w:r>
    </w:p>
    <w:p w14:paraId="69652E81" w14:textId="77777777" w:rsidR="0031028E" w:rsidRPr="0031028E" w:rsidRDefault="0031028E" w:rsidP="003102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}</w:t>
      </w:r>
    </w:p>
    <w:p w14:paraId="38CDD886" w14:textId="77777777" w:rsidR="0089617C" w:rsidRDefault="0089617C" w:rsidP="008961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BF86D56" w14:textId="77777777" w:rsidR="0089617C" w:rsidRPr="0089617C" w:rsidRDefault="0089617C" w:rsidP="0089617C">
      <w:pPr>
        <w:rPr>
          <w:b/>
          <w:bCs/>
        </w:rPr>
      </w:pPr>
      <w:r>
        <w:rPr>
          <w:b/>
          <w:bCs/>
        </w:rPr>
        <w:t>Response Json:</w:t>
      </w:r>
    </w:p>
    <w:p w14:paraId="080AB229" w14:textId="77777777" w:rsidR="0031028E" w:rsidRPr="0031028E" w:rsidRDefault="0031028E" w:rsidP="003102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D6184B2" w14:textId="7669063C" w:rsidR="0031028E" w:rsidRPr="0031028E" w:rsidRDefault="0031028E" w:rsidP="003102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</w:pP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proofErr w:type="gramStart"/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 </w:t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gramEnd"/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717D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//payment status of the customer</w:t>
      </w:r>
    </w:p>
    <w:p w14:paraId="412C642D" w14:textId="56372F3E" w:rsidR="0031028E" w:rsidRPr="0031028E" w:rsidRDefault="0031028E" w:rsidP="003102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OtpCode</w:t>
      </w:r>
      <w:proofErr w:type="spellEnd"/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717D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//</w:t>
      </w:r>
      <w:r w:rsidR="00717D38" w:rsidRPr="00717D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6-digit</w:t>
      </w:r>
      <w:r w:rsidRPr="00717D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code for authentication</w:t>
      </w:r>
    </w:p>
    <w:p w14:paraId="5F0BDF13" w14:textId="7BD54C57" w:rsidR="0031028E" w:rsidRPr="0031028E" w:rsidRDefault="0031028E" w:rsidP="003102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ErrorCode</w:t>
      </w:r>
      <w:proofErr w:type="spellEnd"/>
      <w:r w:rsidRPr="0031028E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1028E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717D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“</w:t>
      </w:r>
      <w:r w:rsidR="00717D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ab/>
        <w:t>//returns in case of any error</w:t>
      </w:r>
    </w:p>
    <w:p w14:paraId="6579B5BD" w14:textId="40DEA1B0" w:rsidR="0031028E" w:rsidRDefault="0031028E" w:rsidP="003102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1028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5FAAE428" w14:textId="39FFC15A" w:rsidR="00717D38" w:rsidRDefault="00717D38" w:rsidP="003102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3A965F9" w14:textId="77777777" w:rsidR="00717D38" w:rsidRPr="0031028E" w:rsidRDefault="00717D38" w:rsidP="0031028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D5C529F" w14:textId="77777777" w:rsidR="0089617C" w:rsidRDefault="0089617C" w:rsidP="0089617C">
      <w:pPr>
        <w:rPr>
          <w:b/>
          <w:bCs/>
        </w:rPr>
      </w:pPr>
      <w:r w:rsidRPr="0089617C">
        <w:rPr>
          <w:b/>
          <w:bCs/>
        </w:rPr>
        <w:t>Test Sample:</w:t>
      </w:r>
    </w:p>
    <w:p w14:paraId="6C5C8073" w14:textId="754E0FE1" w:rsidR="0089617C" w:rsidRDefault="00E35397" w:rsidP="00E50BF4">
      <w:pPr>
        <w:rPr>
          <w:b/>
          <w:bCs/>
        </w:rPr>
      </w:pPr>
      <w:r w:rsidRPr="00E35397">
        <w:rPr>
          <w:noProof/>
        </w:rPr>
        <w:drawing>
          <wp:inline distT="0" distB="0" distL="0" distR="0" wp14:anchorId="49BC6B28" wp14:editId="54810949">
            <wp:extent cx="5731510" cy="2871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4C31" w14:textId="58068451" w:rsidR="009C0960" w:rsidRPr="0078036A" w:rsidRDefault="009C0960" w:rsidP="009C0960">
      <w:pPr>
        <w:rPr>
          <w:b/>
          <w:bCs/>
        </w:rPr>
      </w:pPr>
      <w:r>
        <w:rPr>
          <w:b/>
          <w:bCs/>
          <w:u w:val="single"/>
        </w:rPr>
        <w:t>Email</w:t>
      </w:r>
      <w:r w:rsidRPr="007D5421">
        <w:rPr>
          <w:b/>
          <w:bCs/>
          <w:u w:val="single"/>
        </w:rPr>
        <w:t xml:space="preserve"> API:</w:t>
      </w:r>
    </w:p>
    <w:p w14:paraId="6396CCD0" w14:textId="77777777" w:rsidR="009C0960" w:rsidRDefault="009C0960" w:rsidP="009C0960">
      <w:pPr>
        <w:rPr>
          <w:b/>
          <w:bCs/>
        </w:rPr>
      </w:pPr>
      <w:r w:rsidRPr="007D5421">
        <w:rPr>
          <w:b/>
          <w:bCs/>
        </w:rPr>
        <w:t>Description:</w:t>
      </w:r>
      <w:r>
        <w:rPr>
          <w:b/>
          <w:bCs/>
        </w:rPr>
        <w:t xml:space="preserve"> </w:t>
      </w:r>
    </w:p>
    <w:p w14:paraId="2B3C3FAD" w14:textId="3A0B2898" w:rsidR="009C0960" w:rsidRPr="009C0960" w:rsidRDefault="009C0960" w:rsidP="009C0960">
      <w:pPr>
        <w:pStyle w:val="ListParagraph"/>
        <w:numPr>
          <w:ilvl w:val="0"/>
          <w:numId w:val="3"/>
        </w:numPr>
        <w:rPr>
          <w:b/>
          <w:bCs/>
        </w:rPr>
      </w:pPr>
      <w:r>
        <w:t>This API functionality is implemented to</w:t>
      </w:r>
      <w:r>
        <w:t xml:space="preserve"> send </w:t>
      </w:r>
      <w:proofErr w:type="gramStart"/>
      <w:r>
        <w:t>an</w:t>
      </w:r>
      <w:proofErr w:type="gramEnd"/>
      <w:r>
        <w:t xml:space="preserve"> 6-digit OTP to the customer email for authentication at the front end</w:t>
      </w:r>
      <w:r>
        <w:t>.</w:t>
      </w:r>
    </w:p>
    <w:p w14:paraId="416389D8" w14:textId="40D964AC" w:rsidR="009C0960" w:rsidRPr="009C0960" w:rsidRDefault="009C0960" w:rsidP="009C096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This API also sends </w:t>
      </w:r>
      <w:r w:rsidR="00142038">
        <w:t>a</w:t>
      </w:r>
      <w:r>
        <w:t xml:space="preserve"> booking confirmation email to the customer after the payment process is successful.</w:t>
      </w:r>
    </w:p>
    <w:p w14:paraId="22ABED93" w14:textId="77777777" w:rsidR="009C0960" w:rsidRPr="0031028E" w:rsidRDefault="009C0960" w:rsidP="009C0960">
      <w:pPr>
        <w:pStyle w:val="ListParagraph"/>
        <w:numPr>
          <w:ilvl w:val="0"/>
          <w:numId w:val="3"/>
        </w:numPr>
        <w:rPr>
          <w:b/>
          <w:bCs/>
        </w:rPr>
      </w:pPr>
      <w:r>
        <w:t>The API performs necessary implementations and generate the data as shown in the example below in the form of json.</w:t>
      </w:r>
    </w:p>
    <w:p w14:paraId="1C0FE5DD" w14:textId="77777777" w:rsidR="009C0960" w:rsidRPr="00717D38" w:rsidRDefault="009C0960" w:rsidP="009C0960">
      <w:pPr>
        <w:pStyle w:val="ListParagraph"/>
        <w:numPr>
          <w:ilvl w:val="0"/>
          <w:numId w:val="3"/>
        </w:numPr>
        <w:rPr>
          <w:b/>
          <w:bCs/>
        </w:rPr>
      </w:pPr>
      <w:r>
        <w:t>This json is then processed at the front end and booking status is updated to the customer in GUI.</w:t>
      </w:r>
    </w:p>
    <w:p w14:paraId="28F21B90" w14:textId="77777777" w:rsidR="009C0960" w:rsidRPr="00717D38" w:rsidRDefault="009C0960" w:rsidP="009C0960">
      <w:pPr>
        <w:rPr>
          <w:b/>
          <w:bCs/>
        </w:rPr>
      </w:pPr>
    </w:p>
    <w:p w14:paraId="6B1839B4" w14:textId="77777777" w:rsidR="009C0960" w:rsidRDefault="009C0960" w:rsidP="009C0960">
      <w:pPr>
        <w:rPr>
          <w:b/>
          <w:bCs/>
        </w:rPr>
      </w:pPr>
      <w:r w:rsidRPr="00E50BF4">
        <w:rPr>
          <w:b/>
          <w:bCs/>
        </w:rPr>
        <w:t>Acceptance Criteria:</w:t>
      </w:r>
    </w:p>
    <w:p w14:paraId="1B6A98CB" w14:textId="77777777" w:rsidR="009C0960" w:rsidRPr="0089617C" w:rsidRDefault="009C0960" w:rsidP="009C0960">
      <w:pPr>
        <w:pStyle w:val="ListParagraph"/>
        <w:numPr>
          <w:ilvl w:val="0"/>
          <w:numId w:val="4"/>
        </w:numPr>
        <w:rPr>
          <w:b/>
          <w:bCs/>
        </w:rPr>
      </w:pPr>
      <w:r>
        <w:t>The API is called when the mandatory field as shown below is filled.</w:t>
      </w:r>
    </w:p>
    <w:p w14:paraId="63745486" w14:textId="77777777" w:rsidR="009C0960" w:rsidRPr="001E22BA" w:rsidRDefault="009C0960" w:rsidP="009C0960">
      <w:pPr>
        <w:pStyle w:val="ListParagraph"/>
        <w:numPr>
          <w:ilvl w:val="0"/>
          <w:numId w:val="4"/>
        </w:numPr>
        <w:rPr>
          <w:b/>
          <w:bCs/>
        </w:rPr>
      </w:pPr>
      <w:r>
        <w:t>The response includes an Otpcode that is needed to authenticate the user as an authorized payer.</w:t>
      </w:r>
    </w:p>
    <w:p w14:paraId="00DB7C0A" w14:textId="0F543CE4" w:rsidR="009C0960" w:rsidRPr="00142038" w:rsidRDefault="00142038" w:rsidP="009C0960">
      <w:pPr>
        <w:pStyle w:val="ListParagraph"/>
        <w:numPr>
          <w:ilvl w:val="0"/>
          <w:numId w:val="4"/>
        </w:numPr>
        <w:rPr>
          <w:b/>
          <w:bCs/>
        </w:rPr>
      </w:pPr>
      <w:r>
        <w:t>When no data is provided in the ‘msg’ field of the input, then it is an authentication email.</w:t>
      </w:r>
    </w:p>
    <w:p w14:paraId="2DB0B46C" w14:textId="3D0C9418" w:rsidR="00142038" w:rsidRPr="0089617C" w:rsidRDefault="00142038" w:rsidP="009C0960">
      <w:pPr>
        <w:pStyle w:val="ListParagraph"/>
        <w:numPr>
          <w:ilvl w:val="0"/>
          <w:numId w:val="4"/>
        </w:numPr>
        <w:rPr>
          <w:b/>
          <w:bCs/>
        </w:rPr>
      </w:pPr>
      <w:r>
        <w:t>If a msg exists, then it is a booking confirmation email.</w:t>
      </w:r>
    </w:p>
    <w:p w14:paraId="7F32398F" w14:textId="7192EDC8" w:rsidR="009C0960" w:rsidRPr="00142038" w:rsidRDefault="009C0960" w:rsidP="009C0960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The response is a single json.</w:t>
      </w:r>
    </w:p>
    <w:p w14:paraId="2CB916E1" w14:textId="46EF56E4" w:rsidR="00142038" w:rsidRDefault="00142038" w:rsidP="00142038">
      <w:pPr>
        <w:rPr>
          <w:b/>
          <w:bCs/>
        </w:rPr>
      </w:pPr>
    </w:p>
    <w:p w14:paraId="66E54A9C" w14:textId="3A7779EA" w:rsidR="00142038" w:rsidRPr="00142038" w:rsidRDefault="00142038" w:rsidP="00142038">
      <w:r>
        <w:rPr>
          <w:b/>
          <w:bCs/>
        </w:rPr>
        <w:t xml:space="preserve">Development URL: </w:t>
      </w:r>
      <w:r w:rsidRPr="00142038">
        <w:t>http://</w:t>
      </w:r>
      <w:r w:rsidRPr="00142038">
        <w:rPr>
          <w:rFonts w:asciiTheme="majorHAnsi" w:hAnsiTheme="majorHAnsi" w:cstheme="majorHAnsi"/>
          <w:color w:val="212121"/>
          <w:shd w:val="clear" w:color="auto" w:fill="FFFFFF"/>
        </w:rPr>
        <w:t>localhost:8080/booking/email</w:t>
      </w:r>
    </w:p>
    <w:p w14:paraId="44D7306A" w14:textId="77777777" w:rsidR="009C0960" w:rsidRPr="00717D38" w:rsidRDefault="009C0960" w:rsidP="009C0960">
      <w:pPr>
        <w:rPr>
          <w:b/>
          <w:bCs/>
        </w:rPr>
      </w:pPr>
    </w:p>
    <w:p w14:paraId="0E69357E" w14:textId="77777777" w:rsidR="009C0960" w:rsidRDefault="009C0960" w:rsidP="009C0960">
      <w:pPr>
        <w:rPr>
          <w:b/>
          <w:bCs/>
        </w:rPr>
      </w:pPr>
      <w:r>
        <w:rPr>
          <w:b/>
          <w:bCs/>
        </w:rPr>
        <w:t>Request Json:</w:t>
      </w:r>
    </w:p>
    <w:p w14:paraId="58BF50B0" w14:textId="77777777" w:rsidR="00142038" w:rsidRPr="00142038" w:rsidRDefault="00142038" w:rsidP="001420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20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E8764AD" w14:textId="0FD25572" w:rsidR="00142038" w:rsidRPr="00142038" w:rsidRDefault="00142038" w:rsidP="001420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20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203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1420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420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1420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1420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ab/>
      </w:r>
      <w:r w:rsidRPr="001420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//mandatory</w:t>
      </w:r>
    </w:p>
    <w:p w14:paraId="6B2E1A89" w14:textId="50BDBA7E" w:rsidR="00142038" w:rsidRPr="00142038" w:rsidRDefault="00142038" w:rsidP="001420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20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203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"msg"</w:t>
      </w:r>
      <w:r w:rsidRPr="001420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1420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ab/>
        <w:t>//Optional</w:t>
      </w:r>
    </w:p>
    <w:p w14:paraId="62BCE3DE" w14:textId="77777777" w:rsidR="00142038" w:rsidRPr="00142038" w:rsidRDefault="00142038" w:rsidP="001420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20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07DF088" w14:textId="77777777" w:rsidR="009C0960" w:rsidRDefault="009C0960" w:rsidP="009C09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A81567E" w14:textId="77777777" w:rsidR="009C0960" w:rsidRPr="0089617C" w:rsidRDefault="009C0960" w:rsidP="009C0960">
      <w:pPr>
        <w:rPr>
          <w:b/>
          <w:bCs/>
        </w:rPr>
      </w:pPr>
      <w:r>
        <w:rPr>
          <w:b/>
          <w:bCs/>
        </w:rPr>
        <w:t>Response Json:</w:t>
      </w:r>
    </w:p>
    <w:p w14:paraId="3D0C70AE" w14:textId="77777777" w:rsidR="00142038" w:rsidRPr="00142038" w:rsidRDefault="00142038" w:rsidP="001420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20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14BAAD7" w14:textId="5EFD6D26" w:rsidR="00142038" w:rsidRPr="00142038" w:rsidRDefault="00142038" w:rsidP="001420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20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203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"Code"</w:t>
      </w:r>
      <w:r w:rsidRPr="001420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420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1420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1420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EE5B599" w14:textId="3810A4E6" w:rsidR="00142038" w:rsidRPr="00142038" w:rsidRDefault="00142038" w:rsidP="001420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20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14203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14203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EmailStatus</w:t>
      </w:r>
      <w:proofErr w:type="spellEnd"/>
      <w:r w:rsidRPr="0014203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1420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420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</w:t>
      </w:r>
      <w:r w:rsidRPr="0014203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7D7490F6" w14:textId="77777777" w:rsidR="00142038" w:rsidRPr="00142038" w:rsidRDefault="00142038" w:rsidP="001420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4203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47E0C69D" w14:textId="77777777" w:rsidR="009C0960" w:rsidRDefault="009C0960" w:rsidP="009C09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5304EE1" w14:textId="77777777" w:rsidR="009C0960" w:rsidRPr="0031028E" w:rsidRDefault="009C0960" w:rsidP="009C09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94EB90B" w14:textId="77777777" w:rsidR="009C0960" w:rsidRDefault="009C0960" w:rsidP="009C0960">
      <w:pPr>
        <w:rPr>
          <w:b/>
          <w:bCs/>
        </w:rPr>
      </w:pPr>
      <w:r w:rsidRPr="0089617C">
        <w:rPr>
          <w:b/>
          <w:bCs/>
        </w:rPr>
        <w:t>Test Sample:</w:t>
      </w:r>
    </w:p>
    <w:p w14:paraId="63835D9D" w14:textId="3E60B8D9" w:rsidR="009C0960" w:rsidRPr="0089617C" w:rsidRDefault="00E35397" w:rsidP="00E50BF4">
      <w:pPr>
        <w:rPr>
          <w:b/>
          <w:bCs/>
        </w:rPr>
      </w:pPr>
      <w:r w:rsidRPr="00E35397">
        <w:rPr>
          <w:b/>
          <w:bCs/>
        </w:rPr>
        <w:drawing>
          <wp:inline distT="0" distB="0" distL="0" distR="0" wp14:anchorId="1FA0406A" wp14:editId="114D8318">
            <wp:extent cx="5731510" cy="25673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960" w:rsidRPr="00896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52D1"/>
    <w:multiLevelType w:val="hybridMultilevel"/>
    <w:tmpl w:val="A1CCA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A12BB"/>
    <w:multiLevelType w:val="hybridMultilevel"/>
    <w:tmpl w:val="F6E2C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B36D1"/>
    <w:multiLevelType w:val="hybridMultilevel"/>
    <w:tmpl w:val="0388C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74547"/>
    <w:multiLevelType w:val="hybridMultilevel"/>
    <w:tmpl w:val="EE3C3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21"/>
    <w:rsid w:val="00142038"/>
    <w:rsid w:val="001E22BA"/>
    <w:rsid w:val="002E6B35"/>
    <w:rsid w:val="0031028E"/>
    <w:rsid w:val="003E2D98"/>
    <w:rsid w:val="0051729B"/>
    <w:rsid w:val="006966F0"/>
    <w:rsid w:val="00717D38"/>
    <w:rsid w:val="0078036A"/>
    <w:rsid w:val="007D5421"/>
    <w:rsid w:val="0089617C"/>
    <w:rsid w:val="008F35E2"/>
    <w:rsid w:val="009A7DD9"/>
    <w:rsid w:val="009C0960"/>
    <w:rsid w:val="00A00A61"/>
    <w:rsid w:val="00E35397"/>
    <w:rsid w:val="00E5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7CEA"/>
  <w15:chartTrackingRefBased/>
  <w15:docId w15:val="{EA278434-51E2-4FD4-8DFE-7E40E32A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ahamad</dc:creator>
  <cp:keywords/>
  <dc:description/>
  <cp:lastModifiedBy>ahamad</cp:lastModifiedBy>
  <cp:revision>1</cp:revision>
  <dcterms:created xsi:type="dcterms:W3CDTF">2022-03-03T22:48:00Z</dcterms:created>
  <dcterms:modified xsi:type="dcterms:W3CDTF">2022-03-04T00:19:00Z</dcterms:modified>
</cp:coreProperties>
</file>