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2616" w14:textId="77777777" w:rsidR="00C80C04" w:rsidRDefault="00000000">
      <w:pPr>
        <w:pStyle w:val="Title"/>
      </w:pPr>
      <w:r>
        <w:t>TRAFFIC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52ACCE11" w14:textId="77777777" w:rsidR="00C80C04" w:rsidRDefault="00C80C04">
      <w:pPr>
        <w:pStyle w:val="BodyText"/>
        <w:ind w:left="0"/>
        <w:rPr>
          <w:b/>
          <w:sz w:val="44"/>
        </w:rPr>
      </w:pPr>
    </w:p>
    <w:p w14:paraId="061A109F" w14:textId="77777777" w:rsidR="00C80C04" w:rsidRDefault="00000000">
      <w:pPr>
        <w:pStyle w:val="BodyText"/>
        <w:spacing w:before="123"/>
        <w:ind w:right="292"/>
      </w:pPr>
      <w:r>
        <w:rPr>
          <w:b/>
        </w:rPr>
        <w:t xml:space="preserve">INTRODUCTION: </w:t>
      </w:r>
      <w:r>
        <w:t>The traditional methods of managing urban mobility in</w:t>
      </w:r>
      <w:r>
        <w:rPr>
          <w:spacing w:val="1"/>
        </w:rPr>
        <w:t xml:space="preserve"> </w:t>
      </w:r>
      <w:r>
        <w:t>this day and age are showing their limitations. Additionally, the demand for an</w:t>
      </w:r>
      <w:r>
        <w:rPr>
          <w:spacing w:val="-67"/>
        </w:rPr>
        <w:t xml:space="preserve"> </w:t>
      </w:r>
      <w:r>
        <w:t>effective traffic control system is rising. Thus, we are controlling the traffic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 IOT technology.</w:t>
      </w:r>
    </w:p>
    <w:p w14:paraId="30FC645A" w14:textId="77777777" w:rsidR="00C80C04" w:rsidRDefault="00C80C04">
      <w:pPr>
        <w:pStyle w:val="BodyText"/>
        <w:ind w:left="0"/>
        <w:rPr>
          <w:sz w:val="30"/>
        </w:rPr>
      </w:pPr>
    </w:p>
    <w:p w14:paraId="5DA29A33" w14:textId="77777777" w:rsidR="00C80C04" w:rsidRDefault="00C80C04">
      <w:pPr>
        <w:pStyle w:val="BodyText"/>
        <w:spacing w:before="8"/>
        <w:ind w:left="0"/>
        <w:rPr>
          <w:sz w:val="26"/>
        </w:rPr>
      </w:pPr>
    </w:p>
    <w:p w14:paraId="420277A2" w14:textId="77777777" w:rsidR="00C80C04" w:rsidRDefault="00000000">
      <w:pPr>
        <w:pStyle w:val="Heading1"/>
        <w:ind w:right="6799"/>
      </w:pPr>
      <w:r>
        <w:t>PROJECT SCOPE</w:t>
      </w:r>
      <w:r>
        <w:rPr>
          <w:spacing w:val="-67"/>
        </w:rPr>
        <w:t xml:space="preserve"> </w:t>
      </w:r>
      <w:r>
        <w:t>FEATURES:</w:t>
      </w:r>
    </w:p>
    <w:p w14:paraId="73B46B46" w14:textId="77777777" w:rsidR="00C80C04" w:rsidRDefault="00000000">
      <w:pPr>
        <w:pStyle w:val="BodyText"/>
        <w:spacing w:before="192"/>
        <w:ind w:right="136"/>
      </w:pPr>
      <w:r>
        <w:rPr>
          <w:b/>
        </w:rPr>
        <w:t>Real-time Traffic Monitoring</w:t>
      </w:r>
      <w:r>
        <w:t>: Continuous monitoring of traffic conditions,</w:t>
      </w:r>
      <w:r>
        <w:rPr>
          <w:spacing w:val="1"/>
        </w:rPr>
        <w:t xml:space="preserve"> </w:t>
      </w:r>
      <w:r>
        <w:t>including vehicle counts, speeds, and congestion levels, through various sensors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cameras.</w:t>
      </w:r>
    </w:p>
    <w:p w14:paraId="6B844C12" w14:textId="77777777" w:rsidR="00C80C04" w:rsidRDefault="00000000">
      <w:pPr>
        <w:pStyle w:val="BodyText"/>
        <w:spacing w:before="201"/>
        <w:ind w:right="171"/>
      </w:pPr>
      <w:r>
        <w:rPr>
          <w:b/>
        </w:rPr>
        <w:t>Traffic Data Analytics</w:t>
      </w:r>
      <w:r>
        <w:t>: Advanced data analytics to process and analyze real-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hotspots,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trends.</w:t>
      </w:r>
    </w:p>
    <w:p w14:paraId="4D674141" w14:textId="77777777" w:rsidR="00C80C04" w:rsidRDefault="00000000">
      <w:pPr>
        <w:pStyle w:val="BodyText"/>
        <w:spacing w:before="200"/>
        <w:ind w:right="376"/>
      </w:pPr>
      <w:r>
        <w:rPr>
          <w:b/>
        </w:rPr>
        <w:t>Parking Availability Apps</w:t>
      </w:r>
      <w:r>
        <w:t>: Apps that inform drivers about available parking</w:t>
      </w:r>
      <w:r>
        <w:rPr>
          <w:spacing w:val="-67"/>
        </w:rPr>
        <w:t xml:space="preserve"> </w:t>
      </w:r>
      <w:r>
        <w:t>spaces in real-time, reducing the time spent searching for parking and</w:t>
      </w:r>
      <w:r>
        <w:rPr>
          <w:spacing w:val="1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caused by</w:t>
      </w:r>
      <w:r>
        <w:rPr>
          <w:spacing w:val="1"/>
        </w:rPr>
        <w:t xml:space="preserve"> </w:t>
      </w:r>
      <w:r>
        <w:t>circling</w:t>
      </w:r>
      <w:r>
        <w:rPr>
          <w:spacing w:val="-1"/>
        </w:rPr>
        <w:t xml:space="preserve"> </w:t>
      </w:r>
      <w:r>
        <w:t>vehicles.</w:t>
      </w:r>
    </w:p>
    <w:p w14:paraId="0D3F380D" w14:textId="77777777" w:rsidR="00C80C04" w:rsidRDefault="00000000">
      <w:pPr>
        <w:pStyle w:val="BodyText"/>
        <w:spacing w:before="200"/>
        <w:ind w:right="386"/>
      </w:pPr>
      <w:r>
        <w:rPr>
          <w:b/>
        </w:rPr>
        <w:t xml:space="preserve">Emergency Assistance through IoT: </w:t>
      </w:r>
      <w:r>
        <w:t>A traffic monitoring system using IoT</w:t>
      </w:r>
      <w:r>
        <w:rPr>
          <w:spacing w:val="1"/>
        </w:rPr>
        <w:t xml:space="preserve"> </w:t>
      </w:r>
      <w:r>
        <w:t>technology enables emergency responders to speed up the care mechanism in</w:t>
      </w:r>
      <w:r>
        <w:rPr>
          <w:spacing w:val="-67"/>
        </w:rPr>
        <w:t xml:space="preserve"> </w:t>
      </w:r>
      <w:r>
        <w:t>case of accidents late at night or in isolated locations. The sensors on the road</w:t>
      </w:r>
      <w:r>
        <w:rPr>
          <w:spacing w:val="-67"/>
        </w:rPr>
        <w:t xml:space="preserve"> </w:t>
      </w:r>
      <w:r>
        <w:t>detect any accident, and the problem is immediately reported to the traffic</w:t>
      </w:r>
      <w:r>
        <w:rPr>
          <w:spacing w:val="1"/>
        </w:rPr>
        <w:t xml:space="preserve"> </w:t>
      </w:r>
      <w:r>
        <w:t>management system. This request is passed on to relevant authorities to take</w:t>
      </w:r>
      <w:r>
        <w:rPr>
          <w:spacing w:val="1"/>
        </w:rPr>
        <w:t xml:space="preserve"> </w:t>
      </w:r>
      <w:r>
        <w:t>corrective action. Emergency response personnel would include medical</w:t>
      </w:r>
      <w:r>
        <w:rPr>
          <w:spacing w:val="1"/>
        </w:rPr>
        <w:t xml:space="preserve"> </w:t>
      </w:r>
      <w:r>
        <w:t>technicians, police officers, and fire departments for enhanced responsiveness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intervention.</w:t>
      </w:r>
    </w:p>
    <w:p w14:paraId="4D56119B" w14:textId="77777777" w:rsidR="00C80C04" w:rsidRDefault="00000000">
      <w:pPr>
        <w:pStyle w:val="BodyText"/>
        <w:spacing w:before="200"/>
        <w:ind w:right="121"/>
        <w:rPr>
          <w:b/>
        </w:rPr>
      </w:pPr>
      <w:r>
        <w:rPr>
          <w:b/>
        </w:rPr>
        <w:t xml:space="preserve">Commute Assistance: </w:t>
      </w:r>
      <w:r>
        <w:t>With every vehicle acting as an IoT sensor, a dedicated</w:t>
      </w:r>
      <w:r>
        <w:rPr>
          <w:spacing w:val="1"/>
        </w:rPr>
        <w:t xml:space="preserve"> </w:t>
      </w:r>
      <w:r>
        <w:t>app can make suggestions, determine optimal routes &amp; provide advance notice</w:t>
      </w:r>
      <w:r>
        <w:rPr>
          <w:spacing w:val="1"/>
        </w:rPr>
        <w:t xml:space="preserve"> </w:t>
      </w:r>
      <w:r>
        <w:t>of accidents or traffic jams. Further, it can even suggest the best time to leave. It</w:t>
      </w:r>
      <w:r>
        <w:rPr>
          <w:spacing w:val="-67"/>
        </w:rPr>
        <w:t xml:space="preserve"> </w:t>
      </w:r>
      <w:r>
        <w:t>is all because of a robust algorithm that helps reduce driving time with</w:t>
      </w:r>
      <w:r>
        <w:rPr>
          <w:spacing w:val="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traffic lights</w:t>
      </w:r>
      <w:r>
        <w:rPr>
          <w:b/>
        </w:rPr>
        <w:t>.</w:t>
      </w:r>
    </w:p>
    <w:p w14:paraId="79EE3AB3" w14:textId="77777777" w:rsidR="00C80C04" w:rsidRDefault="00C80C04">
      <w:pPr>
        <w:sectPr w:rsidR="00C80C0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34EEB99" w14:textId="77777777" w:rsidR="00C80C04" w:rsidRDefault="00000000">
      <w:pPr>
        <w:pStyle w:val="Heading1"/>
        <w:spacing w:before="60"/>
      </w:pPr>
      <w:r>
        <w:lastRenderedPageBreak/>
        <w:t>Technologies</w:t>
      </w:r>
      <w:r>
        <w:rPr>
          <w:spacing w:val="-4"/>
        </w:rPr>
        <w:t xml:space="preserve"> </w:t>
      </w:r>
      <w:r>
        <w:t>used:</w:t>
      </w:r>
    </w:p>
    <w:p w14:paraId="45B12F1D" w14:textId="77777777" w:rsidR="00C80C04" w:rsidRDefault="00000000">
      <w:pPr>
        <w:pStyle w:val="BodyText"/>
        <w:spacing w:before="192"/>
        <w:ind w:right="230"/>
      </w:pPr>
      <w:r>
        <w:rPr>
          <w:b/>
        </w:rPr>
        <w:t xml:space="preserve">User applications </w:t>
      </w:r>
      <w:r>
        <w:t>that allow citizens to receive instant notifications in case of</w:t>
      </w:r>
      <w:r>
        <w:rPr>
          <w:spacing w:val="1"/>
        </w:rPr>
        <w:t xml:space="preserve"> </w:t>
      </w:r>
      <w:r>
        <w:t>traffic jams and congested routes. Desktop user apps for control rooms send</w:t>
      </w:r>
      <w:r>
        <w:rPr>
          <w:spacing w:val="1"/>
        </w:rPr>
        <w:t xml:space="preserve"> </w:t>
      </w:r>
      <w:r>
        <w:t>commands to actuators for altering traffic signals. It helps to relieve congestion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 routes.</w:t>
      </w:r>
    </w:p>
    <w:p w14:paraId="39693FE8" w14:textId="77777777" w:rsidR="00C80C04" w:rsidRDefault="00000000">
      <w:pPr>
        <w:pStyle w:val="BodyText"/>
        <w:spacing w:before="201"/>
        <w:ind w:right="874"/>
      </w:pPr>
      <w:r>
        <w:rPr>
          <w:b/>
        </w:rPr>
        <w:t xml:space="preserve">Cross-solution integrations </w:t>
      </w:r>
      <w:r>
        <w:t>with traffic lights or streetlight management</w:t>
      </w:r>
      <w:r>
        <w:rPr>
          <w:spacing w:val="-67"/>
        </w:rPr>
        <w:t xml:space="preserve"> </w:t>
      </w:r>
      <w:r>
        <w:t>systems. Control apps apply ML models or predefined rules to prompt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output action if</w:t>
      </w:r>
      <w:r>
        <w:rPr>
          <w:spacing w:val="-2"/>
        </w:rPr>
        <w:t xml:space="preserve"> </w:t>
      </w:r>
      <w:r>
        <w:t>the air quality</w:t>
      </w:r>
      <w:r>
        <w:rPr>
          <w:spacing w:val="2"/>
        </w:rPr>
        <w:t xml:space="preserve"> </w:t>
      </w:r>
      <w:r>
        <w:t>is poor.</w:t>
      </w:r>
    </w:p>
    <w:p w14:paraId="15C56EFE" w14:textId="77777777" w:rsidR="00C80C04" w:rsidRDefault="00000000">
      <w:pPr>
        <w:pStyle w:val="BodyText"/>
        <w:spacing w:before="200"/>
        <w:ind w:right="362"/>
      </w:pPr>
      <w:r>
        <w:rPr>
          <w:b/>
        </w:rPr>
        <w:t xml:space="preserve">Data analytics </w:t>
      </w:r>
      <w:r>
        <w:t>for analyzing the data from streetlight sensors on a centralized</w:t>
      </w:r>
      <w:r>
        <w:rPr>
          <w:spacing w:val="-6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to adjust the intensity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</w:p>
    <w:p w14:paraId="523FB33B" w14:textId="77777777" w:rsidR="00C80C04" w:rsidRDefault="00000000">
      <w:pPr>
        <w:pStyle w:val="BodyText"/>
        <w:spacing w:before="200"/>
        <w:ind w:right="106"/>
      </w:pPr>
      <w:r>
        <w:rPr>
          <w:b/>
        </w:rPr>
        <w:t xml:space="preserve">ML algorithms </w:t>
      </w:r>
      <w:r>
        <w:t>to analyze traffic patterns &amp; trends from historical data – stored</w:t>
      </w:r>
      <w:r>
        <w:rPr>
          <w:spacing w:val="-67"/>
        </w:rPr>
        <w:t xml:space="preserve"> </w:t>
      </w:r>
      <w:r>
        <w:t>in the data warehouse. The identified trends are then used to build predictive</w:t>
      </w:r>
      <w:r>
        <w:rPr>
          <w:spacing w:val="1"/>
        </w:rPr>
        <w:t xml:space="preserve"> </w:t>
      </w:r>
      <w:r>
        <w:t>models for control apps. These apps modify the average vehicle speed to avoid</w:t>
      </w:r>
      <w:r>
        <w:rPr>
          <w:spacing w:val="1"/>
        </w:rPr>
        <w:t xml:space="preserve"> </w:t>
      </w:r>
      <w:r>
        <w:t>congestion</w:t>
      </w:r>
    </w:p>
    <w:p w14:paraId="70CBB7AC" w14:textId="77777777" w:rsidR="00C80C04" w:rsidRDefault="00000000">
      <w:pPr>
        <w:pStyle w:val="Heading1"/>
        <w:spacing w:before="209"/>
      </w:pP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Integration:</w:t>
      </w:r>
    </w:p>
    <w:p w14:paraId="52522823" w14:textId="77777777" w:rsidR="00C80C04" w:rsidRDefault="00000000">
      <w:pPr>
        <w:pStyle w:val="BodyText"/>
        <w:spacing w:before="192"/>
        <w:ind w:right="564"/>
      </w:pPr>
      <w:r>
        <w:t>Real-time restroom data is integrated via Firebase Realtime Database API,</w:t>
      </w:r>
      <w:r>
        <w:rPr>
          <w:spacing w:val="1"/>
        </w:rPr>
        <w:t xml:space="preserve"> </w:t>
      </w:r>
      <w:r>
        <w:t>ensuring instant updates. Data synchronization between web and mobile</w:t>
      </w:r>
      <w:r>
        <w:rPr>
          <w:spacing w:val="1"/>
        </w:rPr>
        <w:t xml:space="preserve"> </w:t>
      </w:r>
      <w:r>
        <w:t>platforms is achieved through Firebase's real-time syncing mechanism,</w:t>
      </w:r>
      <w:r>
        <w:rPr>
          <w:spacing w:val="1"/>
        </w:rPr>
        <w:t xml:space="preserve"> </w:t>
      </w:r>
      <w:r>
        <w:t>guaranteeing consistency. Robust error handling protocols are implemented,</w:t>
      </w:r>
      <w:r>
        <w:rPr>
          <w:spacing w:val="-67"/>
        </w:rPr>
        <w:t xml:space="preserve"> </w:t>
      </w:r>
      <w:r>
        <w:t>with data consistency measures in place, guaranteeing users accurate and</w:t>
      </w:r>
      <w:r>
        <w:rPr>
          <w:spacing w:val="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restroom</w:t>
      </w:r>
      <w:r>
        <w:rPr>
          <w:spacing w:val="-4"/>
        </w:rPr>
        <w:t xml:space="preserve"> </w:t>
      </w:r>
      <w:r>
        <w:t>availability and cleanliness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at all</w:t>
      </w:r>
      <w:r>
        <w:rPr>
          <w:spacing w:val="-1"/>
        </w:rPr>
        <w:t xml:space="preserve"> </w:t>
      </w:r>
      <w:r>
        <w:t>times.</w:t>
      </w:r>
    </w:p>
    <w:p w14:paraId="34DA9ADC" w14:textId="77777777" w:rsidR="00C80C04" w:rsidRDefault="00000000">
      <w:pPr>
        <w:pStyle w:val="Heading1"/>
        <w:spacing w:before="208"/>
      </w:pPr>
      <w:r>
        <w:t>Online</w:t>
      </w:r>
      <w:r>
        <w:rPr>
          <w:spacing w:val="-2"/>
        </w:rPr>
        <w:t xml:space="preserve"> </w:t>
      </w:r>
      <w:r>
        <w:t>Stimulation:</w:t>
      </w:r>
    </w:p>
    <w:p w14:paraId="4173C316" w14:textId="77777777" w:rsidR="00C80C04" w:rsidRDefault="00000000">
      <w:pPr>
        <w:pStyle w:val="BodyText"/>
        <w:spacing w:before="192"/>
        <w:ind w:right="97"/>
      </w:pPr>
      <w:r>
        <w:t xml:space="preserve">This project integrates </w:t>
      </w:r>
      <w:proofErr w:type="spellStart"/>
      <w:r>
        <w:t>Wowki</w:t>
      </w:r>
      <w:proofErr w:type="spellEnd"/>
      <w:r>
        <w:t>, an IoT platform, for online stimulation purposes.</w:t>
      </w:r>
      <w:r>
        <w:rPr>
          <w:spacing w:val="-67"/>
        </w:rPr>
        <w:t xml:space="preserve"> </w:t>
      </w:r>
      <w:proofErr w:type="spellStart"/>
      <w:r>
        <w:t>Wowki</w:t>
      </w:r>
      <w:proofErr w:type="spellEnd"/>
      <w:r>
        <w:t xml:space="preserve"> facilitates seamless connectivity and interaction between IoT devices,</w:t>
      </w:r>
      <w:r>
        <w:rPr>
          <w:spacing w:val="1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efficient communication,</w:t>
      </w:r>
      <w:r>
        <w:rPr>
          <w:spacing w:val="-1"/>
        </w:rPr>
        <w:t xml:space="preserve"> </w:t>
      </w:r>
      <w:r>
        <w:t>data exchange,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remote control.</w:t>
      </w:r>
    </w:p>
    <w:p w14:paraId="111002AE" w14:textId="77777777" w:rsidR="00C80C04" w:rsidRDefault="00000000">
      <w:pPr>
        <w:pStyle w:val="BodyText"/>
        <w:ind w:right="362"/>
      </w:pPr>
      <w:r>
        <w:t xml:space="preserve">Leveraging </w:t>
      </w:r>
      <w:proofErr w:type="spellStart"/>
      <w:r>
        <w:t>Wowki</w:t>
      </w:r>
      <w:proofErr w:type="spellEnd"/>
      <w:r>
        <w:t>, the project enhances IoT experiences, ensuring real-time</w:t>
      </w:r>
      <w:r>
        <w:rPr>
          <w:spacing w:val="1"/>
        </w:rPr>
        <w:t xml:space="preserve"> </w:t>
      </w:r>
      <w:r>
        <w:t>stimulation and monitoring capabilities for various applications in the Internet</w:t>
      </w:r>
      <w:r>
        <w:rPr>
          <w:spacing w:val="-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 ecosystem.</w:t>
      </w:r>
    </w:p>
    <w:p w14:paraId="2E437EF7" w14:textId="77777777" w:rsidR="00C80C04" w:rsidRDefault="00C80C04">
      <w:pPr>
        <w:sectPr w:rsidR="00C80C04">
          <w:pgSz w:w="11910" w:h="16840"/>
          <w:pgMar w:top="1360" w:right="1340" w:bottom="280" w:left="1340" w:header="720" w:footer="720" w:gutter="0"/>
          <w:cols w:space="720"/>
        </w:sectPr>
      </w:pPr>
    </w:p>
    <w:p w14:paraId="6E6A9495" w14:textId="77777777" w:rsidR="00C80C04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25408" wp14:editId="0C1EB205">
            <wp:extent cx="5725382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0394" w14:textId="77777777" w:rsidR="00C80C04" w:rsidRDefault="00C80C04">
      <w:pPr>
        <w:pStyle w:val="BodyText"/>
        <w:spacing w:before="3"/>
        <w:ind w:left="0"/>
        <w:rPr>
          <w:sz w:val="9"/>
        </w:rPr>
      </w:pPr>
    </w:p>
    <w:p w14:paraId="7F3D0A85" w14:textId="77777777" w:rsidR="00C80C04" w:rsidRDefault="00000000">
      <w:pPr>
        <w:spacing w:before="91"/>
        <w:ind w:left="1274" w:right="1274"/>
        <w:jc w:val="center"/>
      </w:pPr>
      <w:r>
        <w:t>Fig</w:t>
      </w:r>
      <w:r>
        <w:rPr>
          <w:spacing w:val="-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management system</w:t>
      </w:r>
    </w:p>
    <w:p w14:paraId="63C994A3" w14:textId="77777777" w:rsidR="00C80C04" w:rsidRDefault="00C80C04">
      <w:pPr>
        <w:pStyle w:val="BodyText"/>
        <w:ind w:left="0"/>
        <w:rPr>
          <w:sz w:val="20"/>
        </w:rPr>
      </w:pPr>
    </w:p>
    <w:p w14:paraId="47582906" w14:textId="77777777" w:rsidR="00C80C04" w:rsidRDefault="00C80C04">
      <w:pPr>
        <w:pStyle w:val="BodyText"/>
        <w:ind w:left="0"/>
        <w:rPr>
          <w:sz w:val="20"/>
        </w:rPr>
      </w:pPr>
    </w:p>
    <w:p w14:paraId="1C2AB608" w14:textId="77777777" w:rsidR="00C80C04" w:rsidRDefault="00C80C04">
      <w:pPr>
        <w:pStyle w:val="BodyText"/>
        <w:ind w:left="0"/>
        <w:rPr>
          <w:sz w:val="20"/>
        </w:rPr>
      </w:pPr>
    </w:p>
    <w:p w14:paraId="2D960522" w14:textId="77777777" w:rsidR="00C80C04" w:rsidRDefault="00C80C04">
      <w:pPr>
        <w:pStyle w:val="BodyText"/>
        <w:ind w:left="0"/>
        <w:rPr>
          <w:sz w:val="20"/>
        </w:rPr>
      </w:pPr>
    </w:p>
    <w:p w14:paraId="6F4FB3FA" w14:textId="77777777" w:rsidR="00C80C04" w:rsidRDefault="00000000">
      <w:pPr>
        <w:pStyle w:val="BodyText"/>
        <w:spacing w:before="5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A01341" wp14:editId="680F693F">
            <wp:simplePos x="0" y="0"/>
            <wp:positionH relativeFrom="page">
              <wp:posOffset>1230223</wp:posOffset>
            </wp:positionH>
            <wp:positionV relativeFrom="paragraph">
              <wp:posOffset>218191</wp:posOffset>
            </wp:positionV>
            <wp:extent cx="1685469" cy="1952244"/>
            <wp:effectExtent l="0" t="0" r="0" b="0"/>
            <wp:wrapTopAndBottom/>
            <wp:docPr id="3" name="image2.jpeg" descr="Traffic flow tool in the area of interest available through Google Maps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469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2457E6A" wp14:editId="2F0F6AE5">
            <wp:simplePos x="0" y="0"/>
            <wp:positionH relativeFrom="page">
              <wp:posOffset>3074035</wp:posOffset>
            </wp:positionH>
            <wp:positionV relativeFrom="paragraph">
              <wp:posOffset>210571</wp:posOffset>
            </wp:positionV>
            <wp:extent cx="3176145" cy="1972532"/>
            <wp:effectExtent l="0" t="0" r="0" b="0"/>
            <wp:wrapTopAndBottom/>
            <wp:docPr id="5" name="image3.jpeg" descr="Guide - HERE SDK for Flutter (Explore Edition) - HERE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145" cy="19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87AB9" w14:textId="77777777" w:rsidR="00C80C04" w:rsidRDefault="00000000">
      <w:pPr>
        <w:spacing w:before="158"/>
        <w:ind w:left="1274" w:right="1274"/>
        <w:jc w:val="center"/>
        <w:rPr>
          <w:sz w:val="24"/>
        </w:rPr>
        <w:sectPr w:rsidR="00C80C04">
          <w:pgSz w:w="11910" w:h="16840"/>
          <w:pgMar w:top="1420" w:right="1340" w:bottom="280" w:left="1340" w:header="720" w:footer="720" w:gutter="0"/>
          <w:cols w:space="720"/>
        </w:sect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 app interface</w:t>
      </w:r>
    </w:p>
    <w:p w14:paraId="4349039E" w14:textId="77777777" w:rsidR="00B0243D" w:rsidRDefault="00000000" w:rsidP="00B0243D">
      <w:pPr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B0243D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lastRenderedPageBreak/>
        <w:t>BUILDING THE IOT TRAFFIC MONITORING SYSTEM:</w:t>
      </w:r>
    </w:p>
    <w:p w14:paraId="631C9A44" w14:textId="77777777" w:rsidR="00B0243D" w:rsidRPr="00B0243D" w:rsidRDefault="00B0243D" w:rsidP="00B0243D">
      <w:pPr>
        <w:widowControl/>
        <w:autoSpaceDE/>
        <w:autoSpaceDN/>
        <w:spacing w:after="160" w:line="259" w:lineRule="auto"/>
        <w:ind w:left="360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</w:p>
    <w:p w14:paraId="5B5702AF" w14:textId="77777777" w:rsidR="00B0243D" w:rsidRDefault="00000000" w:rsidP="00B0243D">
      <w:pPr>
        <w:widowControl/>
        <w:autoSpaceDE/>
        <w:autoSpaceDN/>
        <w:spacing w:after="160" w:line="259" w:lineRule="auto"/>
        <w:jc w:val="both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B0243D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STEP 1: IoT DEVICE DEPLOYMENT AND DATA COLLECTION:</w:t>
      </w:r>
    </w:p>
    <w:p w14:paraId="340EE790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4"/>
          <w:szCs w:val="24"/>
          <w:u w:val="single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random</w:t>
      </w:r>
    </w:p>
    <w:p w14:paraId="3AD6600C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time</w:t>
      </w:r>
    </w:p>
    <w:p w14:paraId="4D2F72F1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requests</w:t>
      </w:r>
    </w:p>
    <w:p w14:paraId="30596570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def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collect_traffic_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data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):</w:t>
      </w:r>
    </w:p>
    <w:p w14:paraId="70954404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while True:</w:t>
      </w:r>
    </w:p>
    <w:p w14:paraId="295F2E7D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vehicle_count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random.randint</w:t>
      </w:r>
      <w:proofErr w:type="spellEnd"/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(0, 100)</w:t>
      </w:r>
    </w:p>
    <w:p w14:paraId="43872D94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vehicle_speed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random.uniform</w:t>
      </w:r>
      <w:proofErr w:type="spellEnd"/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(10, 120)</w:t>
      </w:r>
    </w:p>
    <w:p w14:paraId="33EC5B23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vehicle_density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random.uniform</w:t>
      </w:r>
      <w:proofErr w:type="spellEnd"/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(0, 1)</w:t>
      </w:r>
    </w:p>
    <w:p w14:paraId="0D71156D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send_data_to_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platform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spellStart"/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vehicle_count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,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vehicle_speed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,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vehicle_density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464FA38E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time.sleep</w:t>
      </w:r>
      <w:proofErr w:type="spellEnd"/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(5)  </w:t>
      </w:r>
    </w:p>
    <w:p w14:paraId="784257D3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def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send_data_to_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platform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count, speed, density):</w:t>
      </w:r>
    </w:p>
    <w:p w14:paraId="2430204E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endpoint = "http://your_traffic_platform_endpoint"</w:t>
      </w:r>
    </w:p>
    <w:p w14:paraId="6554247A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payload = {"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vehicle_count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count, "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vehicle_speed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speed, "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vehicle_density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density}</w:t>
      </w:r>
    </w:p>
    <w:p w14:paraId="68085BD9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try:</w:t>
      </w:r>
    </w:p>
    <w:p w14:paraId="23B87384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response =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requests.post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endpoint,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json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=payload)</w:t>
      </w:r>
    </w:p>
    <w:p w14:paraId="76346711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if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response.status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_code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== 200:</w:t>
      </w:r>
    </w:p>
    <w:p w14:paraId="5362E864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    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print(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"Data sent successfully.")</w:t>
      </w:r>
    </w:p>
    <w:p w14:paraId="147A2FDA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else:</w:t>
      </w:r>
    </w:p>
    <w:p w14:paraId="2E8A8AC6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    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print(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"Failed to send data. Status code:",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response.status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_code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13FA99D6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except </w:t>
      </w:r>
      <w:proofErr w:type="spellStart"/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requests.exceptions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.RequestException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as e:</w:t>
      </w:r>
    </w:p>
    <w:p w14:paraId="0FEC5A4C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print(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"Error:", e)</w:t>
      </w:r>
    </w:p>
    <w:p w14:paraId="7950C7E2" w14:textId="77777777" w:rsidR="00B0243D" w:rsidRP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if __name__ == '__main__':</w:t>
      </w:r>
    </w:p>
    <w:p w14:paraId="2B1124BC" w14:textId="77777777" w:rsidR="008139A2" w:rsidRDefault="00000000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</w:t>
      </w:r>
      <w:proofErr w:type="spell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collect_traffic_</w:t>
      </w:r>
      <w:proofErr w:type="gramStart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data</w:t>
      </w:r>
      <w:proofErr w:type="spell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B0243D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4BBB0F0C" w14:textId="77777777" w:rsidR="00B0243D" w:rsidRDefault="00B0243D" w:rsidP="00B0243D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</w:p>
    <w:p w14:paraId="623D1586" w14:textId="77777777" w:rsid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output:</w:t>
      </w:r>
    </w:p>
    <w:p w14:paraId="5C6FB189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4823C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Data sent successfully.</w:t>
      </w:r>
    </w:p>
    <w:p w14:paraId="43FAB846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4823C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Data sent successfully.</w:t>
      </w:r>
    </w:p>
    <w:p w14:paraId="047C37AA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4823C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lastRenderedPageBreak/>
        <w:t>Data sent successfully.</w:t>
      </w:r>
    </w:p>
    <w:p w14:paraId="2C702D41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4823C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Data sent successfully.</w:t>
      </w:r>
    </w:p>
    <w:p w14:paraId="6684EECD" w14:textId="77777777" w:rsidR="004823C7" w:rsidRDefault="00000000" w:rsidP="004823C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4823C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...</w:t>
      </w:r>
    </w:p>
    <w:p w14:paraId="14CA26A9" w14:textId="77777777" w:rsid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EXPLANATION:</w:t>
      </w:r>
    </w:p>
    <w:p w14:paraId="2A39E25C" w14:textId="77777777" w:rsidR="00B0243D" w:rsidRPr="00B0243D" w:rsidRDefault="00000000" w:rsidP="00B0243D">
      <w:pPr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This Python script simulates actual-time traffic facts collection by producing random automobile matter, pace, and density values.</w:t>
      </w:r>
    </w:p>
    <w:p w14:paraId="09ADA969" w14:textId="77777777" w:rsidR="00B0243D" w:rsidRDefault="00000000" w:rsidP="00B0243D">
      <w:pPr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Replace the simulated facts with actual data received from IoT gadgets (traffic glide sensors, cameras).</w:t>
      </w:r>
    </w:p>
    <w:p w14:paraId="6648C748" w14:textId="77777777" w:rsidR="00B0243D" w:rsidRDefault="00000000" w:rsidP="00B0243D">
      <w:pPr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0243D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The script sends the amassed statistics to the </w:t>
      </w:r>
      <w:proofErr w:type="gramStart"/>
      <w:r w:rsidRPr="00B0243D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visitors</w:t>
      </w:r>
      <w:proofErr w:type="gramEnd"/>
      <w:r w:rsidRPr="00B0243D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statistics platform via an HTTP POST request.</w:t>
      </w:r>
    </w:p>
    <w:p w14:paraId="11120075" w14:textId="77777777" w:rsidR="00B67FB9" w:rsidRDefault="00B67FB9" w:rsidP="00B0243D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</w:p>
    <w:p w14:paraId="7AA8402C" w14:textId="77777777" w:rsidR="00B0243D" w:rsidRDefault="00000000" w:rsidP="00B0243D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B0243D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STEP2:</w:t>
      </w:r>
      <w:r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 xml:space="preserve"> IN</w:t>
      </w:r>
      <w:r w:rsidRPr="00B0243D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TEGRATING IOT DATA WITH TRAFFIC INTELLIGENCE PLATFORM:</w:t>
      </w:r>
    </w:p>
    <w:p w14:paraId="23B2D69E" w14:textId="77777777" w:rsidR="00B67FB9" w:rsidRDefault="00B67FB9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</w:p>
    <w:p w14:paraId="1EE01DFA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def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interpret_traffic_</w:t>
      </w:r>
      <w:proofErr w:type="gram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(</w:t>
      </w:r>
      <w:proofErr w:type="spellStart"/>
      <w:proofErr w:type="gram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traffic_data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,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):</w:t>
      </w:r>
    </w:p>
    <w:p w14:paraId="16EACA9A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combined_data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= {</w:t>
      </w:r>
    </w:p>
    <w:p w14:paraId="486B3410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"</w:t>
      </w:r>
      <w:proofErr w:type="spellStart"/>
      <w:proofErr w:type="gram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</w:t>
      </w:r>
      <w:proofErr w:type="gram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_count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":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["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vehicle_count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"],</w:t>
      </w:r>
    </w:p>
    <w:p w14:paraId="53B9138B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"</w:t>
      </w:r>
      <w:proofErr w:type="spellStart"/>
      <w:proofErr w:type="gram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</w:t>
      </w:r>
      <w:proofErr w:type="gram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_speed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":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["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vehicle_speed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"],</w:t>
      </w:r>
    </w:p>
    <w:p w14:paraId="7E2F8B24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"</w:t>
      </w:r>
      <w:proofErr w:type="spellStart"/>
      <w:proofErr w:type="gram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</w:t>
      </w:r>
      <w:proofErr w:type="gram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_density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":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["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vehicle_density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"],</w:t>
      </w:r>
    </w:p>
    <w:p w14:paraId="00F9E782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"</w:t>
      </w:r>
      <w:proofErr w:type="spellStart"/>
      <w:proofErr w:type="gram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congestion</w:t>
      </w:r>
      <w:proofErr w:type="gram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_level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":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calculate_congestion_level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(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)</w:t>
      </w:r>
    </w:p>
    <w:p w14:paraId="0E330A6C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}</w:t>
      </w:r>
    </w:p>
    <w:p w14:paraId="57237A72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return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combined_data</w:t>
      </w:r>
      <w:proofErr w:type="spellEnd"/>
    </w:p>
    <w:p w14:paraId="071D4903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def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calculate_congestion_level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(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):</w:t>
      </w:r>
    </w:p>
    <w:p w14:paraId="0986AEF1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if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["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vehicle_density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"] &gt; 0.7:</w:t>
      </w:r>
    </w:p>
    <w:p w14:paraId="0EF20588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return "High congestion"</w:t>
      </w:r>
    </w:p>
    <w:p w14:paraId="75CAEBCC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elif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iot_data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["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vehicle_density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"] &gt; 0.4:</w:t>
      </w:r>
    </w:p>
    <w:p w14:paraId="04C4F690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return "Moderate congestion"</w:t>
      </w:r>
    </w:p>
    <w:p w14:paraId="133392C2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else:</w:t>
      </w:r>
    </w:p>
    <w:p w14:paraId="3C91E8E7" w14:textId="77777777" w:rsid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       return "Low congestion"</w:t>
      </w:r>
    </w:p>
    <w:p w14:paraId="44A0CA3F" w14:textId="77777777" w:rsidR="004823C7" w:rsidRDefault="004823C7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</w:p>
    <w:p w14:paraId="677BB50A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Berlin Sans FB Demi" w:eastAsia="Calibri" w:hAnsi="Berlin Sans FB Demi"/>
          <w:kern w:val="2"/>
          <w:sz w:val="28"/>
          <w:szCs w:val="28"/>
          <w:lang w:val="en-IN"/>
          <w14:ligatures w14:val="standardContextual"/>
        </w:rPr>
      </w:pPr>
      <w:r w:rsidRPr="004823C7">
        <w:rPr>
          <w:rFonts w:ascii="Berlin Sans FB Demi" w:eastAsiaTheme="minorHAnsi" w:hAnsi="Berlin Sans FB Demi"/>
          <w:kern w:val="2"/>
          <w:sz w:val="28"/>
          <w:szCs w:val="28"/>
          <w:lang w:val="en-IN"/>
          <w14:ligatures w14:val="standardContextual"/>
        </w:rPr>
        <w:t>output</w:t>
      </w:r>
    </w:p>
    <w:p w14:paraId="0FDD3EE4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{</w:t>
      </w:r>
    </w:p>
    <w:p w14:paraId="35C266C7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 xml:space="preserve">    "</w:t>
      </w:r>
      <w:proofErr w:type="spellStart"/>
      <w:proofErr w:type="gramStart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_count</w:t>
      </w:r>
      <w:proofErr w:type="spell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": 75,</w:t>
      </w:r>
    </w:p>
    <w:p w14:paraId="7DEDB1BD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 xml:space="preserve">    "</w:t>
      </w:r>
      <w:proofErr w:type="spellStart"/>
      <w:proofErr w:type="gramStart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_speed</w:t>
      </w:r>
      <w:proofErr w:type="spell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": 65.2,</w:t>
      </w:r>
    </w:p>
    <w:p w14:paraId="22C88A83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 xml:space="preserve">    "</w:t>
      </w:r>
      <w:proofErr w:type="spellStart"/>
      <w:proofErr w:type="gramStart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_density</w:t>
      </w:r>
      <w:proofErr w:type="spell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": 0.6,</w:t>
      </w:r>
    </w:p>
    <w:p w14:paraId="027677F8" w14:textId="77777777" w:rsidR="004823C7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 xml:space="preserve">    "</w:t>
      </w:r>
      <w:proofErr w:type="spellStart"/>
      <w:proofErr w:type="gramStart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congestion</w:t>
      </w:r>
      <w:proofErr w:type="gram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_level</w:t>
      </w:r>
      <w:proofErr w:type="spellEnd"/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": ""</w:t>
      </w:r>
    </w:p>
    <w:p w14:paraId="15E5174C" w14:textId="77777777" w:rsid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noProof/>
          <w:kern w:val="2"/>
          <w:sz w:val="24"/>
          <w:szCs w:val="24"/>
          <w14:ligatures w14:val="standardContextual"/>
        </w:rPr>
      </w:pPr>
      <w:r w:rsidRPr="004823C7">
        <w:rPr>
          <w:rFonts w:ascii="Arial Rounded MT Bold" w:eastAsiaTheme="minorHAnsi" w:hAnsi="Arial Rounded MT Bold"/>
          <w:kern w:val="2"/>
          <w:sz w:val="24"/>
          <w:szCs w:val="24"/>
          <w:lang w:val="en-IN"/>
          <w14:ligatures w14:val="standardContextual"/>
        </w:rPr>
        <w:t>}</w:t>
      </w:r>
    </w:p>
    <w:p w14:paraId="10BB8CEA" w14:textId="77777777" w:rsidR="00E11AD9" w:rsidRPr="004823C7" w:rsidRDefault="00000000" w:rsidP="004823C7">
      <w:pPr>
        <w:widowControl/>
        <w:autoSpaceDE/>
        <w:autoSpaceDN/>
        <w:spacing w:after="160" w:line="259" w:lineRule="auto"/>
        <w:rPr>
          <w:rFonts w:ascii="Arial Rounded MT Bold" w:eastAsia="Calibri" w:hAnsi="Arial Rounded MT Bold"/>
          <w:kern w:val="2"/>
          <w:sz w:val="24"/>
          <w:szCs w:val="24"/>
          <w:lang w:val="en-IN"/>
          <w14:ligatures w14:val="standardContextual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D84AA7B" wp14:editId="658D21F9">
            <wp:extent cx="3276600" cy="1400175"/>
            <wp:effectExtent l="0" t="0" r="0" b="9525"/>
            <wp:docPr id="173343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4262" name="download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B05F" w14:textId="77777777" w:rsidR="004823C7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>
        <w:rPr>
          <w:noProof/>
          <w:sz w:val="28"/>
          <w:szCs w:val="28"/>
        </w:rPr>
        <w:drawing>
          <wp:inline distT="0" distB="0" distL="0" distR="0" wp14:anchorId="725D3FDF" wp14:editId="7E6835DC">
            <wp:extent cx="5731510" cy="3761105"/>
            <wp:effectExtent l="0" t="0" r="2540" b="0"/>
            <wp:docPr id="1408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9" name="Tech-Ethics-Nov-Fig-1-1024x67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EB4E" w14:textId="77777777" w:rsid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EXPLANATION:</w:t>
      </w:r>
    </w:p>
    <w:p w14:paraId="0642CB0F" w14:textId="77777777" w:rsidR="00B67FB9" w:rsidRDefault="00000000" w:rsidP="00B67FB9">
      <w:pPr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Modify the existing </w:t>
      </w:r>
      <w:proofErr w:type="spellStart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interpret_traffic_data</w:t>
      </w:r>
      <w:proofErr w:type="spellEnd"/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characteristic to combine IoT information (car rely, pace, density) into the site visitors intelligence platform. </w:t>
      </w:r>
    </w:p>
    <w:p w14:paraId="4B74A902" w14:textId="77777777" w:rsidR="00B67FB9" w:rsidRDefault="00000000" w:rsidP="00B67FB9">
      <w:pPr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 w:rsidRPr="00B67FB9">
        <w:rPr>
          <w:rFonts w:eastAsiaTheme="minorHAnsi"/>
          <w:kern w:val="2"/>
          <w:sz w:val="28"/>
          <w:szCs w:val="28"/>
          <w:lang w:val="en-IN"/>
          <w14:ligatures w14:val="standardContextual"/>
        </w:rPr>
        <w:lastRenderedPageBreak/>
        <w:t>Calculate the congestion level based on the IoT information. Now, the IoT traffic tracking system is built and included with the visitor’s intelligence platform, allowing real-time site visitors data collection and processing for better traffic control and predictions.</w:t>
      </w:r>
    </w:p>
    <w:p w14:paraId="55849229" w14:textId="77777777" w:rsid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 xml:space="preserve">STEP3: </w:t>
      </w:r>
      <w:r w:rsidR="00815BF7" w:rsidRPr="00815BF7">
        <w:rPr>
          <w:rFonts w:eastAsiaTheme="minorHAnsi"/>
          <w:b/>
          <w:bCs/>
          <w:kern w:val="2"/>
          <w:sz w:val="28"/>
          <w:szCs w:val="28"/>
          <w:u w:val="single"/>
          <w:lang w:val="en-IN"/>
          <w14:ligatures w14:val="standardContextual"/>
        </w:rPr>
        <w:t>PYTHON SCRIPT FOR REAL-TIME DATA TRANSMISSION:</w:t>
      </w:r>
    </w:p>
    <w:p w14:paraId="59E7FFF7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random</w:t>
      </w:r>
    </w:p>
    <w:p w14:paraId="3453951A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time</w:t>
      </w:r>
    </w:p>
    <w:p w14:paraId="058BCF48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import requests</w:t>
      </w:r>
    </w:p>
    <w:p w14:paraId="5F9B9F8C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def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collect_traffic_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data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):</w:t>
      </w:r>
    </w:p>
    <w:p w14:paraId="7044A602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while True:</w:t>
      </w:r>
    </w:p>
    <w:p w14:paraId="14A18700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vehicle_count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random.randint</w:t>
      </w:r>
      <w:proofErr w:type="spellEnd"/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(0, 100)</w:t>
      </w:r>
    </w:p>
    <w:p w14:paraId="13C4D09D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vehicle_speed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random.uniform</w:t>
      </w:r>
      <w:proofErr w:type="spellEnd"/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(10, 120)</w:t>
      </w:r>
    </w:p>
    <w:p w14:paraId="0083C0B3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vehicle_density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random.uniform</w:t>
      </w:r>
      <w:proofErr w:type="spellEnd"/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(0, 1)</w:t>
      </w:r>
    </w:p>
    <w:p w14:paraId="59844634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send_data_to_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platform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spellStart"/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vehicle_count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,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vehicle_speed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,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vehicle_density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4286150E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time.sleep</w:t>
      </w:r>
      <w:proofErr w:type="spellEnd"/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(5)  # Simulate data collection every 5 seconds</w:t>
      </w:r>
    </w:p>
    <w:p w14:paraId="2CE28910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def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send_data_to_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platform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count, speed, density):</w:t>
      </w:r>
    </w:p>
    <w:p w14:paraId="09B0EF86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endpoint = "http://your_traffic_platform_endpoint"</w:t>
      </w:r>
    </w:p>
    <w:p w14:paraId="63E1B0CF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payload = {</w:t>
      </w:r>
    </w:p>
    <w:p w14:paraId="6448D9D3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"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_count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count,</w:t>
      </w:r>
    </w:p>
    <w:p w14:paraId="59D971AE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"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_speed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speed,</w:t>
      </w:r>
    </w:p>
    <w:p w14:paraId="05EB0DFC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"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vehicle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_density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": density</w:t>
      </w:r>
    </w:p>
    <w:p w14:paraId="258433FF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}</w:t>
      </w:r>
    </w:p>
    <w:p w14:paraId="5BCB80FF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Try</w:t>
      </w:r>
      <w:r>
        <w:rPr>
          <w:rFonts w:eastAsiaTheme="minorHAnsi"/>
          <w:kern w:val="2"/>
          <w:sz w:val="24"/>
          <w:szCs w:val="24"/>
          <w:lang w:val="en-IN"/>
          <w14:ligatures w14:val="standardContextual"/>
        </w:rPr>
        <w:t>:</w:t>
      </w:r>
    </w:p>
    <w:p w14:paraId="29209BCB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response =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requests.post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endpoint,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json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=payload)</w:t>
      </w:r>
    </w:p>
    <w:p w14:paraId="63057676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if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response.status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_code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== 200:</w:t>
      </w:r>
    </w:p>
    <w:p w14:paraId="639E8427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    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print(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"Data sent successfully.")</w:t>
      </w:r>
    </w:p>
    <w:p w14:paraId="5340AC9A" w14:textId="77777777" w:rsid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else:</w:t>
      </w:r>
    </w:p>
    <w:p w14:paraId="732A6104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print ("Failed to send data. Status code:",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response.status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_code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3BD8C4D3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except </w:t>
      </w:r>
      <w:proofErr w:type="spellStart"/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requests.exceptions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.RequestException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as e:</w:t>
      </w:r>
    </w:p>
    <w:p w14:paraId="06039B90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       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print(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"Error:", e)</w:t>
      </w:r>
    </w:p>
    <w:p w14:paraId="53738CAC" w14:textId="77777777" w:rsidR="00815BF7" w:rsidRP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if __name__ == '__main__':</w:t>
      </w:r>
    </w:p>
    <w:p w14:paraId="12E88684" w14:textId="77777777" w:rsid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lastRenderedPageBreak/>
        <w:t xml:space="preserve">    </w:t>
      </w:r>
      <w:proofErr w:type="spell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collect_traffic_</w:t>
      </w:r>
      <w:proofErr w:type="gramStart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data</w:t>
      </w:r>
      <w:proofErr w:type="spell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(</w:t>
      </w:r>
      <w:proofErr w:type="gramEnd"/>
      <w:r w:rsidRPr="00815BF7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)</w:t>
      </w:r>
    </w:p>
    <w:p w14:paraId="7D7D3C3C" w14:textId="77777777" w:rsidR="004823C7" w:rsidRDefault="004823C7" w:rsidP="00815BF7">
      <w:pPr>
        <w:widowControl/>
        <w:autoSpaceDE/>
        <w:autoSpaceDN/>
        <w:spacing w:after="160" w:line="259" w:lineRule="auto"/>
        <w:rPr>
          <w:rFonts w:eastAsia="Calibri"/>
          <w:kern w:val="2"/>
          <w:sz w:val="24"/>
          <w:szCs w:val="24"/>
          <w:lang w:val="en-IN"/>
          <w14:ligatures w14:val="standardContextual"/>
        </w:rPr>
      </w:pPr>
    </w:p>
    <w:p w14:paraId="487CB22C" w14:textId="77777777" w:rsidR="00815BF7" w:rsidRDefault="00000000" w:rsidP="00815BF7">
      <w:pPr>
        <w:widowControl/>
        <w:autoSpaceDE/>
        <w:autoSpaceDN/>
        <w:spacing w:after="160" w:line="259" w:lineRule="auto"/>
        <w:rPr>
          <w:rFonts w:eastAsia="Calibri"/>
          <w:b/>
          <w:bCs/>
          <w:kern w:val="2"/>
          <w:sz w:val="24"/>
          <w:szCs w:val="24"/>
          <w:u w:val="single"/>
          <w:lang w:val="en-IN"/>
          <w14:ligatures w14:val="standardContextual"/>
        </w:rPr>
      </w:pPr>
      <w:r>
        <w:rPr>
          <w:rFonts w:eastAsiaTheme="minorHAnsi"/>
          <w:b/>
          <w:bCs/>
          <w:kern w:val="2"/>
          <w:sz w:val="24"/>
          <w:szCs w:val="24"/>
          <w:u w:val="single"/>
          <w:lang w:val="en-IN"/>
          <w14:ligatures w14:val="standardContextual"/>
        </w:rPr>
        <w:t>EXPLANATION:</w:t>
      </w:r>
    </w:p>
    <w:p w14:paraId="72CC1CDF" w14:textId="77777777" w:rsidR="00815BF7" w:rsidRPr="00815BF7" w:rsidRDefault="00000000" w:rsidP="00815BF7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The Python script simulates actual-time visitors facts collection by producing random car matter, velocity, and density values. </w:t>
      </w:r>
    </w:p>
    <w:p w14:paraId="1B7C7D84" w14:textId="77777777" w:rsidR="00815BF7" w:rsidRPr="00815BF7" w:rsidRDefault="00000000" w:rsidP="00815BF7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Replace the simulated records with actual statistics acquired from IoT gadgets (visitors drift sensors, cameras). </w:t>
      </w:r>
    </w:p>
    <w:p w14:paraId="11E7F704" w14:textId="77777777" w:rsidR="00815BF7" w:rsidRPr="00815BF7" w:rsidRDefault="00000000" w:rsidP="00815BF7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The script sends the amassed facts to the traffic information platform through an HTTP POST request. </w:t>
      </w:r>
    </w:p>
    <w:p w14:paraId="0AFC0190" w14:textId="77777777" w:rsidR="00B67FB9" w:rsidRPr="00815BF7" w:rsidRDefault="00000000" w:rsidP="00815BF7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/>
          <w14:ligatures w14:val="standardContextual"/>
        </w:rPr>
      </w:pPr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By deploying IoT gadgets and jogging the Python script on those gadgets, actual-time visitor’s statistics may be accumulated and transmitted to the </w:t>
      </w:r>
      <w:proofErr w:type="gramStart"/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>visitors</w:t>
      </w:r>
      <w:proofErr w:type="gramEnd"/>
      <w:r w:rsidRPr="00815BF7">
        <w:rPr>
          <w:rFonts w:eastAsiaTheme="minorHAnsi"/>
          <w:kern w:val="2"/>
          <w:sz w:val="28"/>
          <w:szCs w:val="28"/>
          <w:lang w:val="en-IN"/>
          <w14:ligatures w14:val="standardContextual"/>
        </w:rPr>
        <w:t xml:space="preserve"> records platform, enabling better traffic tracking and management</w:t>
      </w:r>
      <w:r>
        <w:rPr>
          <w:rFonts w:eastAsiaTheme="minorHAnsi"/>
          <w:kern w:val="2"/>
          <w:sz w:val="28"/>
          <w:szCs w:val="28"/>
          <w:lang w:val="en-IN"/>
          <w14:ligatures w14:val="standardContextual"/>
        </w:rPr>
        <w:t>.</w:t>
      </w:r>
    </w:p>
    <w:p w14:paraId="00D4B221" w14:textId="77777777" w:rsidR="00B67FB9" w:rsidRPr="00B67FB9" w:rsidRDefault="00000000" w:rsidP="00B67FB9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:lang w:val="en-IN"/>
          <w14:ligatures w14:val="standardContextual"/>
        </w:rPr>
      </w:pPr>
      <w:r>
        <w:rPr>
          <w:noProof/>
          <w:sz w:val="28"/>
          <w:szCs w:val="28"/>
        </w:rPr>
        <w:drawing>
          <wp:inline distT="0" distB="0" distL="0" distR="0" wp14:anchorId="7EE72FD4" wp14:editId="0622E269">
            <wp:extent cx="5731510" cy="3580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-diagram-of-traffic-management-module-TM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B9" w:rsidRPr="00B6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AFD"/>
    <w:multiLevelType w:val="hybridMultilevel"/>
    <w:tmpl w:val="875C5F56"/>
    <w:lvl w:ilvl="0" w:tplc="B07A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C0C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C2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A8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EA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4B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E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ED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5942"/>
    <w:multiLevelType w:val="hybridMultilevel"/>
    <w:tmpl w:val="18D895BC"/>
    <w:lvl w:ilvl="0" w:tplc="BA9C8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45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3A8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3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E6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E5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65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AD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C3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D416E"/>
    <w:multiLevelType w:val="hybridMultilevel"/>
    <w:tmpl w:val="D5F257AA"/>
    <w:lvl w:ilvl="0" w:tplc="7A3E15B6">
      <w:start w:val="1"/>
      <w:numFmt w:val="decimal"/>
      <w:lvlText w:val="%1."/>
      <w:lvlJc w:val="left"/>
      <w:pPr>
        <w:ind w:left="360" w:hanging="360"/>
      </w:pPr>
    </w:lvl>
    <w:lvl w:ilvl="1" w:tplc="6BD2E19C" w:tentative="1">
      <w:start w:val="1"/>
      <w:numFmt w:val="lowerLetter"/>
      <w:lvlText w:val="%2."/>
      <w:lvlJc w:val="left"/>
      <w:pPr>
        <w:ind w:left="1080" w:hanging="360"/>
      </w:pPr>
    </w:lvl>
    <w:lvl w:ilvl="2" w:tplc="9EE89F24" w:tentative="1">
      <w:start w:val="1"/>
      <w:numFmt w:val="lowerRoman"/>
      <w:lvlText w:val="%3."/>
      <w:lvlJc w:val="right"/>
      <w:pPr>
        <w:ind w:left="1800" w:hanging="180"/>
      </w:pPr>
    </w:lvl>
    <w:lvl w:ilvl="3" w:tplc="D56A00A4" w:tentative="1">
      <w:start w:val="1"/>
      <w:numFmt w:val="decimal"/>
      <w:lvlText w:val="%4."/>
      <w:lvlJc w:val="left"/>
      <w:pPr>
        <w:ind w:left="2520" w:hanging="360"/>
      </w:pPr>
    </w:lvl>
    <w:lvl w:ilvl="4" w:tplc="07CC8230" w:tentative="1">
      <w:start w:val="1"/>
      <w:numFmt w:val="lowerLetter"/>
      <w:lvlText w:val="%5."/>
      <w:lvlJc w:val="left"/>
      <w:pPr>
        <w:ind w:left="3240" w:hanging="360"/>
      </w:pPr>
    </w:lvl>
    <w:lvl w:ilvl="5" w:tplc="04AED2B4" w:tentative="1">
      <w:start w:val="1"/>
      <w:numFmt w:val="lowerRoman"/>
      <w:lvlText w:val="%6."/>
      <w:lvlJc w:val="right"/>
      <w:pPr>
        <w:ind w:left="3960" w:hanging="180"/>
      </w:pPr>
    </w:lvl>
    <w:lvl w:ilvl="6" w:tplc="F33E2582" w:tentative="1">
      <w:start w:val="1"/>
      <w:numFmt w:val="decimal"/>
      <w:lvlText w:val="%7."/>
      <w:lvlJc w:val="left"/>
      <w:pPr>
        <w:ind w:left="4680" w:hanging="360"/>
      </w:pPr>
    </w:lvl>
    <w:lvl w:ilvl="7" w:tplc="69A6993A" w:tentative="1">
      <w:start w:val="1"/>
      <w:numFmt w:val="lowerLetter"/>
      <w:lvlText w:val="%8."/>
      <w:lvlJc w:val="left"/>
      <w:pPr>
        <w:ind w:left="5400" w:hanging="360"/>
      </w:pPr>
    </w:lvl>
    <w:lvl w:ilvl="8" w:tplc="C086689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46358"/>
    <w:multiLevelType w:val="hybridMultilevel"/>
    <w:tmpl w:val="D694862C"/>
    <w:lvl w:ilvl="0" w:tplc="4EB84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4E7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08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5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E8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075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EF2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4A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4E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17600">
    <w:abstractNumId w:val="2"/>
  </w:num>
  <w:num w:numId="2" w16cid:durableId="508984684">
    <w:abstractNumId w:val="0"/>
  </w:num>
  <w:num w:numId="3" w16cid:durableId="197207362">
    <w:abstractNumId w:val="3"/>
  </w:num>
  <w:num w:numId="4" w16cid:durableId="75991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04"/>
    <w:rsid w:val="004823C7"/>
    <w:rsid w:val="00686D3A"/>
    <w:rsid w:val="008139A2"/>
    <w:rsid w:val="00815BF7"/>
    <w:rsid w:val="00B0243D"/>
    <w:rsid w:val="00B67FB9"/>
    <w:rsid w:val="00C80C04"/>
    <w:rsid w:val="00E1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C9D8"/>
  <w15:docId w15:val="{CE03E3A7-9BCE-4DD9-AE56-84B27F62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274" w:right="127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akashvenivel2004@outlook.com</cp:lastModifiedBy>
  <cp:revision>2</cp:revision>
  <dcterms:created xsi:type="dcterms:W3CDTF">2023-10-31T17:20:00Z</dcterms:created>
  <dcterms:modified xsi:type="dcterms:W3CDTF">2023-10-31T17:20:00Z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2023-10-31T00:00:00Z</vt:filetime>
  </property>
</Properties>
</file>