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INDIAN PERIOPERATIVE NURSES ASSOCIATION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</w:rPr>
        <w:drawing>
          <wp:inline distB="114300" distT="114300" distL="114300" distR="114300">
            <wp:extent cx="2842248" cy="2147888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48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4536281</wp:posOffset>
                </wp:positionH>
                <wp:positionV relativeFrom="paragraph">
                  <wp:posOffset>329184</wp:posOffset>
                </wp:positionV>
                <wp:extent cx="1323975" cy="147637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538550" y="284275"/>
                          <a:ext cx="1303800" cy="146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Kindly affix a good quality passport size photo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4536281</wp:posOffset>
                </wp:positionH>
                <wp:positionV relativeFrom="paragraph">
                  <wp:posOffset>329184</wp:posOffset>
                </wp:positionV>
                <wp:extent cx="1323975" cy="1476375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ab/>
        <w:tab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Membership Form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Kindly enroll me as a “Member” of The Indian Perioperative nurses association</w:t>
      </w:r>
    </w:p>
    <w:p w:rsidR="00000000" w:rsidDel="00000000" w:rsidP="00000000" w:rsidRDefault="00000000" w:rsidRPr="00000000" w14:paraId="00000006">
      <w:pPr>
        <w:spacing w:line="3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of membership            :                Annual / Life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Professor/Dr./Mr./Mrs./Ms.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657725" cy="3810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39025" y="617675"/>
                          <a:ext cx="4636800" cy="19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7725" cy="381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(First)                           (Middle)                                (Surname)</w:t>
      </w:r>
    </w:p>
    <w:p w:rsidR="00000000" w:rsidDel="00000000" w:rsidP="00000000" w:rsidRDefault="00000000" w:rsidRPr="00000000" w14:paraId="0000000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Highest Academic Qualification: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657725" cy="3810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39025" y="617675"/>
                          <a:ext cx="4636800" cy="19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7725" cy="38100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DOB: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1219200" cy="1905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0550" y="1166525"/>
                          <a:ext cx="1195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19200" cy="1905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Blood Group: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1219200" cy="1905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0550" y="1166525"/>
                          <a:ext cx="1195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19200" cy="1905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Designation: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3533775" cy="285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54700" y="1078200"/>
                          <a:ext cx="35193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33775" cy="2857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Institution/Affiliation:</w:t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657725" cy="381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39025" y="617675"/>
                          <a:ext cx="4636800" cy="19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7725" cy="381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Perioperative Area working in:  ENT/ General Surgery/ Orthopedics/ Urology/</w:t>
      </w:r>
    </w:p>
    <w:p w:rsidR="00000000" w:rsidDel="00000000" w:rsidP="00000000" w:rsidRDefault="00000000" w:rsidRPr="00000000" w14:paraId="0000001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Neurology/ Cardiothoracic/ Emergency/ Obstetrics &amp; Gynecology/ Pediatrics/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Daycare/ PACU</w:t>
      </w:r>
    </w:p>
    <w:p w:rsidR="00000000" w:rsidDel="00000000" w:rsidP="00000000" w:rsidRDefault="00000000" w:rsidRPr="00000000" w14:paraId="0000001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5448300</wp:posOffset>
                </wp:positionH>
                <wp:positionV relativeFrom="page">
                  <wp:posOffset>6711696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3200" y="646975"/>
                          <a:ext cx="480300" cy="21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5448300</wp:posOffset>
                </wp:positionH>
                <wp:positionV relativeFrom="page">
                  <wp:posOffset>6711696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4143375</wp:posOffset>
                </wp:positionH>
                <wp:positionV relativeFrom="page">
                  <wp:posOffset>6711696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3200" y="646975"/>
                          <a:ext cx="480300" cy="21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4143375</wp:posOffset>
                </wp:positionH>
                <wp:positionV relativeFrom="page">
                  <wp:posOffset>6711696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2560320</wp:posOffset>
                </wp:positionH>
                <wp:positionV relativeFrom="page">
                  <wp:posOffset>6711696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3200" y="646975"/>
                          <a:ext cx="480300" cy="21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2560320</wp:posOffset>
                </wp:positionH>
                <wp:positionV relativeFrom="page">
                  <wp:posOffset>6711696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Years of Experience (OR):       &lt;1 year           1-5 years 6-10 years</w:t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5448300</wp:posOffset>
                </wp:positionH>
                <wp:positionV relativeFrom="page">
                  <wp:posOffset>7159752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3200" y="646975"/>
                          <a:ext cx="480300" cy="21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5448300</wp:posOffset>
                </wp:positionH>
                <wp:positionV relativeFrom="page">
                  <wp:posOffset>7159752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4142232</wp:posOffset>
                </wp:positionH>
                <wp:positionV relativeFrom="page">
                  <wp:posOffset>7159752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3200" y="646975"/>
                          <a:ext cx="480300" cy="21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4142232</wp:posOffset>
                </wp:positionH>
                <wp:positionV relativeFrom="page">
                  <wp:posOffset>7159752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2560320</wp:posOffset>
                </wp:positionH>
                <wp:positionV relativeFrom="page">
                  <wp:posOffset>7159752</wp:posOffset>
                </wp:positionV>
                <wp:extent cx="400050" cy="238125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3200" y="646975"/>
                          <a:ext cx="480300" cy="21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2560320</wp:posOffset>
                </wp:positionH>
                <wp:positionV relativeFrom="page">
                  <wp:posOffset>7159752</wp:posOffset>
                </wp:positionV>
                <wp:extent cx="400050" cy="238125"/>
                <wp:effectExtent b="0" l="0" r="0" t="0"/>
                <wp:wrapSquare wrapText="bothSides" distB="114300" distT="11430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11-15 years 16-20 years 20-25 years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2560320</wp:posOffset>
                </wp:positionH>
                <wp:positionV relativeFrom="page">
                  <wp:posOffset>7607808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3200" y="646975"/>
                          <a:ext cx="480300" cy="21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2560320</wp:posOffset>
                </wp:positionH>
                <wp:positionV relativeFrom="page">
                  <wp:posOffset>7607808</wp:posOffset>
                </wp:positionV>
                <wp:extent cx="402336" cy="238125"/>
                <wp:effectExtent b="0" l="0" r="0" t="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3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&gt;25 years</w:t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Signature of the candidate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*Memberships Fee: Annual - Rs 250/person, Life - Rs 2500/person</w:t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jp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