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STAMPED.IO REVIEWS &amp; UGC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Step 1- Visit the Shopify admin console, click on Apps &amp; ‘Visit the Shopify App Store’ as shown below.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Step 2- In the Shopify App Store, search for ‘stamped.io’. The results page will look similar to the picture given below. Click on ‘Stamped.io Product Reviews UGC’.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Step 3- Click on ‘Add app’ &amp; ‘Install App’ in the resulting page.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Step 4- Now you can see ‘Stamped.io Reviews &amp; UGC’ in your installed Apps in Shopify console. Click on it to view the Stamped.io Reviews App as shown below.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Step 5- To retrieve the API keys and store hash, Click on Settings in ‘Stamped.io reviews &amp; UGC’ app.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Step 6- In the Settings page, click on API keys, the Public &amp; Private API keys along with the Store hash will be displayed as shown in pictures below.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Step 7- Go to </w:t>
      </w:r>
      <w:hyperlink r:id="rId15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https://staging.vajro.com/app/integration-two</w:t>
        </w:r>
      </w:hyperlink>
      <w:r w:rsidDel="00000000" w:rsidR="00000000" w:rsidRPr="00000000">
        <w:rPr>
          <w:rtl w:val="0"/>
        </w:rPr>
        <w:t xml:space="preserve"> , click on ‘Integrations’ and then click on ‘Stamped.io reviews &amp; UGC’ as mentioned below.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Step 8- Fill the API keys and store hash obtained from step 6 and click on ‘Save Changes’.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staging.vajro.com/app/integration-two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