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E4407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SOFTWARE REQUIREMENTS SPECIFICATION (SRS)</w:t>
      </w:r>
    </w:p>
    <w:p w14:paraId="1C892943">
      <w:pPr>
        <w:rPr>
          <w:rFonts w:ascii="Times New Roman" w:hAnsi="Times New Roman" w:cs="Times New Roman"/>
          <w:sz w:val="28"/>
          <w:szCs w:val="28"/>
        </w:rPr>
      </w:pPr>
    </w:p>
    <w:p w14:paraId="5500ACA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 Introduction</w:t>
      </w:r>
    </w:p>
    <w:p w14:paraId="15EB8C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1.1 Purpose</w:t>
      </w:r>
    </w:p>
    <w:p w14:paraId="087FDF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purpose of this document is to describe the requirements of the project titled </w:t>
      </w:r>
      <w:r>
        <w:rPr>
          <w:rFonts w:ascii="Times New Roman" w:hAnsi="Times New Roman" w:cs="Times New Roman"/>
          <w:b/>
          <w:bCs/>
          <w:sz w:val="28"/>
          <w:szCs w:val="28"/>
        </w:rPr>
        <w:t>“An Intelligent CNN and NLP based Agriculture Helper Chatbot.”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This Software Requirements Specification (SRS) provides a clear description of the system functionalities, features, and limitations. It acts as a reference for developers, evaluators, and project supervisors to understand how the system is expected to work.</w:t>
      </w:r>
    </w:p>
    <w:p w14:paraId="2CB3BC3F">
      <w:pPr>
        <w:rPr>
          <w:rFonts w:ascii="Times New Roman" w:hAnsi="Times New Roman" w:cs="Times New Roman"/>
          <w:sz w:val="28"/>
          <w:szCs w:val="28"/>
        </w:rPr>
      </w:pPr>
    </w:p>
    <w:p w14:paraId="064987A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1.2 Scope</w:t>
      </w:r>
    </w:p>
    <w:p w14:paraId="4DE669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Agriculture Helper Chatbot is developed to assist farmers by providing </w:t>
      </w:r>
      <w:r>
        <w:rPr>
          <w:rFonts w:ascii="Times New Roman" w:hAnsi="Times New Roman" w:cs="Times New Roman"/>
          <w:b/>
          <w:bCs/>
          <w:sz w:val="28"/>
          <w:szCs w:val="28"/>
        </w:rPr>
        <w:t>basic agricultural guidance through a conversational interface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 xml:space="preserve">The system answers user queries related to </w:t>
      </w:r>
      <w:r>
        <w:rPr>
          <w:rFonts w:ascii="Times New Roman" w:hAnsi="Times New Roman" w:cs="Times New Roman"/>
          <w:b/>
          <w:bCs/>
          <w:sz w:val="28"/>
          <w:szCs w:val="28"/>
        </w:rPr>
        <w:t>crop selection, fertilizer usage, irrigation practices, soil-related information, and common crop diseases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6012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chatbot uses:</w:t>
      </w:r>
    </w:p>
    <w:p w14:paraId="4FC1847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Natural Language Processing (NLP)</w:t>
      </w:r>
      <w:r>
        <w:rPr>
          <w:rFonts w:ascii="Times New Roman" w:hAnsi="Times New Roman" w:cs="Times New Roman"/>
          <w:sz w:val="28"/>
          <w:szCs w:val="28"/>
        </w:rPr>
        <w:t xml:space="preserve"> to understand user queries</w:t>
      </w:r>
    </w:p>
    <w:p w14:paraId="4E04196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Convolutional Neural Network (CNN)</w:t>
      </w:r>
      <w:r>
        <w:rPr>
          <w:rFonts w:ascii="Times New Roman" w:hAnsi="Times New Roman" w:cs="Times New Roman"/>
          <w:sz w:val="28"/>
          <w:szCs w:val="28"/>
        </w:rPr>
        <w:t xml:space="preserve"> models to classify queries and identify the appropriate category</w:t>
      </w:r>
    </w:p>
    <w:p w14:paraId="0E4E8F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system aims to </w:t>
      </w:r>
      <w:r>
        <w:rPr>
          <w:rFonts w:ascii="Times New Roman" w:hAnsi="Times New Roman" w:cs="Times New Roman"/>
          <w:b/>
          <w:bCs/>
          <w:sz w:val="28"/>
          <w:szCs w:val="28"/>
        </w:rPr>
        <w:t>reduce dependency on manual advisory services</w:t>
      </w:r>
      <w:r>
        <w:rPr>
          <w:rFonts w:ascii="Times New Roman" w:hAnsi="Times New Roman" w:cs="Times New Roman"/>
          <w:sz w:val="28"/>
          <w:szCs w:val="28"/>
        </w:rPr>
        <w:t xml:space="preserve"> and help farmers access agricultural information easily using technology.</w:t>
      </w:r>
    </w:p>
    <w:p w14:paraId="76D1015C">
      <w:pPr>
        <w:rPr>
          <w:rFonts w:ascii="Times New Roman" w:hAnsi="Times New Roman" w:cs="Times New Roman"/>
          <w:sz w:val="28"/>
          <w:szCs w:val="28"/>
        </w:rPr>
      </w:pPr>
    </w:p>
    <w:p w14:paraId="4B2E2B1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1.3 Definitions, Acronyms, and Abbreviations</w:t>
      </w:r>
    </w:p>
    <w:p w14:paraId="4539121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CNN</w:t>
      </w:r>
      <w:r>
        <w:rPr>
          <w:rFonts w:ascii="Times New Roman" w:hAnsi="Times New Roman" w:cs="Times New Roman"/>
          <w:sz w:val="28"/>
          <w:szCs w:val="28"/>
        </w:rPr>
        <w:t xml:space="preserve"> – Convolutional Neural Network</w:t>
      </w:r>
    </w:p>
    <w:p w14:paraId="3978B1C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NLP</w:t>
      </w:r>
      <w:r>
        <w:rPr>
          <w:rFonts w:ascii="Times New Roman" w:hAnsi="Times New Roman" w:cs="Times New Roman"/>
          <w:sz w:val="28"/>
          <w:szCs w:val="28"/>
        </w:rPr>
        <w:t xml:space="preserve"> – Natural Language Processing</w:t>
      </w:r>
    </w:p>
    <w:p w14:paraId="664A32C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SRS</w:t>
      </w:r>
      <w:r>
        <w:rPr>
          <w:rFonts w:ascii="Times New Roman" w:hAnsi="Times New Roman" w:cs="Times New Roman"/>
          <w:sz w:val="28"/>
          <w:szCs w:val="28"/>
        </w:rPr>
        <w:t xml:space="preserve"> – Software Requirements Specification</w:t>
      </w:r>
    </w:p>
    <w:p w14:paraId="478B01A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Chatbot</w:t>
      </w:r>
      <w:r>
        <w:rPr>
          <w:rFonts w:ascii="Times New Roman" w:hAnsi="Times New Roman" w:cs="Times New Roman"/>
          <w:sz w:val="28"/>
          <w:szCs w:val="28"/>
        </w:rPr>
        <w:t xml:space="preserve"> – A software application that interacts with users using natural language</w:t>
      </w:r>
    </w:p>
    <w:p w14:paraId="3ACBBCE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Smart Farming</w:t>
      </w:r>
      <w:r>
        <w:rPr>
          <w:rFonts w:ascii="Times New Roman" w:hAnsi="Times New Roman" w:cs="Times New Roman"/>
          <w:sz w:val="28"/>
          <w:szCs w:val="28"/>
        </w:rPr>
        <w:t xml:space="preserve"> – Use of technology to improve farming efficiency and productivity</w:t>
      </w:r>
    </w:p>
    <w:p w14:paraId="351A1A0C">
      <w:pPr>
        <w:rPr>
          <w:rFonts w:ascii="Times New Roman" w:hAnsi="Times New Roman" w:cs="Times New Roman"/>
          <w:sz w:val="28"/>
          <w:szCs w:val="28"/>
        </w:rPr>
      </w:pPr>
    </w:p>
    <w:p w14:paraId="4566001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 Overall Description</w:t>
      </w:r>
    </w:p>
    <w:p w14:paraId="751D97D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2.1 Product Perspective</w:t>
      </w:r>
    </w:p>
    <w:p w14:paraId="0B5703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Agriculture Helper Chatbot is a </w:t>
      </w:r>
      <w:r>
        <w:rPr>
          <w:rFonts w:ascii="Times New Roman" w:hAnsi="Times New Roman" w:cs="Times New Roman"/>
          <w:b/>
          <w:bCs/>
          <w:sz w:val="28"/>
          <w:szCs w:val="28"/>
        </w:rPr>
        <w:t>software-based application</w:t>
      </w:r>
      <w:r>
        <w:rPr>
          <w:rFonts w:ascii="Times New Roman" w:hAnsi="Times New Roman" w:cs="Times New Roman"/>
          <w:sz w:val="28"/>
          <w:szCs w:val="28"/>
        </w:rPr>
        <w:t xml:space="preserve"> that can be deployed as a </w:t>
      </w:r>
      <w:r>
        <w:rPr>
          <w:rFonts w:ascii="Times New Roman" w:hAnsi="Times New Roman" w:cs="Times New Roman"/>
          <w:b/>
          <w:bCs/>
          <w:sz w:val="28"/>
          <w:szCs w:val="28"/>
        </w:rPr>
        <w:t>web-based or desktop system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 xml:space="preserve">It functions as a </w:t>
      </w:r>
      <w:r>
        <w:rPr>
          <w:rFonts w:ascii="Times New Roman" w:hAnsi="Times New Roman" w:cs="Times New Roman"/>
          <w:b/>
          <w:bCs/>
          <w:sz w:val="28"/>
          <w:szCs w:val="28"/>
        </w:rPr>
        <w:t>digital assistant</w:t>
      </w:r>
      <w:r>
        <w:rPr>
          <w:rFonts w:ascii="Times New Roman" w:hAnsi="Times New Roman" w:cs="Times New Roman"/>
          <w:sz w:val="28"/>
          <w:szCs w:val="28"/>
        </w:rPr>
        <w:t xml:space="preserve"> for farmers by processing text-based queries and providing relevant agricultural recommendations using trained CNN models and a structured agricultural knowledge base.</w:t>
      </w:r>
    </w:p>
    <w:p w14:paraId="241FAB62">
      <w:pPr>
        <w:rPr>
          <w:rFonts w:ascii="Times New Roman" w:hAnsi="Times New Roman" w:cs="Times New Roman"/>
          <w:sz w:val="28"/>
          <w:szCs w:val="28"/>
        </w:rPr>
      </w:pPr>
    </w:p>
    <w:p w14:paraId="6DFE906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2.2 Product Functions</w:t>
      </w:r>
    </w:p>
    <w:p w14:paraId="59F6123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Accepts farmer queries in natural language</w:t>
      </w:r>
    </w:p>
    <w:p w14:paraId="502673C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Processes user input using NLP techniques</w:t>
      </w:r>
    </w:p>
    <w:p w14:paraId="6E341C9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Classifies queries using CNN-based models</w:t>
      </w:r>
    </w:p>
    <w:p w14:paraId="6039A66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Retrieves relevant information from the knowledge base</w:t>
      </w:r>
    </w:p>
    <w:p w14:paraId="1EB14CE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Provides accurate and user-friendly agricultural recommendations</w:t>
      </w:r>
    </w:p>
    <w:p w14:paraId="12E110F1">
      <w:pPr>
        <w:rPr>
          <w:rFonts w:ascii="Times New Roman" w:hAnsi="Times New Roman" w:cs="Times New Roman"/>
          <w:sz w:val="28"/>
          <w:szCs w:val="28"/>
        </w:rPr>
      </w:pPr>
    </w:p>
    <w:p w14:paraId="5F53B62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2.3 User Classes and Characteristics</w:t>
      </w:r>
    </w:p>
    <w:p w14:paraId="297FF6B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Farmers</w:t>
      </w:r>
      <w:r>
        <w:rPr>
          <w:rFonts w:ascii="Times New Roman" w:hAnsi="Times New Roman" w:cs="Times New Roman"/>
          <w:sz w:val="28"/>
          <w:szCs w:val="28"/>
        </w:rPr>
        <w:t>: Primary users with basic technical knowledge</w:t>
      </w:r>
    </w:p>
    <w:p w14:paraId="2D29CB8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Admin</w:t>
      </w:r>
      <w:r>
        <w:rPr>
          <w:rFonts w:ascii="Times New Roman" w:hAnsi="Times New Roman" w:cs="Times New Roman"/>
          <w:sz w:val="28"/>
          <w:szCs w:val="28"/>
        </w:rPr>
        <w:t>: Manages datasets, knowledge base, and system updates</w:t>
      </w:r>
    </w:p>
    <w:p w14:paraId="58C9F3FD">
      <w:pPr>
        <w:rPr>
          <w:rFonts w:ascii="Times New Roman" w:hAnsi="Times New Roman" w:cs="Times New Roman"/>
          <w:sz w:val="28"/>
          <w:szCs w:val="28"/>
        </w:rPr>
      </w:pPr>
    </w:p>
    <w:p w14:paraId="56A2261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2.4 Operating Environment</w:t>
      </w:r>
    </w:p>
    <w:p w14:paraId="259C6A3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Software</w:t>
      </w:r>
      <w:r>
        <w:rPr>
          <w:rFonts w:ascii="Times New Roman" w:hAnsi="Times New Roman" w:cs="Times New Roman"/>
          <w:sz w:val="28"/>
          <w:szCs w:val="28"/>
        </w:rPr>
        <w:t>: Python, Machine Learning and Deep Learning libraries</w:t>
      </w:r>
    </w:p>
    <w:p w14:paraId="7CA3B7B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Hardware</w:t>
      </w:r>
      <w:r>
        <w:rPr>
          <w:rFonts w:ascii="Times New Roman" w:hAnsi="Times New Roman" w:cs="Times New Roman"/>
          <w:sz w:val="28"/>
          <w:szCs w:val="28"/>
        </w:rPr>
        <w:t>: Standard computer or laptop</w:t>
      </w:r>
    </w:p>
    <w:p w14:paraId="2FCBCB5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Platform</w:t>
      </w:r>
      <w:r>
        <w:rPr>
          <w:rFonts w:ascii="Times New Roman" w:hAnsi="Times New Roman" w:cs="Times New Roman"/>
          <w:sz w:val="28"/>
          <w:szCs w:val="28"/>
        </w:rPr>
        <w:t>: Windows / Linux</w:t>
      </w:r>
    </w:p>
    <w:p w14:paraId="3845673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Internet Connectivity</w:t>
      </w:r>
      <w:r>
        <w:rPr>
          <w:rFonts w:ascii="Times New Roman" w:hAnsi="Times New Roman" w:cs="Times New Roman"/>
          <w:sz w:val="28"/>
          <w:szCs w:val="28"/>
        </w:rPr>
        <w:t>: Required for updates and system access</w:t>
      </w:r>
    </w:p>
    <w:p w14:paraId="1CD9311D">
      <w:pPr>
        <w:rPr>
          <w:rFonts w:ascii="Times New Roman" w:hAnsi="Times New Roman" w:cs="Times New Roman"/>
          <w:sz w:val="28"/>
          <w:szCs w:val="28"/>
        </w:rPr>
      </w:pPr>
    </w:p>
    <w:p w14:paraId="09D47612">
      <w:pPr>
        <w:rPr>
          <w:rFonts w:ascii="Times New Roman" w:hAnsi="Times New Roman" w:cs="Times New Roman"/>
          <w:sz w:val="28"/>
          <w:szCs w:val="28"/>
        </w:rPr>
      </w:pPr>
    </w:p>
    <w:p w14:paraId="57AC489F">
      <w:pPr>
        <w:rPr>
          <w:rFonts w:ascii="Times New Roman" w:hAnsi="Times New Roman" w:cs="Times New Roman"/>
          <w:sz w:val="28"/>
          <w:szCs w:val="28"/>
        </w:rPr>
      </w:pPr>
    </w:p>
    <w:p w14:paraId="4AFE774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2.5 Constraints</w:t>
      </w:r>
    </w:p>
    <w:p w14:paraId="1F322C4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system supports limited languages</w:t>
      </w:r>
    </w:p>
    <w:p w14:paraId="62DA02C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Internet connectivity is required</w:t>
      </w:r>
    </w:p>
    <w:p w14:paraId="60A860D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Accuracy depends on the quality of datasets and knowledge base</w:t>
      </w:r>
    </w:p>
    <w:p w14:paraId="36989AFC">
      <w:pPr>
        <w:rPr>
          <w:rFonts w:ascii="Times New Roman" w:hAnsi="Times New Roman" w:cs="Times New Roman"/>
          <w:sz w:val="28"/>
          <w:szCs w:val="28"/>
        </w:rPr>
      </w:pPr>
    </w:p>
    <w:p w14:paraId="177E7ED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3. Existing System</w:t>
      </w:r>
    </w:p>
    <w:p w14:paraId="6AD457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the existing system, farmers depend on </w:t>
      </w:r>
      <w:r>
        <w:rPr>
          <w:rFonts w:ascii="Times New Roman" w:hAnsi="Times New Roman" w:cs="Times New Roman"/>
          <w:b/>
          <w:bCs/>
          <w:sz w:val="28"/>
          <w:szCs w:val="28"/>
        </w:rPr>
        <w:t>manual advisory services such as agricultural officers, books, and local experts</w:t>
      </w:r>
      <w:r>
        <w:rPr>
          <w:rFonts w:ascii="Times New Roman" w:hAnsi="Times New Roman" w:cs="Times New Roman"/>
          <w:sz w:val="28"/>
          <w:szCs w:val="28"/>
        </w:rPr>
        <w:t xml:space="preserve"> for farming-related guidance.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 xml:space="preserve">These methods are often </w:t>
      </w:r>
      <w:r>
        <w:rPr>
          <w:rFonts w:ascii="Times New Roman" w:hAnsi="Times New Roman" w:cs="Times New Roman"/>
          <w:b/>
          <w:bCs/>
          <w:sz w:val="28"/>
          <w:szCs w:val="28"/>
        </w:rPr>
        <w:t>time-consuming</w:t>
      </w:r>
      <w:r>
        <w:rPr>
          <w:rFonts w:ascii="Times New Roman" w:hAnsi="Times New Roman" w:cs="Times New Roman"/>
          <w:sz w:val="28"/>
          <w:szCs w:val="28"/>
        </w:rPr>
        <w:t>, not always available, and may fail to provide instant or consistent information. This lack of timely guidance can negatively affect farming decisions and crop productivity.</w:t>
      </w:r>
    </w:p>
    <w:p w14:paraId="6F22CEC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Disadvantages of Existing System</w:t>
      </w:r>
    </w:p>
    <w:p w14:paraId="256323B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Manual consultation is time-consuming</w:t>
      </w:r>
    </w:p>
    <w:p w14:paraId="675E470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Limited availability of agricultural experts</w:t>
      </w:r>
    </w:p>
    <w:p w14:paraId="26D8853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instant response mechanism</w:t>
      </w:r>
    </w:p>
    <w:p w14:paraId="5B7B00AB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Information may vary based on source</w:t>
      </w:r>
    </w:p>
    <w:p w14:paraId="2FD495CA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0FF1DB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4. Proposed System</w:t>
      </w:r>
    </w:p>
    <w:p w14:paraId="26238C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proposed system introduces an </w:t>
      </w:r>
      <w:r>
        <w:rPr>
          <w:rFonts w:ascii="Times New Roman" w:hAnsi="Times New Roman" w:cs="Times New Roman"/>
          <w:b/>
          <w:bCs/>
          <w:sz w:val="28"/>
          <w:szCs w:val="28"/>
        </w:rPr>
        <w:t>intelligent Agriculture Helper Chatbot</w:t>
      </w:r>
      <w:r>
        <w:rPr>
          <w:rFonts w:ascii="Times New Roman" w:hAnsi="Times New Roman" w:cs="Times New Roman"/>
          <w:sz w:val="28"/>
          <w:szCs w:val="28"/>
        </w:rPr>
        <w:t xml:space="preserve"> that provides </w:t>
      </w:r>
      <w:r>
        <w:rPr>
          <w:rFonts w:ascii="Times New Roman" w:hAnsi="Times New Roman" w:cs="Times New Roman"/>
          <w:b/>
          <w:bCs/>
          <w:sz w:val="28"/>
          <w:szCs w:val="28"/>
        </w:rPr>
        <w:t>real-time agricultural assistance</w:t>
      </w:r>
      <w:r>
        <w:rPr>
          <w:rFonts w:ascii="Times New Roman" w:hAnsi="Times New Roman" w:cs="Times New Roman"/>
          <w:sz w:val="28"/>
          <w:szCs w:val="28"/>
        </w:rPr>
        <w:t xml:space="preserve"> through a conversational interface.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 xml:space="preserve">The chatbot uses </w:t>
      </w:r>
      <w:r>
        <w:rPr>
          <w:rFonts w:ascii="Times New Roman" w:hAnsi="Times New Roman" w:cs="Times New Roman"/>
          <w:b/>
          <w:bCs/>
          <w:sz w:val="28"/>
          <w:szCs w:val="28"/>
        </w:rPr>
        <w:t>NLP techniques</w:t>
      </w:r>
      <w:r>
        <w:rPr>
          <w:rFonts w:ascii="Times New Roman" w:hAnsi="Times New Roman" w:cs="Times New Roman"/>
          <w:sz w:val="28"/>
          <w:szCs w:val="28"/>
        </w:rPr>
        <w:t xml:space="preserve"> to understand farmer queries and </w:t>
      </w:r>
      <w:r>
        <w:rPr>
          <w:rFonts w:ascii="Times New Roman" w:hAnsi="Times New Roman" w:cs="Times New Roman"/>
          <w:b/>
          <w:bCs/>
          <w:sz w:val="28"/>
          <w:szCs w:val="28"/>
        </w:rPr>
        <w:t>CNN-based deep learning models</w:t>
      </w:r>
      <w:r>
        <w:rPr>
          <w:rFonts w:ascii="Times New Roman" w:hAnsi="Times New Roman" w:cs="Times New Roman"/>
          <w:sz w:val="28"/>
          <w:szCs w:val="28"/>
        </w:rPr>
        <w:t xml:space="preserve"> to classify and process those queries accurately.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A structured agricultural knowledge base is used to deliver reliable and relevant responses.</w:t>
      </w:r>
    </w:p>
    <w:p w14:paraId="3CC5C25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Advantages of Proposed System</w:t>
      </w:r>
    </w:p>
    <w:p w14:paraId="09BD403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Provides instant and accurate responses</w:t>
      </w:r>
    </w:p>
    <w:p w14:paraId="3C55A28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Easy to use and farmer-friendly</w:t>
      </w:r>
    </w:p>
    <w:p w14:paraId="3C48C40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Reduces dependency on manual advisory services</w:t>
      </w:r>
    </w:p>
    <w:p w14:paraId="4E94EFB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Encourages smart and technology-driven farming</w:t>
      </w:r>
    </w:p>
    <w:p w14:paraId="42BE5CDC">
      <w:pPr>
        <w:rPr>
          <w:rFonts w:ascii="Times New Roman" w:hAnsi="Times New Roman" w:cs="Times New Roman"/>
          <w:sz w:val="28"/>
          <w:szCs w:val="28"/>
        </w:rPr>
      </w:pPr>
    </w:p>
    <w:p w14:paraId="1BFD420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5. Functional Requirements</w:t>
      </w:r>
    </w:p>
    <w:p w14:paraId="5DDB0C2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system shall accept user queries in natural language</w:t>
      </w:r>
    </w:p>
    <w:p w14:paraId="376D95B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system shall preprocess input text using NLP techniques</w:t>
      </w:r>
    </w:p>
    <w:p w14:paraId="0216A3F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system shall classify user queries using CNN</w:t>
      </w:r>
    </w:p>
    <w:p w14:paraId="399D23E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system shall retrieve relevant information from the knowledge base</w:t>
      </w:r>
    </w:p>
    <w:p w14:paraId="5C783C3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system shall display accurate agricultural recommendations</w:t>
      </w:r>
    </w:p>
    <w:p w14:paraId="0BAA6019">
      <w:pPr>
        <w:rPr>
          <w:rFonts w:ascii="Times New Roman" w:hAnsi="Times New Roman" w:cs="Times New Roman"/>
          <w:sz w:val="28"/>
          <w:szCs w:val="28"/>
        </w:rPr>
      </w:pPr>
    </w:p>
    <w:p w14:paraId="2235645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6. Non-Functional Requirements</w:t>
      </w:r>
    </w:p>
    <w:p w14:paraId="75564AF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6.1 Performance Requirements</w:t>
      </w:r>
    </w:p>
    <w:p w14:paraId="0A86FA3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system should respond quickly to user queries</w:t>
      </w:r>
    </w:p>
    <w:p w14:paraId="773AD09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system should handle multiple user requests efficiently</w:t>
      </w:r>
    </w:p>
    <w:p w14:paraId="266160A4">
      <w:pPr>
        <w:rPr>
          <w:rFonts w:ascii="Times New Roman" w:hAnsi="Times New Roman" w:cs="Times New Roman"/>
          <w:sz w:val="28"/>
          <w:szCs w:val="28"/>
        </w:rPr>
      </w:pPr>
    </w:p>
    <w:p w14:paraId="00C52C2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6.2 Usability Requirements</w:t>
      </w:r>
    </w:p>
    <w:p w14:paraId="273B8CF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system shall have a simple and user-friendly interface</w:t>
      </w:r>
    </w:p>
    <w:p w14:paraId="329BAD6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system shall be easy to navigate for farmers</w:t>
      </w:r>
    </w:p>
    <w:p w14:paraId="1959482A">
      <w:pPr>
        <w:rPr>
          <w:rFonts w:ascii="Times New Roman" w:hAnsi="Times New Roman" w:cs="Times New Roman"/>
          <w:sz w:val="28"/>
          <w:szCs w:val="28"/>
        </w:rPr>
      </w:pPr>
    </w:p>
    <w:p w14:paraId="1132445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6.3 Reliability Requirements</w:t>
      </w:r>
    </w:p>
    <w:p w14:paraId="5075A8D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system should provide consistent results</w:t>
      </w:r>
    </w:p>
    <w:p w14:paraId="4CDA5A3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system should handle invalid inputs gracefully</w:t>
      </w:r>
    </w:p>
    <w:p w14:paraId="6FC4C580">
      <w:pPr>
        <w:rPr>
          <w:rFonts w:ascii="Times New Roman" w:hAnsi="Times New Roman" w:cs="Times New Roman"/>
          <w:sz w:val="28"/>
          <w:szCs w:val="28"/>
        </w:rPr>
      </w:pPr>
    </w:p>
    <w:p w14:paraId="6AD9BC8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6.4 Security Requirements</w:t>
      </w:r>
    </w:p>
    <w:p w14:paraId="3E23739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User data should be protected</w:t>
      </w:r>
    </w:p>
    <w:p w14:paraId="711575B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Only authorized users shall manage the knowledge base</w:t>
      </w:r>
    </w:p>
    <w:p w14:paraId="5F52BB5C">
      <w:pPr>
        <w:rPr>
          <w:rFonts w:ascii="Times New Roman" w:hAnsi="Times New Roman" w:cs="Times New Roman"/>
          <w:sz w:val="28"/>
          <w:szCs w:val="28"/>
        </w:rPr>
      </w:pPr>
    </w:p>
    <w:p w14:paraId="3D0E2215">
      <w:pPr>
        <w:rPr>
          <w:rFonts w:ascii="Times New Roman" w:hAnsi="Times New Roman" w:cs="Times New Roman"/>
          <w:sz w:val="28"/>
          <w:szCs w:val="28"/>
        </w:rPr>
      </w:pPr>
    </w:p>
    <w:p w14:paraId="0DF25726">
      <w:pPr>
        <w:rPr>
          <w:rFonts w:ascii="Times New Roman" w:hAnsi="Times New Roman" w:cs="Times New Roman"/>
          <w:sz w:val="28"/>
          <w:szCs w:val="28"/>
        </w:rPr>
      </w:pPr>
    </w:p>
    <w:p w14:paraId="70D5AC61">
      <w:pPr>
        <w:rPr>
          <w:rFonts w:ascii="Times New Roman" w:hAnsi="Times New Roman" w:cs="Times New Roman"/>
          <w:sz w:val="28"/>
          <w:szCs w:val="28"/>
        </w:rPr>
      </w:pPr>
    </w:p>
    <w:p w14:paraId="03EAA14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7. System Architecture</w:t>
      </w:r>
    </w:p>
    <w:p w14:paraId="5B38CC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system architecture consists of the following components:</w:t>
      </w:r>
    </w:p>
    <w:p w14:paraId="2CFC949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User Interface</w:t>
      </w:r>
    </w:p>
    <w:p w14:paraId="70DE177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NLP Processing Module</w:t>
      </w:r>
    </w:p>
    <w:p w14:paraId="1336EE3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CNN-based Classification Module</w:t>
      </w:r>
    </w:p>
    <w:p w14:paraId="3D5CD66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Agricultural Knowledge Base</w:t>
      </w:r>
    </w:p>
    <w:p w14:paraId="2D99BF8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Response Generation Module</w:t>
      </w:r>
    </w:p>
    <w:p w14:paraId="7E565C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User queries are processed using NLP and CNN modules to identify the intent and generate appropriate responses from the agricultural knowledge base.</w:t>
      </w:r>
    </w:p>
    <w:p w14:paraId="52242054">
      <w:pPr>
        <w:rPr>
          <w:rFonts w:ascii="Times New Roman" w:hAnsi="Times New Roman" w:cs="Times New Roman"/>
          <w:sz w:val="28"/>
          <w:szCs w:val="28"/>
        </w:rPr>
      </w:pPr>
    </w:p>
    <w:p w14:paraId="4EF91DD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8. Conclusion</w:t>
      </w:r>
    </w:p>
    <w:p w14:paraId="45FAAD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Agriculture Helper Chatbot offers an effective solution to overcome challenges faced by farmers in accessing timely agricultural information.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 xml:space="preserve">By integrating </w:t>
      </w:r>
      <w:r>
        <w:rPr>
          <w:rFonts w:ascii="Times New Roman" w:hAnsi="Times New Roman" w:cs="Times New Roman"/>
          <w:b/>
          <w:bCs/>
          <w:sz w:val="28"/>
          <w:szCs w:val="28"/>
        </w:rPr>
        <w:t>CNN-based deep learning techniques with NLP</w:t>
      </w:r>
      <w:r>
        <w:rPr>
          <w:rFonts w:ascii="Times New Roman" w:hAnsi="Times New Roman" w:cs="Times New Roman"/>
          <w:sz w:val="28"/>
          <w:szCs w:val="28"/>
        </w:rPr>
        <w:t>, the system provides accurate and instant agricultural recommendations.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The proposed system supports smart agriculture and improves decision-making efficiency, contributing to technology-enabled farming practices.</w:t>
      </w:r>
    </w:p>
    <w:p w14:paraId="3CDD07A5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DA28CD"/>
    <w:multiLevelType w:val="multilevel"/>
    <w:tmpl w:val="05DA28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F9F76C8"/>
    <w:multiLevelType w:val="multilevel"/>
    <w:tmpl w:val="0F9F76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9109A2"/>
    <w:multiLevelType w:val="multilevel"/>
    <w:tmpl w:val="129109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5137014"/>
    <w:multiLevelType w:val="multilevel"/>
    <w:tmpl w:val="251370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D4856E1"/>
    <w:multiLevelType w:val="multilevel"/>
    <w:tmpl w:val="2D4856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83E6C73"/>
    <w:multiLevelType w:val="multilevel"/>
    <w:tmpl w:val="383E6C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AFC07F4"/>
    <w:multiLevelType w:val="multilevel"/>
    <w:tmpl w:val="3AFC07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BFC0592"/>
    <w:multiLevelType w:val="multilevel"/>
    <w:tmpl w:val="3BFC05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7332ABA"/>
    <w:multiLevelType w:val="multilevel"/>
    <w:tmpl w:val="47332A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E0E26FB"/>
    <w:multiLevelType w:val="multilevel"/>
    <w:tmpl w:val="4E0E26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75522D7"/>
    <w:multiLevelType w:val="multilevel"/>
    <w:tmpl w:val="575522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E3B51D3"/>
    <w:multiLevelType w:val="multilevel"/>
    <w:tmpl w:val="5E3B51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689907CA"/>
    <w:multiLevelType w:val="multilevel"/>
    <w:tmpl w:val="689907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6A021324"/>
    <w:multiLevelType w:val="multilevel"/>
    <w:tmpl w:val="6A0213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10"/>
  </w:num>
  <w:num w:numId="3">
    <w:abstractNumId w:val="1"/>
  </w:num>
  <w:num w:numId="4">
    <w:abstractNumId w:val="4"/>
  </w:num>
  <w:num w:numId="5">
    <w:abstractNumId w:val="0"/>
  </w:num>
  <w:num w:numId="6">
    <w:abstractNumId w:val="7"/>
  </w:num>
  <w:num w:numId="7">
    <w:abstractNumId w:val="13"/>
  </w:num>
  <w:num w:numId="8">
    <w:abstractNumId w:val="3"/>
  </w:num>
  <w:num w:numId="9">
    <w:abstractNumId w:val="9"/>
  </w:num>
  <w:num w:numId="10">
    <w:abstractNumId w:val="2"/>
  </w:num>
  <w:num w:numId="11">
    <w:abstractNumId w:val="11"/>
  </w:num>
  <w:num w:numId="12">
    <w:abstractNumId w:val="8"/>
  </w:num>
  <w:num w:numId="13">
    <w:abstractNumId w:val="6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60D"/>
    <w:rsid w:val="0032060D"/>
    <w:rsid w:val="006A5468"/>
    <w:rsid w:val="008F5C4A"/>
    <w:rsid w:val="00D07E32"/>
    <w:rsid w:val="2AC5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810</Words>
  <Characters>4618</Characters>
  <Lines>38</Lines>
  <Paragraphs>10</Paragraphs>
  <TotalTime>8</TotalTime>
  <ScaleCrop>false</ScaleCrop>
  <LinksUpToDate>false</LinksUpToDate>
  <CharactersWithSpaces>5418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2025-12-29T08:58:00Z</dcterms:created>
  <dc:creator>prasanna pannala</dc:creator>
  <cp:lastModifiedBy>Pannala Prasanna</cp:lastModifiedBy>
  <dcterms:modified xsi:type="dcterms:W3CDTF">2025-12-29T09:09:47Z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287ABC3389AD4B548E739A885331F246_12</vt:lpwstr>
  </property>
</Properties>
</file>