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1: Array Operations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Objective: Practice adding, removing, and updating values in arrays.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1. Make the "fruits" array empty.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allow fruits to equal [];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2. Include the fruits "apple," "banana," and "orange" in the "fruits" array.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fruits.push("banana", "orange", "apple");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3. Use fruits.shift() to take the first fruit out of the array.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4. Finish the array by appending "grape".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fruits.push("grape");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5. Change "pear" to the second fruit in the array.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fruits[1] is equivalent to "pear";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6. After completing the aforementioned procedures, print the finished "fruits" array.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console.log(fruits);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2: Object Operations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Objective: Practice adding, removing, and updating values in objects.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1. Create an empty object called "person".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let person = {};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2. Add the following properties to the "person" object: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   - name: "John"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   - age: 30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   - city: "New York"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person.name = "John";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person.age = 30;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person.city = "New York";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3. Remove the "age" property from the "person" object.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delete person.age;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4. Add a new property called "job" with the value "Engineer" to the "person" object.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person.job = "Engineer";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5. Update the "city" property of the "person" object to "San Francisco".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person.city = "San Francisco";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6. Print the final "person" object after performing the above operations.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console.log(person);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3: Array of Objects Operations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Objective: Practice adding, removing, and updating values in an array of objects.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1. Create an empty array called "cars".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let cars = [];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2. Add three car objects to the "cars" array.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cars.push(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{ make: "Toyota", model: "Camry", year: 2018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{ make: "Toyota", model: "Camry", year: 2018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{ make: "Toyota", model: "Camry", year: 2018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3. Remove the first car object from the "cars" array.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cars.shift();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4. Add a new car object to the "cars" array.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cars.push({ make: "Honda", model: "Civic", year: 2020 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5. Update the "model" property of the second car object in the array to "Accord".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(cars.length &gt;= 2)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cars[1].model = "Accord";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6. Print the final "cars" array after performing the above operations.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console.log(cars);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