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1133" w14:textId="77777777" w:rsidR="00FD0931" w:rsidRPr="008360A9" w:rsidRDefault="00FD0931" w:rsidP="00FD09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0A9">
        <w:rPr>
          <w:rFonts w:ascii="Times New Roman" w:hAnsi="Times New Roman" w:cs="Times New Roman"/>
          <w:b/>
          <w:bCs/>
          <w:sz w:val="24"/>
          <w:szCs w:val="24"/>
        </w:rPr>
        <w:t>KALISETTI SAI PRASANNA SIRISHA</w:t>
      </w:r>
    </w:p>
    <w:p w14:paraId="696ACB95" w14:textId="77777777" w:rsidR="00FD0931" w:rsidRPr="004F54D1" w:rsidRDefault="00FD0931" w:rsidP="00FD09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62481">
        <w:rPr>
          <w:rFonts w:ascii="Times New Roman" w:hAnsi="Times New Roman" w:cs="Times New Roman"/>
          <w:b/>
          <w:bCs/>
        </w:rPr>
        <w:t>Email ID:</w:t>
      </w:r>
      <w:r w:rsidRPr="00962481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4F54D1">
          <w:rPr>
            <w:rStyle w:val="Hyperlink"/>
            <w:rFonts w:ascii="Times New Roman" w:hAnsi="Times New Roman" w:cs="Times New Roman"/>
          </w:rPr>
          <w:t>kspsirisha@gmail.com</w:t>
        </w:r>
      </w:hyperlink>
      <w:r>
        <w:t xml:space="preserve"> | </w:t>
      </w:r>
      <w:r w:rsidRPr="000146AB">
        <w:rPr>
          <w:rFonts w:ascii="Times New Roman" w:hAnsi="Times New Roman" w:cs="Times New Roman"/>
          <w:b/>
          <w:bCs/>
        </w:rPr>
        <w:t xml:space="preserve">phone: </w:t>
      </w:r>
      <w:r w:rsidRPr="004F54D1">
        <w:rPr>
          <w:rFonts w:ascii="Times New Roman" w:hAnsi="Times New Roman" w:cs="Times New Roman"/>
        </w:rPr>
        <w:t>9603146847</w:t>
      </w:r>
    </w:p>
    <w:p w14:paraId="41110F36" w14:textId="77777777" w:rsidR="00FD0931" w:rsidRDefault="00FD0931" w:rsidP="00FD09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7358D">
        <w:rPr>
          <w:rFonts w:ascii="Times New Roman" w:hAnsi="Times New Roman" w:cs="Times New Roman"/>
          <w:b/>
          <w:bCs/>
        </w:rPr>
        <w:t>Linked-in:</w:t>
      </w:r>
      <w:r w:rsidRPr="004F54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Pr="0007358D">
          <w:rPr>
            <w:rStyle w:val="Hyperlink"/>
            <w:rFonts w:ascii="Times New Roman" w:hAnsi="Times New Roman" w:cs="Times New Roman"/>
          </w:rPr>
          <w:t>https://www.linkedin.com/in/sai-prasanna-sirisha-kalisetti</w:t>
        </w:r>
      </w:hyperlink>
    </w:p>
    <w:p w14:paraId="46815CAA" w14:textId="77777777" w:rsidR="00FD0931" w:rsidRDefault="00FD0931" w:rsidP="00FD093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07358D">
        <w:rPr>
          <w:rFonts w:ascii="Times New Roman" w:hAnsi="Times New Roman" w:cs="Times New Roman"/>
          <w:b/>
          <w:bCs/>
        </w:rPr>
        <w:t>Git</w:t>
      </w:r>
      <w:r>
        <w:rPr>
          <w:rFonts w:ascii="Times New Roman" w:hAnsi="Times New Roman" w:cs="Times New Roman"/>
          <w:b/>
          <w:bCs/>
        </w:rPr>
        <w:t>H</w:t>
      </w:r>
      <w:r w:rsidRPr="0007358D">
        <w:rPr>
          <w:rFonts w:ascii="Times New Roman" w:hAnsi="Times New Roman" w:cs="Times New Roman"/>
          <w:b/>
          <w:bCs/>
        </w:rPr>
        <w:t xml:space="preserve">ub: </w:t>
      </w:r>
      <w:hyperlink r:id="rId7" w:history="1">
        <w:r w:rsidRPr="0007358D">
          <w:rPr>
            <w:rStyle w:val="Hyperlink"/>
            <w:rFonts w:ascii="Times New Roman" w:hAnsi="Times New Roman" w:cs="Times New Roman"/>
          </w:rPr>
          <w:t>https://github.com/Prasanna-kalisetti</w:t>
        </w:r>
      </w:hyperlink>
    </w:p>
    <w:p w14:paraId="6BCCBBA0" w14:textId="77777777" w:rsidR="00FD0931" w:rsidRPr="008360A9" w:rsidRDefault="00FD0931" w:rsidP="00FD093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846C91C" w14:textId="77777777" w:rsidR="00FD0931" w:rsidRDefault="00FD0931" w:rsidP="00FD093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4F54D1">
        <w:rPr>
          <w:rFonts w:ascii="Times New Roman" w:hAnsi="Times New Roman" w:cs="Times New Roman"/>
          <w:b/>
          <w:bCs/>
        </w:rPr>
        <w:t>CAREER OBJECTIV</w:t>
      </w:r>
      <w:r>
        <w:rPr>
          <w:rFonts w:ascii="Times New Roman" w:hAnsi="Times New Roman" w:cs="Times New Roman"/>
          <w:b/>
          <w:bCs/>
        </w:rPr>
        <w:t>E</w:t>
      </w:r>
    </w:p>
    <w:p w14:paraId="04407039" w14:textId="77777777" w:rsidR="00425CAC" w:rsidRDefault="00FD0931" w:rsidP="00425CAC">
      <w:pPr>
        <w:ind w:right="-188"/>
      </w:pPr>
      <w:r>
        <w:rPr>
          <w:rFonts w:ascii="Times New Roman" w:hAnsi="Times New Roman" w:cs="Times New Roman"/>
          <w:b/>
          <w:bCs/>
        </w:rPr>
        <w:t xml:space="preserve">                 </w:t>
      </w:r>
      <w:r w:rsidR="00425CAC" w:rsidRPr="00425CAC">
        <w:t xml:space="preserve">Enthusiastic Frontend Developer with strong knowledge of </w:t>
      </w:r>
      <w:r w:rsidR="00425CAC" w:rsidRPr="00425CAC">
        <w:rPr>
          <w:b/>
          <w:bCs/>
        </w:rPr>
        <w:t>React.js, JavaScript/TypeScript, and responsive design principles</w:t>
      </w:r>
      <w:r w:rsidR="00425CAC" w:rsidRPr="00425CAC">
        <w:t xml:space="preserve">, eager to apply technical skills in building user-friendly and scalable </w:t>
      </w:r>
      <w:r w:rsidR="00425CAC" w:rsidRPr="00425CAC">
        <w:rPr>
          <w:b/>
          <w:bCs/>
        </w:rPr>
        <w:t>software applications</w:t>
      </w:r>
      <w:r w:rsidR="00425CAC" w:rsidRPr="00425CAC">
        <w:t xml:space="preserve">. Skilled in </w:t>
      </w:r>
      <w:r w:rsidR="00425CAC" w:rsidRPr="00425CAC">
        <w:rPr>
          <w:b/>
          <w:bCs/>
        </w:rPr>
        <w:t>implementing state management solutions</w:t>
      </w:r>
      <w:r w:rsidR="00425CAC" w:rsidRPr="00425CAC">
        <w:t xml:space="preserve"> (Redux/</w:t>
      </w:r>
      <w:proofErr w:type="spellStart"/>
      <w:r w:rsidR="00425CAC" w:rsidRPr="00425CAC">
        <w:t>Zustand</w:t>
      </w:r>
      <w:proofErr w:type="spellEnd"/>
      <w:r w:rsidR="00425CAC" w:rsidRPr="00425CAC">
        <w:t>/</w:t>
      </w:r>
      <w:r w:rsidR="00425CAC" w:rsidRPr="00425CAC">
        <w:rPr>
          <w:b/>
          <w:bCs/>
        </w:rPr>
        <w:t>Redux-Saga</w:t>
      </w:r>
      <w:r w:rsidR="00425CAC" w:rsidRPr="00425CAC">
        <w:t xml:space="preserve">), </w:t>
      </w:r>
      <w:r w:rsidR="00425CAC" w:rsidRPr="00425CAC">
        <w:rPr>
          <w:b/>
          <w:bCs/>
        </w:rPr>
        <w:t>integrating REST APIs</w:t>
      </w:r>
      <w:r w:rsidR="00425CAC" w:rsidRPr="00425CAC">
        <w:t xml:space="preserve"> with </w:t>
      </w:r>
      <w:r w:rsidR="00425CAC" w:rsidRPr="00425CAC">
        <w:rPr>
          <w:b/>
          <w:bCs/>
        </w:rPr>
        <w:t>Back-End systems</w:t>
      </w:r>
      <w:r w:rsidR="00425CAC" w:rsidRPr="00425CAC">
        <w:t xml:space="preserve">, and ensuring seamless </w:t>
      </w:r>
      <w:r w:rsidR="00425CAC" w:rsidRPr="00425CAC">
        <w:rPr>
          <w:b/>
          <w:bCs/>
        </w:rPr>
        <w:t>integration</w:t>
      </w:r>
      <w:r w:rsidR="00425CAC" w:rsidRPr="00425CAC">
        <w:t xml:space="preserve"> with server-side logic. Adept at collaborating with </w:t>
      </w:r>
      <w:r w:rsidR="00425CAC" w:rsidRPr="00425CAC">
        <w:rPr>
          <w:b/>
          <w:bCs/>
        </w:rPr>
        <w:t>UX/UI designers</w:t>
      </w:r>
      <w:r w:rsidR="00425CAC" w:rsidRPr="00425CAC">
        <w:t xml:space="preserve"> to deliver high-quality interfaces, conducting </w:t>
      </w:r>
      <w:r w:rsidR="00425CAC" w:rsidRPr="00425CAC">
        <w:rPr>
          <w:b/>
          <w:bCs/>
        </w:rPr>
        <w:t>testing</w:t>
      </w:r>
      <w:r w:rsidR="00425CAC" w:rsidRPr="00425CAC">
        <w:t xml:space="preserve"> with </w:t>
      </w:r>
      <w:r w:rsidR="00425CAC" w:rsidRPr="00425CAC">
        <w:rPr>
          <w:b/>
          <w:bCs/>
        </w:rPr>
        <w:t>Playwright</w:t>
      </w:r>
      <w:r w:rsidR="00425CAC" w:rsidRPr="00425CAC">
        <w:t xml:space="preserve">, and resolving </w:t>
      </w:r>
      <w:r w:rsidR="00425CAC" w:rsidRPr="00425CAC">
        <w:rPr>
          <w:b/>
          <w:bCs/>
        </w:rPr>
        <w:t>issues</w:t>
      </w:r>
      <w:r w:rsidR="00425CAC" w:rsidRPr="00425CAC">
        <w:t xml:space="preserve"> to enhance </w:t>
      </w:r>
      <w:r w:rsidR="00425CAC" w:rsidRPr="00425CAC">
        <w:rPr>
          <w:b/>
          <w:bCs/>
        </w:rPr>
        <w:t>performance</w:t>
      </w:r>
      <w:r w:rsidR="00425CAC" w:rsidRPr="00425CAC">
        <w:t xml:space="preserve"> and </w:t>
      </w:r>
      <w:r w:rsidR="00425CAC" w:rsidRPr="00425CAC">
        <w:rPr>
          <w:b/>
          <w:bCs/>
        </w:rPr>
        <w:t>reliability</w:t>
      </w:r>
      <w:r w:rsidR="00425CAC" w:rsidRPr="00425CAC">
        <w:t xml:space="preserve">. Passionate about continuous learning, staying updated with </w:t>
      </w:r>
      <w:r w:rsidR="00425CAC" w:rsidRPr="00425CAC">
        <w:rPr>
          <w:b/>
          <w:bCs/>
        </w:rPr>
        <w:t>industry trends</w:t>
      </w:r>
      <w:r w:rsidR="00425CAC" w:rsidRPr="00425CAC">
        <w:t xml:space="preserve">, and contributing to the </w:t>
      </w:r>
      <w:r w:rsidR="00425CAC" w:rsidRPr="00425CAC">
        <w:rPr>
          <w:b/>
          <w:bCs/>
        </w:rPr>
        <w:t>growth</w:t>
      </w:r>
      <w:r w:rsidR="00425CAC" w:rsidRPr="00425CAC">
        <w:t xml:space="preserve"> of innovative projects by writing clean, maintainable code, ensuring </w:t>
      </w:r>
      <w:r w:rsidR="00425CAC" w:rsidRPr="00425CAC">
        <w:rPr>
          <w:b/>
          <w:bCs/>
        </w:rPr>
        <w:t>scalability</w:t>
      </w:r>
      <w:r w:rsidR="00425CAC" w:rsidRPr="00425CAC">
        <w:t xml:space="preserve">, and effectively </w:t>
      </w:r>
      <w:r w:rsidR="00425CAC" w:rsidRPr="00425CAC">
        <w:rPr>
          <w:b/>
          <w:bCs/>
        </w:rPr>
        <w:t>communicating</w:t>
      </w:r>
      <w:r w:rsidR="00425CAC" w:rsidRPr="00425CAC">
        <w:t xml:space="preserve"> within cross-functional teams.</w:t>
      </w:r>
    </w:p>
    <w:p w14:paraId="4F2DC6B6" w14:textId="37F9C67D" w:rsidR="00FD0931" w:rsidRDefault="00FD0931" w:rsidP="00425CAC">
      <w:pPr>
        <w:pBdr>
          <w:bottom w:val="single" w:sz="12" w:space="1" w:color="auto"/>
        </w:pBdr>
        <w:ind w:right="-188"/>
        <w:rPr>
          <w:rFonts w:ascii="Times New Roman" w:hAnsi="Times New Roman" w:cs="Times New Roman"/>
          <w:b/>
          <w:bCs/>
        </w:rPr>
      </w:pPr>
      <w:r w:rsidRPr="004F54D1">
        <w:rPr>
          <w:rFonts w:ascii="Times New Roman" w:hAnsi="Times New Roman" w:cs="Times New Roman"/>
          <w:b/>
          <w:bCs/>
        </w:rPr>
        <w:t>EDUCATION</w:t>
      </w:r>
    </w:p>
    <w:p w14:paraId="2A2D1CF2" w14:textId="456775CB" w:rsidR="00FD0931" w:rsidRPr="00A07A48" w:rsidRDefault="00FD0931" w:rsidP="00FD0931">
      <w:pPr>
        <w:tabs>
          <w:tab w:val="left" w:pos="619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A48">
        <w:rPr>
          <w:rFonts w:ascii="Times New Roman" w:hAnsi="Times New Roman" w:cs="Times New Roman"/>
          <w:sz w:val="20"/>
          <w:szCs w:val="20"/>
        </w:rPr>
        <w:t>Completed Bachelor of science (</w:t>
      </w:r>
      <w:proofErr w:type="spellStart"/>
      <w:r w:rsidRPr="00A07A48">
        <w:rPr>
          <w:rFonts w:ascii="Times New Roman" w:hAnsi="Times New Roman" w:cs="Times New Roman"/>
          <w:sz w:val="20"/>
          <w:szCs w:val="20"/>
        </w:rPr>
        <w:t>B.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A07A48">
        <w:rPr>
          <w:rFonts w:ascii="Times New Roman" w:hAnsi="Times New Roman" w:cs="Times New Roman"/>
          <w:sz w:val="20"/>
          <w:szCs w:val="20"/>
        </w:rPr>
        <w:t xml:space="preserve">) in the stream of Computer Science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A07A48">
        <w:rPr>
          <w:rFonts w:ascii="Times New Roman" w:hAnsi="Times New Roman" w:cs="Times New Roman"/>
          <w:b/>
          <w:bCs/>
          <w:sz w:val="20"/>
          <w:szCs w:val="20"/>
        </w:rPr>
        <w:t>2021 to 2024</w:t>
      </w:r>
    </w:p>
    <w:p w14:paraId="1FBC27D0" w14:textId="042EF909" w:rsidR="00FD0931" w:rsidRPr="00A07A48" w:rsidRDefault="00FD0931" w:rsidP="00FD0931">
      <w:pPr>
        <w:tabs>
          <w:tab w:val="left" w:pos="619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A48">
        <w:rPr>
          <w:rFonts w:ascii="Times New Roman" w:hAnsi="Times New Roman" w:cs="Times New Roman"/>
          <w:sz w:val="20"/>
          <w:szCs w:val="20"/>
        </w:rPr>
        <w:t xml:space="preserve">Aditya Degree College, Rajahmundry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A07A48">
        <w:rPr>
          <w:rFonts w:ascii="Times New Roman" w:hAnsi="Times New Roman" w:cs="Times New Roman"/>
          <w:b/>
          <w:bCs/>
          <w:sz w:val="20"/>
          <w:szCs w:val="20"/>
        </w:rPr>
        <w:t>CGPA: 8.4/10</w:t>
      </w:r>
    </w:p>
    <w:p w14:paraId="10501D5F" w14:textId="77777777" w:rsidR="00FD0931" w:rsidRPr="00FE0886" w:rsidRDefault="00FD0931" w:rsidP="00FD0931">
      <w:pPr>
        <w:tabs>
          <w:tab w:val="left" w:pos="619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</w:p>
    <w:p w14:paraId="6C8391F0" w14:textId="77777777" w:rsidR="00FD0931" w:rsidRPr="00FE7DA2" w:rsidRDefault="00FD0931" w:rsidP="00FD0931">
      <w:pPr>
        <w:pBdr>
          <w:bottom w:val="single" w:sz="12" w:space="1" w:color="auto"/>
        </w:pBdr>
        <w:tabs>
          <w:tab w:val="left" w:pos="6192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FE7DA2">
        <w:rPr>
          <w:rFonts w:ascii="Times New Roman" w:hAnsi="Times New Roman" w:cs="Times New Roman"/>
          <w:b/>
          <w:bCs/>
        </w:rPr>
        <w:t>PROJECT</w:t>
      </w:r>
    </w:p>
    <w:p w14:paraId="0E828885" w14:textId="77777777" w:rsidR="00FD0931" w:rsidRPr="00565E93" w:rsidRDefault="00FD0931" w:rsidP="00FD0931">
      <w:pPr>
        <w:tabs>
          <w:tab w:val="left" w:pos="6192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565E93">
        <w:rPr>
          <w:rFonts w:ascii="Times New Roman" w:hAnsi="Times New Roman" w:cs="Times New Roman"/>
          <w:b/>
          <w:bCs/>
        </w:rPr>
        <w:t>Shopping Webpage Project</w:t>
      </w:r>
    </w:p>
    <w:p w14:paraId="40BC122F" w14:textId="77777777" w:rsidR="00FD0931" w:rsidRPr="00565E93" w:rsidRDefault="00FD0931" w:rsidP="00FD0931">
      <w:pPr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565E93">
        <w:rPr>
          <w:rFonts w:ascii="Times New Roman" w:hAnsi="Times New Roman" w:cs="Times New Roman"/>
        </w:rPr>
        <w:t>Developed a fully responsive and user-friendly online shopping platform simulating a real e-commerce experience.</w:t>
      </w:r>
    </w:p>
    <w:p w14:paraId="0A1273F0" w14:textId="77777777" w:rsidR="00FD0931" w:rsidRPr="00565E93" w:rsidRDefault="00FD0931" w:rsidP="00FD0931">
      <w:pPr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565E93">
        <w:rPr>
          <w:rFonts w:ascii="Times New Roman" w:hAnsi="Times New Roman" w:cs="Times New Roman"/>
        </w:rPr>
        <w:t>Implemented features for product browsing, detailed product view, cart management, and checkout process.</w:t>
      </w:r>
    </w:p>
    <w:p w14:paraId="00F67005" w14:textId="77777777" w:rsidR="00FD0931" w:rsidRPr="00565E93" w:rsidRDefault="00FD0931" w:rsidP="00FD0931">
      <w:pPr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565E93">
        <w:rPr>
          <w:rFonts w:ascii="Times New Roman" w:hAnsi="Times New Roman" w:cs="Times New Roman"/>
        </w:rPr>
        <w:t>Designed an intuitive UI/UX to enhance user interaction and provide a seamless shopping journey.</w:t>
      </w:r>
    </w:p>
    <w:p w14:paraId="09341B47" w14:textId="77777777" w:rsidR="00FD0931" w:rsidRDefault="00FD0931" w:rsidP="00FD0931">
      <w:pPr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565E93">
        <w:rPr>
          <w:rFonts w:ascii="Times New Roman" w:hAnsi="Times New Roman" w:cs="Times New Roman"/>
        </w:rPr>
        <w:t>Integrated Python backend to handle business logic and ensure dynamic data management.</w:t>
      </w:r>
    </w:p>
    <w:p w14:paraId="2F0733C2" w14:textId="77777777" w:rsidR="00FD0931" w:rsidRDefault="00FD0931" w:rsidP="00FD0931">
      <w:pPr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565E93">
        <w:rPr>
          <w:rFonts w:ascii="Times New Roman" w:hAnsi="Times New Roman" w:cs="Times New Roman"/>
        </w:rPr>
        <w:t>Technologies Used: HTML5, CSS3, JavaScript</w:t>
      </w:r>
      <w:r>
        <w:rPr>
          <w:rFonts w:ascii="Times New Roman" w:hAnsi="Times New Roman" w:cs="Times New Roman"/>
        </w:rPr>
        <w:t xml:space="preserve">, </w:t>
      </w:r>
      <w:r w:rsidRPr="00565E93">
        <w:rPr>
          <w:rFonts w:ascii="Times New Roman" w:hAnsi="Times New Roman" w:cs="Times New Roman"/>
        </w:rPr>
        <w:t xml:space="preserve">Python </w:t>
      </w:r>
    </w:p>
    <w:p w14:paraId="42596AF6" w14:textId="77777777" w:rsidR="00FD0931" w:rsidRDefault="00FD0931" w:rsidP="00FD0931">
      <w:pPr>
        <w:tabs>
          <w:tab w:val="left" w:pos="6192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F77861">
        <w:rPr>
          <w:rFonts w:ascii="Times New Roman" w:hAnsi="Times New Roman" w:cs="Times New Roman"/>
          <w:b/>
          <w:bCs/>
        </w:rPr>
        <w:t>Project</w:t>
      </w:r>
      <w:r>
        <w:rPr>
          <w:rFonts w:ascii="Times New Roman" w:hAnsi="Times New Roman" w:cs="Times New Roman"/>
          <w:b/>
          <w:bCs/>
        </w:rPr>
        <w:t>-2 : Online Ticket booking Webpage</w:t>
      </w:r>
    </w:p>
    <w:p w14:paraId="7B693A84" w14:textId="77777777" w:rsidR="00FD0931" w:rsidRDefault="00FD0931" w:rsidP="00FD0931">
      <w:pPr>
        <w:tabs>
          <w:tab w:val="left" w:pos="6192"/>
        </w:tabs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proofErr w:type="spellStart"/>
      <w:r>
        <w:rPr>
          <w:rFonts w:ascii="Times New Roman" w:hAnsi="Times New Roman" w:cs="Times New Roman"/>
          <w:b/>
          <w:bCs/>
        </w:rPr>
        <w:t>YatraTrack</w:t>
      </w:r>
      <w:proofErr w:type="spellEnd"/>
    </w:p>
    <w:p w14:paraId="0EF6C5B4" w14:textId="77777777" w:rsidR="00FD0931" w:rsidRPr="004D3D69" w:rsidRDefault="00FD0931" w:rsidP="00FD0931">
      <w:pPr>
        <w:pStyle w:val="ListParagraph"/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4D3D69">
        <w:rPr>
          <w:rFonts w:ascii="Times New Roman" w:hAnsi="Times New Roman" w:cs="Times New Roman"/>
        </w:rPr>
        <w:t>Designed and developed a fully responsive online ticket booking platform using HTML and CSS.</w:t>
      </w:r>
    </w:p>
    <w:p w14:paraId="2C0B45A9" w14:textId="77777777" w:rsidR="00FD0931" w:rsidRPr="004D3D69" w:rsidRDefault="00FD0931" w:rsidP="00FD0931">
      <w:pPr>
        <w:pStyle w:val="ListParagraph"/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4D3D69">
        <w:rPr>
          <w:rFonts w:ascii="Times New Roman" w:hAnsi="Times New Roman" w:cs="Times New Roman"/>
        </w:rPr>
        <w:t>Enabled users to browse available shows, select seats, and proceed with bookings via a modern, intuitive interface.</w:t>
      </w:r>
    </w:p>
    <w:p w14:paraId="477C31DF" w14:textId="77777777" w:rsidR="00FD0931" w:rsidRPr="004D3D69" w:rsidRDefault="00FD0931" w:rsidP="00FD0931">
      <w:pPr>
        <w:pStyle w:val="ListParagraph"/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4D3D69">
        <w:rPr>
          <w:rFonts w:ascii="Times New Roman" w:hAnsi="Times New Roman" w:cs="Times New Roman"/>
        </w:rPr>
        <w:t>Implemented mobile-first design principles to ensure consistent functionality and aesthetics across all screen sizes.</w:t>
      </w:r>
    </w:p>
    <w:p w14:paraId="02920AD0" w14:textId="77777777" w:rsidR="00FD0931" w:rsidRPr="004D3D69" w:rsidRDefault="00FD0931" w:rsidP="00FD0931">
      <w:pPr>
        <w:pStyle w:val="ListParagraph"/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4D3D69">
        <w:rPr>
          <w:rFonts w:ascii="Times New Roman" w:hAnsi="Times New Roman" w:cs="Times New Roman"/>
        </w:rPr>
        <w:t>Focused on user-centric UI/UX, incorporating clean layouts, visually appealing elements, and smooth navigation.</w:t>
      </w:r>
    </w:p>
    <w:p w14:paraId="37B57606" w14:textId="77777777" w:rsidR="00FD0931" w:rsidRPr="004D3D69" w:rsidRDefault="00FD0931" w:rsidP="00FD0931">
      <w:pPr>
        <w:pStyle w:val="ListParagraph"/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4D3D69">
        <w:rPr>
          <w:rFonts w:ascii="Times New Roman" w:hAnsi="Times New Roman" w:cs="Times New Roman"/>
        </w:rPr>
        <w:t>Wrote clean, maintainable, and scalable front-end code aligned with modern web development standards.</w:t>
      </w:r>
    </w:p>
    <w:p w14:paraId="477DA151" w14:textId="77777777" w:rsidR="00FD0931" w:rsidRPr="00A270AC" w:rsidRDefault="00FD0931" w:rsidP="00FD0931">
      <w:pPr>
        <w:pStyle w:val="ListParagraph"/>
        <w:numPr>
          <w:ilvl w:val="0"/>
          <w:numId w:val="5"/>
        </w:numPr>
        <w:tabs>
          <w:tab w:val="left" w:pos="6192"/>
        </w:tabs>
        <w:spacing w:after="0" w:line="240" w:lineRule="auto"/>
        <w:rPr>
          <w:rFonts w:ascii="Times New Roman" w:hAnsi="Times New Roman" w:cs="Times New Roman"/>
        </w:rPr>
      </w:pPr>
      <w:r w:rsidRPr="004D3D69">
        <w:rPr>
          <w:rFonts w:ascii="Times New Roman" w:hAnsi="Times New Roman" w:cs="Times New Roman"/>
        </w:rPr>
        <w:t>Ensured cross-browser compatibility and accessibility for a wide range of users and devices.</w:t>
      </w:r>
    </w:p>
    <w:p w14:paraId="0E374AE8" w14:textId="77777777" w:rsidR="005C230F" w:rsidRDefault="005C230F" w:rsidP="00FD0931">
      <w:pPr>
        <w:pBdr>
          <w:bottom w:val="single" w:sz="12" w:space="1" w:color="auto"/>
        </w:pBdr>
        <w:tabs>
          <w:tab w:val="left" w:pos="6192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A288CD" w14:textId="3904F4FC" w:rsidR="00FD0931" w:rsidRPr="00F86D94" w:rsidRDefault="00FD0931" w:rsidP="00FD0931">
      <w:pPr>
        <w:pBdr>
          <w:bottom w:val="single" w:sz="12" w:space="1" w:color="auto"/>
        </w:pBdr>
        <w:tabs>
          <w:tab w:val="left" w:pos="6192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F86D94">
        <w:rPr>
          <w:rFonts w:ascii="Times New Roman" w:hAnsi="Times New Roman" w:cs="Times New Roman"/>
          <w:b/>
          <w:bCs/>
        </w:rPr>
        <w:t xml:space="preserve">TECHNICAL </w:t>
      </w:r>
      <w:r>
        <w:rPr>
          <w:rFonts w:ascii="Times New Roman" w:hAnsi="Times New Roman" w:cs="Times New Roman"/>
          <w:b/>
          <w:bCs/>
        </w:rPr>
        <w:t>EXPOSURE</w:t>
      </w:r>
    </w:p>
    <w:p w14:paraId="2B66FB4A" w14:textId="77777777" w:rsidR="00FD0931" w:rsidRDefault="00FD0931" w:rsidP="00FD0931">
      <w:pPr>
        <w:pStyle w:val="ListParagraph"/>
        <w:numPr>
          <w:ilvl w:val="0"/>
          <w:numId w:val="3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582C1E">
        <w:rPr>
          <w:rFonts w:ascii="Times New Roman" w:hAnsi="Times New Roman" w:cs="Times New Roman"/>
          <w:b/>
          <w:bCs/>
          <w:sz w:val="20"/>
          <w:szCs w:val="20"/>
        </w:rPr>
        <w:t>OPERATING SYSTEM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:      </w:t>
      </w:r>
      <w:r>
        <w:rPr>
          <w:rFonts w:ascii="Times New Roman" w:hAnsi="Times New Roman" w:cs="Times New Roman"/>
          <w:sz w:val="20"/>
          <w:szCs w:val="20"/>
        </w:rPr>
        <w:t>Windows</w:t>
      </w:r>
    </w:p>
    <w:p w14:paraId="28C2FF0E" w14:textId="77777777" w:rsidR="00FD0931" w:rsidRDefault="00FD0931" w:rsidP="00FD0931">
      <w:pPr>
        <w:pStyle w:val="ListParagraph"/>
        <w:numPr>
          <w:ilvl w:val="0"/>
          <w:numId w:val="3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1123D4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Pr="00EF50D4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C, JAVA (basic), Python</w:t>
      </w:r>
    </w:p>
    <w:p w14:paraId="5BBF8643" w14:textId="77777777" w:rsidR="00FD0931" w:rsidRDefault="00FD0931" w:rsidP="00FD0931">
      <w:pPr>
        <w:pStyle w:val="ListParagraph"/>
        <w:numPr>
          <w:ilvl w:val="0"/>
          <w:numId w:val="3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300D66">
        <w:rPr>
          <w:rFonts w:ascii="Times New Roman" w:hAnsi="Times New Roman" w:cs="Times New Roman"/>
          <w:b/>
          <w:bCs/>
          <w:sz w:val="20"/>
          <w:szCs w:val="20"/>
        </w:rPr>
        <w:t>WEB DEVELOPMENT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</w:t>
      </w:r>
      <w:r w:rsidRPr="00300D66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 HTML, CSS, Java Script</w:t>
      </w:r>
    </w:p>
    <w:p w14:paraId="5D8EB1CC" w14:textId="77777777" w:rsidR="00FD0931" w:rsidRDefault="00FD0931" w:rsidP="00FD0931">
      <w:pPr>
        <w:pStyle w:val="ListParagraph"/>
        <w:numPr>
          <w:ilvl w:val="0"/>
          <w:numId w:val="3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75508E">
        <w:rPr>
          <w:rFonts w:ascii="Times New Roman" w:hAnsi="Times New Roman" w:cs="Times New Roman"/>
          <w:b/>
          <w:bCs/>
          <w:sz w:val="20"/>
          <w:szCs w:val="20"/>
        </w:rPr>
        <w:t>DATABASE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</w:t>
      </w:r>
      <w:r w:rsidRPr="0075508E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 MS Word, Excel, PowerPoint, SQL, MySQL</w:t>
      </w:r>
    </w:p>
    <w:p w14:paraId="4647C9CF" w14:textId="77777777" w:rsidR="00FD0931" w:rsidRPr="00A270AC" w:rsidRDefault="00FD0931" w:rsidP="00FD0931">
      <w:pPr>
        <w:pStyle w:val="ListParagraph"/>
        <w:numPr>
          <w:ilvl w:val="0"/>
          <w:numId w:val="3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2D2C25">
        <w:rPr>
          <w:rFonts w:ascii="Times New Roman" w:hAnsi="Times New Roman" w:cs="Times New Roman"/>
          <w:b/>
          <w:bCs/>
          <w:sz w:val="20"/>
          <w:szCs w:val="20"/>
        </w:rPr>
        <w:t>TOOLS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</w:t>
      </w:r>
      <w:r w:rsidRPr="002D2C25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      Git, GitHub, VS Code </w:t>
      </w:r>
    </w:p>
    <w:p w14:paraId="666A5D62" w14:textId="77777777" w:rsidR="005C230F" w:rsidRDefault="005C230F" w:rsidP="00FD0931">
      <w:pPr>
        <w:pBdr>
          <w:bottom w:val="single" w:sz="12" w:space="1" w:color="auto"/>
        </w:pBdr>
        <w:tabs>
          <w:tab w:val="left" w:pos="6192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15D6DA" w14:textId="73CBA448" w:rsidR="00FD0931" w:rsidRPr="00F86D94" w:rsidRDefault="00FD0931" w:rsidP="00FD0931">
      <w:pPr>
        <w:pBdr>
          <w:bottom w:val="single" w:sz="12" w:space="1" w:color="auto"/>
        </w:pBdr>
        <w:tabs>
          <w:tab w:val="left" w:pos="6192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F86D94">
        <w:rPr>
          <w:rFonts w:ascii="Times New Roman" w:hAnsi="Times New Roman" w:cs="Times New Roman"/>
          <w:b/>
          <w:bCs/>
        </w:rPr>
        <w:t>CERFICATIONS</w:t>
      </w:r>
    </w:p>
    <w:p w14:paraId="1FE03C11" w14:textId="77777777" w:rsidR="00FD0931" w:rsidRPr="008C1ADE" w:rsidRDefault="00FD0931" w:rsidP="00FD093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C1AD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Certified in </w:t>
      </w:r>
      <w:proofErr w:type="spellStart"/>
      <w:r w:rsidRPr="008C1AD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Mepro</w:t>
      </w:r>
      <w:proofErr w:type="spellEnd"/>
      <w:r w:rsidRPr="008C1AD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Pearson for English skills</w:t>
      </w:r>
    </w:p>
    <w:p w14:paraId="786D2DF7" w14:textId="77777777" w:rsidR="00FD0931" w:rsidRPr="008C1ADE" w:rsidRDefault="00FD0931" w:rsidP="00FD093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C1AD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Certified in C language by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SSI Institute </w:t>
      </w:r>
    </w:p>
    <w:p w14:paraId="0F895C1D" w14:textId="77777777" w:rsidR="00FD0931" w:rsidRPr="008C1ADE" w:rsidRDefault="00FD0931" w:rsidP="00FD093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C1AD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Certified in Full Stack Web Development by </w:t>
      </w:r>
      <w:proofErr w:type="spellStart"/>
      <w:r w:rsidRPr="008C1AD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Devtown</w:t>
      </w:r>
      <w:proofErr w:type="spellEnd"/>
    </w:p>
    <w:p w14:paraId="239F6FEC" w14:textId="77777777" w:rsidR="00FD0931" w:rsidRPr="00A270AC" w:rsidRDefault="00FD0931" w:rsidP="00FD093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C1AD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Certified to Cyber security from Network Academy</w:t>
      </w:r>
    </w:p>
    <w:p w14:paraId="6018EE45" w14:textId="77777777" w:rsidR="005C230F" w:rsidRDefault="005C230F" w:rsidP="00FD093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6956ABB" w14:textId="198D62ED" w:rsidR="00FD0931" w:rsidRPr="00F86D94" w:rsidRDefault="00FD0931" w:rsidP="00FD093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F86D9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SOFT SKILLS</w:t>
      </w:r>
    </w:p>
    <w:p w14:paraId="1D2C520A" w14:textId="77777777" w:rsidR="00FD0931" w:rsidRPr="00F86D94" w:rsidRDefault="00FD0931" w:rsidP="00FD0931">
      <w:pPr>
        <w:pStyle w:val="ListParagraph"/>
        <w:numPr>
          <w:ilvl w:val="0"/>
          <w:numId w:val="4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F86D94">
        <w:rPr>
          <w:rFonts w:ascii="Times New Roman" w:hAnsi="Times New Roman" w:cs="Times New Roman"/>
          <w:sz w:val="20"/>
          <w:szCs w:val="20"/>
        </w:rPr>
        <w:t>Communication skills</w:t>
      </w:r>
    </w:p>
    <w:p w14:paraId="485415C3" w14:textId="77777777" w:rsidR="00FD0931" w:rsidRDefault="00FD0931" w:rsidP="00FD0931">
      <w:pPr>
        <w:pStyle w:val="ListParagraph"/>
        <w:numPr>
          <w:ilvl w:val="0"/>
          <w:numId w:val="4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383BC2">
        <w:rPr>
          <w:rFonts w:ascii="Times New Roman" w:hAnsi="Times New Roman" w:cs="Times New Roman"/>
          <w:sz w:val="20"/>
          <w:szCs w:val="20"/>
        </w:rPr>
        <w:lastRenderedPageBreak/>
        <w:t>Time Management</w:t>
      </w:r>
    </w:p>
    <w:p w14:paraId="5CD3A24B" w14:textId="77777777" w:rsidR="00FD0931" w:rsidRPr="00A270AC" w:rsidRDefault="00FD0931" w:rsidP="00FD0931">
      <w:pPr>
        <w:pStyle w:val="ListParagraph"/>
        <w:numPr>
          <w:ilvl w:val="0"/>
          <w:numId w:val="4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ED61E7">
        <w:rPr>
          <w:rFonts w:ascii="Times New Roman" w:hAnsi="Times New Roman" w:cs="Times New Roman"/>
          <w:sz w:val="20"/>
          <w:szCs w:val="20"/>
        </w:rPr>
        <w:t>Problem Solving</w:t>
      </w:r>
    </w:p>
    <w:p w14:paraId="3E0609E3" w14:textId="77777777" w:rsidR="00FD0931" w:rsidRPr="00C27322" w:rsidRDefault="00FD0931" w:rsidP="00FD0931">
      <w:pPr>
        <w:pBdr>
          <w:bottom w:val="single" w:sz="12" w:space="1" w:color="auto"/>
        </w:pBdr>
        <w:tabs>
          <w:tab w:val="left" w:pos="6192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C27322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CTIVITIES</w:t>
      </w:r>
    </w:p>
    <w:p w14:paraId="08B61FDC" w14:textId="77777777" w:rsidR="00FD0931" w:rsidRPr="00C27322" w:rsidRDefault="00FD0931" w:rsidP="00FD0931">
      <w:pPr>
        <w:pStyle w:val="ListParagraph"/>
        <w:numPr>
          <w:ilvl w:val="0"/>
          <w:numId w:val="2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C27322">
        <w:rPr>
          <w:rFonts w:ascii="Times New Roman" w:hAnsi="Times New Roman" w:cs="Times New Roman"/>
          <w:sz w:val="20"/>
          <w:szCs w:val="20"/>
        </w:rPr>
        <w:t>Participated in college debate and quiz competitions</w:t>
      </w:r>
    </w:p>
    <w:p w14:paraId="4DF0FEF5" w14:textId="77777777" w:rsidR="00FD0931" w:rsidRDefault="00FD0931" w:rsidP="00FD0931">
      <w:pPr>
        <w:pStyle w:val="ListParagraph"/>
        <w:numPr>
          <w:ilvl w:val="0"/>
          <w:numId w:val="2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C27322">
        <w:rPr>
          <w:rFonts w:ascii="Times New Roman" w:hAnsi="Times New Roman" w:cs="Times New Roman"/>
          <w:sz w:val="20"/>
          <w:szCs w:val="20"/>
        </w:rPr>
        <w:t xml:space="preserve">Volunteer into the role of organiser for the college events,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27322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d m</w:t>
      </w:r>
      <w:r w:rsidRPr="00C27322">
        <w:rPr>
          <w:rFonts w:ascii="Times New Roman" w:hAnsi="Times New Roman" w:cs="Times New Roman"/>
          <w:sz w:val="20"/>
          <w:szCs w:val="20"/>
        </w:rPr>
        <w:t xml:space="preserve">ember in NSS </w:t>
      </w:r>
    </w:p>
    <w:p w14:paraId="173280FC" w14:textId="6FFCCBFF" w:rsidR="00FF0B0E" w:rsidRPr="00FD0931" w:rsidRDefault="00FD0931" w:rsidP="00FD0931">
      <w:pPr>
        <w:pStyle w:val="ListParagraph"/>
        <w:numPr>
          <w:ilvl w:val="0"/>
          <w:numId w:val="2"/>
        </w:numPr>
        <w:tabs>
          <w:tab w:val="left" w:pos="6192"/>
        </w:tabs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Playing Rubix cube, it improves my IQ levels.</w:t>
      </w:r>
    </w:p>
    <w:sectPr w:rsidR="00FF0B0E" w:rsidRPr="00FD0931" w:rsidSect="00425CAC">
      <w:pgSz w:w="11906" w:h="16838"/>
      <w:pgMar w:top="567" w:right="1274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CDC"/>
    <w:multiLevelType w:val="hybridMultilevel"/>
    <w:tmpl w:val="A488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520D"/>
    <w:multiLevelType w:val="hybridMultilevel"/>
    <w:tmpl w:val="E92A8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3807"/>
    <w:multiLevelType w:val="multilevel"/>
    <w:tmpl w:val="6500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535F8"/>
    <w:multiLevelType w:val="hybridMultilevel"/>
    <w:tmpl w:val="779AC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85726"/>
    <w:multiLevelType w:val="hybridMultilevel"/>
    <w:tmpl w:val="16983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4686">
    <w:abstractNumId w:val="3"/>
  </w:num>
  <w:num w:numId="2" w16cid:durableId="2005820592">
    <w:abstractNumId w:val="0"/>
  </w:num>
  <w:num w:numId="3" w16cid:durableId="320355922">
    <w:abstractNumId w:val="4"/>
  </w:num>
  <w:num w:numId="4" w16cid:durableId="349911378">
    <w:abstractNumId w:val="1"/>
  </w:num>
  <w:num w:numId="5" w16cid:durableId="77209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31"/>
    <w:rsid w:val="00425CAC"/>
    <w:rsid w:val="005C230F"/>
    <w:rsid w:val="008A2D52"/>
    <w:rsid w:val="00B719D8"/>
    <w:rsid w:val="00D74E83"/>
    <w:rsid w:val="00FD0931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5164"/>
  <w15:chartTrackingRefBased/>
  <w15:docId w15:val="{A2BF3DF8-B1F0-472C-BF41-125704D1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9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sanna-kaliset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prasanna-sirisha-kalisetti" TargetMode="External"/><Relationship Id="rId5" Type="http://schemas.openxmlformats.org/officeDocument/2006/relationships/hyperlink" Target="mailto:kspsir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prasanna sirisha kalisetti</dc:creator>
  <cp:keywords/>
  <dc:description/>
  <cp:lastModifiedBy>Sai prasanna sirisha kalisetti</cp:lastModifiedBy>
  <cp:revision>3</cp:revision>
  <dcterms:created xsi:type="dcterms:W3CDTF">2025-09-09T10:35:00Z</dcterms:created>
  <dcterms:modified xsi:type="dcterms:W3CDTF">2025-09-09T10:42:00Z</dcterms:modified>
</cp:coreProperties>
</file>