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5256" w14:textId="5DE035D4" w:rsidR="00127180" w:rsidRDefault="002B1901">
      <w:r>
        <w:t xml:space="preserve">PRACTICAL </w:t>
      </w:r>
    </w:p>
    <w:p w14:paraId="64B91B6C" w14:textId="2E3C1F21" w:rsidR="002B1901" w:rsidRDefault="002B1901">
      <w:r>
        <w:t>QN 1:</w:t>
      </w:r>
    </w:p>
    <w:p w14:paraId="626A3464" w14:textId="020A22FF" w:rsidR="002B1901" w:rsidRDefault="002B1901">
      <w:r>
        <w:t>1-</w:t>
      </w:r>
    </w:p>
    <w:p w14:paraId="7F777167" w14:textId="335E50B4" w:rsidR="002B1901" w:rsidRDefault="002B1901">
      <w:r w:rsidRPr="002B1901">
        <w:drawing>
          <wp:inline distT="0" distB="0" distL="0" distR="0" wp14:anchorId="444AC961" wp14:editId="70D97BE7">
            <wp:extent cx="5731510" cy="2096770"/>
            <wp:effectExtent l="0" t="0" r="2540" b="0"/>
            <wp:docPr id="16333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46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BC6" w14:textId="75F15959" w:rsidR="002B1901" w:rsidRDefault="002B1901">
      <w:r>
        <w:t>2-</w:t>
      </w:r>
    </w:p>
    <w:p w14:paraId="0CBE97B0" w14:textId="553F22E9" w:rsidR="002B1901" w:rsidRDefault="002B1901">
      <w:r w:rsidRPr="002B1901">
        <w:drawing>
          <wp:inline distT="0" distB="0" distL="0" distR="0" wp14:anchorId="722B3496" wp14:editId="4D5C114B">
            <wp:extent cx="5731510" cy="2098040"/>
            <wp:effectExtent l="0" t="0" r="2540" b="0"/>
            <wp:docPr id="9429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3009" w14:textId="6B5334D2" w:rsidR="002B1901" w:rsidRDefault="002B1901">
      <w:r>
        <w:t>3-</w:t>
      </w:r>
    </w:p>
    <w:p w14:paraId="118462E3" w14:textId="3AB47CA1" w:rsidR="002B1901" w:rsidRDefault="002B1901">
      <w:r w:rsidRPr="002B1901">
        <w:drawing>
          <wp:inline distT="0" distB="0" distL="0" distR="0" wp14:anchorId="391E0ECC" wp14:editId="61090932">
            <wp:extent cx="5731510" cy="1873250"/>
            <wp:effectExtent l="0" t="0" r="2540" b="0"/>
            <wp:docPr id="4100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F29C" w14:textId="4083EC6A" w:rsidR="002B1901" w:rsidRDefault="002B1901">
      <w:r>
        <w:lastRenderedPageBreak/>
        <w:t>4-</w:t>
      </w:r>
      <w:r w:rsidRPr="002B1901">
        <w:drawing>
          <wp:inline distT="0" distB="0" distL="0" distR="0" wp14:anchorId="20117A99" wp14:editId="43639298">
            <wp:extent cx="5731510" cy="2171065"/>
            <wp:effectExtent l="0" t="0" r="2540" b="635"/>
            <wp:docPr id="18183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767" w14:textId="5C434ABB" w:rsidR="002B1901" w:rsidRDefault="002B1901">
      <w:r>
        <w:t>5-</w:t>
      </w:r>
    </w:p>
    <w:p w14:paraId="60D9407A" w14:textId="367BF24A" w:rsidR="002B1901" w:rsidRDefault="002B1901">
      <w:r w:rsidRPr="002B1901">
        <w:drawing>
          <wp:inline distT="0" distB="0" distL="0" distR="0" wp14:anchorId="4C0AD10E" wp14:editId="633E9757">
            <wp:extent cx="5731510" cy="2471420"/>
            <wp:effectExtent l="0" t="0" r="2540" b="5080"/>
            <wp:docPr id="6161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01"/>
    <w:rsid w:val="00127180"/>
    <w:rsid w:val="002B1901"/>
    <w:rsid w:val="00462DED"/>
    <w:rsid w:val="0091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FEBC"/>
  <w15:chartTrackingRefBased/>
  <w15:docId w15:val="{32EA36DF-DF8E-423D-AE62-A0ED261A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K.MOHAMMED NAFEEZ</dc:creator>
  <cp:keywords/>
  <dc:description/>
  <cp:lastModifiedBy>K.MOHAMMED NAFEEZ</cp:lastModifiedBy>
  <cp:revision>1</cp:revision>
  <dcterms:created xsi:type="dcterms:W3CDTF">2026-07-26T13:36:00Z</dcterms:created>
  <dcterms:modified xsi:type="dcterms:W3CDTF">2026-07-26T13:47:00Z</dcterms:modified>
</cp:coreProperties>
</file>