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PATTERNS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6" w:lineRule="exact"/>
        <w:rPr>
          <w:sz w:val="24"/>
          <w:szCs w:val="24"/>
          <w:color w:val="auto"/>
        </w:rPr>
      </w:pPr>
    </w:p>
    <w:p>
      <w:pPr>
        <w:ind w:left="640" w:right="2170" w:hanging="353"/>
        <w:spacing w:after="0" w:line="223" w:lineRule="auto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pattern do you use to create instances of java.inet.InetAddress?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Singleton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Builder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030A0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030A0"/>
        </w:rPr>
        <w:t>Factory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030A0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Prototype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Strategy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7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Example {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static Final Example foo = new Example();</w:t>
      </w:r>
    </w:p>
    <w:p>
      <w:pPr>
        <w:spacing w:after="0" w:line="274" w:lineRule="exact"/>
        <w:rPr>
          <w:sz w:val="24"/>
          <w:szCs w:val="24"/>
          <w:color w:val="auto"/>
        </w:rPr>
      </w:pPr>
    </w:p>
    <w:p>
      <w:pPr>
        <w:ind w:left="1440"/>
        <w:spacing w:after="0"/>
        <w:tabs>
          <w:tab w:leader="none" w:pos="394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Example()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auto"/>
        </w:rPr>
        <w:t>{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static Example getIt() {</w:t>
      </w:r>
    </w:p>
    <w:p>
      <w:pPr>
        <w:ind w:left="216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return foo;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289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// …. Other methods of class</w:t>
      </w:r>
    </w:p>
    <w:p>
      <w:pPr>
        <w:ind w:left="72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333" w:lineRule="exact"/>
        <w:rPr>
          <w:sz w:val="24"/>
          <w:szCs w:val="24"/>
          <w:color w:val="auto"/>
        </w:rPr>
      </w:pPr>
    </w:p>
    <w:p>
      <w:pPr>
        <w:ind w:right="670" w:firstLine="721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creational pattern is represented in the sample code above?</w:t>
      </w:r>
    </w:p>
    <w:p>
      <w:pPr>
        <w:ind w:left="1440" w:hanging="357"/>
        <w:spacing w:after="0" w:line="231" w:lineRule="auto"/>
        <w:tabs>
          <w:tab w:leader="none" w:pos="14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Prototype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Builder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Proxy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030A0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030A0"/>
        </w:rPr>
        <w:t>Singleton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Factory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PATTERNS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ind w:left="720" w:right="3490" w:hanging="433"/>
        <w:spacing w:after="0" w:line="230" w:lineRule="auto"/>
        <w:tabs>
          <w:tab w:leader="none" w:pos="644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MyFrame extends JFrame { public MyFrame() {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2750"/>
        <w:spacing w:after="0" w:line="254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JButton one = new JButton("One"); add (one, BorderLayout.NORTH); JButton two = new JButton("Two"); add (two, BorderLayout.SOUTH); WindowListener l = new WindowAdapter() { public void windowClosing(WindowEvent e) { System.exit(0);</w:t>
      </w:r>
    </w:p>
    <w:p>
      <w:pPr>
        <w:spacing w:after="0" w:line="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};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addWindowListener(l);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6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650"/>
        <w:spacing w:after="0" w:line="229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The WindowListener in the sample code above exhibits which behavioral pattern?</w:t>
      </w:r>
    </w:p>
    <w:p>
      <w:pPr>
        <w:spacing w:after="0" w:line="2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Command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Strategy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Chain of Responsibility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030A0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030A0"/>
        </w:rPr>
        <w:t>Observer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030A0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State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Example {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Sample sample;</w:t>
      </w:r>
    </w:p>
    <w:p>
      <w:pPr>
        <w:spacing w:after="0" w:line="27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Example() {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= new Sample(1, 2, 3);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ind w:left="78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640" w:right="7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Referring to the sample code above, which action do you take to use a Mock Object for testing?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1000" w:right="10"/>
        <w:spacing w:after="0" w:line="23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a. Pass the arguments of Sample to the Example constructor. b. Make the constructor private, and create a factory method. c. Make the constructor protected, and only create instances</w:t>
      </w:r>
    </w:p>
    <w:p>
      <w:pPr>
        <w:spacing w:after="0" w:line="7" w:lineRule="exact"/>
        <w:rPr>
          <w:sz w:val="20"/>
          <w:szCs w:val="20"/>
          <w:color w:val="auto"/>
        </w:rPr>
      </w:pPr>
    </w:p>
    <w:p>
      <w:pPr>
        <w:ind w:left="1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of subclasses.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0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Pass the created Sample into the constructor.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1360" w:right="270" w:hanging="36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b w:val="1"/>
          <w:bCs w:val="1"/>
          <w:color w:val="7030A0"/>
        </w:rPr>
        <w:t>e. Change the constructor to use a factory method to create the Sample class.</w:t>
      </w:r>
    </w:p>
    <w:sectPr>
      <w:pgSz w:w="11920" w:h="16845" w:orient="portrait"/>
      <w:cols w:equalWidth="0" w:num="1">
        <w:col w:w="9030"/>
      </w:cols>
      <w:pgMar w:left="1440" w:top="676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6784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1">
    <w:nsid w:val="4AE1"/>
    <w:multiLevelType w:val="hybridMultilevel"/>
    <w:lvl w:ilvl="0">
      <w:lvlJc w:val="left"/>
      <w:lvlText w:val="%1."/>
      <w:numFmt w:val="lowerLetter"/>
      <w:start w:val="1"/>
    </w:lvl>
  </w:abstractNum>
  <w:abstractNum w:abstractNumId="2">
    <w:nsid w:val="3D6C"/>
    <w:multiLevelType w:val="hybridMultilevel"/>
    <w:lvl w:ilvl="0">
      <w:lvlJc w:val="left"/>
      <w:lvlText w:val="%1."/>
      <w:numFmt w:val="decimal"/>
      <w:start w:val="3"/>
    </w:lvl>
    <w:lvl w:ilvl="1">
      <w:lvlJc w:val="left"/>
      <w:lvlText w:val="%2."/>
      <w:numFmt w:val="lowerLetter"/>
      <w:start w:val="1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2018-08-13T13:38:07Z</dcterms:created>
  <dcterms:modified xsi:type="dcterms:W3CDTF">2018-08-13T13:38:07Z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