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FILE - IO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6" w:lineRule="exact"/>
        <w:rPr>
          <w:sz w:val="24"/>
          <w:szCs w:val="24"/>
          <w:color w:val="auto"/>
        </w:rPr>
      </w:pPr>
    </w:p>
    <w:p>
      <w:pPr>
        <w:ind w:left="360" w:right="490" w:hanging="358"/>
        <w:spacing w:after="0" w:line="223" w:lineRule="auto"/>
        <w:tabs>
          <w:tab w:leader="none" w:pos="36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order to be written to a stream using ObjectOutputStream, a class: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160" w:hanging="362"/>
        <w:spacing w:after="0" w:line="230" w:lineRule="auto"/>
        <w:tabs>
          <w:tab w:leader="none" w:pos="116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Cannot have any fields declared as transient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Cannot contain any static fields or methods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Must provide a SerialPresistentFields array.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Must have all fields and methods declared public</w:t>
      </w:r>
    </w:p>
    <w:p>
      <w:pPr>
        <w:ind w:left="1160" w:hanging="362"/>
        <w:spacing w:after="0" w:line="230" w:lineRule="auto"/>
        <w:tabs>
          <w:tab w:leader="none" w:pos="116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Must implement the Serializable interface.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7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SaveObject {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1440" w:right="3110" w:hanging="795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 args[]) { Employee smith = new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Employee(“012345”,”Smith”,”James”,”Payroll”);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FileOutputStream fos = new FileOutputStream(“smith.dat”);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ObjectOutputStream oos = new ObjectOutputStream(fos);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oos.writeObject(smith);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fos.close();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290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action do you take for the sample code above to compile?</w:t>
      </w:r>
    </w:p>
    <w:p>
      <w:pPr>
        <w:spacing w:after="0" w:line="317" w:lineRule="exact"/>
        <w:rPr>
          <w:sz w:val="24"/>
          <w:szCs w:val="24"/>
          <w:color w:val="auto"/>
        </w:rPr>
      </w:pPr>
    </w:p>
    <w:p>
      <w:pPr>
        <w:ind w:left="800" w:right="179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Implement the class Employee as Serializable b. Do not declare the class Employee as transient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Do not implement the class Employee as Externalizable.</w:t>
      </w:r>
    </w:p>
    <w:p>
      <w:pPr>
        <w:ind w:left="80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Do not create the file “smith.dat”.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Create the file “smith.dat”.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FILE - IO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80" w:right="920" w:hanging="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 FileInputStream f = new FileInputStream("store"); Line 2 ObjectInputStream in = new ObjectInputStream(f); Line 3 Object obj = in.readObject(); Line 4 Additional code here</w:t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ind w:left="640" w:right="200" w:firstLine="136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which code do you insert in place of "Additional code here" to discover the type of object represented by obj?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obj.getClass();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2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obj.instanceOf();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ClassLoader.getInstance(obj);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Class.getName(obj);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obj.equals();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5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ind w:left="1120" w:hanging="397"/>
        <w:spacing w:after="0" w:line="230" w:lineRule="auto"/>
        <w:tabs>
          <w:tab w:leader="none" w:pos="112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MyObject myObject = new MyObject();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20" w:hanging="397"/>
        <w:spacing w:after="0"/>
        <w:tabs>
          <w:tab w:leader="none" w:pos="112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FileOutputStream fos = new FileOutputStream("myobject.ser"</w:t>
      </w:r>
      <w:r>
        <w:rPr>
          <w:rFonts w:ascii="Consolas" w:cs="Consolas" w:eastAsia="Consolas" w:hAnsi="Consolas"/>
          <w:sz w:val="22"/>
          <w:szCs w:val="22"/>
          <w:color w:val="auto"/>
        </w:rPr>
        <w:t>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20" w:hanging="397"/>
        <w:spacing w:after="0"/>
        <w:tabs>
          <w:tab w:leader="none" w:pos="112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ObjectOutputStream oos = new ObjectOutputStream(fos);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20" w:hanging="397"/>
        <w:spacing w:after="0"/>
        <w:tabs>
          <w:tab w:leader="none" w:pos="112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oos.writeObject(myObject);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right="400" w:firstLine="721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fix the sample code above so a compressed version of myObject is saved?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440" w:right="80" w:hanging="359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Change the filename in line 2 to "myobject.zip", and then the FileOutputStream class will automatically add compression.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Replace line 3 with: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440" w:right="60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GZIPOutputStream zip = new GZIPOutputStream(fos); ObjectOutputStream oos = new ObjectOutputStream(zip);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1440" w:right="246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Replace line 4 with: CompressedOutputStream cos = new (zip); CompressedOutputStream(oos</w:t>
      </w:r>
      <w:r>
        <w:rPr>
          <w:rFonts w:ascii="Consolas" w:cs="Consolas" w:eastAsia="Consolas" w:hAnsi="Consolas"/>
          <w:sz w:val="19"/>
          <w:szCs w:val="19"/>
          <w:color w:val="auto"/>
        </w:rPr>
        <w:t>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Replace line 2 with: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440" w:right="114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ZipFile zip = new ZipFile("myobject.ser"); FileOutputStream fos = new FileOutputStream(zip);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Replace line 3 with: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440" w:right="60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ZippedOutputStream zip = new ZippedOutputStream(fos); FileOutputStream fos = new FileOutputStream(zip);</w:t>
      </w:r>
    </w:p>
    <w:p>
      <w:pPr>
        <w:sectPr>
          <w:pgSz w:w="11920" w:h="16845" w:orient="portrait"/>
          <w:cols w:equalWidth="0" w:num="1">
            <w:col w:w="9040"/>
          </w:cols>
          <w:pgMar w:left="1440" w:top="676" w:right="1430" w:bottom="1440" w:gutter="0" w:footer="0" w:header="0"/>
        </w:sectPr>
      </w:pPr>
    </w:p>
    <w:p>
      <w:pPr>
        <w:jc w:val="center"/>
        <w:ind w:right="-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FILE - IO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5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perm = new java.io.FilePermission(“/tmp/abc”,”read”);</w:t>
      </w: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jc w:val="center"/>
        <w:ind w:right="-4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does the sample code above create when it is executed?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160" w:right="9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A FilePermission object representing the read access to the file named abc under the directory /tmp directory.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ind w:left="1160" w:right="1550" w:hanging="36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A security policy called perm, storing it in the FilePermission directory under /tmp/abc.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160" w:right="230" w:hanging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A new readable file in the perm method, storing it</w:t>
      </w:r>
      <w:r>
        <w:rPr>
          <w:sz w:val="20"/>
          <w:szCs w:val="20"/>
          <w:color w:val="auto"/>
        </w:rPr>
        <w:t xml:space="preserve"> </w:t>
      </w:r>
      <w:r>
        <w:rPr>
          <w:rFonts w:ascii="Consolas" w:cs="Consolas" w:eastAsia="Consolas" w:hAnsi="Consolas"/>
          <w:sz w:val="24"/>
          <w:szCs w:val="24"/>
          <w:color w:val="auto"/>
        </w:rPr>
        <w:t>in the abc directory.</w:t>
      </w: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ind w:left="1160" w:right="230" w:hanging="36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A Security Policy with the name FilePermission, reading it to the abc file.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160" w:right="9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A new file called Read, with the java.io.Filepermission set to default.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save an encrypted version of a serialized object?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right="790" w:hanging="352"/>
        <w:spacing w:after="0" w:line="230" w:lineRule="auto"/>
        <w:tabs>
          <w:tab w:leader="none" w:pos="136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Have your class implement EncryptedSerializable, and implement the readEncryptedObject() and writeEncryptedObject() methods.</w:t>
      </w:r>
    </w:p>
    <w:p>
      <w:pPr>
        <w:spacing w:after="0" w:line="3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130" w:hanging="352"/>
        <w:spacing w:after="0" w:line="223" w:lineRule="auto"/>
        <w:tabs>
          <w:tab w:leader="none" w:pos="136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Save the serialized object to a StringBuffer, and encrypt the StringBuffer.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jc w:val="both"/>
        <w:ind w:left="1360" w:right="250" w:hanging="352"/>
        <w:spacing w:after="0" w:line="225" w:lineRule="auto"/>
        <w:tabs>
          <w:tab w:leader="none" w:pos="136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Pass the ObjectOutputStream argument of writeObject to a CipherWriter, and call writeObject() on the CipherWriter object to encrypt each field.</w:t>
      </w:r>
    </w:p>
    <w:p>
      <w:pPr>
        <w:spacing w:after="0" w:line="5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1070" w:hanging="352"/>
        <w:spacing w:after="0" w:line="223" w:lineRule="auto"/>
        <w:tabs>
          <w:tab w:leader="none" w:pos="136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Generate a Cipher, and pass it to the SealedObject constructor along with the Serializable object.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110" w:hanging="352"/>
        <w:spacing w:after="0" w:line="223" w:lineRule="auto"/>
        <w:tabs>
          <w:tab w:leader="none" w:pos="136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Place the object in a JAR file, and set the isEncrypted() property for the JarEntry.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FILE - IO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static final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209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ObjectStreamField[] serialPresistentFields = { new ObjectStreamField(“brain”, Point.class), new ObjectStreamField(“bench”, Dimension.class) };</w:t>
      </w: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Rectangle rect;</w:t>
      </w: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ind w:left="1440" w:right="1510" w:hanging="719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void readObject(ObjectInputStream ois) throws ClassNotFoundExeception, IOExeception {</w:t>
      </w:r>
    </w:p>
    <w:p>
      <w:pPr>
        <w:ind w:left="720"/>
        <w:spacing w:after="0" w:line="23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Point point = (Point)fields.get(“brain”,null);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67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Dimension dimension = (Dimension)fields.get(“bench”,null); Rect = new Rectangle(point, dimension); }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720" w:right="25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which do you add to the class declaration to make it valid?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getObjectStream = ObjectInputStream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ObjectInputStream.readObject = GetFields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720" w:right="83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ReadObject.GetObject = ObjectInputStream.readFields(); d. Get.readObject = (Dimension)ois.readObject();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ObjectInputStream.GetField fields = ois.readFields();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360" w:hanging="358"/>
        <w:spacing w:after="0"/>
        <w:tabs>
          <w:tab w:leader="none" w:pos="36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count the number of lines in a text file?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2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Ask a LineNumberInputStream after reading the whole file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2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Ask a LineNumberReader after reading the whole file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right="590" w:hanging="362"/>
        <w:spacing w:after="0" w:line="230" w:lineRule="auto"/>
        <w:tabs>
          <w:tab w:leader="none" w:pos="1160" w:val="left"/>
        </w:tabs>
        <w:numPr>
          <w:ilvl w:val="2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SubClass FilterInputStream and count the number of “\n” characters that go by.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2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Read the file a line at a time via a BufferedOutputStream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60" w:hanging="362"/>
        <w:spacing w:after="0"/>
        <w:tabs>
          <w:tab w:leader="none" w:pos="1160" w:val="left"/>
        </w:tabs>
        <w:numPr>
          <w:ilvl w:val="2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Ask a LineNumberReader before reading the whole file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9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360" w:right="1150" w:hanging="358"/>
        <w:spacing w:after="0" w:line="262" w:lineRule="auto"/>
        <w:tabs>
          <w:tab w:leader="none" w:pos="360" w:val="left"/>
        </w:tabs>
        <w:numPr>
          <w:ilvl w:val="0"/>
          <w:numId w:val="8"/>
        </w:numPr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ByteArrayOutputStream baos = new ByteArrayOutputStream(); ObjectOutputStream out = new ObjectOutputStream(baos); Out.writeObject(new StringBuffer(“Hello\uD801\uDFFE”)); byte bArray[] = baos.toByteArray();</w:t>
      </w:r>
    </w:p>
    <w:p>
      <w:pPr>
        <w:spacing w:after="0" w:line="40" w:lineRule="exact"/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</w:p>
    <w:p>
      <w:pPr>
        <w:ind w:left="360" w:right="470"/>
        <w:spacing w:after="0" w:line="229" w:lineRule="auto"/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the sample code above, after execution, what does the array named bArray contain?</w:t>
      </w:r>
    </w:p>
    <w:p>
      <w:pPr>
        <w:spacing w:after="0" w:line="36" w:lineRule="exact"/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 hash code created from StringBuffer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right="290" w:hanging="357"/>
        <w:spacing w:after="0" w:line="230" w:lineRule="auto"/>
        <w:tabs>
          <w:tab w:leader="none" w:pos="108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status of ByteArrayOutputStream baos(0x20 opened, 0x21 closed)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 reference to ByteArrayOutputStream baos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Unicode values for each character in Hello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right="810" w:hanging="357"/>
        <w:spacing w:after="0" w:line="223" w:lineRule="auto"/>
        <w:tabs>
          <w:tab w:leader="none" w:pos="108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 serialized version of StringBuffer object containing string “Hello\uD801\uDFFE”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952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5F90"/>
    <w:multiLevelType w:val="hybridMultilevel"/>
    <w:lvl w:ilvl="0">
      <w:lvlJc w:val="left"/>
      <w:lvlText w:val="%1."/>
      <w:numFmt w:val="decimal"/>
      <w:start w:val="3"/>
    </w:lvl>
  </w:abstractNum>
  <w:abstractNum w:abstractNumId="2">
    <w:nsid w:val="1649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"/>
      <w:numFmt w:val="decimal"/>
      <w:start w:val="1"/>
    </w:lvl>
    <w:lvl w:ilvl="2">
      <w:lvlJc w:val="left"/>
      <w:lvlText w:val="%3."/>
      <w:numFmt w:val="lowerLetter"/>
      <w:start w:val="1"/>
    </w:lvl>
  </w:abstractNum>
  <w:abstractNum w:abstractNumId="3">
    <w:nsid w:val="6DF1"/>
    <w:multiLevelType w:val="hybridMultilevel"/>
    <w:lvl w:ilvl="0">
      <w:lvlJc w:val="left"/>
      <w:lvlText w:val="%1."/>
      <w:numFmt w:val="decimal"/>
      <w:start w:val="4"/>
    </w:lvl>
    <w:lvl w:ilvl="1">
      <w:lvlJc w:val="left"/>
      <w:lvlText w:val="%2."/>
      <w:numFmt w:val="decimal"/>
      <w:start w:val="1"/>
    </w:lvl>
    <w:lvl w:ilvl="2">
      <w:lvlJc w:val="left"/>
      <w:lvlText w:val="%3"/>
      <w:numFmt w:val="lowerLetter"/>
      <w:start w:val="1"/>
    </w:lvl>
  </w:abstractNum>
  <w:abstractNum w:abstractNumId="4">
    <w:nsid w:val="5AF1"/>
    <w:multiLevelType w:val="hybridMultilevel"/>
    <w:lvl w:ilvl="0">
      <w:lvlJc w:val="left"/>
      <w:lvlText w:val="%1."/>
      <w:numFmt w:val="decimal"/>
      <w:start w:val="5"/>
    </w:lvl>
  </w:abstractNum>
  <w:abstractNum w:abstractNumId="5">
    <w:nsid w:val="41BB"/>
    <w:multiLevelType w:val="hybridMultilevel"/>
    <w:lvl w:ilvl="0">
      <w:lvlJc w:val="left"/>
      <w:lvlText w:val="%1."/>
      <w:numFmt w:val="decimal"/>
      <w:start w:val="6"/>
    </w:lvl>
    <w:lvl w:ilvl="1">
      <w:lvlJc w:val="left"/>
      <w:lvlText w:val="%2."/>
      <w:numFmt w:val="lowerLetter"/>
      <w:start w:val="1"/>
    </w:lvl>
  </w:abstractNum>
  <w:abstractNum w:abstractNumId="6">
    <w:nsid w:val="26E9"/>
    <w:multiLevelType w:val="hybridMultilevel"/>
    <w:lvl w:ilvl="0">
      <w:lvlJc w:val="left"/>
      <w:lvlText w:val="%1."/>
      <w:numFmt w:val="decimal"/>
      <w:start w:val="7"/>
    </w:lvl>
  </w:abstractNum>
  <w:abstractNum w:abstractNumId="7">
    <w:nsid w:val="1EB"/>
    <w:multiLevelType w:val="hybridMultilevel"/>
    <w:lvl w:ilvl="0">
      <w:lvlJc w:val="left"/>
      <w:lvlText w:val="%1."/>
      <w:numFmt w:val="decimal"/>
      <w:start w:val="8"/>
    </w:lvl>
    <w:lvl w:ilvl="1">
      <w:lvlJc w:val="left"/>
      <w:lvlText w:val="%2."/>
      <w:numFmt w:val="lowerLetter"/>
      <w:start w:val="1"/>
    </w:lvl>
    <w:lvl w:ilvl="2">
      <w:lvlJc w:val="left"/>
      <w:lvlText w:val="%3.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2018-08-13T13:37:06Z</dcterms:created>
  <dcterms:modified xsi:type="dcterms:W3CDTF">2018-08-13T13:37:06Z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