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D0385" w14:textId="77777777" w:rsidR="00E86A7C" w:rsidRDefault="00E86A7C" w:rsidP="00E86A7C">
      <w:pPr>
        <w:jc w:val="both"/>
      </w:pPr>
      <w:r>
        <w:t xml:space="preserve">131)Based on the sample code </w:t>
      </w:r>
      <w:proofErr w:type="spellStart"/>
      <w:proofErr w:type="gramStart"/>
      <w:r>
        <w:t>above,which</w:t>
      </w:r>
      <w:proofErr w:type="spellEnd"/>
      <w:proofErr w:type="gramEnd"/>
      <w:r>
        <w:t xml:space="preserve"> line of code do you insert in place of ??? for the function properly?</w:t>
      </w:r>
    </w:p>
    <w:p w14:paraId="7A4CE78B" w14:textId="77777777" w:rsidR="00E86A7C" w:rsidRDefault="00E86A7C" w:rsidP="00E86A7C">
      <w:pPr>
        <w:jc w:val="both"/>
      </w:pPr>
    </w:p>
    <w:p w14:paraId="735BC4B7" w14:textId="77E8F0D6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60C79817" wp14:editId="5779D4E3">
            <wp:extent cx="7467600" cy="5600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9F30" w14:textId="77777777" w:rsidR="00E86A7C" w:rsidRDefault="00E86A7C" w:rsidP="00E86A7C">
      <w:pPr>
        <w:jc w:val="both"/>
      </w:pPr>
    </w:p>
    <w:p w14:paraId="0765ADE9" w14:textId="77777777" w:rsidR="00E86A7C" w:rsidRDefault="00E86A7C" w:rsidP="00E86A7C">
      <w:proofErr w:type="spellStart"/>
      <w:proofErr w:type="gramStart"/>
      <w:r>
        <w:t>Ans:B</w:t>
      </w:r>
      <w:proofErr w:type="spellEnd"/>
      <w:proofErr w:type="gramEnd"/>
    </w:p>
    <w:p w14:paraId="62CD8355" w14:textId="77777777" w:rsidR="00E86A7C" w:rsidRDefault="00E86A7C" w:rsidP="00E86A7C">
      <w:r>
        <w:br w:type="page"/>
      </w:r>
    </w:p>
    <w:p w14:paraId="01343CDC" w14:textId="77777777" w:rsidR="00E86A7C" w:rsidRDefault="00E86A7C" w:rsidP="00E86A7C">
      <w:pPr>
        <w:jc w:val="both"/>
      </w:pPr>
      <w:r>
        <w:lastRenderedPageBreak/>
        <w:t>132)Assuming the main method is static, why does the sample code above not produce a compile error?</w:t>
      </w:r>
    </w:p>
    <w:p w14:paraId="4C0F6364" w14:textId="5273D3C9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642282B2" wp14:editId="50BBDF56">
            <wp:extent cx="7762875" cy="58197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D843" w14:textId="77777777" w:rsidR="00E86A7C" w:rsidRDefault="00E86A7C" w:rsidP="00E86A7C">
      <w:r>
        <w:t>Ans: e</w:t>
      </w:r>
    </w:p>
    <w:p w14:paraId="08C9349F" w14:textId="77777777" w:rsidR="00E86A7C" w:rsidRDefault="00E86A7C" w:rsidP="00E86A7C">
      <w:r>
        <w:br w:type="page"/>
      </w:r>
    </w:p>
    <w:p w14:paraId="29F466AB" w14:textId="77777777" w:rsidR="00E86A7C" w:rsidRDefault="00E86A7C" w:rsidP="00E86A7C">
      <w:r>
        <w:lastRenderedPageBreak/>
        <w:t xml:space="preserve">133)While starting a VM you receive the following error: “Error occurred during </w:t>
      </w:r>
      <w:proofErr w:type="gramStart"/>
      <w:r>
        <w:t>…..</w:t>
      </w:r>
      <w:proofErr w:type="gramEnd"/>
      <w:r>
        <w:t>error?</w:t>
      </w:r>
    </w:p>
    <w:p w14:paraId="20137CB9" w14:textId="77777777" w:rsidR="00E86A7C" w:rsidRDefault="00E86A7C" w:rsidP="00E86A7C"/>
    <w:p w14:paraId="26A48D71" w14:textId="77777777" w:rsidR="00E86A7C" w:rsidRDefault="00E86A7C" w:rsidP="00E86A7C"/>
    <w:p w14:paraId="11D2DF6D" w14:textId="3E62293E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1AFCC66D" wp14:editId="5A3BACD4">
            <wp:extent cx="5943600" cy="4457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14FD" w14:textId="77777777" w:rsidR="00E86A7C" w:rsidRDefault="00E86A7C" w:rsidP="00E86A7C">
      <w:proofErr w:type="spellStart"/>
      <w:r>
        <w:t>Ans:C</w:t>
      </w:r>
      <w:proofErr w:type="spellEnd"/>
    </w:p>
    <w:p w14:paraId="537C172F" w14:textId="77777777" w:rsidR="00E86A7C" w:rsidRDefault="00E86A7C" w:rsidP="00E86A7C">
      <w:r>
        <w:br w:type="page"/>
      </w:r>
    </w:p>
    <w:p w14:paraId="5A9247C8" w14:textId="77777777" w:rsidR="00E86A7C" w:rsidRDefault="00E86A7C" w:rsidP="00E86A7C">
      <w:pPr>
        <w:jc w:val="both"/>
      </w:pPr>
      <w:r>
        <w:lastRenderedPageBreak/>
        <w:t>134)How do you fix the sample code above for it thrown an exception?</w:t>
      </w:r>
    </w:p>
    <w:p w14:paraId="38D8981A" w14:textId="4EB36699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6E54FC51" wp14:editId="1E12B4EB">
            <wp:extent cx="5943600" cy="445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EC1E" w14:textId="77777777" w:rsidR="00E86A7C" w:rsidRDefault="00E86A7C" w:rsidP="00E86A7C">
      <w:proofErr w:type="spellStart"/>
      <w:r>
        <w:t>Ans:C</w:t>
      </w:r>
      <w:proofErr w:type="spellEnd"/>
    </w:p>
    <w:p w14:paraId="5D223076" w14:textId="77777777" w:rsidR="00E86A7C" w:rsidRDefault="00E86A7C" w:rsidP="00E86A7C">
      <w:r>
        <w:br w:type="page"/>
      </w:r>
    </w:p>
    <w:p w14:paraId="03A9F87C" w14:textId="77777777" w:rsidR="00E86A7C" w:rsidRDefault="00E86A7C" w:rsidP="00E86A7C">
      <w:pPr>
        <w:jc w:val="both"/>
      </w:pPr>
      <w:r>
        <w:lastRenderedPageBreak/>
        <w:t>135)How do you rewrite the sample code above to optimize linear concatenations?</w:t>
      </w:r>
    </w:p>
    <w:p w14:paraId="2AAE69D1" w14:textId="77777777" w:rsidR="00E86A7C" w:rsidRDefault="00E86A7C" w:rsidP="00E86A7C">
      <w:pPr>
        <w:jc w:val="both"/>
      </w:pPr>
    </w:p>
    <w:p w14:paraId="001E3652" w14:textId="7D6C3821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4D609C85" wp14:editId="3031B151">
            <wp:extent cx="5943600" cy="445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8E87" w14:textId="77777777" w:rsidR="00E86A7C" w:rsidRDefault="00E86A7C" w:rsidP="00E86A7C">
      <w:r>
        <w:t>Ans: e</w:t>
      </w:r>
    </w:p>
    <w:p w14:paraId="5666A75C" w14:textId="77777777" w:rsidR="00E86A7C" w:rsidRDefault="00E86A7C" w:rsidP="00E86A7C">
      <w:r>
        <w:br w:type="page"/>
      </w:r>
    </w:p>
    <w:p w14:paraId="3B2F663D" w14:textId="77777777" w:rsidR="00E86A7C" w:rsidRDefault="00E86A7C" w:rsidP="00E86A7C">
      <w:pPr>
        <w:jc w:val="both"/>
      </w:pPr>
      <w:r>
        <w:lastRenderedPageBreak/>
        <w:t>136)How do you operate the sample code above operate?</w:t>
      </w:r>
    </w:p>
    <w:p w14:paraId="247208A1" w14:textId="7743814E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0E618624" wp14:editId="70EE0BB1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D37E" w14:textId="77777777" w:rsidR="00E86A7C" w:rsidRDefault="00E86A7C" w:rsidP="00E86A7C">
      <w:r>
        <w:br w:type="page"/>
      </w:r>
    </w:p>
    <w:p w14:paraId="37DB5BCB" w14:textId="77777777" w:rsidR="00E86A7C" w:rsidRDefault="00E86A7C" w:rsidP="00E86A7C">
      <w:pPr>
        <w:jc w:val="both"/>
      </w:pPr>
      <w:r>
        <w:lastRenderedPageBreak/>
        <w:t>139)based on the sample output from the compiler above, what is the error in the code?</w:t>
      </w:r>
    </w:p>
    <w:p w14:paraId="755D5E79" w14:textId="77777777" w:rsidR="00E86A7C" w:rsidRDefault="00E86A7C" w:rsidP="00E86A7C">
      <w:pPr>
        <w:jc w:val="both"/>
      </w:pPr>
    </w:p>
    <w:p w14:paraId="19FE3F18" w14:textId="1BF72E73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4E63D52A" wp14:editId="4C6A1011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4E5D" w14:textId="77777777" w:rsidR="00E86A7C" w:rsidRDefault="00E86A7C" w:rsidP="00E86A7C">
      <w:pPr>
        <w:jc w:val="both"/>
      </w:pPr>
    </w:p>
    <w:p w14:paraId="7E162D08" w14:textId="77777777" w:rsidR="00E86A7C" w:rsidRDefault="00E86A7C" w:rsidP="00E86A7C">
      <w:pPr>
        <w:jc w:val="both"/>
      </w:pPr>
    </w:p>
    <w:p w14:paraId="33CA97A6" w14:textId="77777777" w:rsidR="00E86A7C" w:rsidRDefault="00E86A7C" w:rsidP="00E86A7C">
      <w:pPr>
        <w:jc w:val="both"/>
      </w:pPr>
    </w:p>
    <w:p w14:paraId="7E288C00" w14:textId="77777777" w:rsidR="00E86A7C" w:rsidRDefault="00E86A7C" w:rsidP="00E86A7C">
      <w:pPr>
        <w:jc w:val="both"/>
      </w:pPr>
    </w:p>
    <w:p w14:paraId="748FCDE3" w14:textId="77777777" w:rsidR="00E86A7C" w:rsidRDefault="00E86A7C" w:rsidP="00E86A7C">
      <w:pPr>
        <w:jc w:val="both"/>
      </w:pPr>
    </w:p>
    <w:p w14:paraId="4BDA8143" w14:textId="77777777" w:rsidR="00E86A7C" w:rsidRDefault="00E86A7C" w:rsidP="00E86A7C">
      <w:pPr>
        <w:jc w:val="both"/>
      </w:pPr>
    </w:p>
    <w:p w14:paraId="189DD4AA" w14:textId="77777777" w:rsidR="00E86A7C" w:rsidRDefault="00E86A7C" w:rsidP="00E86A7C">
      <w:pPr>
        <w:jc w:val="both"/>
      </w:pPr>
    </w:p>
    <w:p w14:paraId="79F431C1" w14:textId="77777777" w:rsidR="00E86A7C" w:rsidRDefault="00E86A7C" w:rsidP="00E86A7C">
      <w:pPr>
        <w:jc w:val="both"/>
      </w:pPr>
    </w:p>
    <w:p w14:paraId="2825BB91" w14:textId="77777777" w:rsidR="00E86A7C" w:rsidRDefault="00E86A7C" w:rsidP="00E86A7C">
      <w:pPr>
        <w:jc w:val="both"/>
      </w:pPr>
    </w:p>
    <w:p w14:paraId="4A99664B" w14:textId="77777777" w:rsidR="00E86A7C" w:rsidRDefault="00E86A7C" w:rsidP="00E86A7C">
      <w:pPr>
        <w:jc w:val="both"/>
      </w:pPr>
    </w:p>
    <w:p w14:paraId="79F6230F" w14:textId="77777777" w:rsidR="00E86A7C" w:rsidRDefault="00E86A7C" w:rsidP="00E86A7C">
      <w:pPr>
        <w:jc w:val="both"/>
      </w:pPr>
      <w:r>
        <w:t>140)Which class do you use to manage a list of listeners for a JavaBean component?</w:t>
      </w:r>
    </w:p>
    <w:p w14:paraId="72ABF227" w14:textId="77777777" w:rsidR="00E86A7C" w:rsidRDefault="00E86A7C" w:rsidP="00E86A7C">
      <w:pPr>
        <w:jc w:val="both"/>
      </w:pPr>
    </w:p>
    <w:p w14:paraId="4975BE2D" w14:textId="0E9D4C51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66F58E0A" wp14:editId="62AFD578">
            <wp:extent cx="8543925" cy="4810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8F80" w14:textId="77777777" w:rsidR="00E86A7C" w:rsidRDefault="00E86A7C" w:rsidP="00E86A7C">
      <w:r>
        <w:t>Ans: A</w:t>
      </w:r>
    </w:p>
    <w:p w14:paraId="34470275" w14:textId="77777777" w:rsidR="00E86A7C" w:rsidRDefault="00E86A7C" w:rsidP="00E86A7C">
      <w:r>
        <w:br w:type="page"/>
      </w:r>
    </w:p>
    <w:p w14:paraId="23361DFE" w14:textId="77777777" w:rsidR="00E86A7C" w:rsidRDefault="00E86A7C" w:rsidP="00E86A7C">
      <w:r>
        <w:lastRenderedPageBreak/>
        <w:t xml:space="preserve">141)given in the sample code </w:t>
      </w:r>
      <w:proofErr w:type="gramStart"/>
      <w:r>
        <w:t>above ,</w:t>
      </w:r>
      <w:proofErr w:type="gramEnd"/>
      <w:r>
        <w:t xml:space="preserve"> what needs to be executed for the code to execute?</w:t>
      </w:r>
    </w:p>
    <w:p w14:paraId="6E296ACB" w14:textId="77777777" w:rsidR="00E86A7C" w:rsidRDefault="00E86A7C" w:rsidP="00E86A7C"/>
    <w:p w14:paraId="45F2DF90" w14:textId="54E8B488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7556F10B" wp14:editId="615354CA">
            <wp:extent cx="8286750" cy="4657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6DDC" w14:textId="77777777" w:rsidR="00E86A7C" w:rsidRDefault="00E86A7C" w:rsidP="00E86A7C">
      <w:r>
        <w:t>Ans: D</w:t>
      </w:r>
    </w:p>
    <w:p w14:paraId="2DBE3C88" w14:textId="77777777" w:rsidR="00E86A7C" w:rsidRDefault="00E86A7C" w:rsidP="00E86A7C"/>
    <w:p w14:paraId="7624FC4E" w14:textId="77777777" w:rsidR="00E86A7C" w:rsidRDefault="00E86A7C" w:rsidP="00E86A7C">
      <w:r>
        <w:br w:type="page"/>
      </w:r>
    </w:p>
    <w:p w14:paraId="03F02072" w14:textId="77777777" w:rsidR="00E86A7C" w:rsidRDefault="00E86A7C" w:rsidP="00E86A7C">
      <w:pPr>
        <w:jc w:val="both"/>
      </w:pPr>
      <w:r>
        <w:lastRenderedPageBreak/>
        <w:t>142)Which line in the sample code above contains the compile-time error?</w:t>
      </w:r>
    </w:p>
    <w:p w14:paraId="2E195C4E" w14:textId="195592FC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236A23EA" wp14:editId="255A6EB3">
            <wp:extent cx="8029575" cy="4514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DA3B" w14:textId="77777777" w:rsidR="00E86A7C" w:rsidRDefault="00E86A7C" w:rsidP="00E86A7C">
      <w:r>
        <w:t>Ans: E</w:t>
      </w:r>
    </w:p>
    <w:p w14:paraId="221EBE43" w14:textId="77777777" w:rsidR="00E86A7C" w:rsidRDefault="00E86A7C" w:rsidP="00E86A7C">
      <w:r>
        <w:br w:type="page"/>
      </w:r>
    </w:p>
    <w:p w14:paraId="1075C5FE" w14:textId="77777777" w:rsidR="00E86A7C" w:rsidRDefault="00E86A7C" w:rsidP="00E86A7C">
      <w:pPr>
        <w:jc w:val="both"/>
      </w:pPr>
      <w:r>
        <w:lastRenderedPageBreak/>
        <w:t xml:space="preserve">143)which code snippet do you insert above line 1 in the sample code to </w:t>
      </w:r>
      <w:proofErr w:type="spellStart"/>
      <w:r>
        <w:t>complile</w:t>
      </w:r>
      <w:proofErr w:type="spellEnd"/>
      <w:r>
        <w:t xml:space="preserve"> the creation of a custom annotation?</w:t>
      </w:r>
    </w:p>
    <w:p w14:paraId="113956DA" w14:textId="54BE7337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39F097A8" wp14:editId="61960EB0">
            <wp:extent cx="8305800" cy="4667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97CD" w14:textId="77777777" w:rsidR="00E86A7C" w:rsidRDefault="00E86A7C" w:rsidP="00E86A7C">
      <w:r>
        <w:t>Ans: A</w:t>
      </w:r>
    </w:p>
    <w:p w14:paraId="3A5D6C90" w14:textId="77777777" w:rsidR="00E86A7C" w:rsidRDefault="00E86A7C" w:rsidP="00E86A7C">
      <w:r>
        <w:br w:type="page"/>
      </w:r>
    </w:p>
    <w:p w14:paraId="2D1AA907" w14:textId="77777777" w:rsidR="00E86A7C" w:rsidRDefault="00E86A7C" w:rsidP="00E86A7C">
      <w:pPr>
        <w:jc w:val="both"/>
      </w:pPr>
      <w:r>
        <w:lastRenderedPageBreak/>
        <w:t>144)Which line of code do you add to compile the sample code above?</w:t>
      </w:r>
    </w:p>
    <w:p w14:paraId="72D34DC7" w14:textId="6A990FC4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5DF6E517" wp14:editId="4FA0E5B4">
            <wp:extent cx="8305800" cy="4667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BC23" w14:textId="77777777" w:rsidR="00E86A7C" w:rsidRDefault="00E86A7C" w:rsidP="00E86A7C">
      <w:r>
        <w:t xml:space="preserve">Ans: </w:t>
      </w:r>
      <w:proofErr w:type="gramStart"/>
      <w:r>
        <w:t>C(</w:t>
      </w:r>
      <w:proofErr w:type="gramEnd"/>
      <w:r>
        <w:t>needs to check in eclipse)</w:t>
      </w:r>
    </w:p>
    <w:p w14:paraId="6D4D5378" w14:textId="77777777" w:rsidR="00E86A7C" w:rsidRDefault="00E86A7C" w:rsidP="00E86A7C"/>
    <w:p w14:paraId="4A880ABE" w14:textId="77777777" w:rsidR="00E86A7C" w:rsidRDefault="00E86A7C" w:rsidP="00E86A7C">
      <w:r>
        <w:br w:type="page"/>
      </w:r>
    </w:p>
    <w:p w14:paraId="60110771" w14:textId="77777777" w:rsidR="00E86A7C" w:rsidRDefault="00E86A7C" w:rsidP="00E86A7C">
      <w:pPr>
        <w:jc w:val="both"/>
      </w:pPr>
      <w:r>
        <w:lastRenderedPageBreak/>
        <w:t xml:space="preserve">145)A program has numerous services and DAO classes that have the same 30-line exception </w:t>
      </w:r>
      <w:proofErr w:type="gramStart"/>
      <w:r>
        <w:t>…..</w:t>
      </w:r>
      <w:proofErr w:type="gramEnd"/>
      <w:r>
        <w:t>refactor the code?</w:t>
      </w:r>
    </w:p>
    <w:p w14:paraId="085773E3" w14:textId="253B5CFD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63BF941F" wp14:editId="618E2557">
            <wp:extent cx="8305800" cy="4667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8C48" w14:textId="77777777" w:rsidR="00E86A7C" w:rsidRDefault="00E86A7C" w:rsidP="00E86A7C">
      <w:r>
        <w:t>Ans: D</w:t>
      </w:r>
    </w:p>
    <w:p w14:paraId="55E35E34" w14:textId="77777777" w:rsidR="00E86A7C" w:rsidRDefault="00E86A7C" w:rsidP="00E86A7C">
      <w:r>
        <w:br w:type="page"/>
      </w:r>
    </w:p>
    <w:p w14:paraId="0EA1C5A3" w14:textId="77777777" w:rsidR="00E86A7C" w:rsidRDefault="00E86A7C" w:rsidP="00E86A7C">
      <w:pPr>
        <w:jc w:val="both"/>
      </w:pPr>
      <w:r>
        <w:lastRenderedPageBreak/>
        <w:t>146)what is printed when the sample code above is executed?</w:t>
      </w:r>
    </w:p>
    <w:p w14:paraId="6F27C266" w14:textId="77777777" w:rsidR="00E86A7C" w:rsidRDefault="00E86A7C" w:rsidP="00E86A7C">
      <w:pPr>
        <w:jc w:val="both"/>
      </w:pPr>
    </w:p>
    <w:p w14:paraId="6359A822" w14:textId="782B05C7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47A25143" wp14:editId="26ED498A">
            <wp:extent cx="7991475" cy="4495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FB8B" w14:textId="77777777" w:rsidR="00E86A7C" w:rsidRDefault="00E86A7C" w:rsidP="00E86A7C">
      <w:r>
        <w:t>Ans: C</w:t>
      </w:r>
    </w:p>
    <w:p w14:paraId="2525B926" w14:textId="77777777" w:rsidR="00E86A7C" w:rsidRDefault="00E86A7C" w:rsidP="00E86A7C">
      <w:r>
        <w:br w:type="page"/>
      </w:r>
    </w:p>
    <w:p w14:paraId="333C9C61" w14:textId="77777777" w:rsidR="00E86A7C" w:rsidRDefault="00E86A7C" w:rsidP="00E86A7C">
      <w:pPr>
        <w:jc w:val="both"/>
      </w:pPr>
      <w:r>
        <w:lastRenderedPageBreak/>
        <w:t>147)which is required for refactoring to take place?</w:t>
      </w:r>
    </w:p>
    <w:p w14:paraId="374815B6" w14:textId="3E579C1B" w:rsidR="00E86A7C" w:rsidRDefault="00E86A7C" w:rsidP="00E86A7C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391455AD" wp14:editId="4567E8B7">
            <wp:extent cx="8496300" cy="4781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A87E" w14:textId="77777777" w:rsidR="00E86A7C" w:rsidRDefault="00E86A7C" w:rsidP="00E86A7C">
      <w:pPr>
        <w:rPr>
          <w:rFonts w:ascii="Trebuchet MS" w:hAnsi="Trebuchet MS"/>
        </w:rPr>
      </w:pPr>
      <w:r>
        <w:rPr>
          <w:rFonts w:ascii="Trebuchet MS" w:hAnsi="Trebuchet MS"/>
        </w:rPr>
        <w:t>Ans: c</w:t>
      </w:r>
    </w:p>
    <w:p w14:paraId="33CDC2F0" w14:textId="77777777" w:rsidR="00E86A7C" w:rsidRDefault="00E86A7C" w:rsidP="00E86A7C">
      <w:pPr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77BC50DE" w14:textId="77777777" w:rsidR="00E86A7C" w:rsidRDefault="00E86A7C" w:rsidP="00E86A7C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148)which change do you make to the sample code above to add values to both example arrays?</w:t>
      </w:r>
    </w:p>
    <w:p w14:paraId="0E775321" w14:textId="77777777" w:rsidR="00E86A7C" w:rsidRDefault="00E86A7C" w:rsidP="00E86A7C">
      <w:pPr>
        <w:rPr>
          <w:rFonts w:ascii="Trebuchet MS" w:hAnsi="Trebuchet MS"/>
        </w:rPr>
      </w:pPr>
    </w:p>
    <w:p w14:paraId="12BCE3D8" w14:textId="783BEE6A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5C279B9F" wp14:editId="4CC337AE">
            <wp:extent cx="9372600" cy="5267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9A8D" w14:textId="77777777" w:rsidR="00E86A7C" w:rsidRDefault="00E86A7C" w:rsidP="00E86A7C">
      <w:r>
        <w:br w:type="page"/>
      </w:r>
    </w:p>
    <w:p w14:paraId="349EFF32" w14:textId="77777777" w:rsidR="00E86A7C" w:rsidRDefault="00E86A7C" w:rsidP="00E86A7C">
      <w:pPr>
        <w:jc w:val="both"/>
      </w:pPr>
      <w:r>
        <w:lastRenderedPageBreak/>
        <w:t>149)Based on the sample code above, how do you start the debugger and then set a breakpoint in the code?</w:t>
      </w:r>
    </w:p>
    <w:p w14:paraId="52B0F143" w14:textId="7817E0FD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768A116E" wp14:editId="61B85814">
            <wp:extent cx="8629650" cy="4848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77D8" w14:textId="77777777" w:rsidR="00E86A7C" w:rsidRDefault="00E86A7C" w:rsidP="00E86A7C">
      <w:r>
        <w:br w:type="page"/>
      </w:r>
    </w:p>
    <w:p w14:paraId="371697E0" w14:textId="77777777" w:rsidR="00E86A7C" w:rsidRDefault="00E86A7C" w:rsidP="00E86A7C">
      <w:pPr>
        <w:jc w:val="both"/>
      </w:pPr>
      <w:r>
        <w:lastRenderedPageBreak/>
        <w:t>150)why does the sample code above fail to compile?</w:t>
      </w:r>
    </w:p>
    <w:p w14:paraId="78CD3042" w14:textId="77777777" w:rsidR="00E86A7C" w:rsidRDefault="00E86A7C" w:rsidP="00E86A7C">
      <w:pPr>
        <w:rPr>
          <w:rFonts w:ascii="Trebuchet MS" w:hAnsi="Trebuchet MS"/>
        </w:rPr>
      </w:pPr>
    </w:p>
    <w:p w14:paraId="72C1438B" w14:textId="5326018F" w:rsidR="00E86A7C" w:rsidRDefault="00E86A7C" w:rsidP="00E86A7C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29CB8DAB" wp14:editId="19B51652">
            <wp:extent cx="8991600" cy="5057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172A" w14:textId="77777777" w:rsidR="00E86A7C" w:rsidRDefault="00E86A7C" w:rsidP="00E86A7C">
      <w:pPr>
        <w:rPr>
          <w:rFonts w:ascii="Trebuchet MS" w:hAnsi="Trebuchet MS"/>
        </w:rPr>
      </w:pPr>
    </w:p>
    <w:p w14:paraId="3E0AA736" w14:textId="77777777" w:rsidR="00E86A7C" w:rsidRDefault="00E86A7C" w:rsidP="00E86A7C">
      <w:pPr>
        <w:rPr>
          <w:rFonts w:ascii="Trebuchet MS" w:hAnsi="Trebuchet MS"/>
        </w:rPr>
      </w:pPr>
    </w:p>
    <w:p w14:paraId="39BD8D52" w14:textId="77777777" w:rsidR="00E86A7C" w:rsidRDefault="00E86A7C" w:rsidP="00E86A7C">
      <w:pPr>
        <w:rPr>
          <w:rFonts w:ascii="Trebuchet MS" w:hAnsi="Trebuchet MS"/>
        </w:rPr>
      </w:pPr>
    </w:p>
    <w:p w14:paraId="37E3604D" w14:textId="77777777" w:rsidR="00E86A7C" w:rsidRDefault="00E86A7C" w:rsidP="00E86A7C">
      <w:pPr>
        <w:rPr>
          <w:noProof/>
        </w:rPr>
      </w:pPr>
    </w:p>
    <w:p w14:paraId="28F237D3" w14:textId="77777777" w:rsidR="00E86A7C" w:rsidRDefault="00E86A7C" w:rsidP="00E86A7C">
      <w:pPr>
        <w:rPr>
          <w:noProof/>
        </w:rPr>
      </w:pPr>
    </w:p>
    <w:p w14:paraId="6F5468ED" w14:textId="77777777" w:rsidR="00E86A7C" w:rsidRDefault="00E86A7C" w:rsidP="00E86A7C">
      <w:pPr>
        <w:rPr>
          <w:noProof/>
        </w:rPr>
      </w:pPr>
    </w:p>
    <w:p w14:paraId="144A2CAF" w14:textId="77777777" w:rsidR="00E86A7C" w:rsidRDefault="00E86A7C" w:rsidP="00E86A7C">
      <w:pPr>
        <w:rPr>
          <w:noProof/>
        </w:rPr>
      </w:pPr>
    </w:p>
    <w:p w14:paraId="7CA0EE4B" w14:textId="77777777" w:rsidR="00E86A7C" w:rsidRDefault="00E86A7C" w:rsidP="00E86A7C">
      <w:pPr>
        <w:rPr>
          <w:noProof/>
        </w:rPr>
      </w:pPr>
    </w:p>
    <w:p w14:paraId="44E2A057" w14:textId="77777777" w:rsidR="00E86A7C" w:rsidRDefault="00E86A7C" w:rsidP="00E86A7C">
      <w:pPr>
        <w:rPr>
          <w:noProof/>
        </w:rPr>
      </w:pPr>
      <w:r>
        <w:rPr>
          <w:noProof/>
        </w:rPr>
        <w:t>151)How do you save encrypted version of a serialized object?</w:t>
      </w:r>
    </w:p>
    <w:p w14:paraId="452E156D" w14:textId="77777777" w:rsidR="00E86A7C" w:rsidRDefault="00E86A7C" w:rsidP="00E86A7C">
      <w:pPr>
        <w:rPr>
          <w:noProof/>
        </w:rPr>
      </w:pPr>
    </w:p>
    <w:p w14:paraId="13F8DF0D" w14:textId="52917166" w:rsidR="00E86A7C" w:rsidRDefault="00E86A7C" w:rsidP="00E86A7C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01069165" wp14:editId="55E5238B">
            <wp:extent cx="9124950" cy="5124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B124" w14:textId="77777777" w:rsidR="00E86A7C" w:rsidRDefault="00E86A7C" w:rsidP="00E86A7C">
      <w:pPr>
        <w:rPr>
          <w:rFonts w:ascii="Trebuchet MS" w:hAnsi="Trebuchet MS"/>
        </w:rPr>
      </w:pPr>
    </w:p>
    <w:p w14:paraId="69458D7D" w14:textId="77777777" w:rsidR="00E86A7C" w:rsidRDefault="00E86A7C" w:rsidP="00E86A7C">
      <w:pPr>
        <w:rPr>
          <w:rFonts w:ascii="Trebuchet MS" w:hAnsi="Trebuchet MS"/>
        </w:rPr>
      </w:pPr>
    </w:p>
    <w:p w14:paraId="2C51E554" w14:textId="77777777" w:rsidR="00E86A7C" w:rsidRDefault="00E86A7C" w:rsidP="00E86A7C">
      <w:pPr>
        <w:rPr>
          <w:rFonts w:ascii="Trebuchet MS" w:hAnsi="Trebuchet MS"/>
        </w:rPr>
      </w:pPr>
    </w:p>
    <w:p w14:paraId="5CD79717" w14:textId="77777777" w:rsidR="00E86A7C" w:rsidRDefault="00E86A7C" w:rsidP="00E86A7C">
      <w:pPr>
        <w:rPr>
          <w:rFonts w:ascii="Trebuchet MS" w:hAnsi="Trebuchet MS"/>
        </w:rPr>
      </w:pPr>
    </w:p>
    <w:p w14:paraId="55CC2372" w14:textId="77777777" w:rsidR="00E86A7C" w:rsidRDefault="00E86A7C" w:rsidP="00E86A7C">
      <w:pPr>
        <w:rPr>
          <w:rFonts w:ascii="Trebuchet MS" w:hAnsi="Trebuchet MS"/>
        </w:rPr>
      </w:pPr>
    </w:p>
    <w:p w14:paraId="1378C14E" w14:textId="77777777" w:rsidR="00E86A7C" w:rsidRDefault="00E86A7C" w:rsidP="00E86A7C">
      <w:pPr>
        <w:rPr>
          <w:rFonts w:ascii="Trebuchet MS" w:hAnsi="Trebuchet MS"/>
        </w:rPr>
      </w:pPr>
    </w:p>
    <w:p w14:paraId="1A9C8E9A" w14:textId="77777777" w:rsidR="00E86A7C" w:rsidRDefault="00E86A7C" w:rsidP="00E86A7C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152)why does the sample code above produce an error?</w:t>
      </w:r>
    </w:p>
    <w:p w14:paraId="03176571" w14:textId="77777777" w:rsidR="00E86A7C" w:rsidRDefault="00E86A7C" w:rsidP="00E86A7C">
      <w:pPr>
        <w:rPr>
          <w:rFonts w:ascii="Trebuchet MS" w:hAnsi="Trebuchet MS"/>
        </w:rPr>
      </w:pPr>
    </w:p>
    <w:p w14:paraId="339B5C12" w14:textId="77777777" w:rsidR="00E86A7C" w:rsidRDefault="00E86A7C" w:rsidP="00E86A7C">
      <w:pPr>
        <w:rPr>
          <w:rFonts w:ascii="Trebuchet MS" w:hAnsi="Trebuchet MS"/>
        </w:rPr>
      </w:pPr>
    </w:p>
    <w:p w14:paraId="6A27E4F9" w14:textId="0BB6E3B6" w:rsidR="00E86A7C" w:rsidRDefault="00E86A7C" w:rsidP="00E86A7C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740492F9" wp14:editId="5C9643E1">
            <wp:extent cx="7772400" cy="4362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0B69" w14:textId="77777777" w:rsidR="00E86A7C" w:rsidRDefault="00E86A7C" w:rsidP="00E86A7C">
      <w:pPr>
        <w:rPr>
          <w:rFonts w:ascii="Trebuchet MS" w:hAnsi="Trebuchet MS"/>
        </w:rPr>
      </w:pPr>
    </w:p>
    <w:p w14:paraId="592A84A6" w14:textId="77777777" w:rsidR="00E86A7C" w:rsidRDefault="00E86A7C" w:rsidP="00E86A7C">
      <w:pPr>
        <w:rPr>
          <w:rFonts w:ascii="Trebuchet MS" w:hAnsi="Trebuchet MS"/>
        </w:rPr>
      </w:pPr>
    </w:p>
    <w:p w14:paraId="4F2FB569" w14:textId="77777777" w:rsidR="00E86A7C" w:rsidRDefault="00E86A7C" w:rsidP="00E86A7C">
      <w:pPr>
        <w:rPr>
          <w:rFonts w:ascii="Trebuchet MS" w:hAnsi="Trebuchet MS"/>
        </w:rPr>
      </w:pPr>
    </w:p>
    <w:p w14:paraId="744F6691" w14:textId="77777777" w:rsidR="00E86A7C" w:rsidRDefault="00E86A7C" w:rsidP="00E86A7C">
      <w:pPr>
        <w:rPr>
          <w:rFonts w:ascii="Trebuchet MS" w:hAnsi="Trebuchet MS"/>
        </w:rPr>
      </w:pPr>
    </w:p>
    <w:p w14:paraId="251EB852" w14:textId="77777777" w:rsidR="00E86A7C" w:rsidRDefault="00E86A7C" w:rsidP="00E86A7C">
      <w:pPr>
        <w:rPr>
          <w:rFonts w:ascii="Trebuchet MS" w:hAnsi="Trebuchet MS"/>
        </w:rPr>
      </w:pPr>
    </w:p>
    <w:p w14:paraId="2691EE25" w14:textId="77777777" w:rsidR="00E86A7C" w:rsidRDefault="00E86A7C" w:rsidP="00E86A7C">
      <w:pPr>
        <w:rPr>
          <w:rFonts w:ascii="Trebuchet MS" w:hAnsi="Trebuchet MS"/>
        </w:rPr>
      </w:pPr>
    </w:p>
    <w:p w14:paraId="4769B870" w14:textId="77777777" w:rsidR="00E86A7C" w:rsidRDefault="00E86A7C" w:rsidP="00E86A7C">
      <w:pPr>
        <w:rPr>
          <w:rFonts w:ascii="Trebuchet MS" w:hAnsi="Trebuchet MS"/>
        </w:rPr>
      </w:pPr>
    </w:p>
    <w:p w14:paraId="3DD586F7" w14:textId="77777777" w:rsidR="00E86A7C" w:rsidRDefault="00E86A7C" w:rsidP="00E86A7C">
      <w:pPr>
        <w:rPr>
          <w:rFonts w:ascii="Trebuchet MS" w:hAnsi="Trebuchet MS"/>
        </w:rPr>
      </w:pPr>
    </w:p>
    <w:p w14:paraId="43A7893F" w14:textId="77777777" w:rsidR="00E86A7C" w:rsidRDefault="00E86A7C" w:rsidP="00E86A7C">
      <w:pPr>
        <w:rPr>
          <w:rFonts w:ascii="Trebuchet MS" w:hAnsi="Trebuchet MS"/>
        </w:rPr>
      </w:pPr>
    </w:p>
    <w:p w14:paraId="0D4915B9" w14:textId="77777777" w:rsidR="00E86A7C" w:rsidRDefault="00E86A7C" w:rsidP="00E86A7C">
      <w:pPr>
        <w:rPr>
          <w:rFonts w:ascii="Trebuchet MS" w:hAnsi="Trebuchet MS"/>
        </w:rPr>
      </w:pPr>
    </w:p>
    <w:p w14:paraId="47D319E5" w14:textId="77777777" w:rsidR="00E86A7C" w:rsidRDefault="00E86A7C" w:rsidP="00E86A7C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153)The </w:t>
      </w:r>
      <w:proofErr w:type="spellStart"/>
      <w:r>
        <w:rPr>
          <w:rFonts w:ascii="Trebuchet MS" w:hAnsi="Trebuchet MS"/>
        </w:rPr>
        <w:t>windowsListener</w:t>
      </w:r>
      <w:proofErr w:type="spellEnd"/>
      <w:r>
        <w:rPr>
          <w:rFonts w:ascii="Trebuchet MS" w:hAnsi="Trebuchet MS"/>
        </w:rPr>
        <w:t xml:space="preserve"> in the sample code above exhibits which behavioral pattern?</w:t>
      </w:r>
    </w:p>
    <w:p w14:paraId="08954F2B" w14:textId="50FA42D5" w:rsidR="00E86A7C" w:rsidRDefault="00E86A7C" w:rsidP="00E86A7C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6E875F01" wp14:editId="41B82899">
            <wp:extent cx="8001000" cy="4495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EA74" w14:textId="77777777" w:rsidR="00E86A7C" w:rsidRDefault="00E86A7C" w:rsidP="00E86A7C">
      <w:pPr>
        <w:rPr>
          <w:rFonts w:ascii="Trebuchet MS" w:hAnsi="Trebuchet MS"/>
        </w:rPr>
      </w:pPr>
    </w:p>
    <w:p w14:paraId="34D14912" w14:textId="77777777" w:rsidR="00E86A7C" w:rsidRDefault="00E86A7C" w:rsidP="00E86A7C">
      <w:r>
        <w:br w:type="page"/>
      </w:r>
    </w:p>
    <w:p w14:paraId="5BED04B7" w14:textId="77777777" w:rsidR="00E86A7C" w:rsidRDefault="00E86A7C" w:rsidP="00E86A7C">
      <w:pPr>
        <w:jc w:val="both"/>
      </w:pPr>
      <w:r>
        <w:lastRenderedPageBreak/>
        <w:t xml:space="preserve">154)which command line do you use to load the JDWP agent for </w:t>
      </w:r>
      <w:proofErr w:type="gramStart"/>
      <w:r>
        <w:t>debugging ?</w:t>
      </w:r>
      <w:proofErr w:type="gramEnd"/>
    </w:p>
    <w:p w14:paraId="2EDABDC4" w14:textId="0BE589C3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5A549B2E" wp14:editId="2C9C86A1">
            <wp:extent cx="8543925" cy="4810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784" w14:textId="77777777" w:rsidR="00E86A7C" w:rsidRDefault="00E86A7C" w:rsidP="00E86A7C">
      <w:pPr>
        <w:jc w:val="both"/>
      </w:pPr>
      <w:r>
        <w:t>Ans: D</w:t>
      </w:r>
    </w:p>
    <w:p w14:paraId="08F4683B" w14:textId="77777777" w:rsidR="00E86A7C" w:rsidRDefault="00E86A7C" w:rsidP="00E86A7C">
      <w:r>
        <w:br w:type="page"/>
      </w:r>
    </w:p>
    <w:p w14:paraId="234F5888" w14:textId="77777777" w:rsidR="00E86A7C" w:rsidRDefault="00E86A7C" w:rsidP="00E86A7C">
      <w:pPr>
        <w:jc w:val="both"/>
      </w:pPr>
      <w:r>
        <w:lastRenderedPageBreak/>
        <w:t xml:space="preserve">155)In the sample code above, after execution, what does the array named </w:t>
      </w:r>
      <w:proofErr w:type="spellStart"/>
      <w:r>
        <w:t>bArray</w:t>
      </w:r>
      <w:proofErr w:type="spellEnd"/>
      <w:r>
        <w:t xml:space="preserve"> contain?</w:t>
      </w:r>
    </w:p>
    <w:p w14:paraId="36041C9E" w14:textId="77777777" w:rsidR="00E86A7C" w:rsidRDefault="00E86A7C" w:rsidP="00E86A7C">
      <w:pPr>
        <w:jc w:val="both"/>
      </w:pPr>
    </w:p>
    <w:p w14:paraId="56CAB09D" w14:textId="01176A1B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7AD20A40" wp14:editId="60C5032B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615C" w14:textId="77777777" w:rsidR="00E86A7C" w:rsidRDefault="00E86A7C" w:rsidP="00E86A7C">
      <w:pPr>
        <w:jc w:val="both"/>
      </w:pPr>
      <w:r>
        <w:t>Ans: D</w:t>
      </w:r>
    </w:p>
    <w:p w14:paraId="7931D698" w14:textId="77777777" w:rsidR="00E86A7C" w:rsidRDefault="00E86A7C" w:rsidP="00E86A7C">
      <w:pPr>
        <w:jc w:val="both"/>
      </w:pPr>
    </w:p>
    <w:p w14:paraId="08026CB3" w14:textId="77777777" w:rsidR="00E86A7C" w:rsidRDefault="00E86A7C" w:rsidP="00E86A7C">
      <w:r>
        <w:br w:type="page"/>
      </w:r>
    </w:p>
    <w:p w14:paraId="6010BCA8" w14:textId="77777777" w:rsidR="00E86A7C" w:rsidRDefault="00E86A7C" w:rsidP="00E86A7C">
      <w:pPr>
        <w:jc w:val="both"/>
      </w:pPr>
      <w:r>
        <w:lastRenderedPageBreak/>
        <w:t>156)Which one of the code sequences is the XML tree for the document created with the sample code above?</w:t>
      </w:r>
    </w:p>
    <w:p w14:paraId="7D226A9E" w14:textId="7C986095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66E03195" wp14:editId="36EB513D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3DB0" w14:textId="77777777" w:rsidR="00E86A7C" w:rsidRDefault="00E86A7C" w:rsidP="00E86A7C">
      <w:pPr>
        <w:jc w:val="both"/>
      </w:pPr>
      <w:r>
        <w:t>Ans: needs to check in eclipse</w:t>
      </w:r>
    </w:p>
    <w:p w14:paraId="29886061" w14:textId="77777777" w:rsidR="00E86A7C" w:rsidRDefault="00E86A7C" w:rsidP="00E86A7C">
      <w:pPr>
        <w:jc w:val="both"/>
      </w:pPr>
    </w:p>
    <w:p w14:paraId="6FE6421A" w14:textId="77777777" w:rsidR="00E86A7C" w:rsidRDefault="00E86A7C" w:rsidP="00E86A7C">
      <w:r>
        <w:br w:type="page"/>
      </w:r>
    </w:p>
    <w:p w14:paraId="6F82C99E" w14:textId="77777777" w:rsidR="00E86A7C" w:rsidRDefault="00E86A7C" w:rsidP="00E86A7C">
      <w:pPr>
        <w:jc w:val="both"/>
      </w:pPr>
      <w:r>
        <w:lastRenderedPageBreak/>
        <w:t>157)which line of code do you add to complete the sample code above?</w:t>
      </w:r>
    </w:p>
    <w:p w14:paraId="077D9B14" w14:textId="77777777" w:rsidR="00E86A7C" w:rsidRDefault="00E86A7C" w:rsidP="00E86A7C">
      <w:pPr>
        <w:jc w:val="both"/>
      </w:pPr>
    </w:p>
    <w:p w14:paraId="78B2F84C" w14:textId="2B6A72B6" w:rsidR="00E86A7C" w:rsidRDefault="00E86A7C" w:rsidP="00E86A7C">
      <w:pPr>
        <w:jc w:val="both"/>
      </w:pPr>
      <w:r>
        <w:rPr>
          <w:noProof/>
          <w:lang w:val="en-IN" w:eastAsia="en-IN"/>
        </w:rPr>
        <w:drawing>
          <wp:inline distT="0" distB="0" distL="0" distR="0" wp14:anchorId="41DB168B" wp14:editId="1768D2C4">
            <wp:extent cx="8448675" cy="4743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77FF" w14:textId="77777777" w:rsidR="00E86A7C" w:rsidRDefault="00E86A7C" w:rsidP="00E86A7C">
      <w:pPr>
        <w:jc w:val="both"/>
      </w:pPr>
      <w:r>
        <w:t>Ans: C;</w:t>
      </w:r>
    </w:p>
    <w:p w14:paraId="7EC412D4" w14:textId="77777777" w:rsidR="00E86A7C" w:rsidRDefault="00E86A7C" w:rsidP="00E86A7C">
      <w:pPr>
        <w:jc w:val="both"/>
      </w:pPr>
    </w:p>
    <w:p w14:paraId="43133AC3" w14:textId="77777777" w:rsidR="00E86A7C" w:rsidRDefault="00E86A7C" w:rsidP="00E86A7C">
      <w:r>
        <w:br w:type="page"/>
      </w:r>
    </w:p>
    <w:p w14:paraId="53C22C78" w14:textId="77777777" w:rsidR="00E86A7C" w:rsidRDefault="00E86A7C" w:rsidP="00E86A7C">
      <w:pPr>
        <w:jc w:val="both"/>
      </w:pPr>
      <w:r>
        <w:lastRenderedPageBreak/>
        <w:t>158)</w:t>
      </w:r>
    </w:p>
    <w:tbl>
      <w:tblPr>
        <w:tblW w:w="4750" w:type="pct"/>
        <w:jc w:val="center"/>
        <w:tblCellSpacing w:w="15" w:type="dx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8892"/>
      </w:tblGrid>
      <w:tr w:rsidR="00E86A7C" w14:paraId="7EC4D41E" w14:textId="77777777" w:rsidTr="00E86A7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30EB6E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You are deploying an application via Java Web Start. The JAR files are signed. You want the client to get full system access when trusted by the user. </w:t>
            </w:r>
          </w:p>
        </w:tc>
      </w:tr>
      <w:tr w:rsidR="00E86A7C" w14:paraId="0CADC122" w14:textId="77777777" w:rsidTr="00E86A7C">
        <w:trPr>
          <w:tblCellSpacing w:w="15" w:type="dxa"/>
          <w:jc w:val="center"/>
        </w:trPr>
        <w:tc>
          <w:tcPr>
            <w:tcW w:w="4125" w:type="pct"/>
            <w:hideMark/>
          </w:tcPr>
          <w:p w14:paraId="600A7816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Referring to the scenario above, which elements do you add to the JNLP file? </w:t>
            </w:r>
          </w:p>
        </w:tc>
      </w:tr>
      <w:tr w:rsidR="00E86A7C" w14:paraId="4E6A0D4D" w14:textId="77777777" w:rsidTr="00E86A7C">
        <w:trPr>
          <w:tblCellSpacing w:w="15" w:type="dxa"/>
          <w:jc w:val="center"/>
        </w:trPr>
        <w:tc>
          <w:tcPr>
            <w:tcW w:w="4125" w:type="pct"/>
            <w:hideMark/>
          </w:tcPr>
          <w:p w14:paraId="00D6E05D" w14:textId="6958F185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val="en-IN" w:eastAsia="en-IN"/>
              </w:rPr>
              <w:drawing>
                <wp:inline distT="0" distB="0" distL="0" distR="0" wp14:anchorId="0CFC9E2D" wp14:editId="62DD92E3">
                  <wp:extent cx="1200150" cy="381000"/>
                  <wp:effectExtent l="0" t="0" r="0" b="0"/>
                  <wp:docPr id="14" name="Picture 14" descr="&lt;permission&gt;&#10;   &lt;all/&gt;&#10;&lt;/permission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&lt;permission&gt;&#10;   &lt;all/&gt;&#10;&lt;/permission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A7C" w14:paraId="22520C4B" w14:textId="77777777" w:rsidTr="00E86A7C">
        <w:trPr>
          <w:tblCellSpacing w:w="15" w:type="dxa"/>
          <w:jc w:val="center"/>
        </w:trPr>
        <w:tc>
          <w:tcPr>
            <w:tcW w:w="4125" w:type="pct"/>
            <w:hideMark/>
          </w:tcPr>
          <w:p w14:paraId="558D21AF" w14:textId="32053C08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val="en-IN" w:eastAsia="en-IN"/>
              </w:rPr>
              <w:drawing>
                <wp:inline distT="0" distB="0" distL="0" distR="0" wp14:anchorId="524CE95B" wp14:editId="48A30BB7">
                  <wp:extent cx="1390650" cy="381000"/>
                  <wp:effectExtent l="0" t="0" r="0" b="0"/>
                  <wp:docPr id="110" name="Picture 110" descr="&lt;security&gt; &#10;   &lt;all-permissions/&gt; &#10;&lt;/security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49" descr="&lt;security&gt; &#10;   &lt;all-permissions/&gt; &#10;&lt;/security&gt;"/>
                          <pic:cNvPicPr/>
                        </pic:nvPicPr>
                        <pic:blipFill>
                          <a:blip r:embed="rId29" cstate="print">
                            <a:duotone>
                              <a:prstClr val="black"/>
                              <a:srgbClr val="FFFF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A7C" w14:paraId="7E56F21C" w14:textId="77777777" w:rsidTr="00E86A7C">
        <w:trPr>
          <w:tblCellSpacing w:w="15" w:type="dxa"/>
          <w:jc w:val="center"/>
        </w:trPr>
        <w:tc>
          <w:tcPr>
            <w:tcW w:w="4125" w:type="pct"/>
            <w:hideMark/>
          </w:tcPr>
          <w:p w14:paraId="40AE6B4B" w14:textId="368B56F0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val="en-IN" w:eastAsia="en-IN"/>
              </w:rPr>
              <w:drawing>
                <wp:inline distT="0" distB="0" distL="0" distR="0" wp14:anchorId="6BA12D0F" wp14:editId="535D1F6C">
                  <wp:extent cx="1981200" cy="381000"/>
                  <wp:effectExtent l="0" t="0" r="0" b="0"/>
                  <wp:docPr id="13" name="Picture 13" descr="&lt;security&gt; &#10;   &lt;permission=AllPermission/&gt; &#10;&lt;/security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&lt;security&gt; &#10;   &lt;permission=AllPermission/&gt; &#10;&lt;/security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A7C" w14:paraId="6FA01604" w14:textId="77777777" w:rsidTr="00E86A7C">
        <w:trPr>
          <w:tblCellSpacing w:w="15" w:type="dxa"/>
          <w:jc w:val="center"/>
        </w:trPr>
        <w:tc>
          <w:tcPr>
            <w:tcW w:w="4125" w:type="pct"/>
            <w:hideMark/>
          </w:tcPr>
          <w:p w14:paraId="68932284" w14:textId="7462AECE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val="en-IN" w:eastAsia="en-IN"/>
              </w:rPr>
              <w:drawing>
                <wp:inline distT="0" distB="0" distL="0" distR="0" wp14:anchorId="214A92F6" wp14:editId="4BB4DBD7">
                  <wp:extent cx="2200275" cy="409575"/>
                  <wp:effectExtent l="0" t="0" r="9525" b="9525"/>
                  <wp:docPr id="12" name="Picture 12" descr="&lt;permission&gt;&#10;   &lt;java.security.AllPermission/&gt;&#10;&lt;/permission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&lt;permission&gt;&#10;   &lt;java.security.AllPermission/&gt;&#10;&lt;/permission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A7C" w14:paraId="2F0FE3FE" w14:textId="77777777" w:rsidTr="00E86A7C">
        <w:trPr>
          <w:tblCellSpacing w:w="15" w:type="dxa"/>
          <w:jc w:val="center"/>
        </w:trPr>
        <w:tc>
          <w:tcPr>
            <w:tcW w:w="4125" w:type="pct"/>
            <w:hideMark/>
          </w:tcPr>
          <w:p w14:paraId="6B797F27" w14:textId="774ACD8F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val="en-IN" w:eastAsia="en-IN"/>
              </w:rPr>
              <w:drawing>
                <wp:inline distT="0" distB="0" distL="0" distR="0" wp14:anchorId="44F49A3E" wp14:editId="4BB19916">
                  <wp:extent cx="1066800" cy="409575"/>
                  <wp:effectExtent l="0" t="0" r="0" b="9525"/>
                  <wp:docPr id="11" name="Picture 11" descr="&lt;security&gt; &#10;   &lt;*/&gt; &#10;&lt;/security&g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&lt;security&gt; &#10;   &lt;*/&gt; &#10;&lt;/security&g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A659D" w14:textId="77777777" w:rsidR="00E86A7C" w:rsidRDefault="00E86A7C" w:rsidP="00E86A7C">
      <w:pPr>
        <w:jc w:val="both"/>
      </w:pPr>
    </w:p>
    <w:p w14:paraId="1708DF73" w14:textId="77777777" w:rsidR="00E86A7C" w:rsidRDefault="00E86A7C" w:rsidP="00E86A7C">
      <w:pPr>
        <w:jc w:val="both"/>
      </w:pPr>
    </w:p>
    <w:p w14:paraId="4A710715" w14:textId="4122C682" w:rsidR="00E86A7C" w:rsidRDefault="00E86A7C" w:rsidP="00E86A7C">
      <w:pPr>
        <w:jc w:val="both"/>
      </w:pPr>
      <w:r>
        <w:t xml:space="preserve">Ans: </w:t>
      </w:r>
      <w:r>
        <w:rPr>
          <w:noProof/>
          <w:lang w:val="en-IN" w:eastAsia="en-IN"/>
        </w:rPr>
        <w:drawing>
          <wp:inline distT="0" distB="0" distL="0" distR="0" wp14:anchorId="76CE232C" wp14:editId="49EA6B4A">
            <wp:extent cx="1390650" cy="381000"/>
            <wp:effectExtent l="0" t="0" r="0" b="0"/>
            <wp:docPr id="114" name="Picture 114" descr="&lt;security&gt; &#10;   &lt;all-permissions/&gt; &#10;&lt;/security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49" descr="&lt;security&gt; &#10;   &lt;all-permissions/&gt; &#10;&lt;/security&gt;"/>
                    <pic:cNvPicPr/>
                  </pic:nvPicPr>
                  <pic:blipFill>
                    <a:blip r:embed="rId29" cstate="print">
                      <a:duotone>
                        <a:prstClr val="black"/>
                        <a:srgbClr val="FFFF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9555" w14:textId="77777777" w:rsidR="00E86A7C" w:rsidRDefault="00E86A7C" w:rsidP="00E86A7C">
      <w:pPr>
        <w:jc w:val="both"/>
      </w:pPr>
    </w:p>
    <w:p w14:paraId="6F52BC83" w14:textId="77777777" w:rsidR="00E86A7C" w:rsidRDefault="00E86A7C" w:rsidP="00E86A7C">
      <w:pPr>
        <w:jc w:val="both"/>
      </w:pPr>
      <w:r>
        <w:t>159)</w:t>
      </w:r>
    </w:p>
    <w:tbl>
      <w:tblPr>
        <w:tblW w:w="4750" w:type="pct"/>
        <w:jc w:val="center"/>
        <w:tblCellSpacing w:w="15" w:type="dx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8751"/>
        <w:gridCol w:w="141"/>
      </w:tblGrid>
      <w:tr w:rsidR="00E86A7C" w14:paraId="7057E8EE" w14:textId="77777777" w:rsidTr="00E86A7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416D750" w14:textId="28ABA6BC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val="en-IN" w:eastAsia="en-IN"/>
              </w:rPr>
              <w:drawing>
                <wp:inline distT="0" distB="0" distL="0" distR="0" wp14:anchorId="5D284957" wp14:editId="488EC86C">
                  <wp:extent cx="3495675" cy="676275"/>
                  <wp:effectExtent l="0" t="0" r="9525" b="9525"/>
                  <wp:docPr id="10" name="Picture 10" descr="List&lt;Double&gt; doubles = new LinkedList&lt;&gt;();&#10;List&lt;Integer&gt; integers = new LinkedList&lt;Integer&gt;();&#10;...&#10;List&lt;String&gt; doubleValues = getValues(doubles);&#10;List&lt;String&gt; intValues = getValues(integers)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List&lt;Double&gt; doubles = new LinkedList&lt;&gt;();&#10;List&lt;Integer&gt; integers = new LinkedList&lt;Integer&gt;();&#10;...&#10;List&lt;String&gt; doubleValues = getValues(doubles);&#10;List&lt;String&gt; intValues = getValues(integers)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4EFD4B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66FE7D52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778FE59F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Given that Double and Integer are subclasses of Number, which declaration of the </w:t>
            </w:r>
            <w:proofErr w:type="spellStart"/>
            <w:proofErr w:type="gram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>getValues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>(</w:t>
            </w:r>
            <w:proofErr w:type="gram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) method in the sample code above will compile without errors or warnings? </w:t>
            </w:r>
          </w:p>
        </w:tc>
        <w:tc>
          <w:tcPr>
            <w:tcW w:w="0" w:type="auto"/>
            <w:vAlign w:val="center"/>
            <w:hideMark/>
          </w:tcPr>
          <w:p w14:paraId="66690C01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31CC223D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4C1A8F66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List&lt;String&gt;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getValues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List&lt;? extends Number&gt; list)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1FC2960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3E6C0D98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7F4A5A3E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public List&lt;String&gt;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getValues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getlist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27505CA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19CB4433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525259AF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public List&lt;Number&gt;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getValues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(List&lt;String&gt; list)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C4763C5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28EF0A5C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260424E2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public List&lt;String&gt;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getValues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List list)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807A91A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563892F1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756D42EF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public List&lt;String&gt;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getNumbers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(List&lt;Value&gt; list)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BADD104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</w:tbl>
    <w:p w14:paraId="536A1791" w14:textId="77777777" w:rsidR="00E86A7C" w:rsidRDefault="00E86A7C" w:rsidP="00E86A7C">
      <w:pPr>
        <w:jc w:val="both"/>
      </w:pPr>
    </w:p>
    <w:p w14:paraId="281704B9" w14:textId="77777777" w:rsidR="00E86A7C" w:rsidRDefault="00E86A7C" w:rsidP="00E86A7C">
      <w:pPr>
        <w:jc w:val="both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t xml:space="preserve">Ans: </w:t>
      </w:r>
      <w:r>
        <w:rPr>
          <w:rFonts w:ascii="Courier New" w:eastAsia="Times New Roman" w:hAnsi="Courier New" w:cs="Courier New"/>
          <w:color w:val="000000"/>
          <w:sz w:val="16"/>
          <w:szCs w:val="16"/>
          <w:highlight w:val="yellow"/>
        </w:rPr>
        <w:t xml:space="preserve">List&lt;String&gt;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6"/>
          <w:szCs w:val="16"/>
          <w:highlight w:val="yellow"/>
        </w:rPr>
        <w:t>getValues</w:t>
      </w:r>
      <w:proofErr w:type="spellEnd"/>
      <w:r>
        <w:rPr>
          <w:rFonts w:ascii="Courier New" w:eastAsia="Times New Roman" w:hAnsi="Courier New" w:cs="Courier New"/>
          <w:color w:val="000000"/>
          <w:sz w:val="16"/>
          <w:szCs w:val="16"/>
          <w:highlight w:val="yellow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6"/>
          <w:szCs w:val="16"/>
          <w:highlight w:val="yellow"/>
        </w:rPr>
        <w:t>List&lt;? extends Number&gt; list)</w:t>
      </w:r>
    </w:p>
    <w:p w14:paraId="161CE807" w14:textId="77777777" w:rsidR="00E86A7C" w:rsidRDefault="00E86A7C" w:rsidP="00E86A7C">
      <w:r>
        <w:br w:type="page"/>
      </w:r>
    </w:p>
    <w:p w14:paraId="6DFE1E92" w14:textId="77777777" w:rsidR="00E86A7C" w:rsidRDefault="00E86A7C" w:rsidP="00E86A7C">
      <w:pPr>
        <w:jc w:val="both"/>
      </w:pPr>
      <w:r>
        <w:lastRenderedPageBreak/>
        <w:t>160)</w:t>
      </w:r>
    </w:p>
    <w:tbl>
      <w:tblPr>
        <w:tblW w:w="4750" w:type="pct"/>
        <w:jc w:val="center"/>
        <w:tblCellSpacing w:w="15" w:type="dx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8751"/>
        <w:gridCol w:w="141"/>
      </w:tblGrid>
      <w:tr w:rsidR="00E86A7C" w14:paraId="2B43789A" w14:textId="77777777" w:rsidTr="00E86A7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E7B290" w14:textId="77777777" w:rsidR="00E86A7C" w:rsidRDefault="00E86A7C"/>
        </w:tc>
        <w:tc>
          <w:tcPr>
            <w:tcW w:w="0" w:type="auto"/>
            <w:vAlign w:val="center"/>
            <w:hideMark/>
          </w:tcPr>
          <w:p w14:paraId="7BBA0AF6" w14:textId="77777777" w:rsidR="00E86A7C" w:rsidRDefault="00E86A7C">
            <w:pPr>
              <w:rPr>
                <w:sz w:val="20"/>
                <w:szCs w:val="20"/>
              </w:rPr>
            </w:pPr>
          </w:p>
        </w:tc>
      </w:tr>
      <w:tr w:rsidR="00E86A7C" w14:paraId="11527A61" w14:textId="77777777" w:rsidTr="00E86A7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7681E3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String strCase1 = someTest.getSomeProperties1();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strCase1 =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(strCase1);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String strCase2 = someTest.getSomeProperties2();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strCase2 =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(strCase2);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String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strResult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= strCase1 + strCase2;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someTest.setSomeProperties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strResult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B61C86B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362DD4F4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242D95FC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How do you refactor the sample code above to function the same? </w:t>
            </w:r>
          </w:p>
        </w:tc>
        <w:tc>
          <w:tcPr>
            <w:tcW w:w="0" w:type="auto"/>
            <w:vAlign w:val="center"/>
            <w:hideMark/>
          </w:tcPr>
          <w:p w14:paraId="03DFA79D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3678D259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174F60D8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someTest.setProperties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doTest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someResult.getSomeProperties1()) +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doTest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(someResult.getSomeProperties2()));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430DE4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20EDFFE8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542A7719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someTest.setSomeProperties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(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br/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someTest.getSomeProperties1()) +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(someTest.getSomeProperties2()));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27E0F5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17EEA894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657F2625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someCase.setSomething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someCase.getSomeResult1()) +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(someCase.getSomeResult2()));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9E7427D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1A41EC63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39C5F036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someProperties.setSring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someCase1.getSomeProperties1()) +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(someCase2.getSomeProperties2()));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99D152A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  <w:tr w:rsidR="00E86A7C" w14:paraId="20B58DA3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6E165CD1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someResult.setSomething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doCase1(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someProperties.getStr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()) +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doCase2(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someProperties.getStr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()));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AF3A95F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</w:tbl>
    <w:p w14:paraId="70075DE2" w14:textId="77777777" w:rsidR="00E86A7C" w:rsidRDefault="00E86A7C" w:rsidP="00E86A7C">
      <w:pPr>
        <w:jc w:val="both"/>
      </w:pPr>
    </w:p>
    <w:p w14:paraId="65A9A5BA" w14:textId="77777777" w:rsidR="00E86A7C" w:rsidRDefault="00E86A7C" w:rsidP="00E86A7C">
      <w:pPr>
        <w:jc w:val="both"/>
      </w:pPr>
      <w:r>
        <w:t xml:space="preserve">Ans: </w:t>
      </w:r>
    </w:p>
    <w:tbl>
      <w:tblPr>
        <w:tblW w:w="4750" w:type="pct"/>
        <w:jc w:val="center"/>
        <w:tblCellSpacing w:w="15" w:type="dx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8751"/>
        <w:gridCol w:w="141"/>
      </w:tblGrid>
      <w:tr w:rsidR="00E86A7C" w14:paraId="01C6AFA7" w14:textId="77777777" w:rsidTr="00E86A7C">
        <w:trPr>
          <w:tblCellSpacing w:w="15" w:type="dxa"/>
          <w:jc w:val="center"/>
        </w:trPr>
        <w:tc>
          <w:tcPr>
            <w:tcW w:w="5000" w:type="pct"/>
            <w:hideMark/>
          </w:tcPr>
          <w:p w14:paraId="3847CFE0" w14:textId="77777777" w:rsidR="00E86A7C" w:rsidRDefault="00E86A7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someTest.setSomeProperties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(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br/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someTest.getSomeProperties1()) +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doSomething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(someTest.getSomeProperties2()));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5FE8F28" w14:textId="77777777" w:rsidR="00E86A7C" w:rsidRDefault="00E86A7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</w:rPr>
            </w:pPr>
          </w:p>
        </w:tc>
      </w:tr>
    </w:tbl>
    <w:p w14:paraId="3E4D3D09" w14:textId="77777777" w:rsidR="00E86A7C" w:rsidRDefault="00E86A7C" w:rsidP="00E86A7C">
      <w:pPr>
        <w:jc w:val="both"/>
      </w:pPr>
    </w:p>
    <w:p w14:paraId="342B51EC" w14:textId="77777777" w:rsidR="00E86A7C" w:rsidRDefault="00E86A7C" w:rsidP="00E86A7C">
      <w:r>
        <w:br w:type="page"/>
      </w:r>
    </w:p>
    <w:p w14:paraId="7CF2986E" w14:textId="77777777" w:rsidR="00E86A7C" w:rsidRDefault="00E86A7C" w:rsidP="00E86A7C">
      <w:pPr>
        <w:jc w:val="both"/>
      </w:pPr>
    </w:p>
    <w:p w14:paraId="01CEC207" w14:textId="77777777" w:rsidR="00E86A7C" w:rsidRDefault="00E86A7C" w:rsidP="00E86A7C">
      <w:pPr>
        <w:jc w:val="both"/>
      </w:pPr>
      <w:r>
        <w:t>161)what is the output of the sample code above?</w:t>
      </w:r>
    </w:p>
    <w:p w14:paraId="73F64900" w14:textId="4577A35D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6D928045" wp14:editId="35C79A4F">
            <wp:extent cx="800100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89A0" w14:textId="77777777" w:rsidR="00E86A7C" w:rsidRDefault="00E86A7C" w:rsidP="00E86A7C">
      <w:r>
        <w:t>Ans: B</w:t>
      </w:r>
    </w:p>
    <w:p w14:paraId="34BB9D03" w14:textId="77777777" w:rsidR="00E86A7C" w:rsidRDefault="00E86A7C" w:rsidP="00E86A7C">
      <w:r>
        <w:br w:type="page"/>
      </w:r>
    </w:p>
    <w:p w14:paraId="1C83466C" w14:textId="77777777" w:rsidR="00E86A7C" w:rsidRDefault="00E86A7C" w:rsidP="00E86A7C">
      <w:r>
        <w:lastRenderedPageBreak/>
        <w:t>162)you perform Localization by:</w:t>
      </w:r>
    </w:p>
    <w:p w14:paraId="733157E7" w14:textId="273519F1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284FC5F6" wp14:editId="1E651721">
            <wp:extent cx="8505825" cy="4781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1B60" w14:textId="77777777" w:rsidR="00E86A7C" w:rsidRDefault="00E86A7C" w:rsidP="00E86A7C">
      <w:r>
        <w:t>Ans: E</w:t>
      </w:r>
    </w:p>
    <w:p w14:paraId="5054FF6D" w14:textId="77777777" w:rsidR="00E86A7C" w:rsidRDefault="00E86A7C" w:rsidP="00E86A7C">
      <w:r>
        <w:br w:type="page"/>
      </w:r>
    </w:p>
    <w:p w14:paraId="67D7D25C" w14:textId="77777777" w:rsidR="00E86A7C" w:rsidRDefault="00E86A7C" w:rsidP="00E86A7C">
      <w:r>
        <w:lastRenderedPageBreak/>
        <w:t>163)which do you change in the sample code above to eliminate the error:”</w:t>
      </w:r>
      <w:proofErr w:type="spellStart"/>
      <w:proofErr w:type="gramStart"/>
      <w:r>
        <w:t>java.lang</w:t>
      </w:r>
      <w:proofErr w:type="gramEnd"/>
      <w:r>
        <w:t>.ArrayIndexOutOfBoundexception:coordinate</w:t>
      </w:r>
      <w:proofErr w:type="spellEnd"/>
      <w:r>
        <w:t xml:space="preserve"> out of bounds”?</w:t>
      </w:r>
    </w:p>
    <w:p w14:paraId="5DAE047D" w14:textId="4DF13EF5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176A419E" wp14:editId="69B132A8">
            <wp:extent cx="7143750" cy="5229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0CEB" w14:textId="77777777" w:rsidR="00E86A7C" w:rsidRDefault="00E86A7C" w:rsidP="00E86A7C">
      <w:r>
        <w:t>Ans: B</w:t>
      </w:r>
    </w:p>
    <w:p w14:paraId="28CF8796" w14:textId="77777777" w:rsidR="00E86A7C" w:rsidRDefault="00E86A7C" w:rsidP="00E86A7C">
      <w:r>
        <w:br w:type="page"/>
      </w:r>
    </w:p>
    <w:p w14:paraId="3C9154D7" w14:textId="77777777" w:rsidR="00E86A7C" w:rsidRDefault="00E86A7C" w:rsidP="00E86A7C">
      <w:r>
        <w:lastRenderedPageBreak/>
        <w:t>164)what is the result of executing the sample code above?</w:t>
      </w:r>
    </w:p>
    <w:p w14:paraId="2E70A3A8" w14:textId="2704118B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6263F64E" wp14:editId="0F6EC18E">
            <wp:extent cx="9220200" cy="5191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3EEC" w14:textId="77777777" w:rsidR="00E86A7C" w:rsidRDefault="00E86A7C" w:rsidP="00E86A7C"/>
    <w:p w14:paraId="58D1A3DF" w14:textId="77777777" w:rsidR="00E86A7C" w:rsidRDefault="00E86A7C" w:rsidP="00E86A7C">
      <w:r>
        <w:t>Ans: B</w:t>
      </w:r>
    </w:p>
    <w:p w14:paraId="7D888E6E" w14:textId="77777777" w:rsidR="00E86A7C" w:rsidRDefault="00E86A7C" w:rsidP="00E86A7C">
      <w:r>
        <w:br w:type="page"/>
      </w:r>
    </w:p>
    <w:p w14:paraId="7ACD0BCB" w14:textId="77777777" w:rsidR="00E86A7C" w:rsidRDefault="00E86A7C" w:rsidP="00E86A7C">
      <w:r>
        <w:lastRenderedPageBreak/>
        <w:t>165)what is the outcome of the sample code above?</w:t>
      </w:r>
    </w:p>
    <w:p w14:paraId="274A5213" w14:textId="5E269844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2FECF91C" wp14:editId="4B9CEC6B">
            <wp:extent cx="7429500" cy="478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68F5" w14:textId="77777777" w:rsidR="00E86A7C" w:rsidRDefault="00E86A7C" w:rsidP="00E86A7C">
      <w:r>
        <w:t xml:space="preserve">Ans: </w:t>
      </w:r>
      <w:proofErr w:type="gramStart"/>
      <w:r>
        <w:t>B(</w:t>
      </w:r>
      <w:proofErr w:type="gramEnd"/>
      <w:r>
        <w:t>needs to execute this in eclipse)</w:t>
      </w:r>
    </w:p>
    <w:p w14:paraId="273678D7" w14:textId="77777777" w:rsidR="00E86A7C" w:rsidRDefault="00E86A7C" w:rsidP="00E86A7C">
      <w:r>
        <w:br w:type="page"/>
      </w:r>
    </w:p>
    <w:p w14:paraId="6FC690EA" w14:textId="77777777" w:rsidR="00E86A7C" w:rsidRDefault="00E86A7C" w:rsidP="00E86A7C">
      <w:r>
        <w:lastRenderedPageBreak/>
        <w:t xml:space="preserve">166)Which one of the following requirements must a class meet </w:t>
      </w:r>
      <w:proofErr w:type="gramStart"/>
      <w:r>
        <w:t>In</w:t>
      </w:r>
      <w:proofErr w:type="gramEnd"/>
      <w:r>
        <w:t xml:space="preserve"> order to be written to a stream using </w:t>
      </w:r>
      <w:proofErr w:type="spellStart"/>
      <w:r>
        <w:t>ObjectOutputStream</w:t>
      </w:r>
      <w:proofErr w:type="spellEnd"/>
      <w:r>
        <w:t>?</w:t>
      </w:r>
    </w:p>
    <w:p w14:paraId="2FB265C8" w14:textId="49A78C6B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311D7ACB" wp14:editId="4D296F81">
            <wp:extent cx="5734050" cy="430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7E66" w14:textId="77777777" w:rsidR="00E86A7C" w:rsidRDefault="00E86A7C" w:rsidP="00E86A7C">
      <w:r>
        <w:t>Ans: D</w:t>
      </w:r>
    </w:p>
    <w:p w14:paraId="56B8F99A" w14:textId="77777777" w:rsidR="00E86A7C" w:rsidRDefault="00E86A7C" w:rsidP="00E86A7C">
      <w:r>
        <w:br w:type="page"/>
      </w:r>
    </w:p>
    <w:p w14:paraId="114C6E07" w14:textId="77777777" w:rsidR="00E86A7C" w:rsidRDefault="00E86A7C" w:rsidP="00E86A7C">
      <w:r>
        <w:lastRenderedPageBreak/>
        <w:t xml:space="preserve">167)When an applet runs inside a Web browser’s virtual machine, when is the applets’ </w:t>
      </w:r>
      <w:proofErr w:type="gramStart"/>
      <w:r>
        <w:t>destroy(</w:t>
      </w:r>
      <w:proofErr w:type="gramEnd"/>
      <w:r>
        <w:t>) method called?</w:t>
      </w:r>
    </w:p>
    <w:p w14:paraId="3C25B74B" w14:textId="3D6053AD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52FC8C7F" wp14:editId="08BFB3C5">
            <wp:extent cx="7543800" cy="423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8D4B" w14:textId="77777777" w:rsidR="00E86A7C" w:rsidRDefault="00E86A7C" w:rsidP="00E86A7C">
      <w:r>
        <w:t>Ans: E</w:t>
      </w:r>
    </w:p>
    <w:p w14:paraId="203A2FF1" w14:textId="77777777" w:rsidR="00E86A7C" w:rsidRDefault="00E86A7C" w:rsidP="00E86A7C"/>
    <w:p w14:paraId="734E0524" w14:textId="77777777" w:rsidR="00E86A7C" w:rsidRDefault="00E86A7C" w:rsidP="00E86A7C">
      <w:r>
        <w:br w:type="page"/>
      </w:r>
    </w:p>
    <w:p w14:paraId="1328390E" w14:textId="77777777" w:rsidR="00E86A7C" w:rsidRDefault="00E86A7C" w:rsidP="00E86A7C">
      <w:r>
        <w:lastRenderedPageBreak/>
        <w:t xml:space="preserve">168)which one of the following code sequences do you use to turn off text </w:t>
      </w:r>
      <w:proofErr w:type="spellStart"/>
      <w:r>
        <w:t>antialliasing</w:t>
      </w:r>
      <w:proofErr w:type="spellEnd"/>
      <w:r>
        <w:t xml:space="preserve"> before you display the text in the sample code above?</w:t>
      </w:r>
    </w:p>
    <w:p w14:paraId="0921950C" w14:textId="7090A03D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3DA6BA4E" wp14:editId="6341DB8D">
            <wp:extent cx="7743825" cy="4352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A15C" w14:textId="77777777" w:rsidR="00E86A7C" w:rsidRDefault="00E86A7C" w:rsidP="00E86A7C"/>
    <w:p w14:paraId="37BE2282" w14:textId="77777777" w:rsidR="00E86A7C" w:rsidRDefault="00E86A7C" w:rsidP="00E86A7C">
      <w:r>
        <w:t>Ans: B</w:t>
      </w:r>
    </w:p>
    <w:p w14:paraId="143EB823" w14:textId="77777777" w:rsidR="00E86A7C" w:rsidRDefault="00E86A7C" w:rsidP="00E86A7C">
      <w:r>
        <w:br w:type="page"/>
      </w:r>
    </w:p>
    <w:p w14:paraId="452AC133" w14:textId="77777777" w:rsidR="00E86A7C" w:rsidRDefault="00E86A7C" w:rsidP="00E86A7C">
      <w:r>
        <w:lastRenderedPageBreak/>
        <w:t xml:space="preserve">169)what must you add to the sample code above </w:t>
      </w:r>
      <w:proofErr w:type="gramStart"/>
      <w:r>
        <w:t>in order to</w:t>
      </w:r>
      <w:proofErr w:type="gramEnd"/>
      <w:r>
        <w:t xml:space="preserve"> get the first </w:t>
      </w:r>
      <w:proofErr w:type="spellStart"/>
      <w:r>
        <w:t>brainbench</w:t>
      </w:r>
      <w:proofErr w:type="spellEnd"/>
      <w:r>
        <w:t xml:space="preserve"> node from the DOM tree before dumping its subtree?</w:t>
      </w:r>
    </w:p>
    <w:p w14:paraId="14429AFF" w14:textId="570A8D80" w:rsidR="00E86A7C" w:rsidRDefault="00E86A7C" w:rsidP="00E86A7C">
      <w:r>
        <w:rPr>
          <w:noProof/>
          <w:lang w:val="en-IN" w:eastAsia="en-IN"/>
        </w:rPr>
        <w:drawing>
          <wp:inline distT="0" distB="0" distL="0" distR="0" wp14:anchorId="404617D4" wp14:editId="7CFED3A6">
            <wp:extent cx="7543800" cy="4238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D777" w14:textId="77777777" w:rsidR="00E86A7C" w:rsidRDefault="00E86A7C" w:rsidP="00E86A7C"/>
    <w:p w14:paraId="0496DE3B" w14:textId="77777777" w:rsidR="00E86A7C" w:rsidRDefault="00E86A7C" w:rsidP="00E86A7C">
      <w:r>
        <w:t>Ans: D</w:t>
      </w:r>
    </w:p>
    <w:p w14:paraId="11AA71A3" w14:textId="77777777" w:rsidR="00BC3B25" w:rsidRDefault="00BC3B25">
      <w:bookmarkStart w:id="0" w:name="_GoBack"/>
      <w:bookmarkEnd w:id="0"/>
    </w:p>
    <w:sectPr w:rsidR="00BC3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D5A"/>
    <w:rsid w:val="00BC3B25"/>
    <w:rsid w:val="00D57D5A"/>
    <w:rsid w:val="00E8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4C16CB-D951-4B83-87E6-48BC52AF2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6A7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8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gif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gif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gif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gif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gif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gif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Nandini</dc:creator>
  <cp:keywords/>
  <dc:description/>
  <cp:lastModifiedBy>Bharat Nandini</cp:lastModifiedBy>
  <cp:revision>2</cp:revision>
  <dcterms:created xsi:type="dcterms:W3CDTF">2018-05-26T06:19:00Z</dcterms:created>
  <dcterms:modified xsi:type="dcterms:W3CDTF">2018-05-26T06:19:00Z</dcterms:modified>
</cp:coreProperties>
</file>