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C4797" w14:textId="77777777" w:rsidR="00CF59D4" w:rsidRDefault="00000000">
      <w:pPr>
        <w:spacing w:before="1200" w:after="80"/>
        <w:jc w:val="center"/>
      </w:pPr>
      <w:r>
        <w:rPr>
          <w:b/>
          <w:bCs/>
          <w:color w:val="1F2937"/>
          <w:sz w:val="56"/>
          <w:szCs w:val="56"/>
        </w:rPr>
        <w:t>Nagesha Jewellers</w:t>
      </w:r>
    </w:p>
    <w:p w14:paraId="76A340E5" w14:textId="77777777" w:rsidR="00CF59D4" w:rsidRDefault="00000000">
      <w:pPr>
        <w:spacing w:after="60"/>
        <w:jc w:val="center"/>
      </w:pPr>
      <w:r>
        <w:rPr>
          <w:b/>
          <w:bCs/>
          <w:color w:val="9C7A47"/>
          <w:sz w:val="28"/>
          <w:szCs w:val="28"/>
        </w:rPr>
        <w:t>Full-Stack E-Commerce Project</w:t>
      </w:r>
    </w:p>
    <w:p w14:paraId="6FFD979C" w14:textId="77777777" w:rsidR="00CF59D4" w:rsidRDefault="00000000">
      <w:pPr>
        <w:spacing w:after="600"/>
        <w:jc w:val="center"/>
      </w:pPr>
      <w:r>
        <w:rPr>
          <w:i/>
          <w:iCs/>
          <w:color w:val="595959"/>
        </w:rPr>
        <w:t>Interview Preparation Guide — Questions &amp; Answers</w:t>
      </w:r>
    </w:p>
    <w:p w14:paraId="6EAE36C7" w14:textId="77777777" w:rsidR="00CF59D4" w:rsidRDefault="00000000">
      <w:pPr>
        <w:spacing w:after="160"/>
      </w:pPr>
      <w:r>
        <w:t>This guide collects likely interview questions about the Nagesha Jewellers project, organized from easy to hard, plus a set of project-specific questions about decisions made while building it. Each answer is written the way you'd want to explain it out loud — in plain language, with the reasoning included, not just the fact.</w:t>
      </w:r>
    </w:p>
    <w:p w14:paraId="2C785AEB" w14:textId="77777777" w:rsidR="00CF59D4" w:rsidRDefault="00000000">
      <w:pPr>
        <w:spacing w:after="40"/>
      </w:pPr>
      <w:r>
        <w:rPr>
          <w:b/>
          <w:bCs/>
        </w:rPr>
        <w:t xml:space="preserve">Tech stack: </w:t>
      </w:r>
      <w:r>
        <w:t xml:space="preserve">React.js, ASP.NET Core Web API, Entity Framework Core, SQL Server, JWT Authentication, </w:t>
      </w:r>
      <w:proofErr w:type="spellStart"/>
      <w:r>
        <w:t>Razorpay</w:t>
      </w:r>
      <w:proofErr w:type="spellEnd"/>
      <w:r>
        <w:t xml:space="preserve"> Payment Gateway, </w:t>
      </w:r>
      <w:proofErr w:type="spellStart"/>
      <w:r>
        <w:t>MailKit</w:t>
      </w:r>
      <w:proofErr w:type="spellEnd"/>
      <w:r>
        <w:t xml:space="preserve"> (email)</w:t>
      </w:r>
    </w:p>
    <w:p w14:paraId="2044AF22" w14:textId="77777777" w:rsidR="00CF59D4" w:rsidRDefault="00CF59D4">
      <w:pPr>
        <w:pageBreakBefore/>
      </w:pPr>
    </w:p>
    <w:p w14:paraId="05FF62F4" w14:textId="77777777" w:rsidR="00CF59D4" w:rsidRDefault="00000000">
      <w:pPr>
        <w:pStyle w:val="Heading1"/>
      </w:pPr>
      <w:r>
        <w:t>EASY — Basics &amp; Definitions</w:t>
      </w:r>
    </w:p>
    <w:p w14:paraId="3183D593" w14:textId="77777777" w:rsidR="00CF59D4" w:rsidRDefault="00000000">
      <w:pPr>
        <w:spacing w:after="240"/>
      </w:pPr>
      <w:r>
        <w:rPr>
          <w:i/>
          <w:iCs/>
          <w:color w:val="595959"/>
        </w:rPr>
        <w:t>Warm-up questions about what each technology is and why you used it.</w:t>
      </w:r>
    </w:p>
    <w:p w14:paraId="29A54551" w14:textId="77777777" w:rsidR="00CF59D4" w:rsidRDefault="00000000">
      <w:pPr>
        <w:spacing w:before="200" w:after="80"/>
      </w:pPr>
      <w:r>
        <w:rPr>
          <w:b/>
          <w:bCs/>
          <w:color w:val="9C7A47"/>
          <w:sz w:val="23"/>
          <w:szCs w:val="23"/>
        </w:rPr>
        <w:t xml:space="preserve">Q1. </w:t>
      </w:r>
      <w:r>
        <w:rPr>
          <w:b/>
          <w:bCs/>
          <w:sz w:val="23"/>
          <w:szCs w:val="23"/>
        </w:rPr>
        <w:t>What is this project, in one or two sentences?</w:t>
      </w:r>
    </w:p>
    <w:p w14:paraId="4460F0E5" w14:textId="77777777" w:rsidR="00CF59D4" w:rsidRDefault="00000000">
      <w:pPr>
        <w:spacing w:after="160"/>
        <w:ind w:left="220"/>
      </w:pPr>
      <w:r>
        <w:t>Nagesha Jewellers is a full-stack e-commerce website for an online jewellery store. It has a React frontend where customers browse and buy products, a .NET Web API backend that handles the business logic, and a SQL Server database that stores all the data — products, users, orders, and so on.</w:t>
      </w:r>
    </w:p>
    <w:p w14:paraId="56064B12" w14:textId="77777777" w:rsidR="00CF59D4" w:rsidRDefault="00000000">
      <w:pPr>
        <w:spacing w:before="200" w:after="80"/>
      </w:pPr>
      <w:r>
        <w:rPr>
          <w:b/>
          <w:bCs/>
          <w:color w:val="9C7A47"/>
          <w:sz w:val="23"/>
          <w:szCs w:val="23"/>
        </w:rPr>
        <w:t xml:space="preserve">Q2. </w:t>
      </w:r>
      <w:r>
        <w:rPr>
          <w:b/>
          <w:bCs/>
          <w:sz w:val="23"/>
          <w:szCs w:val="23"/>
        </w:rPr>
        <w:t>What is the difference between frontend and backend in your project?</w:t>
      </w:r>
    </w:p>
    <w:p w14:paraId="4A7ACF20" w14:textId="77777777" w:rsidR="00CF59D4" w:rsidRDefault="00000000">
      <w:pPr>
        <w:spacing w:after="160"/>
        <w:ind w:left="220"/>
      </w:pPr>
      <w:r>
        <w:t xml:space="preserve">The frontend (React) is everything the customer sees and clicks on in their browser — product pages, the cart, checkout forms. </w:t>
      </w:r>
      <w:r w:rsidRPr="0084654B">
        <w:rPr>
          <w:highlight w:val="yellow"/>
        </w:rPr>
        <w:t>The backend (.NET Web API) doesn't have any visual interface; it receives requests from the frontend, applies business rules (like 'is this user allowed to do this', 'is there enough stock'), talks to the database, and sends back data as JSON</w:t>
      </w:r>
      <w:r>
        <w:t xml:space="preserve">. </w:t>
      </w:r>
      <w:r w:rsidRPr="0084654B">
        <w:rPr>
          <w:highlight w:val="yellow"/>
        </w:rPr>
        <w:t>The frontend never talks to the database directly — it always goes through the backend API.</w:t>
      </w:r>
    </w:p>
    <w:p w14:paraId="6468D371" w14:textId="77777777" w:rsidR="00CF59D4" w:rsidRDefault="00000000">
      <w:pPr>
        <w:spacing w:before="200" w:after="80"/>
      </w:pPr>
      <w:r>
        <w:rPr>
          <w:b/>
          <w:bCs/>
          <w:color w:val="9C7A47"/>
          <w:sz w:val="23"/>
          <w:szCs w:val="23"/>
        </w:rPr>
        <w:t xml:space="preserve">Q3. </w:t>
      </w:r>
      <w:r>
        <w:rPr>
          <w:b/>
          <w:bCs/>
          <w:sz w:val="23"/>
          <w:szCs w:val="23"/>
        </w:rPr>
        <w:t>Why did you choose React for the frontend?</w:t>
      </w:r>
    </w:p>
    <w:p w14:paraId="24848792" w14:textId="77777777" w:rsidR="00CF59D4" w:rsidRDefault="00000000">
      <w:pPr>
        <w:spacing w:after="160"/>
        <w:ind w:left="220"/>
      </w:pPr>
      <w:r w:rsidRPr="0084654B">
        <w:rPr>
          <w:highlight w:val="yellow"/>
        </w:rPr>
        <w:t>React lets you build the UI as small, reusable pieces called components (a product card, a header, a cart item). It also has a large ecosystem — React Router for page navigation and Context API for sharing data like 'who is logged in' across the whole app — which made it practical to build a multi-page site without a lot of repeated code</w:t>
      </w:r>
      <w:r>
        <w:t>.</w:t>
      </w:r>
    </w:p>
    <w:p w14:paraId="0B51A6A3" w14:textId="77777777" w:rsidR="00CF59D4" w:rsidRDefault="00000000">
      <w:pPr>
        <w:spacing w:before="200" w:after="80"/>
      </w:pPr>
      <w:r>
        <w:rPr>
          <w:b/>
          <w:bCs/>
          <w:color w:val="9C7A47"/>
          <w:sz w:val="23"/>
          <w:szCs w:val="23"/>
        </w:rPr>
        <w:t xml:space="preserve">Q4. </w:t>
      </w:r>
      <w:r>
        <w:rPr>
          <w:b/>
          <w:bCs/>
          <w:sz w:val="23"/>
          <w:szCs w:val="23"/>
        </w:rPr>
        <w:t>Why ASP.NET Core Web API for the backend instead of Node.js or another framework?</w:t>
      </w:r>
    </w:p>
    <w:p w14:paraId="56727057" w14:textId="77777777" w:rsidR="00CF59D4" w:rsidRDefault="00000000">
      <w:pPr>
        <w:spacing w:after="160"/>
        <w:ind w:left="220"/>
      </w:pPr>
      <w:r w:rsidRPr="0084654B">
        <w:rPr>
          <w:highlight w:val="yellow"/>
        </w:rPr>
        <w:t>ASP.NET Core gives strongly-typed C# code, which catches many mistakes at compile time rather than when the app is running. It also has excellent built-in support for things this project needed: Entity Framework Core for database access, a clean way to handle JWT authentication, and a Swagger page that documents and lets you test every API endpoint automatically</w:t>
      </w:r>
      <w:r>
        <w:t>.</w:t>
      </w:r>
    </w:p>
    <w:p w14:paraId="7F4C8B20" w14:textId="77777777" w:rsidR="00CF59D4" w:rsidRDefault="00000000">
      <w:pPr>
        <w:spacing w:before="200" w:after="80"/>
      </w:pPr>
      <w:r>
        <w:rPr>
          <w:b/>
          <w:bCs/>
          <w:color w:val="9C7A47"/>
          <w:sz w:val="23"/>
          <w:szCs w:val="23"/>
        </w:rPr>
        <w:t xml:space="preserve">Q5. </w:t>
      </w:r>
      <w:r>
        <w:rPr>
          <w:b/>
          <w:bCs/>
          <w:sz w:val="23"/>
          <w:szCs w:val="23"/>
        </w:rPr>
        <w:t>What is an API?</w:t>
      </w:r>
    </w:p>
    <w:p w14:paraId="36823C71" w14:textId="77777777" w:rsidR="00CF59D4" w:rsidRDefault="00000000">
      <w:pPr>
        <w:spacing w:after="160"/>
        <w:ind w:left="220"/>
      </w:pPr>
      <w:r w:rsidRPr="0084654B">
        <w:rPr>
          <w:highlight w:val="yellow"/>
        </w:rPr>
        <w:t>API stands for Application Programming Interface. It's a defined set of URLs (endpoints) that one piece of software can call to ask another piece of software to do something or return data. In this project, the React frontend calls API endpoints like GET /</w:t>
      </w:r>
      <w:proofErr w:type="spellStart"/>
      <w:r w:rsidRPr="0084654B">
        <w:rPr>
          <w:highlight w:val="yellow"/>
        </w:rPr>
        <w:t>api</w:t>
      </w:r>
      <w:proofErr w:type="spellEnd"/>
      <w:r w:rsidRPr="0084654B">
        <w:rPr>
          <w:highlight w:val="yellow"/>
        </w:rPr>
        <w:t>/products to fetch the product list, or POST /</w:t>
      </w:r>
      <w:proofErr w:type="spellStart"/>
      <w:r w:rsidRPr="0084654B">
        <w:rPr>
          <w:highlight w:val="yellow"/>
        </w:rPr>
        <w:t>api</w:t>
      </w:r>
      <w:proofErr w:type="spellEnd"/>
      <w:r w:rsidRPr="0084654B">
        <w:rPr>
          <w:highlight w:val="yellow"/>
        </w:rPr>
        <w:t>/auth/login to log a user in.</w:t>
      </w:r>
    </w:p>
    <w:p w14:paraId="3D559198" w14:textId="77777777" w:rsidR="00CF59D4" w:rsidRDefault="00000000">
      <w:pPr>
        <w:spacing w:before="200" w:after="80"/>
      </w:pPr>
      <w:r>
        <w:rPr>
          <w:b/>
          <w:bCs/>
          <w:color w:val="9C7A47"/>
          <w:sz w:val="23"/>
          <w:szCs w:val="23"/>
        </w:rPr>
        <w:t xml:space="preserve">Q6. </w:t>
      </w:r>
      <w:r>
        <w:rPr>
          <w:b/>
          <w:bCs/>
          <w:sz w:val="23"/>
          <w:szCs w:val="23"/>
        </w:rPr>
        <w:t>What is REST, and is your API RESTful?</w:t>
      </w:r>
    </w:p>
    <w:p w14:paraId="16BF4631" w14:textId="77777777" w:rsidR="00CF59D4" w:rsidRDefault="00000000">
      <w:pPr>
        <w:spacing w:after="160"/>
        <w:ind w:left="220"/>
      </w:pPr>
      <w:r w:rsidRPr="0084654B">
        <w:rPr>
          <w:highlight w:val="yellow"/>
        </w:rPr>
        <w:t>REST is a style of designing APIs where each URL represents a 'resource' (like a product or an order), and you use HTTP methods to say what you want to do with it:</w:t>
      </w:r>
      <w:r>
        <w:t xml:space="preserve"> GET to read, POST to create, PUT to update, DELETE to remove. My API follows this — for example, GET /</w:t>
      </w:r>
      <w:proofErr w:type="spellStart"/>
      <w:r>
        <w:t>api</w:t>
      </w:r>
      <w:proofErr w:type="spellEnd"/>
      <w:r>
        <w:t>/products lists products, POST /</w:t>
      </w:r>
      <w:proofErr w:type="spellStart"/>
      <w:r>
        <w:t>api</w:t>
      </w:r>
      <w:proofErr w:type="spellEnd"/>
      <w:r>
        <w:t>/products creates one, and DELETE /</w:t>
      </w:r>
      <w:proofErr w:type="spellStart"/>
      <w:r>
        <w:t>api</w:t>
      </w:r>
      <w:proofErr w:type="spellEnd"/>
      <w:r>
        <w:t>/products/5 removes product with ID 5.</w:t>
      </w:r>
    </w:p>
    <w:p w14:paraId="42F494B3" w14:textId="77777777" w:rsidR="00CF59D4" w:rsidRDefault="00000000">
      <w:pPr>
        <w:spacing w:before="200" w:after="80"/>
      </w:pPr>
      <w:r>
        <w:rPr>
          <w:b/>
          <w:bCs/>
          <w:color w:val="9C7A47"/>
          <w:sz w:val="23"/>
          <w:szCs w:val="23"/>
        </w:rPr>
        <w:t xml:space="preserve">Q7. </w:t>
      </w:r>
      <w:r>
        <w:rPr>
          <w:b/>
          <w:bCs/>
          <w:sz w:val="23"/>
          <w:szCs w:val="23"/>
        </w:rPr>
        <w:t>What database did you use, and what kind of database is it?</w:t>
      </w:r>
    </w:p>
    <w:p w14:paraId="3BF97B22" w14:textId="77777777" w:rsidR="00CF59D4" w:rsidRDefault="00000000">
      <w:pPr>
        <w:spacing w:after="160"/>
        <w:ind w:left="220"/>
      </w:pPr>
      <w:r>
        <w:lastRenderedPageBreak/>
        <w:t xml:space="preserve">I used Microsoft SQL Server, which is a relational database. That means data is organized into tables with rows and columns, and tables can be linked to each other through relationships — for example, every Product is linked to one Category through a </w:t>
      </w:r>
      <w:proofErr w:type="spellStart"/>
      <w:r>
        <w:t>CategoryId</w:t>
      </w:r>
      <w:proofErr w:type="spellEnd"/>
      <w:r>
        <w:t xml:space="preserve"> column.</w:t>
      </w:r>
    </w:p>
    <w:p w14:paraId="6CF5949A" w14:textId="77777777" w:rsidR="00CF59D4" w:rsidRDefault="00000000">
      <w:pPr>
        <w:spacing w:before="200" w:after="80"/>
      </w:pPr>
      <w:r>
        <w:rPr>
          <w:b/>
          <w:bCs/>
          <w:color w:val="9C7A47"/>
          <w:sz w:val="23"/>
          <w:szCs w:val="23"/>
        </w:rPr>
        <w:t xml:space="preserve">Q8. </w:t>
      </w:r>
      <w:r>
        <w:rPr>
          <w:b/>
          <w:bCs/>
          <w:sz w:val="23"/>
          <w:szCs w:val="23"/>
        </w:rPr>
        <w:t>What is Entity Framework Core?</w:t>
      </w:r>
    </w:p>
    <w:p w14:paraId="2452BC34" w14:textId="77777777" w:rsidR="00CF59D4" w:rsidRDefault="00000000">
      <w:pPr>
        <w:spacing w:after="160"/>
        <w:ind w:left="220"/>
      </w:pPr>
      <w:r w:rsidRPr="00D0220C">
        <w:rPr>
          <w:highlight w:val="yellow"/>
        </w:rPr>
        <w:t>Entity Framework Core (EF Core) is an ORM — an Object-Relational Mapper. It lets me write C# code like _</w:t>
      </w:r>
      <w:proofErr w:type="spellStart"/>
      <w:proofErr w:type="gramStart"/>
      <w:r w:rsidRPr="00D0220C">
        <w:rPr>
          <w:highlight w:val="yellow"/>
        </w:rPr>
        <w:t>context.Products.Where</w:t>
      </w:r>
      <w:proofErr w:type="spellEnd"/>
      <w:proofErr w:type="gramEnd"/>
      <w:r w:rsidRPr="00D0220C">
        <w:rPr>
          <w:highlight w:val="yellow"/>
        </w:rPr>
        <w:t xml:space="preserve">(p =&gt; </w:t>
      </w:r>
      <w:proofErr w:type="spellStart"/>
      <w:proofErr w:type="gramStart"/>
      <w:r w:rsidRPr="00D0220C">
        <w:rPr>
          <w:highlight w:val="yellow"/>
        </w:rPr>
        <w:t>p.IsActive</w:t>
      </w:r>
      <w:proofErr w:type="spellEnd"/>
      <w:proofErr w:type="gramEnd"/>
      <w:r w:rsidRPr="00D0220C">
        <w:rPr>
          <w:highlight w:val="yellow"/>
        </w:rPr>
        <w:t>) instead of writing raw SQL queries by hand. EF Core translates that C# code into actual SQL behind the scenes, and converts the database results back into C# objects I can use directly.</w:t>
      </w:r>
    </w:p>
    <w:p w14:paraId="150ACBDE" w14:textId="77777777" w:rsidR="00CF59D4" w:rsidRDefault="00000000">
      <w:pPr>
        <w:spacing w:before="200" w:after="80"/>
      </w:pPr>
      <w:r>
        <w:rPr>
          <w:b/>
          <w:bCs/>
          <w:color w:val="9C7A47"/>
          <w:sz w:val="23"/>
          <w:szCs w:val="23"/>
        </w:rPr>
        <w:t xml:space="preserve">Q9. </w:t>
      </w:r>
      <w:r>
        <w:rPr>
          <w:b/>
          <w:bCs/>
          <w:sz w:val="23"/>
          <w:szCs w:val="23"/>
        </w:rPr>
        <w:t>What does 'CRUD' mean, and where does your project use it?</w:t>
      </w:r>
    </w:p>
    <w:p w14:paraId="5A3BC73C" w14:textId="77777777" w:rsidR="00CF59D4" w:rsidRDefault="00000000">
      <w:pPr>
        <w:spacing w:after="160"/>
        <w:ind w:left="220"/>
      </w:pPr>
      <w:r>
        <w:t xml:space="preserve">CRUD stands for Create, Read, Update, </w:t>
      </w:r>
      <w:proofErr w:type="gramStart"/>
      <w:r>
        <w:t>Delete</w:t>
      </w:r>
      <w:proofErr w:type="gramEnd"/>
      <w:r>
        <w:t xml:space="preserve"> — the four basic operations you can do with stored data. My Products admin panel is a clear example: Create (Add Product form), Read (the product list/detail pages), Update (Edit Product form), and Delete (the Remove button, which actually just hides the product rather than permanently deleting it).</w:t>
      </w:r>
    </w:p>
    <w:p w14:paraId="42571C7E" w14:textId="77777777" w:rsidR="00CF59D4" w:rsidRDefault="00000000">
      <w:pPr>
        <w:spacing w:before="200" w:after="80"/>
      </w:pPr>
      <w:r>
        <w:rPr>
          <w:b/>
          <w:bCs/>
          <w:color w:val="9C7A47"/>
          <w:sz w:val="23"/>
          <w:szCs w:val="23"/>
        </w:rPr>
        <w:t xml:space="preserve">Q10. </w:t>
      </w:r>
      <w:r>
        <w:rPr>
          <w:b/>
          <w:bCs/>
          <w:sz w:val="23"/>
          <w:szCs w:val="23"/>
        </w:rPr>
        <w:t>What is JSON, and why does your API use it?</w:t>
      </w:r>
    </w:p>
    <w:p w14:paraId="22ECE37E" w14:textId="77777777" w:rsidR="00CF59D4" w:rsidRDefault="00000000">
      <w:pPr>
        <w:spacing w:after="160"/>
        <w:ind w:left="220"/>
      </w:pPr>
      <w:r>
        <w:t xml:space="preserve">JSON (JavaScript Object Notation) is a simple text format for representing structured data, like </w:t>
      </w:r>
      <w:proofErr w:type="gramStart"/>
      <w:r>
        <w:t>{ "</w:t>
      </w:r>
      <w:proofErr w:type="gramEnd"/>
      <w:r>
        <w:t xml:space="preserve">name": "Pearl Necklace", "price": </w:t>
      </w:r>
      <w:proofErr w:type="gramStart"/>
      <w:r>
        <w:t>1299 }</w:t>
      </w:r>
      <w:proofErr w:type="gramEnd"/>
      <w:r>
        <w:t>. My API sends and receives JSON because it's lightweight, human-readable, and both JavaScript (React) and C# (.NET) have built-in, easy ways to convert their own data into JSON and back.</w:t>
      </w:r>
    </w:p>
    <w:p w14:paraId="74E02AD1" w14:textId="77777777" w:rsidR="00CF59D4" w:rsidRDefault="00000000">
      <w:pPr>
        <w:pStyle w:val="Heading1"/>
        <w:pageBreakBefore/>
      </w:pPr>
      <w:r>
        <w:lastRenderedPageBreak/>
        <w:t>MEDIUM — How Things Work &amp; Why</w:t>
      </w:r>
    </w:p>
    <w:p w14:paraId="56D79028" w14:textId="77777777" w:rsidR="00CF59D4" w:rsidRDefault="00000000">
      <w:pPr>
        <w:spacing w:after="240"/>
      </w:pPr>
      <w:r>
        <w:rPr>
          <w:i/>
          <w:iCs/>
          <w:color w:val="595959"/>
        </w:rPr>
        <w:t>Questions about how specific features were implemented and the reasoning behind design choices.</w:t>
      </w:r>
    </w:p>
    <w:p w14:paraId="26C22EAB" w14:textId="77777777" w:rsidR="00CF59D4" w:rsidRDefault="00000000">
      <w:pPr>
        <w:spacing w:before="200" w:after="80"/>
      </w:pPr>
      <w:r>
        <w:rPr>
          <w:b/>
          <w:bCs/>
          <w:color w:val="9C7A47"/>
          <w:sz w:val="23"/>
          <w:szCs w:val="23"/>
        </w:rPr>
        <w:t xml:space="preserve">Q1. </w:t>
      </w:r>
      <w:r>
        <w:rPr>
          <w:b/>
          <w:bCs/>
          <w:sz w:val="23"/>
          <w:szCs w:val="23"/>
        </w:rPr>
        <w:t>How does login work in your application, end to end?</w:t>
      </w:r>
    </w:p>
    <w:p w14:paraId="02850B53" w14:textId="77777777" w:rsidR="00CF59D4" w:rsidRDefault="00000000">
      <w:pPr>
        <w:spacing w:after="160"/>
        <w:ind w:left="220"/>
      </w:pPr>
      <w:r w:rsidRPr="00D0220C">
        <w:rPr>
          <w:highlight w:val="yellow"/>
        </w:rPr>
        <w:t>The user submits their email and password from the React Login page. This is sent to POST /</w:t>
      </w:r>
      <w:proofErr w:type="spellStart"/>
      <w:r w:rsidRPr="00D0220C">
        <w:rPr>
          <w:highlight w:val="yellow"/>
        </w:rPr>
        <w:t>api</w:t>
      </w:r>
      <w:proofErr w:type="spellEnd"/>
      <w:r w:rsidRPr="00D0220C">
        <w:rPr>
          <w:highlight w:val="yellow"/>
        </w:rPr>
        <w:t xml:space="preserve">/auth/login. The backend looks up the user by email, then uses </w:t>
      </w:r>
      <w:proofErr w:type="spellStart"/>
      <w:r w:rsidRPr="00D0220C">
        <w:rPr>
          <w:highlight w:val="yellow"/>
        </w:rPr>
        <w:t>BCrypt</w:t>
      </w:r>
      <w:proofErr w:type="spellEnd"/>
      <w:r w:rsidRPr="00D0220C">
        <w:rPr>
          <w:highlight w:val="yellow"/>
        </w:rPr>
        <w:t xml:space="preserve"> to check if the submitted password matches the stored password hash (it never stores or compares plain-text passwords). If it matches, the backend generates a JWT token containing the user's ID, email, and role, and sends it back. React stores this token (in </w:t>
      </w:r>
      <w:proofErr w:type="spellStart"/>
      <w:r w:rsidRPr="00D0220C">
        <w:rPr>
          <w:highlight w:val="yellow"/>
        </w:rPr>
        <w:t>localStorage</w:t>
      </w:r>
      <w:proofErr w:type="spellEnd"/>
      <w:r w:rsidRPr="00D0220C">
        <w:rPr>
          <w:highlight w:val="yellow"/>
        </w:rPr>
        <w:t>) and attaches it to every future request's Authorization header, so the backend knows who is making each request without needing the password again.</w:t>
      </w:r>
    </w:p>
    <w:p w14:paraId="45102148" w14:textId="77777777" w:rsidR="00CF59D4" w:rsidRDefault="00000000">
      <w:pPr>
        <w:spacing w:before="200" w:after="80"/>
      </w:pPr>
      <w:r>
        <w:rPr>
          <w:b/>
          <w:bCs/>
          <w:color w:val="9C7A47"/>
          <w:sz w:val="23"/>
          <w:szCs w:val="23"/>
        </w:rPr>
        <w:t xml:space="preserve">Q2. </w:t>
      </w:r>
      <w:r>
        <w:rPr>
          <w:b/>
          <w:bCs/>
          <w:sz w:val="23"/>
          <w:szCs w:val="23"/>
        </w:rPr>
        <w:t>What is a JWT, and why use it instead of sessions?</w:t>
      </w:r>
    </w:p>
    <w:p w14:paraId="16D98E7E" w14:textId="77777777" w:rsidR="00CF59D4" w:rsidRDefault="00000000">
      <w:pPr>
        <w:spacing w:after="160"/>
        <w:ind w:left="220"/>
      </w:pPr>
      <w:r w:rsidRPr="00D0220C">
        <w:rPr>
          <w:highlight w:val="yellow"/>
        </w:rPr>
        <w:t>JWT stands for JSON Web Token</w:t>
      </w:r>
      <w:r>
        <w:t xml:space="preserve">. It's a signed piece of text containing information about the user (like their ID and role) that the server can verify hasn't been tampered with, using a secret key. </w:t>
      </w:r>
      <w:r w:rsidRPr="00D0220C">
        <w:rPr>
          <w:highlight w:val="yellow"/>
        </w:rPr>
        <w:t>I used JWTs instead of traditional server-side sessions because they're stateless — the server doesn't need to store anything about who's logged in; it just verifies the token's signature on each request</w:t>
      </w:r>
      <w:r>
        <w:t>. This makes the backend simpler to scale, since any server instance can validate the token without needing shared session storage.</w:t>
      </w:r>
    </w:p>
    <w:p w14:paraId="333C3F42" w14:textId="77777777" w:rsidR="00CF59D4" w:rsidRDefault="00000000">
      <w:pPr>
        <w:spacing w:before="200" w:after="80"/>
      </w:pPr>
      <w:r>
        <w:rPr>
          <w:b/>
          <w:bCs/>
          <w:color w:val="9C7A47"/>
          <w:sz w:val="23"/>
          <w:szCs w:val="23"/>
        </w:rPr>
        <w:t xml:space="preserve">Q3. </w:t>
      </w:r>
      <w:r>
        <w:rPr>
          <w:b/>
          <w:bCs/>
          <w:sz w:val="23"/>
          <w:szCs w:val="23"/>
        </w:rPr>
        <w:t xml:space="preserve">Why did you hash passwords with </w:t>
      </w:r>
      <w:proofErr w:type="spellStart"/>
      <w:r>
        <w:rPr>
          <w:b/>
          <w:bCs/>
          <w:sz w:val="23"/>
          <w:szCs w:val="23"/>
        </w:rPr>
        <w:t>BCrypt</w:t>
      </w:r>
      <w:proofErr w:type="spellEnd"/>
      <w:r>
        <w:rPr>
          <w:b/>
          <w:bCs/>
          <w:sz w:val="23"/>
          <w:szCs w:val="23"/>
        </w:rPr>
        <w:t xml:space="preserve"> instead of storing them directly?</w:t>
      </w:r>
    </w:p>
    <w:p w14:paraId="29538565" w14:textId="77777777" w:rsidR="00CF59D4" w:rsidRDefault="00000000">
      <w:pPr>
        <w:spacing w:after="160"/>
        <w:ind w:left="220"/>
      </w:pPr>
      <w:r w:rsidRPr="00D0220C">
        <w:rPr>
          <w:highlight w:val="yellow"/>
        </w:rPr>
        <w:t xml:space="preserve">Storing plain-text passwords is a serious security risk — if the database is ever breached, every user's real password would be exposed immediately, and most people reuse passwords across sites. </w:t>
      </w:r>
      <w:proofErr w:type="spellStart"/>
      <w:r w:rsidRPr="00D0220C">
        <w:rPr>
          <w:highlight w:val="yellow"/>
        </w:rPr>
        <w:t>BCrypt</w:t>
      </w:r>
      <w:proofErr w:type="spellEnd"/>
      <w:r w:rsidRPr="00D0220C">
        <w:rPr>
          <w:highlight w:val="yellow"/>
        </w:rPr>
        <w:t xml:space="preserve"> is a one-way hashing algorithm: it scrambles the password into a string that can't practically be reversed back to the original.</w:t>
      </w:r>
      <w:r>
        <w:t xml:space="preserve"> When a user logs in, I hash their entered password the same way and compare the hashes, rather than ever decrypting anything.</w:t>
      </w:r>
    </w:p>
    <w:p w14:paraId="043132EF" w14:textId="77777777" w:rsidR="00CF59D4" w:rsidRDefault="00000000">
      <w:pPr>
        <w:spacing w:before="200" w:after="80"/>
      </w:pPr>
      <w:r>
        <w:rPr>
          <w:b/>
          <w:bCs/>
          <w:color w:val="9C7A47"/>
          <w:sz w:val="23"/>
          <w:szCs w:val="23"/>
        </w:rPr>
        <w:t xml:space="preserve">Q4. </w:t>
      </w:r>
      <w:r>
        <w:rPr>
          <w:b/>
          <w:bCs/>
          <w:sz w:val="23"/>
          <w:szCs w:val="23"/>
        </w:rPr>
        <w:t>How does your application know if a user is an Admin versus a regular Customer?</w:t>
      </w:r>
    </w:p>
    <w:p w14:paraId="6E7BB9FC" w14:textId="77777777" w:rsidR="00CF59D4" w:rsidRDefault="00000000">
      <w:pPr>
        <w:spacing w:after="160"/>
        <w:ind w:left="220"/>
      </w:pPr>
      <w:r w:rsidRPr="00D0220C">
        <w:rPr>
          <w:highlight w:val="yellow"/>
        </w:rPr>
        <w:t>Every user has a Role field in the database, either 'Customer' or 'Admin'. When they log in, their role is embedded inside their JWT token</w:t>
      </w:r>
      <w:r>
        <w:t>. On the backend, I use the [</w:t>
      </w:r>
      <w:proofErr w:type="gramStart"/>
      <w:r>
        <w:t>Authorize(</w:t>
      </w:r>
      <w:proofErr w:type="gramEnd"/>
      <w:r>
        <w:t xml:space="preserve">Roles = "Admin")] attribute on controller methods that should be Admin-only — ASP.NET Core automatically checks the token's role claim and rejects the request with a 403 Forbidden if it doesn't match. </w:t>
      </w:r>
      <w:r w:rsidRPr="00D0220C">
        <w:rPr>
          <w:highlight w:val="yellow"/>
        </w:rPr>
        <w:t xml:space="preserve">On the frontend, I have an </w:t>
      </w:r>
      <w:proofErr w:type="spellStart"/>
      <w:r w:rsidRPr="00D0220C">
        <w:rPr>
          <w:highlight w:val="yellow"/>
        </w:rPr>
        <w:t>AdminRoute</w:t>
      </w:r>
      <w:proofErr w:type="spellEnd"/>
      <w:r w:rsidRPr="00D0220C">
        <w:rPr>
          <w:highlight w:val="yellow"/>
        </w:rPr>
        <w:t xml:space="preserve"> component that redirects non-admins away from /admin pages, though the real security check always happens on the backend, not just the frontend.</w:t>
      </w:r>
    </w:p>
    <w:p w14:paraId="1B9AFD79" w14:textId="77777777" w:rsidR="00CF59D4" w:rsidRDefault="00000000">
      <w:pPr>
        <w:spacing w:before="200" w:after="80"/>
      </w:pPr>
      <w:r>
        <w:rPr>
          <w:b/>
          <w:bCs/>
          <w:color w:val="9C7A47"/>
          <w:sz w:val="23"/>
          <w:szCs w:val="23"/>
        </w:rPr>
        <w:t xml:space="preserve">Q5. </w:t>
      </w:r>
      <w:r>
        <w:rPr>
          <w:b/>
          <w:bCs/>
          <w:sz w:val="23"/>
          <w:szCs w:val="23"/>
        </w:rPr>
        <w:t>Why is the real security check on the backend and not just the frontend?</w:t>
      </w:r>
    </w:p>
    <w:p w14:paraId="23FAC76D" w14:textId="77777777" w:rsidR="00CF59D4" w:rsidRDefault="00000000">
      <w:pPr>
        <w:spacing w:after="160"/>
        <w:ind w:left="220"/>
      </w:pPr>
      <w:r w:rsidRPr="00D0220C">
        <w:rPr>
          <w:highlight w:val="yellow"/>
        </w:rPr>
        <w:t>Because anyone can open their browser's developer tools and bypass or edit frontend JavaScript entirely — frontend checks are only there for a smooth user experience, not security</w:t>
      </w:r>
      <w:r>
        <w:t xml:space="preserve">. If I only hid the </w:t>
      </w:r>
      <w:proofErr w:type="gramStart"/>
      <w:r>
        <w:t>Admin</w:t>
      </w:r>
      <w:proofErr w:type="gramEnd"/>
      <w:r>
        <w:t xml:space="preserve"> button in React but didn't check the role on the backend too, anyone could call the admin API endpoints directly (for example by typing the URL manually) and bypass the restriction completely. The backend [</w:t>
      </w:r>
      <w:proofErr w:type="gramStart"/>
      <w:r>
        <w:t>Authorize(</w:t>
      </w:r>
      <w:proofErr w:type="gramEnd"/>
      <w:r>
        <w:t>Roles = "Admin")] check is what actually protects the data.</w:t>
      </w:r>
    </w:p>
    <w:p w14:paraId="66C16A7A" w14:textId="77777777" w:rsidR="00CF59D4" w:rsidRDefault="00000000">
      <w:pPr>
        <w:spacing w:before="200" w:after="80"/>
      </w:pPr>
      <w:r>
        <w:rPr>
          <w:b/>
          <w:bCs/>
          <w:color w:val="9C7A47"/>
          <w:sz w:val="23"/>
          <w:szCs w:val="23"/>
        </w:rPr>
        <w:t xml:space="preserve">Q6. </w:t>
      </w:r>
      <w:r>
        <w:rPr>
          <w:b/>
          <w:bCs/>
          <w:sz w:val="23"/>
          <w:szCs w:val="23"/>
        </w:rPr>
        <w:t>Walk me through what happens when a customer adds a product to their cart.</w:t>
      </w:r>
    </w:p>
    <w:p w14:paraId="251EA7E8" w14:textId="77777777" w:rsidR="00CF59D4" w:rsidRDefault="00000000">
      <w:pPr>
        <w:spacing w:after="160"/>
        <w:ind w:left="220"/>
      </w:pPr>
      <w:r>
        <w:t>React calls POST /</w:t>
      </w:r>
      <w:proofErr w:type="spellStart"/>
      <w:r>
        <w:t>api</w:t>
      </w:r>
      <w:proofErr w:type="spellEnd"/>
      <w:r>
        <w:t xml:space="preserve">/cart with the product ID and quantity, with the user's JWT token attached. The backend's </w:t>
      </w:r>
      <w:proofErr w:type="spellStart"/>
      <w:r>
        <w:t>CartController</w:t>
      </w:r>
      <w:proofErr w:type="spellEnd"/>
      <w:r>
        <w:t xml:space="preserve"> checks if that product already exists in this user's cart; if so, it increases the quantity, otherwise it inserts a new </w:t>
      </w:r>
      <w:proofErr w:type="spellStart"/>
      <w:r>
        <w:t>CartItem</w:t>
      </w:r>
      <w:proofErr w:type="spellEnd"/>
      <w:r>
        <w:t xml:space="preserve"> row linked to the user's ID and the product's ID. The </w:t>
      </w:r>
      <w:r>
        <w:lastRenderedPageBreak/>
        <w:t xml:space="preserve">response confirms success, and then the React </w:t>
      </w:r>
      <w:proofErr w:type="spellStart"/>
      <w:r>
        <w:t>CartContext</w:t>
      </w:r>
      <w:proofErr w:type="spellEnd"/>
      <w:r>
        <w:t xml:space="preserve"> re-fetches the full cart from the backend so the cart icon and cart page immediately reflect the change.</w:t>
      </w:r>
    </w:p>
    <w:p w14:paraId="241C441A" w14:textId="77777777" w:rsidR="00CF59D4" w:rsidRDefault="00000000">
      <w:pPr>
        <w:spacing w:before="200" w:after="80"/>
      </w:pPr>
      <w:r>
        <w:rPr>
          <w:b/>
          <w:bCs/>
          <w:color w:val="9C7A47"/>
          <w:sz w:val="23"/>
          <w:szCs w:val="23"/>
        </w:rPr>
        <w:t xml:space="preserve">Q7. </w:t>
      </w:r>
      <w:r>
        <w:rPr>
          <w:b/>
          <w:bCs/>
          <w:sz w:val="23"/>
          <w:szCs w:val="23"/>
        </w:rPr>
        <w:t>Why did you create separate DTOs instead of sending your database models directly to the frontend?</w:t>
      </w:r>
    </w:p>
    <w:p w14:paraId="6B6D6499" w14:textId="77777777" w:rsidR="00CF59D4" w:rsidRDefault="00000000">
      <w:pPr>
        <w:spacing w:after="160"/>
        <w:ind w:left="220"/>
      </w:pPr>
      <w:r w:rsidRPr="000B18BD">
        <w:rPr>
          <w:highlight w:val="yellow"/>
        </w:rPr>
        <w:t xml:space="preserve">DTOs (Data Transfer Objects) let me control exactly what data leaves the API. If I sent the raw Product database model directly, I might accidentally expose internal fields I don't want public. DTOs also let me reshape data conveniently — for example, </w:t>
      </w:r>
      <w:proofErr w:type="spellStart"/>
      <w:r w:rsidRPr="000B18BD">
        <w:rPr>
          <w:highlight w:val="yellow"/>
        </w:rPr>
        <w:t>ProductDto</w:t>
      </w:r>
      <w:proofErr w:type="spellEnd"/>
      <w:r w:rsidRPr="000B18BD">
        <w:rPr>
          <w:highlight w:val="yellow"/>
        </w:rPr>
        <w:t xml:space="preserve"> flattens the category name directly onto the product object, so the frontend doesn't need to make a second request just to show the category name next to a product.</w:t>
      </w:r>
    </w:p>
    <w:p w14:paraId="5EB9228A" w14:textId="77777777" w:rsidR="00CF59D4" w:rsidRDefault="00000000">
      <w:pPr>
        <w:spacing w:before="200" w:after="80"/>
      </w:pPr>
      <w:r>
        <w:rPr>
          <w:b/>
          <w:bCs/>
          <w:color w:val="9C7A47"/>
          <w:sz w:val="23"/>
          <w:szCs w:val="23"/>
        </w:rPr>
        <w:t xml:space="preserve">Q8. </w:t>
      </w:r>
      <w:r>
        <w:rPr>
          <w:b/>
          <w:bCs/>
          <w:sz w:val="23"/>
          <w:szCs w:val="23"/>
        </w:rPr>
        <w:t>How does the checkout and payment process work?</w:t>
      </w:r>
    </w:p>
    <w:p w14:paraId="7F6EE3C4" w14:textId="77777777" w:rsidR="00CF59D4" w:rsidRDefault="00000000">
      <w:pPr>
        <w:spacing w:after="160"/>
        <w:ind w:left="220"/>
      </w:pPr>
      <w:r>
        <w:t xml:space="preserve">When the customer submits their shipping details, the backend creates an Order record in the database with status 'Pending', calculates the total from their cart items, and asks Razorpay's API to create a matching payment order. It sends back a </w:t>
      </w:r>
      <w:proofErr w:type="spellStart"/>
      <w:r>
        <w:t>Razorpay</w:t>
      </w:r>
      <w:proofErr w:type="spellEnd"/>
      <w:r>
        <w:t xml:space="preserve"> order ID to React, which opens </w:t>
      </w:r>
      <w:proofErr w:type="spellStart"/>
      <w:r>
        <w:t>Razorpay's</w:t>
      </w:r>
      <w:proofErr w:type="spellEnd"/>
      <w:r>
        <w:t xml:space="preserve"> payment popup using that ID. Once payment completes, </w:t>
      </w:r>
      <w:proofErr w:type="spellStart"/>
      <w:r>
        <w:t>Razorpay</w:t>
      </w:r>
      <w:proofErr w:type="spellEnd"/>
      <w:r>
        <w:t xml:space="preserve"> calls a callback in React with payment details, which are sent to the backend's verify-payment endpoint. The backend re-calculates the expected cryptographic signature using its secret key and compares it to what </w:t>
      </w:r>
      <w:proofErr w:type="spellStart"/>
      <w:r>
        <w:t>Razorpay</w:t>
      </w:r>
      <w:proofErr w:type="spellEnd"/>
      <w:r>
        <w:t xml:space="preserve"> sent — only if they match does it mark the order as 'Paid'.</w:t>
      </w:r>
    </w:p>
    <w:p w14:paraId="5C24DC06" w14:textId="77777777" w:rsidR="00CF59D4" w:rsidRDefault="00000000">
      <w:pPr>
        <w:spacing w:before="200" w:after="80"/>
      </w:pPr>
      <w:r>
        <w:rPr>
          <w:b/>
          <w:bCs/>
          <w:color w:val="9C7A47"/>
          <w:sz w:val="23"/>
          <w:szCs w:val="23"/>
        </w:rPr>
        <w:t xml:space="preserve">Q9. </w:t>
      </w:r>
      <w:r>
        <w:rPr>
          <w:b/>
          <w:bCs/>
          <w:sz w:val="23"/>
          <w:szCs w:val="23"/>
        </w:rPr>
        <w:t>Why do you verify the payment signature on the backend instead of just trusting the frontend's 'payment successful' message?</w:t>
      </w:r>
    </w:p>
    <w:p w14:paraId="0D19BBE8" w14:textId="77777777" w:rsidR="00CF59D4" w:rsidRDefault="00000000">
      <w:pPr>
        <w:spacing w:after="160"/>
        <w:ind w:left="220"/>
      </w:pPr>
      <w:r>
        <w:t xml:space="preserve">Because frontend JavaScript can be modified or faked by anyone using browser developer tools. If I simply trusted a message from React saying 'payment succeeded', someone could fake that message without actually paying. The signature verification uses a secret key that only the backend knows, so it's mathematically provable that the payment confirmation genuinely came from </w:t>
      </w:r>
      <w:proofErr w:type="spellStart"/>
      <w:r>
        <w:t>Razorpay</w:t>
      </w:r>
      <w:proofErr w:type="spellEnd"/>
      <w:r>
        <w:t xml:space="preserve"> and wasn't forged.</w:t>
      </w:r>
    </w:p>
    <w:p w14:paraId="2F4A7213" w14:textId="77777777" w:rsidR="00CF59D4" w:rsidRDefault="00000000">
      <w:pPr>
        <w:spacing w:before="200" w:after="80"/>
      </w:pPr>
      <w:r>
        <w:rPr>
          <w:b/>
          <w:bCs/>
          <w:color w:val="9C7A47"/>
          <w:sz w:val="23"/>
          <w:szCs w:val="23"/>
        </w:rPr>
        <w:t xml:space="preserve">Q10. </w:t>
      </w:r>
      <w:r w:rsidRPr="000B18BD">
        <w:rPr>
          <w:b/>
          <w:bCs/>
          <w:sz w:val="23"/>
          <w:szCs w:val="23"/>
          <w:highlight w:val="yellow"/>
        </w:rPr>
        <w:t>What is CORS, and why did you need to configure it?</w:t>
      </w:r>
    </w:p>
    <w:p w14:paraId="5606FE9F" w14:textId="77777777" w:rsidR="00CF59D4" w:rsidRDefault="00000000">
      <w:pPr>
        <w:spacing w:after="160"/>
        <w:ind w:left="220"/>
      </w:pPr>
      <w:r w:rsidRPr="000B18BD">
        <w:rPr>
          <w:highlight w:val="yellow"/>
        </w:rPr>
        <w:t>CORS (Cross-Origin Resource Sharing) is a browser security feature that blocks a website from calling an API on a different domain or port unless that API explicitly allows it</w:t>
      </w:r>
      <w:r>
        <w:t xml:space="preserve">. Since my React app (running </w:t>
      </w:r>
      <w:r w:rsidRPr="000B18BD">
        <w:t>on localhost:5173) and my .NET API (running on a different port) are technically different 'origins', I</w:t>
      </w:r>
      <w:r>
        <w:t xml:space="preserve"> had to configure the backend to explicitly allow requests from the frontend's address, otherwise the browser would block every API call before it even reached my server.</w:t>
      </w:r>
    </w:p>
    <w:p w14:paraId="6562EAAF" w14:textId="77777777" w:rsidR="00CF59D4" w:rsidRDefault="00000000">
      <w:pPr>
        <w:spacing w:before="200" w:after="80"/>
      </w:pPr>
      <w:r>
        <w:rPr>
          <w:b/>
          <w:bCs/>
          <w:color w:val="9C7A47"/>
          <w:sz w:val="23"/>
          <w:szCs w:val="23"/>
        </w:rPr>
        <w:t xml:space="preserve">Q11. </w:t>
      </w:r>
      <w:r>
        <w:rPr>
          <w:b/>
          <w:bCs/>
          <w:sz w:val="23"/>
          <w:szCs w:val="23"/>
        </w:rPr>
        <w:t>Why does your product 'delete' button not actually delete the database row?</w:t>
      </w:r>
    </w:p>
    <w:p w14:paraId="1ED21C02" w14:textId="77777777" w:rsidR="00CF59D4" w:rsidRDefault="00000000">
      <w:pPr>
        <w:spacing w:after="160"/>
        <w:ind w:left="220"/>
      </w:pPr>
      <w:r>
        <w:t xml:space="preserve">Because products can be referenced by past orders through the </w:t>
      </w:r>
      <w:proofErr w:type="spellStart"/>
      <w:r>
        <w:t>OrderItem</w:t>
      </w:r>
      <w:proofErr w:type="spellEnd"/>
      <w:r>
        <w:t xml:space="preserve"> table. If I permanently deleted a product, any historical order containing it would break or lose information about what was actually purchased. Instead, the delete action sets </w:t>
      </w:r>
      <w:proofErr w:type="spellStart"/>
      <w:r>
        <w:t>IsActive</w:t>
      </w:r>
      <w:proofErr w:type="spellEnd"/>
      <w:r>
        <w:t xml:space="preserve"> = false, which hides it from shoppers and listings, while keeping the historical record intact for order history and accounting purposes.</w:t>
      </w:r>
    </w:p>
    <w:p w14:paraId="7D8949CC" w14:textId="77777777" w:rsidR="00CF59D4" w:rsidRDefault="00000000">
      <w:pPr>
        <w:spacing w:before="200" w:after="80"/>
      </w:pPr>
      <w:r>
        <w:rPr>
          <w:b/>
          <w:bCs/>
          <w:color w:val="9C7A47"/>
          <w:sz w:val="23"/>
          <w:szCs w:val="23"/>
        </w:rPr>
        <w:t xml:space="preserve">Q12. </w:t>
      </w:r>
      <w:r>
        <w:rPr>
          <w:b/>
          <w:bCs/>
          <w:sz w:val="23"/>
          <w:szCs w:val="23"/>
        </w:rPr>
        <w:t>How does React know which page to show for a given URL?</w:t>
      </w:r>
    </w:p>
    <w:p w14:paraId="16E1057B" w14:textId="77777777" w:rsidR="00CF59D4" w:rsidRDefault="00000000">
      <w:pPr>
        <w:spacing w:after="160"/>
        <w:ind w:left="220"/>
      </w:pPr>
      <w:r>
        <w:t xml:space="preserve">I used React Router, which lets me define a list of routes in </w:t>
      </w:r>
      <w:proofErr w:type="spellStart"/>
      <w:r>
        <w:t>App.jsx</w:t>
      </w:r>
      <w:proofErr w:type="spellEnd"/>
      <w:r>
        <w:t xml:space="preserve"> — each one mapping a URL pattern (like /product</w:t>
      </w:r>
      <w:proofErr w:type="gramStart"/>
      <w:r>
        <w:t>/:slug</w:t>
      </w:r>
      <w:proofErr w:type="gramEnd"/>
      <w:r>
        <w:t>) to a component. React Router watches the browser's URL and renders the matching component without reloading the whole page, which is what makes React feel like a fast, app-like experience rather than a traditional website where every click reloads everything from the server.</w:t>
      </w:r>
    </w:p>
    <w:p w14:paraId="519C0897" w14:textId="77777777" w:rsidR="00CF59D4" w:rsidRDefault="00000000">
      <w:pPr>
        <w:spacing w:before="200" w:after="80"/>
      </w:pPr>
      <w:r>
        <w:rPr>
          <w:b/>
          <w:bCs/>
          <w:color w:val="9C7A47"/>
          <w:sz w:val="23"/>
          <w:szCs w:val="23"/>
        </w:rPr>
        <w:lastRenderedPageBreak/>
        <w:t xml:space="preserve">Q13. </w:t>
      </w:r>
      <w:r>
        <w:rPr>
          <w:b/>
          <w:bCs/>
          <w:sz w:val="23"/>
          <w:szCs w:val="23"/>
        </w:rPr>
        <w:t>What is the Context API, and why did you use it for cart and authentication?</w:t>
      </w:r>
    </w:p>
    <w:p w14:paraId="6A025894" w14:textId="77777777" w:rsidR="00CF59D4" w:rsidRDefault="00000000">
      <w:pPr>
        <w:spacing w:after="160"/>
        <w:ind w:left="220"/>
      </w:pPr>
      <w:r w:rsidRPr="000B18BD">
        <w:rPr>
          <w:highlight w:val="yellow"/>
        </w:rPr>
        <w:t>Context API is a built-in React feature for sharing data across many components without manually</w:t>
      </w:r>
      <w:r>
        <w:t xml:space="preserve"> </w:t>
      </w:r>
      <w:r w:rsidRPr="000B18BD">
        <w:rPr>
          <w:highlight w:val="yellow"/>
        </w:rPr>
        <w:t>passing it down through every layer of the component tree (called 'prop drilling').</w:t>
      </w:r>
      <w:r>
        <w:t xml:space="preserve"> I used it for two pieces of global state: who is logged in (</w:t>
      </w:r>
      <w:proofErr w:type="spellStart"/>
      <w:r>
        <w:t>AuthContext</w:t>
      </w:r>
      <w:proofErr w:type="spellEnd"/>
      <w:r>
        <w:t>) and what's in the cart (</w:t>
      </w:r>
      <w:proofErr w:type="spellStart"/>
      <w:r>
        <w:t>CartContext</w:t>
      </w:r>
      <w:proofErr w:type="spellEnd"/>
      <w:r>
        <w:t>). Both are needed in many unrelated places — the header, the product page, the checkout page — so Context made far more sense than passing this data as props through every component in between.</w:t>
      </w:r>
    </w:p>
    <w:p w14:paraId="770D09CB" w14:textId="77777777" w:rsidR="00CF59D4" w:rsidRDefault="00000000">
      <w:pPr>
        <w:pStyle w:val="Heading1"/>
        <w:pageBreakBefore/>
      </w:pPr>
      <w:r>
        <w:lastRenderedPageBreak/>
        <w:t>HARD — Architecture, Trade-offs &amp; Scaling</w:t>
      </w:r>
    </w:p>
    <w:p w14:paraId="4A3D9D64" w14:textId="77777777" w:rsidR="00CF59D4" w:rsidRDefault="00000000">
      <w:pPr>
        <w:spacing w:after="240"/>
      </w:pPr>
      <w:r>
        <w:rPr>
          <w:i/>
          <w:iCs/>
          <w:color w:val="595959"/>
        </w:rPr>
        <w:t>Deeper questions about design decisions, security considerations, and what you'd do differently at scale.</w:t>
      </w:r>
    </w:p>
    <w:p w14:paraId="38CBEDDB" w14:textId="77777777" w:rsidR="00CF59D4" w:rsidRDefault="00000000">
      <w:pPr>
        <w:spacing w:before="200" w:after="80"/>
      </w:pPr>
      <w:r>
        <w:rPr>
          <w:b/>
          <w:bCs/>
          <w:color w:val="9C7A47"/>
          <w:sz w:val="23"/>
          <w:szCs w:val="23"/>
        </w:rPr>
        <w:t xml:space="preserve">Q1. </w:t>
      </w:r>
      <w:r>
        <w:rPr>
          <w:b/>
          <w:bCs/>
          <w:sz w:val="23"/>
          <w:szCs w:val="23"/>
        </w:rPr>
        <w:t>What are the security risks in a project like this, and how did you address them?</w:t>
      </w:r>
    </w:p>
    <w:p w14:paraId="0270ACF3" w14:textId="77777777" w:rsidR="00CF59D4" w:rsidRDefault="00000000">
      <w:pPr>
        <w:spacing w:after="160"/>
        <w:ind w:left="220"/>
      </w:pPr>
      <w:r>
        <w:t xml:space="preserve">Several layers: (1) Passwords are hashed with </w:t>
      </w:r>
      <w:proofErr w:type="spellStart"/>
      <w:r>
        <w:t>BCrypt</w:t>
      </w:r>
      <w:proofErr w:type="spellEnd"/>
      <w:r>
        <w:t>, never stored as plain text. (2) Authentication uses signed JWT tokens so they can't be forged without the secret key. (3) Role-based authorization with [</w:t>
      </w:r>
      <w:proofErr w:type="gramStart"/>
      <w:r>
        <w:t>Authorize(</w:t>
      </w:r>
      <w:proofErr w:type="gramEnd"/>
      <w:r>
        <w:t xml:space="preserve">Roles="Admin")] ensures admin-only actions are enforced server-side, not just hidden in the UI. (4) Payment signatures are cryptographically verified server-side rather than trusting client-reported payment status. </w:t>
      </w:r>
      <w:r w:rsidRPr="000B18BD">
        <w:rPr>
          <w:highlight w:val="yellow"/>
        </w:rPr>
        <w:t>(5) CORS is configured to restrict which origins can call the API.</w:t>
      </w:r>
      <w:r>
        <w:t xml:space="preserve"> Things I would add for a production-grade system: </w:t>
      </w:r>
      <w:r w:rsidRPr="00BA1268">
        <w:rPr>
          <w:highlight w:val="yellow"/>
        </w:rPr>
        <w:t>rate limiting on login attempts to prevent brute-force attacks,</w:t>
      </w:r>
      <w:r>
        <w:t xml:space="preserve"> HTTPS enforcement everywhere, input validation/sanitization on all DTOs, and moving secrets like the JWT key and </w:t>
      </w:r>
      <w:proofErr w:type="spellStart"/>
      <w:r>
        <w:t>Razorpay</w:t>
      </w:r>
      <w:proofErr w:type="spellEnd"/>
      <w:r>
        <w:t xml:space="preserve"> credentials out of </w:t>
      </w:r>
      <w:proofErr w:type="spellStart"/>
      <w:proofErr w:type="gramStart"/>
      <w:r>
        <w:t>appsettings.json</w:t>
      </w:r>
      <w:proofErr w:type="spellEnd"/>
      <w:proofErr w:type="gramEnd"/>
      <w:r>
        <w:t xml:space="preserve"> into a proper secrets manager.</w:t>
      </w:r>
    </w:p>
    <w:p w14:paraId="37A79735" w14:textId="77777777" w:rsidR="00CF59D4" w:rsidRDefault="00000000">
      <w:pPr>
        <w:spacing w:before="200" w:after="80"/>
      </w:pPr>
      <w:r>
        <w:rPr>
          <w:b/>
          <w:bCs/>
          <w:color w:val="9C7A47"/>
          <w:sz w:val="23"/>
          <w:szCs w:val="23"/>
        </w:rPr>
        <w:t xml:space="preserve">Q2. </w:t>
      </w:r>
      <w:r>
        <w:rPr>
          <w:b/>
          <w:bCs/>
          <w:sz w:val="23"/>
          <w:szCs w:val="23"/>
        </w:rPr>
        <w:t xml:space="preserve">Your JWT secret key is currently sitting in </w:t>
      </w:r>
      <w:proofErr w:type="spellStart"/>
      <w:proofErr w:type="gramStart"/>
      <w:r>
        <w:rPr>
          <w:b/>
          <w:bCs/>
          <w:sz w:val="23"/>
          <w:szCs w:val="23"/>
        </w:rPr>
        <w:t>appsettings.json</w:t>
      </w:r>
      <w:proofErr w:type="spellEnd"/>
      <w:proofErr w:type="gramEnd"/>
      <w:r>
        <w:rPr>
          <w:b/>
          <w:bCs/>
          <w:sz w:val="23"/>
          <w:szCs w:val="23"/>
        </w:rPr>
        <w:t>. Why is that a problem, and what would you do instead in production?</w:t>
      </w:r>
    </w:p>
    <w:p w14:paraId="33609730" w14:textId="77777777" w:rsidR="00CF59D4" w:rsidRDefault="00000000">
      <w:pPr>
        <w:spacing w:after="160"/>
        <w:ind w:left="220"/>
      </w:pPr>
      <w:proofErr w:type="spellStart"/>
      <w:proofErr w:type="gramStart"/>
      <w:r>
        <w:t>appsettings.json</w:t>
      </w:r>
      <w:proofErr w:type="spellEnd"/>
      <w:proofErr w:type="gramEnd"/>
      <w:r>
        <w:t xml:space="preserve"> typically gets committed to source control (like Git), which means anyone with repository access — or anyone who finds it in a public repo by mistake — could read the secret key and forge valid login tokens for any user, including admins. </w:t>
      </w:r>
      <w:r w:rsidRPr="00F44D18">
        <w:rPr>
          <w:highlight w:val="yellow"/>
        </w:rPr>
        <w:t xml:space="preserve">In production I'd move secrets like the JWT key, </w:t>
      </w:r>
      <w:proofErr w:type="spellStart"/>
      <w:r w:rsidRPr="00F44D18">
        <w:rPr>
          <w:highlight w:val="yellow"/>
        </w:rPr>
        <w:t>Razorpay</w:t>
      </w:r>
      <w:proofErr w:type="spellEnd"/>
      <w:r w:rsidRPr="00F44D18">
        <w:rPr>
          <w:highlight w:val="yellow"/>
        </w:rPr>
        <w:t xml:space="preserve"> keys, and email credentials into environment variables or a dedicated secrets manager (like Azure Key Vault or AWS Secrets Manager), and make sure </w:t>
      </w:r>
      <w:proofErr w:type="spellStart"/>
      <w:proofErr w:type="gramStart"/>
      <w:r w:rsidRPr="00F44D18">
        <w:rPr>
          <w:highlight w:val="yellow"/>
        </w:rPr>
        <w:t>appsettings.json</w:t>
      </w:r>
      <w:proofErr w:type="spellEnd"/>
      <w:proofErr w:type="gramEnd"/>
      <w:r w:rsidRPr="00F44D18">
        <w:rPr>
          <w:highlight w:val="yellow"/>
        </w:rPr>
        <w:t xml:space="preserve"> with real secrets is excluded from version control </w:t>
      </w:r>
      <w:proofErr w:type="gramStart"/>
      <w:r w:rsidRPr="00F44D18">
        <w:rPr>
          <w:highlight w:val="yellow"/>
        </w:rPr>
        <w:t>via .</w:t>
      </w:r>
      <w:proofErr w:type="spellStart"/>
      <w:r w:rsidRPr="00F44D18">
        <w:rPr>
          <w:highlight w:val="yellow"/>
        </w:rPr>
        <w:t>gitignore</w:t>
      </w:r>
      <w:proofErr w:type="spellEnd"/>
      <w:proofErr w:type="gramEnd"/>
      <w:r w:rsidRPr="00F44D18">
        <w:rPr>
          <w:highlight w:val="yellow"/>
        </w:rPr>
        <w:t>.</w:t>
      </w:r>
    </w:p>
    <w:p w14:paraId="1B94C922" w14:textId="77777777" w:rsidR="00CF59D4" w:rsidRDefault="00000000">
      <w:pPr>
        <w:spacing w:before="200" w:after="80"/>
      </w:pPr>
      <w:r>
        <w:rPr>
          <w:b/>
          <w:bCs/>
          <w:color w:val="9C7A47"/>
          <w:sz w:val="23"/>
          <w:szCs w:val="23"/>
        </w:rPr>
        <w:t xml:space="preserve">Q3. </w:t>
      </w:r>
      <w:r>
        <w:rPr>
          <w:b/>
          <w:bCs/>
          <w:sz w:val="23"/>
          <w:szCs w:val="23"/>
        </w:rPr>
        <w:t>How would this application need to change to handle a sudden spike in traffic — say, a viral sale event?</w:t>
      </w:r>
    </w:p>
    <w:p w14:paraId="35F4D5C6" w14:textId="77777777" w:rsidR="00CF59D4" w:rsidRDefault="00000000">
      <w:pPr>
        <w:spacing w:after="160"/>
        <w:ind w:left="220"/>
      </w:pPr>
      <w:r>
        <w:t xml:space="preserve">A few areas would need attention: (1) The database connection — Entity Framework Core's default settings work fine for moderate traffic, but I'd want connection pooling tuned and possibly read replicas for the product </w:t>
      </w:r>
      <w:proofErr w:type="spellStart"/>
      <w:r>
        <w:t>catalog</w:t>
      </w:r>
      <w:proofErr w:type="spellEnd"/>
      <w:r>
        <w:t>, since reads vastly outnumber writes. (2) The backend would need to run as multiple instances behind a load balancer; since JWT authentication is stateless, this works without extra session-sharing infrastructure. (3) I'd add caching (like Redis) in front of frequently-read, rarely-changed data like the category list and featured products, to reduce repeated database hits. (4) Stock quantity updates during checkout would need a concurrency-safe approach (like a database transaction with row locking, or optimistic concurrency tokens) to prevent two customers from both 'successfully' buying the last item in stock.</w:t>
      </w:r>
    </w:p>
    <w:p w14:paraId="0CB9DE28" w14:textId="77777777" w:rsidR="00CF59D4" w:rsidRDefault="00000000">
      <w:pPr>
        <w:spacing w:before="200" w:after="80"/>
      </w:pPr>
      <w:r>
        <w:rPr>
          <w:b/>
          <w:bCs/>
          <w:color w:val="9C7A47"/>
          <w:sz w:val="23"/>
          <w:szCs w:val="23"/>
        </w:rPr>
        <w:t xml:space="preserve">Q4. </w:t>
      </w:r>
      <w:r>
        <w:rPr>
          <w:b/>
          <w:bCs/>
          <w:sz w:val="23"/>
          <w:szCs w:val="23"/>
        </w:rPr>
        <w:t>Right now, does your checkout process handle the case where two customers buy the last item in stock at the same time?</w:t>
      </w:r>
    </w:p>
    <w:p w14:paraId="518C541C" w14:textId="77777777" w:rsidR="00CF59D4" w:rsidRDefault="00000000">
      <w:pPr>
        <w:spacing w:after="160"/>
        <w:ind w:left="220"/>
      </w:pPr>
      <w:r>
        <w:t xml:space="preserve">Not robustly in the current version — the checkout flow doesn't explicitly decrement and check stock with locking, so there's a theoretical race condition where two near-simultaneous orders for the same low-stock item could both succeed. </w:t>
      </w:r>
      <w:r w:rsidRPr="00C471D1">
        <w:rPr>
          <w:highlight w:val="yellow"/>
        </w:rPr>
        <w:t>To fix this properly, I'd wrap the stock check-and-decrement in a database transaction, and either use SQL Server's row-locking (a pessimistic approach) or add a 'row version' column for optimistic concurrency, so the second conflicting update fails safely and can be retried or rejected with a clear 'out of stock' messag</w:t>
      </w:r>
      <w:r>
        <w:t>e.</w:t>
      </w:r>
    </w:p>
    <w:p w14:paraId="0F839D20" w14:textId="77777777" w:rsidR="00CF59D4" w:rsidRDefault="00000000">
      <w:pPr>
        <w:spacing w:before="200" w:after="80"/>
      </w:pPr>
      <w:r>
        <w:rPr>
          <w:b/>
          <w:bCs/>
          <w:color w:val="9C7A47"/>
          <w:sz w:val="23"/>
          <w:szCs w:val="23"/>
        </w:rPr>
        <w:t xml:space="preserve">Q5. </w:t>
      </w:r>
      <w:r>
        <w:rPr>
          <w:b/>
          <w:bCs/>
          <w:sz w:val="23"/>
          <w:szCs w:val="23"/>
        </w:rPr>
        <w:t>Why did you choose a relational database (SQL Server) instead of a NoSQL database like MongoDB for this project?</w:t>
      </w:r>
    </w:p>
    <w:p w14:paraId="472F9E21" w14:textId="77777777" w:rsidR="00CF59D4" w:rsidRDefault="00000000">
      <w:pPr>
        <w:spacing w:after="160"/>
        <w:ind w:left="220"/>
      </w:pPr>
      <w:r>
        <w:lastRenderedPageBreak/>
        <w:t xml:space="preserve">E-commerce data is naturally relational — a Product belongs to a Category, an Order has many </w:t>
      </w:r>
      <w:proofErr w:type="spellStart"/>
      <w:r>
        <w:t>OrderItems</w:t>
      </w:r>
      <w:proofErr w:type="spellEnd"/>
      <w:r>
        <w:t>, each linked to a User. These relationships, and the need for strong consistency (you really don't want to lose track of which items were in a paid order), are exactly what relational databases and foreign key constraints are designed for. A document database like MongoDB could work too, but I'd be manually re-implementing a lot of the relationship integrity that SQL Server gives me by default through foreign keys and constraints.</w:t>
      </w:r>
    </w:p>
    <w:p w14:paraId="08D23919" w14:textId="77777777" w:rsidR="00CF59D4" w:rsidRDefault="00000000">
      <w:pPr>
        <w:spacing w:before="200" w:after="80"/>
      </w:pPr>
      <w:r>
        <w:rPr>
          <w:b/>
          <w:bCs/>
          <w:color w:val="9C7A47"/>
          <w:sz w:val="23"/>
          <w:szCs w:val="23"/>
        </w:rPr>
        <w:t xml:space="preserve">Q6. </w:t>
      </w:r>
      <w:r>
        <w:rPr>
          <w:b/>
          <w:bCs/>
          <w:sz w:val="23"/>
          <w:szCs w:val="23"/>
        </w:rPr>
        <w:t>How would you redesign this if you needed to support multiple warehouses or sellers (a true marketplace) instead of one shop?</w:t>
      </w:r>
    </w:p>
    <w:p w14:paraId="03E53726" w14:textId="77777777" w:rsidR="00CF59D4" w:rsidRDefault="00000000">
      <w:pPr>
        <w:spacing w:after="160"/>
        <w:ind w:left="220"/>
      </w:pPr>
      <w:r>
        <w:t xml:space="preserve">I'd introduce a Seller or Warehouse entity, and change Product to reference which seller/warehouse it belongs to, with stock tracked per-location rather than as a single number on the product. Orders would likely need to split into sub-orders grouped by seller for </w:t>
      </w:r>
      <w:proofErr w:type="spellStart"/>
      <w:r>
        <w:t>fulfillment</w:t>
      </w:r>
      <w:proofErr w:type="spellEnd"/>
      <w:r>
        <w:t xml:space="preserve"> and payout purposes. I'd also need a payout/commission system to handle splitting </w:t>
      </w:r>
      <w:proofErr w:type="spellStart"/>
      <w:r>
        <w:t>Razorpay</w:t>
      </w:r>
      <w:proofErr w:type="spellEnd"/>
      <w:r>
        <w:t xml:space="preserve"> payments between the platform and individual sellers, and an approval workflow for sellers listing new products, rather than a single trusted Admin role.</w:t>
      </w:r>
    </w:p>
    <w:p w14:paraId="0B814FBA" w14:textId="77777777" w:rsidR="00CF59D4" w:rsidRDefault="00000000">
      <w:pPr>
        <w:spacing w:before="200" w:after="80"/>
      </w:pPr>
      <w:r>
        <w:rPr>
          <w:b/>
          <w:bCs/>
          <w:color w:val="9C7A47"/>
          <w:sz w:val="23"/>
          <w:szCs w:val="23"/>
        </w:rPr>
        <w:t xml:space="preserve">Q7. </w:t>
      </w:r>
      <w:r>
        <w:rPr>
          <w:b/>
          <w:bCs/>
          <w:sz w:val="23"/>
          <w:szCs w:val="23"/>
        </w:rPr>
        <w:t>What would you change about your current DTO/Controller structure if this project needed to support a mobile app in addition to the website?</w:t>
      </w:r>
    </w:p>
    <w:p w14:paraId="7ADC3868" w14:textId="77777777" w:rsidR="00CF59D4" w:rsidRDefault="00000000">
      <w:pPr>
        <w:spacing w:after="160"/>
        <w:ind w:left="220"/>
      </w:pPr>
      <w:r>
        <w:t xml:space="preserve">The good news is the backend API is already decoupled from the frontend — it doesn't know or care whether requests come from the React website or a mobile app, since it just exposes REST endpoints with JSON. A mobile app could reuse the exact same API. The one thing I'd reconsider is highly frontend-specific response shaping; right </w:t>
      </w:r>
      <w:proofErr w:type="gramStart"/>
      <w:r>
        <w:t>now</w:t>
      </w:r>
      <w:proofErr w:type="gramEnd"/>
      <w:r>
        <w:t xml:space="preserve"> DTOs are reasonably generic, but if a mobile app needed different data (e.g. smaller image variants for slower connections), I'd consider API versioning or query parameters to let each client request the shape it needs, rather than maintaining parallel endpoints.</w:t>
      </w:r>
    </w:p>
    <w:p w14:paraId="6D6CE391" w14:textId="77777777" w:rsidR="00CF59D4" w:rsidRDefault="00000000">
      <w:pPr>
        <w:spacing w:before="200" w:after="80"/>
      </w:pPr>
      <w:r>
        <w:rPr>
          <w:b/>
          <w:bCs/>
          <w:color w:val="9C7A47"/>
          <w:sz w:val="23"/>
          <w:szCs w:val="23"/>
        </w:rPr>
        <w:t xml:space="preserve">Q8. </w:t>
      </w:r>
      <w:r>
        <w:rPr>
          <w:b/>
          <w:bCs/>
          <w:sz w:val="23"/>
          <w:szCs w:val="23"/>
        </w:rPr>
        <w:t>How does Entity Framework Core actually translate your C# LINQ queries into SQL, and are there any performance pitfalls with that?</w:t>
      </w:r>
    </w:p>
    <w:p w14:paraId="05632033" w14:textId="77777777" w:rsidR="00CF59D4" w:rsidRDefault="00000000">
      <w:pPr>
        <w:spacing w:after="160"/>
        <w:ind w:left="220"/>
      </w:pPr>
      <w:r>
        <w:t>EF Core builds an 'expression tree' representing the LINQ query in memory, then its query provider translates that tree into the equivalent SQL for the configured database (SQL Server, in this case) at the point the query is actually executed (</w:t>
      </w:r>
      <w:proofErr w:type="gramStart"/>
      <w:r>
        <w:t>like .</w:t>
      </w:r>
      <w:proofErr w:type="spellStart"/>
      <w:r>
        <w:t>ToListAsync</w:t>
      </w:r>
      <w:proofErr w:type="spellEnd"/>
      <w:proofErr w:type="gramEnd"/>
      <w:r>
        <w:t xml:space="preserve">()). A common pitfall is unintentionally loading far more data than needed — for example, </w:t>
      </w:r>
      <w:proofErr w:type="gramStart"/>
      <w:r>
        <w:t>forgetting .Include</w:t>
      </w:r>
      <w:proofErr w:type="gramEnd"/>
      <w:r>
        <w:t xml:space="preserve">() can cause the dreaded 'N+1 query problem', where related data is fetched in a separate query per row, hitting the database far more times than necessary. Another is unintentionally pulling data into memory </w:t>
      </w:r>
      <w:proofErr w:type="gramStart"/>
      <w:r>
        <w:t>with .</w:t>
      </w:r>
      <w:proofErr w:type="spellStart"/>
      <w:r>
        <w:t>ToList</w:t>
      </w:r>
      <w:proofErr w:type="spellEnd"/>
      <w:proofErr w:type="gramEnd"/>
      <w:r>
        <w:t>() too early, then filtering in C# instead of letting SQL Server do the filtering — that defeats the purpose of using a database at all.</w:t>
      </w:r>
    </w:p>
    <w:p w14:paraId="46D6F502" w14:textId="77777777" w:rsidR="00CF59D4" w:rsidRDefault="00000000">
      <w:pPr>
        <w:spacing w:before="200" w:after="80"/>
      </w:pPr>
      <w:r>
        <w:rPr>
          <w:b/>
          <w:bCs/>
          <w:color w:val="9C7A47"/>
          <w:sz w:val="23"/>
          <w:szCs w:val="23"/>
        </w:rPr>
        <w:t xml:space="preserve">Q9. </w:t>
      </w:r>
      <w:r>
        <w:rPr>
          <w:b/>
          <w:bCs/>
          <w:sz w:val="23"/>
          <w:szCs w:val="23"/>
        </w:rPr>
        <w:t>If you had to justify using a monolithic backend instead of microservices for this project, what would you say?</w:t>
      </w:r>
    </w:p>
    <w:p w14:paraId="3F821535" w14:textId="77777777" w:rsidR="00CF59D4" w:rsidRDefault="00000000">
      <w:pPr>
        <w:spacing w:after="160"/>
        <w:ind w:left="220"/>
      </w:pPr>
      <w:r>
        <w:t>For a project at this scale — one team, one deployable unit, moderate traffic — a monolith is the right trade-off. Microservices add real operational complexity: network calls between services, distributed transactions, more complex deployment and monitoring. None of that complexity is justified yet for a single jewellery shop's website. If specific parts of the system (like order processing, or image handling) eventually needed to scale independently or be owned by a separate team, that would be the trigger to consider splitting them out — not before there's an actual need driving it.</w:t>
      </w:r>
    </w:p>
    <w:p w14:paraId="7C747707" w14:textId="77777777" w:rsidR="00CF59D4" w:rsidRDefault="00000000">
      <w:pPr>
        <w:spacing w:before="200" w:after="80"/>
      </w:pPr>
      <w:r>
        <w:rPr>
          <w:b/>
          <w:bCs/>
          <w:color w:val="9C7A47"/>
          <w:sz w:val="23"/>
          <w:szCs w:val="23"/>
        </w:rPr>
        <w:lastRenderedPageBreak/>
        <w:t xml:space="preserve">Q10. </w:t>
      </w:r>
      <w:r>
        <w:rPr>
          <w:b/>
          <w:bCs/>
          <w:sz w:val="23"/>
          <w:szCs w:val="23"/>
        </w:rPr>
        <w:t>Your welcome email is sent with `_ = _</w:t>
      </w:r>
      <w:proofErr w:type="spellStart"/>
      <w:r>
        <w:rPr>
          <w:b/>
          <w:bCs/>
          <w:sz w:val="23"/>
          <w:szCs w:val="23"/>
        </w:rPr>
        <w:t>emailService.SendWelcomeEmailAsync</w:t>
      </w:r>
      <w:proofErr w:type="spellEnd"/>
      <w:r>
        <w:rPr>
          <w:b/>
          <w:bCs/>
          <w:sz w:val="23"/>
          <w:szCs w:val="23"/>
        </w:rPr>
        <w:t>(...)` — a 'fire and forget' call. What are the risks of that pattern, and when is it acceptable?</w:t>
      </w:r>
    </w:p>
    <w:p w14:paraId="1B075383" w14:textId="77777777" w:rsidR="00CF59D4" w:rsidRDefault="00000000">
      <w:pPr>
        <w:spacing w:after="160"/>
        <w:ind w:left="220"/>
      </w:pPr>
      <w:r>
        <w:t>Fire-and-forget means the calling code doesn't wait for the email to finish sending, and importantly, doesn't know if it failed. This is acceptable here because a failed welcome email isn't critical to the core business action (registration succeeding) — I'd rather the user's account be created instantly than have them wait several seconds for an email server round-trip, or have a flaky email server block account creation entirely. The risk is that failures are silent unless you're actively watching logs. In a more critical workflow — like an order confirmation needed for compliance — I'd instead use a proper background job queue with retries, so failures are tracked and retried rather than silently dropped.</w:t>
      </w:r>
    </w:p>
    <w:p w14:paraId="031B87C2" w14:textId="77777777" w:rsidR="00CF59D4" w:rsidRDefault="00000000">
      <w:pPr>
        <w:spacing w:before="200" w:after="80"/>
      </w:pPr>
      <w:r>
        <w:rPr>
          <w:b/>
          <w:bCs/>
          <w:color w:val="9C7A47"/>
          <w:sz w:val="23"/>
          <w:szCs w:val="23"/>
        </w:rPr>
        <w:t xml:space="preserve">Q11. </w:t>
      </w:r>
      <w:r>
        <w:rPr>
          <w:b/>
          <w:bCs/>
          <w:sz w:val="23"/>
          <w:szCs w:val="23"/>
        </w:rPr>
        <w:t>What testing strategy would you add to this project if you had more time?</w:t>
      </w:r>
    </w:p>
    <w:p w14:paraId="5233D5AC" w14:textId="77777777" w:rsidR="00CF59D4" w:rsidRDefault="00000000">
      <w:pPr>
        <w:spacing w:after="160"/>
        <w:ind w:left="220"/>
      </w:pPr>
      <w:r>
        <w:t xml:space="preserve">I'd add three layers: (1) Unit tests for business logic that doesn't need a real database, like the </w:t>
      </w:r>
      <w:proofErr w:type="spellStart"/>
      <w:r>
        <w:t>Razorpay</w:t>
      </w:r>
      <w:proofErr w:type="spellEnd"/>
      <w:r>
        <w:t xml:space="preserve"> signature verification logic. (2) Integration tests for the API controllers, using an in-memory or test SQL Server database, to verify endpoints behave correctly end-to-end, including authorization rules. (3) A smaller set of end-to-end tests (using a tool like Playwright) covering critical user journeys — registration, adding to cart, completing checkout — run against the real React app talking to a real test backend, to catch integration issues that unit tests would miss.</w:t>
      </w:r>
    </w:p>
    <w:p w14:paraId="29990A2B" w14:textId="77777777" w:rsidR="00CF59D4" w:rsidRDefault="00000000">
      <w:pPr>
        <w:pStyle w:val="Heading1"/>
        <w:pageBreakBefore/>
      </w:pPr>
      <w:r>
        <w:lastRenderedPageBreak/>
        <w:t>PROJECT-SPECIFIC — Decisions You Made</w:t>
      </w:r>
    </w:p>
    <w:p w14:paraId="6F27E690" w14:textId="77777777" w:rsidR="00CF59D4" w:rsidRDefault="00000000">
      <w:pPr>
        <w:spacing w:after="240"/>
      </w:pPr>
      <w:r>
        <w:rPr>
          <w:i/>
          <w:iCs/>
          <w:color w:val="595959"/>
        </w:rPr>
        <w:t>Questions specifically about choices made in Nagesha Jewellers, useful for explaining your reasoning clearly.</w:t>
      </w:r>
    </w:p>
    <w:p w14:paraId="68C5256F" w14:textId="77777777" w:rsidR="00CF59D4" w:rsidRDefault="00000000">
      <w:pPr>
        <w:spacing w:before="200" w:after="80"/>
      </w:pPr>
      <w:r>
        <w:rPr>
          <w:b/>
          <w:bCs/>
          <w:color w:val="9C7A47"/>
          <w:sz w:val="23"/>
          <w:szCs w:val="23"/>
        </w:rPr>
        <w:t xml:space="preserve">Q1. </w:t>
      </w:r>
      <w:r>
        <w:rPr>
          <w:b/>
          <w:bCs/>
          <w:sz w:val="23"/>
          <w:szCs w:val="23"/>
        </w:rPr>
        <w:t xml:space="preserve">Why does your Category table have a separate </w:t>
      </w:r>
      <w:proofErr w:type="spellStart"/>
      <w:r>
        <w:rPr>
          <w:b/>
          <w:bCs/>
          <w:sz w:val="23"/>
          <w:szCs w:val="23"/>
        </w:rPr>
        <w:t>ImageUrl</w:t>
      </w:r>
      <w:proofErr w:type="spellEnd"/>
      <w:r>
        <w:rPr>
          <w:b/>
          <w:bCs/>
          <w:sz w:val="23"/>
          <w:szCs w:val="23"/>
        </w:rPr>
        <w:t xml:space="preserve"> field managed through an admin panel, rather than hardcoding category images in React?</w:t>
      </w:r>
    </w:p>
    <w:p w14:paraId="6E3A0EBB" w14:textId="77777777" w:rsidR="00CF59D4" w:rsidRDefault="00000000">
      <w:pPr>
        <w:spacing w:after="160"/>
        <w:ind w:left="220"/>
      </w:pPr>
      <w:r>
        <w:t>Hardcoding images in React would mean every time the shop owner wants to change a category photo, they'd need a developer to edit code and redeploy the whole site. By storing the image URL in the database and exposing an admin screen to edit it, the non-technical shop owner can update their own category photos at any time, with zero code changes — which matches how a real small business actually needs to operate day to day.</w:t>
      </w:r>
    </w:p>
    <w:p w14:paraId="4453FBFE" w14:textId="77777777" w:rsidR="00CF59D4" w:rsidRDefault="00000000">
      <w:pPr>
        <w:spacing w:before="200" w:after="80"/>
      </w:pPr>
      <w:r>
        <w:rPr>
          <w:b/>
          <w:bCs/>
          <w:color w:val="9C7A47"/>
          <w:sz w:val="23"/>
          <w:szCs w:val="23"/>
        </w:rPr>
        <w:t xml:space="preserve">Q2. </w:t>
      </w:r>
      <w:r>
        <w:rPr>
          <w:b/>
          <w:bCs/>
          <w:sz w:val="23"/>
          <w:szCs w:val="23"/>
        </w:rPr>
        <w:t xml:space="preserve">Why did you build the </w:t>
      </w:r>
      <w:proofErr w:type="gramStart"/>
      <w:r>
        <w:rPr>
          <w:b/>
          <w:bCs/>
          <w:sz w:val="23"/>
          <w:szCs w:val="23"/>
        </w:rPr>
        <w:t>Admin</w:t>
      </w:r>
      <w:proofErr w:type="gramEnd"/>
      <w:r>
        <w:rPr>
          <w:b/>
          <w:bCs/>
          <w:sz w:val="23"/>
          <w:szCs w:val="23"/>
        </w:rPr>
        <w:t xml:space="preserve"> panel as part of the same React app instead of a separate application?</w:t>
      </w:r>
    </w:p>
    <w:p w14:paraId="64F71404" w14:textId="77777777" w:rsidR="00CF59D4" w:rsidRDefault="00000000">
      <w:pPr>
        <w:spacing w:after="160"/>
        <w:ind w:left="220"/>
      </w:pPr>
      <w:r>
        <w:t>For a project this size, a separate admin application would add deployment and maintenance overhead without a clear benefit — there's no strong reason to keep them apart yet. I did still separate admin routes and pages clearly within the same app (an /admin section, with its own layout and protected routes) so the separation of concerns is clean in the code even though it ships as one deployable unit. If the admin panel grew significantly more complex, splitting it out would be a reasonable next step.</w:t>
      </w:r>
    </w:p>
    <w:p w14:paraId="75C7C800" w14:textId="77777777" w:rsidR="00CF59D4" w:rsidRDefault="00000000">
      <w:pPr>
        <w:spacing w:before="200" w:after="80"/>
      </w:pPr>
      <w:r>
        <w:rPr>
          <w:b/>
          <w:bCs/>
          <w:color w:val="9C7A47"/>
          <w:sz w:val="23"/>
          <w:szCs w:val="23"/>
        </w:rPr>
        <w:t xml:space="preserve">Q3. </w:t>
      </w:r>
      <w:r>
        <w:rPr>
          <w:b/>
          <w:bCs/>
          <w:sz w:val="23"/>
          <w:szCs w:val="23"/>
        </w:rPr>
        <w:t>Why is the compare-at-price (original price before discount) optional/nullable on your Product model?</w:t>
      </w:r>
    </w:p>
    <w:p w14:paraId="0C508D15" w14:textId="77777777" w:rsidR="00CF59D4" w:rsidRDefault="00000000">
      <w:pPr>
        <w:spacing w:after="160"/>
        <w:ind w:left="220"/>
      </w:pPr>
      <w:r>
        <w:t>Most products aren't on sale at any given time, so forcing every product to have a 'before' price would mean either duplicating the same value as the actual price (meaningless) or leaving it at zero (which could break sale-percentage calculations). Making it nullable lets the frontend simply check 'is there a compare-at price greater than the current price?' to decide whether to show a sale badge at all — a cleaner signal than relying on a magic value like zero.</w:t>
      </w:r>
    </w:p>
    <w:p w14:paraId="09411375" w14:textId="77777777" w:rsidR="00CF59D4" w:rsidRDefault="00000000">
      <w:pPr>
        <w:spacing w:before="200" w:after="80"/>
      </w:pPr>
      <w:r>
        <w:rPr>
          <w:b/>
          <w:bCs/>
          <w:color w:val="9C7A47"/>
          <w:sz w:val="23"/>
          <w:szCs w:val="23"/>
        </w:rPr>
        <w:t xml:space="preserve">Q4. </w:t>
      </w:r>
      <w:r>
        <w:rPr>
          <w:b/>
          <w:bCs/>
          <w:sz w:val="23"/>
          <w:szCs w:val="23"/>
        </w:rPr>
        <w:t>Your CORS policy currently allows any localhost port. Why, and what would you change before going live?</w:t>
      </w:r>
    </w:p>
    <w:p w14:paraId="20942528" w14:textId="77777777" w:rsidR="00CF59D4" w:rsidRDefault="00000000">
      <w:pPr>
        <w:spacing w:after="160"/>
        <w:ind w:left="220"/>
      </w:pPr>
      <w:r>
        <w:t xml:space="preserve">During development, the React dev server (Vite) sometimes picks a different port automatically if the default one is already in use, which previously caused real CORS failures when the port drifted from what the backend allowed. Allowing any localhost origin removed that friction during development. </w:t>
      </w:r>
      <w:r w:rsidRPr="00C471D1">
        <w:rPr>
          <w:highlight w:val="yellow"/>
        </w:rPr>
        <w:t>Before going live, I would replace that rule with the website's actual real domain only (like https://www.nageshajewellers.com), since allowing 'any origin' in production would defeat the purpose of CORS as a security boundary.</w:t>
      </w:r>
    </w:p>
    <w:p w14:paraId="6E62251A" w14:textId="77777777" w:rsidR="00CF59D4" w:rsidRDefault="00000000">
      <w:pPr>
        <w:spacing w:before="200" w:after="80"/>
      </w:pPr>
      <w:r>
        <w:rPr>
          <w:b/>
          <w:bCs/>
          <w:color w:val="9C7A47"/>
          <w:sz w:val="23"/>
          <w:szCs w:val="23"/>
        </w:rPr>
        <w:t xml:space="preserve">Q5. </w:t>
      </w:r>
      <w:r>
        <w:rPr>
          <w:b/>
          <w:bCs/>
          <w:sz w:val="23"/>
          <w:szCs w:val="23"/>
        </w:rPr>
        <w:t>Why did you decide on 'Pay on Delivery' instead of disabling checkout entirely while online payments aren't live yet?</w:t>
      </w:r>
    </w:p>
    <w:p w14:paraId="463651C7" w14:textId="77777777" w:rsidR="00CF59D4" w:rsidRDefault="00000000">
      <w:pPr>
        <w:spacing w:after="160"/>
        <w:ind w:left="220"/>
      </w:pPr>
      <w:r>
        <w:t>Disabling checkout entirely means visitors have no way to actually place an order, so the site can't generate real business while that's true. Allowing customers to complete checkout and place an order — with the shop owner following up to arrange payment and delivery — means the website is fully useful to real customers from day one, and the online-payment step can be added later as a pure enhancement, without changing how customers already use the site.</w:t>
      </w:r>
    </w:p>
    <w:sectPr w:rsidR="00CF59D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78167" w14:textId="77777777" w:rsidR="00600BB9" w:rsidRDefault="00600BB9">
      <w:r>
        <w:separator/>
      </w:r>
    </w:p>
  </w:endnote>
  <w:endnote w:type="continuationSeparator" w:id="0">
    <w:p w14:paraId="73677412" w14:textId="77777777" w:rsidR="00600BB9" w:rsidRDefault="00600B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0796E" w14:textId="77777777" w:rsidR="00CF59D4"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84654B">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5695E" w14:textId="77777777" w:rsidR="00600BB9" w:rsidRDefault="00600BB9">
      <w:r>
        <w:separator/>
      </w:r>
    </w:p>
  </w:footnote>
  <w:footnote w:type="continuationSeparator" w:id="0">
    <w:p w14:paraId="70718FCE" w14:textId="77777777" w:rsidR="00600BB9" w:rsidRDefault="00600B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B76D5" w14:textId="77777777" w:rsidR="00CF59D4" w:rsidRDefault="00000000">
    <w:pPr>
      <w:jc w:val="right"/>
    </w:pPr>
    <w:r>
      <w:rPr>
        <w:i/>
        <w:iCs/>
        <w:color w:val="595959"/>
        <w:sz w:val="16"/>
        <w:szCs w:val="16"/>
      </w:rPr>
      <w:t>Nagesha Jewellers — Project Interview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D56F3"/>
    <w:multiLevelType w:val="hybridMultilevel"/>
    <w:tmpl w:val="A3684B00"/>
    <w:lvl w:ilvl="0" w:tplc="A3D82D46">
      <w:start w:val="1"/>
      <w:numFmt w:val="bullet"/>
      <w:lvlText w:val="●"/>
      <w:lvlJc w:val="left"/>
      <w:pPr>
        <w:ind w:left="720" w:hanging="360"/>
      </w:pPr>
    </w:lvl>
    <w:lvl w:ilvl="1" w:tplc="2264D534">
      <w:start w:val="1"/>
      <w:numFmt w:val="bullet"/>
      <w:lvlText w:val="○"/>
      <w:lvlJc w:val="left"/>
      <w:pPr>
        <w:ind w:left="1440" w:hanging="360"/>
      </w:pPr>
    </w:lvl>
    <w:lvl w:ilvl="2" w:tplc="A6547EAA">
      <w:start w:val="1"/>
      <w:numFmt w:val="bullet"/>
      <w:lvlText w:val="■"/>
      <w:lvlJc w:val="left"/>
      <w:pPr>
        <w:ind w:left="2160" w:hanging="360"/>
      </w:pPr>
    </w:lvl>
    <w:lvl w:ilvl="3" w:tplc="C8CCD21A">
      <w:start w:val="1"/>
      <w:numFmt w:val="bullet"/>
      <w:lvlText w:val="●"/>
      <w:lvlJc w:val="left"/>
      <w:pPr>
        <w:ind w:left="2880" w:hanging="360"/>
      </w:pPr>
    </w:lvl>
    <w:lvl w:ilvl="4" w:tplc="B1D4BF10">
      <w:start w:val="1"/>
      <w:numFmt w:val="bullet"/>
      <w:lvlText w:val="○"/>
      <w:lvlJc w:val="left"/>
      <w:pPr>
        <w:ind w:left="3600" w:hanging="360"/>
      </w:pPr>
    </w:lvl>
    <w:lvl w:ilvl="5" w:tplc="3DBA8EEC">
      <w:start w:val="1"/>
      <w:numFmt w:val="bullet"/>
      <w:lvlText w:val="■"/>
      <w:lvlJc w:val="left"/>
      <w:pPr>
        <w:ind w:left="4320" w:hanging="360"/>
      </w:pPr>
    </w:lvl>
    <w:lvl w:ilvl="6" w:tplc="7AC8E01C">
      <w:start w:val="1"/>
      <w:numFmt w:val="bullet"/>
      <w:lvlText w:val="●"/>
      <w:lvlJc w:val="left"/>
      <w:pPr>
        <w:ind w:left="5040" w:hanging="360"/>
      </w:pPr>
    </w:lvl>
    <w:lvl w:ilvl="7" w:tplc="3600208E">
      <w:start w:val="1"/>
      <w:numFmt w:val="bullet"/>
      <w:lvlText w:val="●"/>
      <w:lvlJc w:val="left"/>
      <w:pPr>
        <w:ind w:left="5760" w:hanging="360"/>
      </w:pPr>
    </w:lvl>
    <w:lvl w:ilvl="8" w:tplc="6D663CF2">
      <w:start w:val="1"/>
      <w:numFmt w:val="bullet"/>
      <w:lvlText w:val="●"/>
      <w:lvlJc w:val="left"/>
      <w:pPr>
        <w:ind w:left="6480" w:hanging="360"/>
      </w:pPr>
    </w:lvl>
  </w:abstractNum>
  <w:num w:numId="1" w16cid:durableId="5407042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59D4"/>
    <w:rsid w:val="000022DD"/>
    <w:rsid w:val="000B18BD"/>
    <w:rsid w:val="00600BB9"/>
    <w:rsid w:val="0084654B"/>
    <w:rsid w:val="00BA1268"/>
    <w:rsid w:val="00C450D3"/>
    <w:rsid w:val="00C471D1"/>
    <w:rsid w:val="00CF59D4"/>
    <w:rsid w:val="00D0220C"/>
    <w:rsid w:val="00F44D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918D4"/>
  <w15:docId w15:val="{0FD1C3DF-0B51-497D-87D5-A66548F62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9C7A47"/>
      </w:pBdr>
      <w:spacing w:before="480" w:after="200"/>
      <w:outlineLvl w:val="0"/>
    </w:pPr>
    <w:rPr>
      <w:b/>
      <w:bCs/>
      <w:color w:val="1F2937"/>
      <w:sz w:val="32"/>
      <w:szCs w:val="32"/>
    </w:rPr>
  </w:style>
  <w:style w:type="paragraph" w:styleId="Heading2">
    <w:name w:val="heading 2"/>
    <w:uiPriority w:val="9"/>
    <w:semiHidden/>
    <w:unhideWhenUsed/>
    <w:qFormat/>
    <w:pPr>
      <w:spacing w:before="280" w:after="120"/>
      <w:outlineLvl w:val="1"/>
    </w:pPr>
    <w:rPr>
      <w:b/>
      <w:bCs/>
      <w:color w:val="1F293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TotalTime>
  <Pages>10</Pages>
  <Words>3546</Words>
  <Characters>20213</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prasannabandiwadekar35@outlook.com</cp:lastModifiedBy>
  <cp:revision>3</cp:revision>
  <dcterms:created xsi:type="dcterms:W3CDTF">2026-06-23T06:01:00Z</dcterms:created>
  <dcterms:modified xsi:type="dcterms:W3CDTF">2026-06-29T12:26:00Z</dcterms:modified>
</cp:coreProperties>
</file>