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CE99" w14:textId="0F7B09CE" w:rsidR="00533BAB" w:rsidRDefault="001559A5" w:rsidP="006F7A97">
      <w:pPr>
        <w:spacing w:after="0"/>
        <w:jc w:val="center"/>
        <w:rPr>
          <w:b/>
          <w:bCs/>
          <w:sz w:val="32"/>
          <w:szCs w:val="32"/>
          <w:lang w:val="en-GB"/>
        </w:rPr>
      </w:pPr>
      <w:r w:rsidRPr="001559A5">
        <w:rPr>
          <w:b/>
          <w:bCs/>
          <w:sz w:val="32"/>
          <w:szCs w:val="32"/>
          <w:lang w:val="en-GB"/>
        </w:rPr>
        <w:t xml:space="preserve">IAM Assignment </w:t>
      </w:r>
      <w:r>
        <w:rPr>
          <w:b/>
          <w:bCs/>
          <w:sz w:val="32"/>
          <w:szCs w:val="32"/>
          <w:lang w:val="en-GB"/>
        </w:rPr>
        <w:t>–</w:t>
      </w:r>
      <w:r w:rsidRPr="001559A5">
        <w:rPr>
          <w:b/>
          <w:bCs/>
          <w:sz w:val="32"/>
          <w:szCs w:val="32"/>
          <w:lang w:val="en-GB"/>
        </w:rPr>
        <w:t xml:space="preserve"> Policies</w:t>
      </w:r>
    </w:p>
    <w:p w14:paraId="53CFE189" w14:textId="6145E271" w:rsidR="001559A5" w:rsidRDefault="001559A5" w:rsidP="006F7A97">
      <w:pPr>
        <w:spacing w:after="0"/>
        <w:rPr>
          <w:b/>
          <w:bCs/>
          <w:sz w:val="20"/>
          <w:szCs w:val="20"/>
          <w:lang w:val="en-GB"/>
        </w:rPr>
      </w:pPr>
      <w:r w:rsidRPr="001559A5">
        <w:rPr>
          <w:b/>
          <w:bCs/>
          <w:sz w:val="20"/>
          <w:szCs w:val="20"/>
          <w:lang w:val="en-GB"/>
        </w:rPr>
        <w:t xml:space="preserve">Policy </w:t>
      </w:r>
      <w:proofErr w:type="gramStart"/>
      <w:r w:rsidRPr="001559A5">
        <w:rPr>
          <w:b/>
          <w:bCs/>
          <w:sz w:val="20"/>
          <w:szCs w:val="20"/>
          <w:lang w:val="en-GB"/>
        </w:rPr>
        <w:t>Number-1</w:t>
      </w:r>
      <w:proofErr w:type="gramEnd"/>
      <w:r>
        <w:rPr>
          <w:b/>
          <w:bCs/>
          <w:sz w:val="20"/>
          <w:szCs w:val="20"/>
          <w:lang w:val="en-GB"/>
        </w:rPr>
        <w:t>:</w:t>
      </w:r>
    </w:p>
    <w:p w14:paraId="76CAD21A" w14:textId="371FA429" w:rsidR="001559A5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 w:rsidRPr="00526A03">
        <w:rPr>
          <w:b/>
          <w:bCs/>
          <w:sz w:val="20"/>
          <w:szCs w:val="20"/>
          <w:lang w:val="en-GB"/>
        </w:rPr>
        <w:drawing>
          <wp:inline distT="0" distB="0" distL="0" distR="0" wp14:anchorId="53E97AE8" wp14:editId="2C1DAD96">
            <wp:extent cx="5253514" cy="2254250"/>
            <wp:effectExtent l="0" t="0" r="4445" b="0"/>
            <wp:docPr id="195599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74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986" cy="22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8F3" w14:textId="1AE439D6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 w:rsidRPr="00526A03">
        <w:rPr>
          <w:b/>
          <w:bCs/>
          <w:sz w:val="20"/>
          <w:szCs w:val="20"/>
          <w:lang w:val="en-GB"/>
        </w:rPr>
        <w:drawing>
          <wp:inline distT="0" distB="0" distL="0" distR="0" wp14:anchorId="408B76D9" wp14:editId="2EAF3C8E">
            <wp:extent cx="5207000" cy="2098722"/>
            <wp:effectExtent l="0" t="0" r="0" b="0"/>
            <wp:docPr id="1732823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237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82" cy="21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CBE" w14:textId="77777777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</w:p>
    <w:p w14:paraId="7014EE87" w14:textId="5B6CEC80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Attaching Policy1 to </w:t>
      </w:r>
      <w:proofErr w:type="spellStart"/>
      <w:r>
        <w:rPr>
          <w:b/>
          <w:bCs/>
          <w:sz w:val="20"/>
          <w:szCs w:val="20"/>
          <w:lang w:val="en-GB"/>
        </w:rPr>
        <w:t>DevTeam</w:t>
      </w:r>
      <w:proofErr w:type="spellEnd"/>
      <w:r>
        <w:rPr>
          <w:b/>
          <w:bCs/>
          <w:sz w:val="20"/>
          <w:szCs w:val="20"/>
          <w:lang w:val="en-GB"/>
        </w:rPr>
        <w:t>:</w:t>
      </w:r>
    </w:p>
    <w:p w14:paraId="005750A2" w14:textId="5151D16E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 w:rsidRPr="00526A03">
        <w:rPr>
          <w:b/>
          <w:bCs/>
          <w:sz w:val="20"/>
          <w:szCs w:val="20"/>
          <w:lang w:val="en-GB"/>
        </w:rPr>
        <w:drawing>
          <wp:inline distT="0" distB="0" distL="0" distR="0" wp14:anchorId="4ADC3ED4" wp14:editId="4BB08478">
            <wp:extent cx="5003800" cy="1888760"/>
            <wp:effectExtent l="0" t="0" r="6350" b="0"/>
            <wp:docPr id="927730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01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165" cy="18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5F5" w14:textId="02A257D2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 w:rsidRPr="00526A03">
        <w:rPr>
          <w:b/>
          <w:bCs/>
          <w:sz w:val="20"/>
          <w:szCs w:val="20"/>
          <w:lang w:val="en-GB"/>
        </w:rPr>
        <w:drawing>
          <wp:inline distT="0" distB="0" distL="0" distR="0" wp14:anchorId="290FD29B" wp14:editId="34B69F66">
            <wp:extent cx="3302000" cy="1470645"/>
            <wp:effectExtent l="0" t="0" r="0" b="0"/>
            <wp:docPr id="1049265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651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381" cy="14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7D6B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7851B2EC" w14:textId="77777777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</w:p>
    <w:p w14:paraId="412D9EB5" w14:textId="338B184D" w:rsidR="00526A03" w:rsidRDefault="00526A03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PolicyNumber</w:t>
      </w:r>
      <w:proofErr w:type="gramStart"/>
      <w:r>
        <w:rPr>
          <w:b/>
          <w:bCs/>
          <w:sz w:val="20"/>
          <w:szCs w:val="20"/>
          <w:lang w:val="en-GB"/>
        </w:rPr>
        <w:t>1:JSON</w:t>
      </w:r>
      <w:proofErr w:type="gramEnd"/>
    </w:p>
    <w:p w14:paraId="273D8E40" w14:textId="33EB89DB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>": "Allow",</w:t>
      </w:r>
    </w:p>
    <w:p w14:paraId="7F86FB3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"Action": [</w:t>
      </w:r>
    </w:p>
    <w:p w14:paraId="7861A375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2:AttachVolume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54C8BE35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2:DescribeInstances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E146801" w14:textId="44E0335F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</w:t>
      </w:r>
      <w:proofErr w:type="spellStart"/>
      <w:proofErr w:type="gramStart"/>
      <w:r w:rsidRPr="006F7A97">
        <w:rPr>
          <w:b/>
          <w:bCs/>
          <w:sz w:val="20"/>
          <w:szCs w:val="20"/>
          <w:lang w:val="en-GB"/>
        </w:rPr>
        <w:t>rds</w:t>
      </w:r>
      <w:proofErr w:type="spellEnd"/>
      <w:r w:rsidRPr="006F7A97">
        <w:rPr>
          <w:b/>
          <w:bCs/>
          <w:sz w:val="20"/>
          <w:szCs w:val="20"/>
          <w:lang w:val="en-GB"/>
        </w:rPr>
        <w:t>:*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  <w:r w:rsidRPr="006F7A97">
        <w:rPr>
          <w:b/>
          <w:bCs/>
          <w:sz w:val="20"/>
          <w:szCs w:val="20"/>
          <w:lang w:val="en-GB"/>
        </w:rPr>
        <w:t xml:space="preserve"> </w:t>
      </w:r>
      <w:r w:rsidRPr="006F7A97">
        <w:rPr>
          <w:b/>
          <w:bCs/>
          <w:sz w:val="20"/>
          <w:szCs w:val="20"/>
          <w:lang w:val="en-GB"/>
        </w:rPr>
        <w:t>{</w:t>
      </w:r>
    </w:p>
    <w:p w14:paraId="1FE6D937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"Version": "2012-10-17",</w:t>
      </w:r>
    </w:p>
    <w:p w14:paraId="7627C75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"Statement": [</w:t>
      </w:r>
    </w:p>
    <w:p w14:paraId="6F17C69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{</w:t>
      </w:r>
    </w:p>
    <w:p w14:paraId="7E2BB692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"Sid": "VisualEditor0",</w:t>
      </w:r>
    </w:p>
    <w:p w14:paraId="3435D717" w14:textId="6E080622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"Effect</w:t>
      </w:r>
    </w:p>
    <w:p w14:paraId="10894D0C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3:*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7E5D87F8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2:DescribeTags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536214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2:CreateKeyPair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8A7F8C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2:CreateTags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0F0110BE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2:RunInstances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36EBFFF2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2:DescribeSecurityGroups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16C6C63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2:CreateVolume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2AF5458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2:CreateNetworkInterface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7B43936D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2:DescribeImages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A7BA62B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2:DescribeNetworkInterfaces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24A2BD47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2:DescribeVpcs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124417B9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2:DescribeVolumes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594EE042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2:DescribeInstanceTypes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41FE2BD4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2:AttachNetworkInterface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4EE4346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2:DescribeSubnets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23BB9C87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2:DescribeKeyPairs</w:t>
      </w:r>
      <w:proofErr w:type="gramEnd"/>
      <w:r w:rsidRPr="006F7A97">
        <w:rPr>
          <w:b/>
          <w:bCs/>
          <w:sz w:val="20"/>
          <w:szCs w:val="20"/>
          <w:lang w:val="en-GB"/>
        </w:rPr>
        <w:t>"</w:t>
      </w:r>
    </w:p>
    <w:p w14:paraId="6F70AE99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],</w:t>
      </w:r>
    </w:p>
    <w:p w14:paraId="50E70F54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"Resource": "*"</w:t>
      </w:r>
    </w:p>
    <w:p w14:paraId="4B43EB26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}</w:t>
      </w:r>
    </w:p>
    <w:p w14:paraId="07A0DE49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]</w:t>
      </w:r>
    </w:p>
    <w:p w14:paraId="7C0D16AA" w14:textId="417C42F4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>}</w:t>
      </w:r>
    </w:p>
    <w:p w14:paraId="779B667C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5FDF83F3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23B32036" w14:textId="4CEC03FD" w:rsidR="00526A03" w:rsidRDefault="0014197B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PolicyNumber2:</w:t>
      </w:r>
    </w:p>
    <w:p w14:paraId="68AF8B49" w14:textId="434DCA20" w:rsidR="0014197B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drawing>
          <wp:inline distT="0" distB="0" distL="0" distR="0" wp14:anchorId="1A4FFEC6" wp14:editId="34D99D19">
            <wp:extent cx="5731510" cy="2244725"/>
            <wp:effectExtent l="0" t="0" r="2540" b="3175"/>
            <wp:docPr id="170423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5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4A6" w14:textId="4559E548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lastRenderedPageBreak/>
        <w:drawing>
          <wp:inline distT="0" distB="0" distL="0" distR="0" wp14:anchorId="24BDC4BD" wp14:editId="075023A2">
            <wp:extent cx="5731510" cy="2426970"/>
            <wp:effectExtent l="0" t="0" r="2540" b="0"/>
            <wp:docPr id="817689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98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C8A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30DC474E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48F9585F" w14:textId="6B54D780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PolicyNumber2 JSON:</w:t>
      </w:r>
    </w:p>
    <w:p w14:paraId="39A596BD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>{</w:t>
      </w:r>
    </w:p>
    <w:p w14:paraId="2094AE3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"Version": "2012-10-17",</w:t>
      </w:r>
    </w:p>
    <w:p w14:paraId="02ED7BB6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"Statement": [</w:t>
      </w:r>
    </w:p>
    <w:p w14:paraId="6BAF99E8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{</w:t>
      </w:r>
    </w:p>
    <w:p w14:paraId="4AB03A3E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"Sid": "VisualEditor0",</w:t>
      </w:r>
    </w:p>
    <w:p w14:paraId="65B728B9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"Effect": "Allow",</w:t>
      </w:r>
    </w:p>
    <w:p w14:paraId="3EA236F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"Action": [</w:t>
      </w:r>
    </w:p>
    <w:p w14:paraId="70249CC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3:ListAccessPointsForObjectLambda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479FEE83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3:ListBucketMultipartUploads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5D8DFE9D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"ec</w:t>
      </w:r>
      <w:proofErr w:type="gramStart"/>
      <w:r w:rsidRPr="006F7A97">
        <w:rPr>
          <w:b/>
          <w:bCs/>
          <w:sz w:val="20"/>
          <w:szCs w:val="20"/>
          <w:lang w:val="en-GB"/>
        </w:rPr>
        <w:t>2:DescribeInstances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2B6DC3D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3:ListAccessPoints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2D001F00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3:ListCallerAccessGrants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78B2066F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3:ListBucketVersions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0ADBC72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3:ListJobs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04233F74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3:ListBucket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5745F70B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3:ListMultiRegionAccessPoints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322339C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3:ListStorageLensGroups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0C6CB73A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3:ListAccessGrantsLocations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41BDF26E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3:ListMultipartUploadParts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2F0A2EF1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3:ListStorageLensConfigurations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34B7AA3E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3:ListTagsForResource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050AEC70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3:ListAllMyBuckets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0F1D24FC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</w:t>
      </w:r>
      <w:proofErr w:type="spellStart"/>
      <w:proofErr w:type="gramStart"/>
      <w:r w:rsidRPr="006F7A97">
        <w:rPr>
          <w:b/>
          <w:bCs/>
          <w:sz w:val="20"/>
          <w:szCs w:val="20"/>
          <w:lang w:val="en-GB"/>
        </w:rPr>
        <w:t>cloudwatch</w:t>
      </w:r>
      <w:proofErr w:type="spellEnd"/>
      <w:r w:rsidRPr="006F7A97">
        <w:rPr>
          <w:b/>
          <w:bCs/>
          <w:sz w:val="20"/>
          <w:szCs w:val="20"/>
          <w:lang w:val="en-GB"/>
        </w:rPr>
        <w:t>:*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C209609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3:ListAccessGrantsInstances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3928C3D7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"s</w:t>
      </w:r>
      <w:proofErr w:type="gramStart"/>
      <w:r w:rsidRPr="006F7A97">
        <w:rPr>
          <w:b/>
          <w:bCs/>
          <w:sz w:val="20"/>
          <w:szCs w:val="20"/>
          <w:lang w:val="en-GB"/>
        </w:rPr>
        <w:t>3:ListAccessGrants</w:t>
      </w:r>
      <w:proofErr w:type="gramEnd"/>
      <w:r w:rsidRPr="006F7A97">
        <w:rPr>
          <w:b/>
          <w:bCs/>
          <w:sz w:val="20"/>
          <w:szCs w:val="20"/>
          <w:lang w:val="en-GB"/>
        </w:rPr>
        <w:t>",</w:t>
      </w:r>
    </w:p>
    <w:p w14:paraId="6BEDF096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    "</w:t>
      </w:r>
      <w:proofErr w:type="gramStart"/>
      <w:r w:rsidRPr="006F7A97">
        <w:rPr>
          <w:b/>
          <w:bCs/>
          <w:sz w:val="20"/>
          <w:szCs w:val="20"/>
          <w:lang w:val="en-GB"/>
        </w:rPr>
        <w:t>billing:*</w:t>
      </w:r>
      <w:proofErr w:type="gramEnd"/>
      <w:r w:rsidRPr="006F7A97">
        <w:rPr>
          <w:b/>
          <w:bCs/>
          <w:sz w:val="20"/>
          <w:szCs w:val="20"/>
          <w:lang w:val="en-GB"/>
        </w:rPr>
        <w:t>"</w:t>
      </w:r>
    </w:p>
    <w:p w14:paraId="22339066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],</w:t>
      </w:r>
    </w:p>
    <w:p w14:paraId="2F374DBB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    "Resource": "*"</w:t>
      </w:r>
    </w:p>
    <w:p w14:paraId="77ADCD01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    }</w:t>
      </w:r>
    </w:p>
    <w:p w14:paraId="619EA9E7" w14:textId="77777777" w:rsidR="006F7A97" w:rsidRP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 xml:space="preserve">    ]</w:t>
      </w:r>
    </w:p>
    <w:p w14:paraId="66D24503" w14:textId="1EE8FD94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t>}</w:t>
      </w:r>
    </w:p>
    <w:p w14:paraId="4463F474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79A5C7D6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2D440DF2" w14:textId="29F53299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Attaching Policynumber2 to </w:t>
      </w:r>
      <w:proofErr w:type="spellStart"/>
      <w:r>
        <w:rPr>
          <w:b/>
          <w:bCs/>
          <w:sz w:val="20"/>
          <w:szCs w:val="20"/>
          <w:lang w:val="en-GB"/>
        </w:rPr>
        <w:t>OpsTeam</w:t>
      </w:r>
      <w:proofErr w:type="spellEnd"/>
      <w:r>
        <w:rPr>
          <w:b/>
          <w:bCs/>
          <w:sz w:val="20"/>
          <w:szCs w:val="20"/>
          <w:lang w:val="en-GB"/>
        </w:rPr>
        <w:t>:</w:t>
      </w:r>
    </w:p>
    <w:p w14:paraId="0AF7FAB7" w14:textId="1BE6688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drawing>
          <wp:inline distT="0" distB="0" distL="0" distR="0" wp14:anchorId="7144C98C" wp14:editId="00D0E2AC">
            <wp:extent cx="5731510" cy="2520950"/>
            <wp:effectExtent l="0" t="0" r="2540" b="0"/>
            <wp:docPr id="1133127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78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09A0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2B9182E2" w14:textId="77777777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</w:p>
    <w:p w14:paraId="08FCEE34" w14:textId="5A104BAE" w:rsidR="006F7A97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Two Groups with 2 policies:</w:t>
      </w:r>
    </w:p>
    <w:p w14:paraId="2EC42F16" w14:textId="20A267C5" w:rsidR="006F7A97" w:rsidRPr="001559A5" w:rsidRDefault="006F7A97" w:rsidP="006F7A97">
      <w:pPr>
        <w:spacing w:after="0"/>
        <w:rPr>
          <w:b/>
          <w:bCs/>
          <w:sz w:val="20"/>
          <w:szCs w:val="20"/>
          <w:lang w:val="en-GB"/>
        </w:rPr>
      </w:pPr>
      <w:r w:rsidRPr="006F7A97">
        <w:rPr>
          <w:b/>
          <w:bCs/>
          <w:sz w:val="20"/>
          <w:szCs w:val="20"/>
          <w:lang w:val="en-GB"/>
        </w:rPr>
        <w:drawing>
          <wp:inline distT="0" distB="0" distL="0" distR="0" wp14:anchorId="1173C371" wp14:editId="4986F656">
            <wp:extent cx="5731510" cy="2136775"/>
            <wp:effectExtent l="0" t="0" r="2540" b="0"/>
            <wp:docPr id="1579294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940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A97" w:rsidRPr="0015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A5"/>
    <w:rsid w:val="0014197B"/>
    <w:rsid w:val="001559A5"/>
    <w:rsid w:val="00526A03"/>
    <w:rsid w:val="00533BAB"/>
    <w:rsid w:val="006F7A97"/>
    <w:rsid w:val="00BE217D"/>
    <w:rsid w:val="00E4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E7D1"/>
  <w15:chartTrackingRefBased/>
  <w15:docId w15:val="{4C9724AF-3F4D-4605-A142-EBE069F7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F126-E2D1-42FA-88C9-C920521C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 AVULURI</dc:creator>
  <cp:keywords/>
  <dc:description/>
  <cp:lastModifiedBy>Lakshmi Prasanna AVULURI</cp:lastModifiedBy>
  <cp:revision>1</cp:revision>
  <dcterms:created xsi:type="dcterms:W3CDTF">2025-02-08T16:06:00Z</dcterms:created>
  <dcterms:modified xsi:type="dcterms:W3CDTF">2025-02-08T17:49:00Z</dcterms:modified>
</cp:coreProperties>
</file>