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612DB" w14:textId="77777777" w:rsidR="00344A94" w:rsidRPr="00344A94" w:rsidRDefault="00344A94" w:rsidP="00344A94">
      <w:pPr>
        <w:rPr>
          <w:b/>
          <w:bCs/>
        </w:rPr>
      </w:pPr>
      <w:r w:rsidRPr="00344A94">
        <w:rPr>
          <w:b/>
          <w:bCs/>
        </w:rPr>
        <w:t>1) What are different artifacts you need to create - name of the artifacts and its purpose</w:t>
      </w:r>
    </w:p>
    <w:p w14:paraId="624E553E" w14:textId="77777777" w:rsidR="00344A94" w:rsidRDefault="00344A94" w:rsidP="00344A94"/>
    <w:p w14:paraId="722904C3" w14:textId="77777777" w:rsidR="00344A94" w:rsidRDefault="00344A94" w:rsidP="00344A94">
      <w:r>
        <w:t>With Azure DevOps, we can share packages across all projects Examples Like Maven, npm, NuGet, and Python package</w:t>
      </w:r>
    </w:p>
    <w:p w14:paraId="2AA8937E" w14:textId="77777777" w:rsidR="00344A94" w:rsidRDefault="00344A94" w:rsidP="00344A94">
      <w:r>
        <w:t>1. a NuGet package is a single ZIP file with the .nupkg extension that contains compiled code (DLLs), other files related to that code, and a descriptive manifest that includes information like the package's version number</w:t>
      </w:r>
    </w:p>
    <w:p w14:paraId="202F1CEC" w14:textId="77777777" w:rsidR="00344A94" w:rsidRDefault="00344A94" w:rsidP="00344A94">
      <w:r>
        <w:t>2. npm is a package manager for the JavaScript programming language maintained by npm</w:t>
      </w:r>
    </w:p>
    <w:p w14:paraId="4A753C89" w14:textId="77777777" w:rsidR="00344A94" w:rsidRDefault="00344A94" w:rsidP="00344A94">
      <w:r>
        <w:t>3. Maven is a build automation tool used primarily for Java projects.</w:t>
      </w:r>
    </w:p>
    <w:p w14:paraId="0EA03375" w14:textId="77777777" w:rsidR="00344A94" w:rsidRDefault="00344A94" w:rsidP="00344A94"/>
    <w:p w14:paraId="32E2C142" w14:textId="77777777" w:rsidR="00344A94" w:rsidRPr="00344A94" w:rsidRDefault="00344A94" w:rsidP="00344A94">
      <w:pPr>
        <w:rPr>
          <w:b/>
          <w:bCs/>
        </w:rPr>
      </w:pPr>
      <w:r w:rsidRPr="00344A94">
        <w:rPr>
          <w:b/>
          <w:bCs/>
        </w:rPr>
        <w:t>2) List the tools you will to create and store the Terraform templates.</w:t>
      </w:r>
    </w:p>
    <w:p w14:paraId="401CCBD5" w14:textId="77777777" w:rsidR="00344A94" w:rsidRDefault="00344A94" w:rsidP="00344A94"/>
    <w:p w14:paraId="2BC46F77" w14:textId="77777777" w:rsidR="00344A94" w:rsidRDefault="00344A94" w:rsidP="00344A94">
      <w:r>
        <w:t>Visual studio code can be used for creating the Terraform templates.</w:t>
      </w:r>
    </w:p>
    <w:p w14:paraId="29F4EDD7" w14:textId="7361EB4D" w:rsidR="00344A94" w:rsidRDefault="00344A94" w:rsidP="00344A94">
      <w:r>
        <w:t>Storing Terraform templates can used in GIT,</w:t>
      </w:r>
      <w:r>
        <w:t xml:space="preserve"> </w:t>
      </w:r>
      <w:r>
        <w:t>GitHub,</w:t>
      </w:r>
      <w:r>
        <w:t xml:space="preserve"> </w:t>
      </w:r>
      <w:r>
        <w:t xml:space="preserve">GitLab Version Control </w:t>
      </w:r>
    </w:p>
    <w:p w14:paraId="34552121" w14:textId="77777777" w:rsidR="00344A94" w:rsidRDefault="00344A94" w:rsidP="00344A94"/>
    <w:p w14:paraId="23EDBF35" w14:textId="0E8CDEB0" w:rsidR="00344A94" w:rsidRPr="00344A94" w:rsidRDefault="00344A94" w:rsidP="00344A94">
      <w:pPr>
        <w:rPr>
          <w:b/>
          <w:bCs/>
        </w:rPr>
      </w:pPr>
      <w:r w:rsidRPr="00344A94">
        <w:rPr>
          <w:b/>
          <w:bCs/>
        </w:rPr>
        <w:t>3) Explain the process and steps to create automated deployment pipeline.</w:t>
      </w:r>
    </w:p>
    <w:p w14:paraId="72CD17C3" w14:textId="77777777" w:rsidR="00344A94" w:rsidRDefault="00344A94" w:rsidP="00344A94">
      <w:r>
        <w:t>Git repositories for source control.</w:t>
      </w:r>
    </w:p>
    <w:p w14:paraId="411586EE" w14:textId="77777777" w:rsidR="00344A94" w:rsidRDefault="00344A94" w:rsidP="00344A94">
      <w:r>
        <w:t>Build and Release pipelines for CI/CD automation.</w:t>
      </w:r>
    </w:p>
    <w:p w14:paraId="71E6324C" w14:textId="77777777" w:rsidR="00344A94" w:rsidRDefault="00344A94" w:rsidP="00344A94">
      <w:r>
        <w:t>Agile tools covering Kanban/scrum project methodologies.</w:t>
      </w:r>
    </w:p>
    <w:p w14:paraId="272485A5" w14:textId="77777777" w:rsidR="00344A94" w:rsidRDefault="00344A94" w:rsidP="00344A94">
      <w:r>
        <w:t>Continuous Integration-Continuous integration is the process of automating builds and testing that occur as the code is completed and committed to the system</w:t>
      </w:r>
    </w:p>
    <w:p w14:paraId="3F27E47B" w14:textId="77777777" w:rsidR="00344A94" w:rsidRDefault="00344A94" w:rsidP="00344A94">
      <w:r>
        <w:t>Continuous Delivery-</w:t>
      </w:r>
    </w:p>
    <w:p w14:paraId="78751ED8" w14:textId="77777777" w:rsidR="00344A94" w:rsidRDefault="00344A94" w:rsidP="00344A94">
      <w:r>
        <w:t>Continuous Delivery is the ability to get changes of all types—including new features, configuration changes, bug fixes and experiments</w:t>
      </w:r>
    </w:p>
    <w:p w14:paraId="402D2E58" w14:textId="77777777" w:rsidR="00344A94" w:rsidRDefault="00344A94" w:rsidP="00344A94">
      <w:r>
        <w:t xml:space="preserve">Continuous Deployment-Continuous Deployment, your application is run through an automated pipeline workflow. </w:t>
      </w:r>
    </w:p>
    <w:p w14:paraId="5F72105F" w14:textId="77777777" w:rsidR="00344A94" w:rsidRPr="00344A94" w:rsidRDefault="00344A94" w:rsidP="00344A94">
      <w:pPr>
        <w:rPr>
          <w:b/>
          <w:bCs/>
        </w:rPr>
      </w:pPr>
      <w:r w:rsidRPr="00344A94">
        <w:rPr>
          <w:b/>
          <w:bCs/>
        </w:rPr>
        <w:t>4) Create a sample Terraform template you will use to deploy Below services:</w:t>
      </w:r>
    </w:p>
    <w:p w14:paraId="55B1D162" w14:textId="6D492C83" w:rsidR="00344A94" w:rsidRDefault="00344A94" w:rsidP="00344A94">
      <w:r>
        <w:t>Please find the Terraform Templates added in the folder</w:t>
      </w:r>
    </w:p>
    <w:p w14:paraId="35EB006D" w14:textId="4D47C733" w:rsidR="00344A94" w:rsidRDefault="00344A94" w:rsidP="00344A94">
      <w:r>
        <w:t>Vnet</w:t>
      </w:r>
    </w:p>
    <w:p w14:paraId="137C2F5D" w14:textId="77777777" w:rsidR="00344A94" w:rsidRDefault="00344A94" w:rsidP="00344A94">
      <w:r>
        <w:t>2 Subnet</w:t>
      </w:r>
    </w:p>
    <w:p w14:paraId="1E31CD7E" w14:textId="77777777" w:rsidR="00344A94" w:rsidRDefault="00344A94" w:rsidP="00344A94">
      <w:r>
        <w:t>NSG to open port 80 and 443</w:t>
      </w:r>
    </w:p>
    <w:p w14:paraId="77A511EB" w14:textId="77777777" w:rsidR="00344A94" w:rsidRDefault="00344A94" w:rsidP="00344A94">
      <w:r>
        <w:t>1 Window VM in each subnet</w:t>
      </w:r>
    </w:p>
    <w:p w14:paraId="12AD5897" w14:textId="77777777" w:rsidR="00344A94" w:rsidRDefault="00344A94" w:rsidP="00344A94">
      <w:r>
        <w:t>1 Storage account</w:t>
      </w:r>
    </w:p>
    <w:p w14:paraId="0365EB9A" w14:textId="3DA9987F" w:rsidR="00EF0C22" w:rsidRPr="00013844" w:rsidRDefault="00344A94" w:rsidP="00344A94">
      <w:pPr>
        <w:rPr>
          <w:b/>
          <w:bCs/>
        </w:rPr>
      </w:pPr>
      <w:r w:rsidRPr="00013844">
        <w:rPr>
          <w:b/>
          <w:bCs/>
        </w:rPr>
        <w:lastRenderedPageBreak/>
        <w:t xml:space="preserve">5) Explain how </w:t>
      </w:r>
      <w:r w:rsidRPr="00013844">
        <w:rPr>
          <w:b/>
          <w:bCs/>
        </w:rPr>
        <w:t>you will</w:t>
      </w:r>
      <w:r w:rsidRPr="00013844">
        <w:rPr>
          <w:b/>
          <w:bCs/>
        </w:rPr>
        <w:t xml:space="preserve"> access the password stored in Key Vault and use it as Admin Password in the VM</w:t>
      </w:r>
    </w:p>
    <w:p w14:paraId="1D7C1B89" w14:textId="77777777" w:rsidR="00013844" w:rsidRPr="00013844" w:rsidRDefault="00013844" w:rsidP="00013844">
      <w:pPr>
        <w:rPr>
          <w:b/>
          <w:bCs/>
        </w:rPr>
      </w:pPr>
      <w:r w:rsidRPr="00013844">
        <w:rPr>
          <w:b/>
          <w:bCs/>
        </w:rPr>
        <w:t>Azure Key Vault Secrets Data Source</w:t>
      </w:r>
    </w:p>
    <w:p w14:paraId="2E4C08AB" w14:textId="1C348161" w:rsidR="00013844" w:rsidRDefault="00013844" w:rsidP="00013844">
      <w:r>
        <w:t>Create Key Vault Secret data sources for each of the secrets you require.</w:t>
      </w:r>
    </w:p>
    <w:p w14:paraId="3A5C0060" w14:textId="77777777" w:rsidR="00013844" w:rsidRDefault="00013844" w:rsidP="00013844">
      <w:r>
        <w:t>Key Vault Secret Data Source</w:t>
      </w:r>
    </w:p>
    <w:p w14:paraId="76873658" w14:textId="2D015B9B" w:rsidR="00013844" w:rsidRDefault="00013844" w:rsidP="00013844">
      <w:r>
        <w:t>data "azurerm_key_vault_secret" "</w:t>
      </w:r>
      <w:r w:rsidR="00141D27">
        <w:t>Prasanna</w:t>
      </w:r>
      <w:r>
        <w:t>-admin-login-password" {</w:t>
      </w:r>
    </w:p>
    <w:p w14:paraId="3C3CB525" w14:textId="43D43EEB" w:rsidR="00013844" w:rsidRDefault="00013844" w:rsidP="00013844">
      <w:r>
        <w:t xml:space="preserve">  name         = "</w:t>
      </w:r>
      <w:r w:rsidR="00141D27">
        <w:t xml:space="preserve">Vm </w:t>
      </w:r>
      <w:r>
        <w:t>-admin-password"</w:t>
      </w:r>
    </w:p>
    <w:p w14:paraId="7FFE2AEC" w14:textId="70F37BF2" w:rsidR="00013844" w:rsidRDefault="00013844" w:rsidP="00013844">
      <w:r>
        <w:t xml:space="preserve">  key_vault_id = data.azurerm_key_vault.</w:t>
      </w:r>
      <w:r w:rsidR="00141D27">
        <w:t>prasanna</w:t>
      </w:r>
      <w:r>
        <w:t>.id</w:t>
      </w:r>
    </w:p>
    <w:p w14:paraId="54C1A1CF" w14:textId="77777777" w:rsidR="00013844" w:rsidRDefault="00013844" w:rsidP="00013844">
      <w:r>
        <w:t>}</w:t>
      </w:r>
    </w:p>
    <w:p w14:paraId="236968A1" w14:textId="77777777" w:rsidR="00013844" w:rsidRDefault="00013844" w:rsidP="00013844">
      <w:r>
        <w:t>output "secret_value" {</w:t>
      </w:r>
    </w:p>
    <w:p w14:paraId="1DDFA795" w14:textId="77777777" w:rsidR="00013844" w:rsidRDefault="00013844" w:rsidP="00013844">
      <w:r>
        <w:t xml:space="preserve">  value = data.azurerm_key_vault_secret.ufo-admin-login-password.value</w:t>
      </w:r>
    </w:p>
    <w:p w14:paraId="25542A93" w14:textId="282CB05C" w:rsidR="00013844" w:rsidRDefault="00013844" w:rsidP="00013844">
      <w:r>
        <w:t>}</w:t>
      </w:r>
    </w:p>
    <w:sectPr w:rsidR="00013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587AA" w14:textId="77777777" w:rsidR="004433EB" w:rsidRDefault="004433EB" w:rsidP="00344A94">
      <w:pPr>
        <w:spacing w:after="0" w:line="240" w:lineRule="auto"/>
      </w:pPr>
      <w:r>
        <w:separator/>
      </w:r>
    </w:p>
  </w:endnote>
  <w:endnote w:type="continuationSeparator" w:id="0">
    <w:p w14:paraId="14CE572D" w14:textId="77777777" w:rsidR="004433EB" w:rsidRDefault="004433EB" w:rsidP="00344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E9C1E" w14:textId="77777777" w:rsidR="004433EB" w:rsidRDefault="004433EB" w:rsidP="00344A94">
      <w:pPr>
        <w:spacing w:after="0" w:line="240" w:lineRule="auto"/>
      </w:pPr>
      <w:r>
        <w:separator/>
      </w:r>
    </w:p>
  </w:footnote>
  <w:footnote w:type="continuationSeparator" w:id="0">
    <w:p w14:paraId="37C81BC9" w14:textId="77777777" w:rsidR="004433EB" w:rsidRDefault="004433EB" w:rsidP="00344A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53"/>
    <w:rsid w:val="00013844"/>
    <w:rsid w:val="000B0353"/>
    <w:rsid w:val="00141D27"/>
    <w:rsid w:val="00344A94"/>
    <w:rsid w:val="004433EB"/>
    <w:rsid w:val="00EF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053EB"/>
  <w15:chartTrackingRefBased/>
  <w15:docId w15:val="{45FA4111-FDCF-4DAB-B07F-8C0E4A5E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4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0E0E0"/>
            <w:right w:val="none" w:sz="0" w:space="0" w:color="auto"/>
          </w:divBdr>
          <w:divsChild>
            <w:div w:id="1892646419">
              <w:marLeft w:val="120"/>
              <w:marRight w:val="0"/>
              <w:marTop w:val="0"/>
              <w:marBottom w:val="0"/>
              <w:divBdr>
                <w:top w:val="single" w:sz="6" w:space="2" w:color="C9C9C9"/>
                <w:left w:val="single" w:sz="6" w:space="8" w:color="C9C9C9"/>
                <w:bottom w:val="single" w:sz="6" w:space="2" w:color="C9C9C9"/>
                <w:right w:val="single" w:sz="6" w:space="8" w:color="C9C9C9"/>
              </w:divBdr>
            </w:div>
          </w:divsChild>
        </w:div>
        <w:div w:id="12520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055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78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01470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271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76263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5830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83617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1944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76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5527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60542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5341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44285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4434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Kattubadi, Prasannakumar (EXT - IN/Bangalore)</dc:creator>
  <cp:keywords/>
  <dc:description/>
  <cp:lastModifiedBy>Kattubadi, Prasannakumar (EXT - IN/Bangalore)</cp:lastModifiedBy>
  <cp:revision>3</cp:revision>
  <dcterms:created xsi:type="dcterms:W3CDTF">2021-09-23T11:51:00Z</dcterms:created>
  <dcterms:modified xsi:type="dcterms:W3CDTF">2021-09-23T12:02:00Z</dcterms:modified>
</cp:coreProperties>
</file>