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9E" w:rsidRDefault="001B379E" w:rsidP="001B379E">
      <w:pPr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</w:t>
      </w:r>
      <w:r w:rsidR="00956C74">
        <w:rPr>
          <w:rFonts w:ascii="Times New Roman" w:hAnsi="Times New Roman" w:cs="Times New Roman"/>
          <w:b/>
          <w:sz w:val="36"/>
          <w:szCs w:val="36"/>
        </w:rPr>
        <w:t xml:space="preserve">      CODE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&gt;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C74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6C74">
        <w:rPr>
          <w:rFonts w:ascii="Times New Roman" w:hAnsi="Times New Roman" w:cs="Times New Roman"/>
          <w:sz w:val="28"/>
          <w:szCs w:val="28"/>
        </w:rPr>
        <w:t>lcd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>2,3, 4, 5, 6, 7);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C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=13;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C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 xml:space="preserve"> c=1; // led on D13 will show blink on / off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56C74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6C74">
        <w:rPr>
          <w:rFonts w:ascii="Times New Roman" w:hAnsi="Times New Roman" w:cs="Times New Roman"/>
          <w:sz w:val="28"/>
          <w:szCs w:val="28"/>
        </w:rPr>
        <w:t>{  /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>/ put your setup code here, to run once: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(9600);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56C74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proofErr w:type="gramEnd"/>
      <w:r w:rsidRPr="00956C74">
        <w:rPr>
          <w:rFonts w:ascii="Times New Roman" w:hAnsi="Times New Roman" w:cs="Times New Roman"/>
          <w:sz w:val="28"/>
          <w:szCs w:val="28"/>
        </w:rPr>
        <w:t>(16, 2);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("Battery Percentage");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56C74">
        <w:rPr>
          <w:rFonts w:ascii="Times New Roman" w:hAnsi="Times New Roman" w:cs="Times New Roman"/>
          <w:sz w:val="28"/>
          <w:szCs w:val="28"/>
        </w:rPr>
        <w:t>ledpin,OUTPUT</w:t>
      </w:r>
      <w:proofErr w:type="spellEnd"/>
      <w:proofErr w:type="gramEnd"/>
      <w:r w:rsidRPr="00956C74">
        <w:rPr>
          <w:rFonts w:ascii="Times New Roman" w:hAnsi="Times New Roman" w:cs="Times New Roman"/>
          <w:sz w:val="28"/>
          <w:szCs w:val="28"/>
        </w:rPr>
        <w:t>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56C74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>) {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// put your main code here, to run repeatedly: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956C74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>] = {' ',' ',' ',' ',' ',' ',' '}; // Receive up to 7 bytes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while </w:t>
      </w:r>
      <w:proofErr w:type="gramStart"/>
      <w:r w:rsidRPr="00956C7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proofErr w:type="gramEnd"/>
      <w:r w:rsidRPr="00956C74">
        <w:rPr>
          <w:rFonts w:ascii="Times New Roman" w:hAnsi="Times New Roman" w:cs="Times New Roman"/>
          <w:sz w:val="28"/>
          <w:szCs w:val="28"/>
        </w:rPr>
        <w:t>()); // Wait for characters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Serial.readBytesUntil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('n', buffer, 7);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6C74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956C74">
        <w:rPr>
          <w:rFonts w:ascii="Times New Roman" w:hAnsi="Times New Roman" w:cs="Times New Roman"/>
          <w:sz w:val="28"/>
          <w:szCs w:val="28"/>
        </w:rPr>
        <w:t>();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incomingValue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(buffer);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if ((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incomingValue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956C74">
        <w:rPr>
          <w:rFonts w:ascii="Times New Roman" w:hAnsi="Times New Roman" w:cs="Times New Roman"/>
          <w:sz w:val="28"/>
          <w:szCs w:val="28"/>
        </w:rPr>
        <w:t>0)&amp;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>&amp;(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incomingValue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&lt;100))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("Battery: ");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incomingValue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("%");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956C74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956C74">
        <w:rPr>
          <w:rFonts w:ascii="Times New Roman" w:hAnsi="Times New Roman" w:cs="Times New Roman"/>
          <w:sz w:val="28"/>
          <w:szCs w:val="28"/>
        </w:rPr>
        <w:t>(0,0);           //sets the cursor at row 0 column 0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956C7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>"Battery: ");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incomingValue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956C7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>"%");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56C74">
        <w:rPr>
          <w:rFonts w:ascii="Times New Roman" w:hAnsi="Times New Roman" w:cs="Times New Roman"/>
          <w:sz w:val="28"/>
          <w:szCs w:val="28"/>
        </w:rPr>
        <w:t>ledpin,HIGH</w:t>
      </w:r>
      <w:proofErr w:type="spellEnd"/>
      <w:proofErr w:type="gramEnd"/>
      <w:r w:rsidRPr="00956C74">
        <w:rPr>
          <w:rFonts w:ascii="Times New Roman" w:hAnsi="Times New Roman" w:cs="Times New Roman"/>
          <w:sz w:val="28"/>
          <w:szCs w:val="28"/>
        </w:rPr>
        <w:t>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56C7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>1000);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if (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incomingValue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==100)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("Battery: 100%");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56C74">
        <w:rPr>
          <w:rFonts w:ascii="Times New Roman" w:hAnsi="Times New Roman" w:cs="Times New Roman"/>
          <w:sz w:val="28"/>
          <w:szCs w:val="28"/>
        </w:rPr>
        <w:t>ledpin,HIGH</w:t>
      </w:r>
      <w:proofErr w:type="spellEnd"/>
      <w:proofErr w:type="gramEnd"/>
      <w:r w:rsidRPr="00956C74">
        <w:rPr>
          <w:rFonts w:ascii="Times New Roman" w:hAnsi="Times New Roman" w:cs="Times New Roman"/>
          <w:sz w:val="28"/>
          <w:szCs w:val="28"/>
        </w:rPr>
        <w:t>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56C74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956C74">
        <w:rPr>
          <w:rFonts w:ascii="Times New Roman" w:hAnsi="Times New Roman" w:cs="Times New Roman"/>
          <w:sz w:val="28"/>
          <w:szCs w:val="28"/>
        </w:rPr>
        <w:t>(0,0);           //sets the cursor at row 1 column 2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956C7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 xml:space="preserve">"Battery: 100%"); 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56C7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>10000);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("Fully Charged");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56C74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956C74">
        <w:rPr>
          <w:rFonts w:ascii="Times New Roman" w:hAnsi="Times New Roman" w:cs="Times New Roman"/>
          <w:sz w:val="28"/>
          <w:szCs w:val="28"/>
        </w:rPr>
        <w:t>(0,1);           //sets the cursor at row 1 column 2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956C7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>"Fully Charged");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56C7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56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56C74">
        <w:rPr>
          <w:rFonts w:ascii="Times New Roman" w:hAnsi="Times New Roman" w:cs="Times New Roman"/>
          <w:sz w:val="28"/>
          <w:szCs w:val="28"/>
        </w:rPr>
        <w:t>ledpin,LOW</w:t>
      </w:r>
      <w:proofErr w:type="spellEnd"/>
      <w:proofErr w:type="gramEnd"/>
      <w:r w:rsidRPr="00956C74">
        <w:rPr>
          <w:rFonts w:ascii="Times New Roman" w:hAnsi="Times New Roman" w:cs="Times New Roman"/>
          <w:sz w:val="28"/>
          <w:szCs w:val="28"/>
        </w:rPr>
        <w:t>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56C7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956C74">
        <w:rPr>
          <w:rFonts w:ascii="Times New Roman" w:hAnsi="Times New Roman" w:cs="Times New Roman"/>
          <w:sz w:val="28"/>
          <w:szCs w:val="28"/>
        </w:rPr>
        <w:t>1000);</w:t>
      </w:r>
    </w:p>
    <w:p w:rsidR="00956C74" w:rsidRP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   } </w:t>
      </w: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  <w:r w:rsidRPr="00956C74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C74" w:rsidRDefault="00956C74" w:rsidP="00956C74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                      RESULT</w:t>
      </w:r>
    </w:p>
    <w:p w:rsidR="00956C74" w:rsidRDefault="001629AC" w:rsidP="00956C74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270.75pt">
            <v:imagedata r:id="rId5" o:title="IMG_20171019_211336922"/>
          </v:shape>
        </w:pict>
      </w:r>
      <w:r w:rsidR="00956C74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pict>
          <v:shape id="_x0000_i1026" type="#_x0000_t75" style="width:216.75pt;height:270.75pt">
            <v:imagedata r:id="rId6" o:title="IMG_20171019_211412600"/>
          </v:shape>
        </w:pict>
      </w:r>
    </w:p>
    <w:p w:rsidR="00956C74" w:rsidRDefault="001629AC" w:rsidP="00956C74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pict>
          <v:shape id="_x0000_i1027" type="#_x0000_t75" style="width:210pt;height:266.25pt">
            <v:imagedata r:id="rId7" o:title="IMG_20171019_211443445"/>
          </v:shape>
        </w:pict>
      </w:r>
      <w:r w:rsidR="00956C74"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pict>
          <v:shape id="_x0000_i1028" type="#_x0000_t75" style="width:210.75pt;height:266.25pt">
            <v:imagedata r:id="rId8" o:title="IMG_20171019_211449060"/>
          </v:shape>
        </w:pict>
      </w: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C74" w:rsidRDefault="00956C74" w:rsidP="0095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33C3" w:rsidRDefault="004A33C3" w:rsidP="004A3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------------------------------------ </w:t>
      </w:r>
      <w:r w:rsidRPr="004A33C3">
        <w:rPr>
          <w:rFonts w:ascii="Times New Roman" w:hAnsi="Times New Roman" w:cs="Times New Roman"/>
          <w:b/>
          <w:sz w:val="28"/>
          <w:szCs w:val="28"/>
          <w:u w:val="single"/>
        </w:rPr>
        <w:t>THANK YOU</w:t>
      </w:r>
      <w:r>
        <w:rPr>
          <w:rFonts w:ascii="Times New Roman" w:hAnsi="Times New Roman" w:cs="Times New Roman"/>
          <w:sz w:val="28"/>
          <w:szCs w:val="28"/>
        </w:rPr>
        <w:t xml:space="preserve"> ----------------------------------------</w:t>
      </w:r>
    </w:p>
    <w:sectPr w:rsidR="004A33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D34AC"/>
    <w:multiLevelType w:val="hybridMultilevel"/>
    <w:tmpl w:val="F2DEE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210AD"/>
    <w:multiLevelType w:val="multilevel"/>
    <w:tmpl w:val="F39E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1B"/>
    <w:rsid w:val="000B4836"/>
    <w:rsid w:val="001629AC"/>
    <w:rsid w:val="00162FD3"/>
    <w:rsid w:val="001A7832"/>
    <w:rsid w:val="001B379E"/>
    <w:rsid w:val="001D6EF3"/>
    <w:rsid w:val="001D7284"/>
    <w:rsid w:val="002961B5"/>
    <w:rsid w:val="002B62FF"/>
    <w:rsid w:val="00384B0E"/>
    <w:rsid w:val="00421563"/>
    <w:rsid w:val="0044081B"/>
    <w:rsid w:val="004A33C3"/>
    <w:rsid w:val="00596390"/>
    <w:rsid w:val="00677016"/>
    <w:rsid w:val="00721C0E"/>
    <w:rsid w:val="007D63A3"/>
    <w:rsid w:val="008C6F64"/>
    <w:rsid w:val="008D12E4"/>
    <w:rsid w:val="00956C74"/>
    <w:rsid w:val="009A5FEB"/>
    <w:rsid w:val="009D35A0"/>
    <w:rsid w:val="00AD40E7"/>
    <w:rsid w:val="00B4640E"/>
    <w:rsid w:val="00BD36FA"/>
    <w:rsid w:val="00D376A6"/>
    <w:rsid w:val="00E42953"/>
    <w:rsid w:val="00E52E43"/>
    <w:rsid w:val="00EC5A00"/>
    <w:rsid w:val="00F561CC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559F"/>
  <w15:chartTrackingRefBased/>
  <w15:docId w15:val="{A8DDFB09-5C92-49BC-A42D-4AA2CB9F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81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40E7"/>
  </w:style>
  <w:style w:type="character" w:styleId="Emphasis">
    <w:name w:val="Emphasis"/>
    <w:basedOn w:val="DefaultParagraphFont"/>
    <w:uiPriority w:val="20"/>
    <w:qFormat/>
    <w:rsid w:val="00AD40E7"/>
    <w:rPr>
      <w:i/>
      <w:iCs/>
    </w:rPr>
  </w:style>
  <w:style w:type="character" w:styleId="Hyperlink">
    <w:name w:val="Hyperlink"/>
    <w:basedOn w:val="DefaultParagraphFont"/>
    <w:uiPriority w:val="99"/>
    <w:unhideWhenUsed/>
    <w:rsid w:val="00AD40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A00"/>
    <w:rPr>
      <w:b/>
      <w:bCs/>
    </w:rPr>
  </w:style>
  <w:style w:type="paragraph" w:styleId="NormalWeb">
    <w:name w:val="Normal (Web)"/>
    <w:basedOn w:val="Normal"/>
    <w:uiPriority w:val="99"/>
    <w:unhideWhenUsed/>
    <w:rsid w:val="00EC5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Ganesh</dc:creator>
  <cp:keywords/>
  <dc:description/>
  <cp:lastModifiedBy>Prasanna Ganesh</cp:lastModifiedBy>
  <cp:revision>16</cp:revision>
  <dcterms:created xsi:type="dcterms:W3CDTF">2017-04-02T15:09:00Z</dcterms:created>
  <dcterms:modified xsi:type="dcterms:W3CDTF">2018-09-01T18:43:00Z</dcterms:modified>
</cp:coreProperties>
</file>