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1C95" w14:textId="3B850287" w:rsidR="000503C3" w:rsidRDefault="000503C3" w:rsidP="000503C3">
      <w:pPr>
        <w:jc w:val="center"/>
        <w:rPr>
          <w:b/>
          <w:bCs/>
          <w:sz w:val="40"/>
          <w:szCs w:val="40"/>
        </w:rPr>
      </w:pPr>
      <w:r w:rsidRPr="000503C3">
        <w:rPr>
          <w:b/>
          <w:bCs/>
          <w:sz w:val="40"/>
          <w:szCs w:val="40"/>
        </w:rPr>
        <w:t>Assignment No:</w:t>
      </w:r>
      <w:r w:rsidR="00D62AAE">
        <w:rPr>
          <w:b/>
          <w:bCs/>
          <w:sz w:val="40"/>
          <w:szCs w:val="40"/>
        </w:rPr>
        <w:t xml:space="preserve"> </w:t>
      </w:r>
      <w:r w:rsidR="000C38F7">
        <w:rPr>
          <w:b/>
          <w:bCs/>
          <w:sz w:val="40"/>
          <w:szCs w:val="40"/>
        </w:rPr>
        <w:t>1</w:t>
      </w:r>
    </w:p>
    <w:p w14:paraId="4E0CDA42" w14:textId="32BBF23B" w:rsidR="0026635B" w:rsidRPr="0026635B" w:rsidRDefault="0026635B" w:rsidP="0026635B">
      <w:r w:rsidRPr="007B5917">
        <w:rPr>
          <w:b/>
          <w:bCs/>
        </w:rPr>
        <w:t>Name</w:t>
      </w:r>
      <w:r>
        <w:t xml:space="preserve">: Prasanna Khebade </w:t>
      </w:r>
      <w:r>
        <w:tab/>
      </w:r>
      <w:r w:rsidRPr="007B5917">
        <w:rPr>
          <w:b/>
          <w:bCs/>
        </w:rPr>
        <w:t>Roll No</w:t>
      </w:r>
      <w:r>
        <w:t xml:space="preserve">: 15 </w:t>
      </w:r>
      <w:r>
        <w:tab/>
      </w:r>
      <w:r w:rsidRPr="007B5917">
        <w:rPr>
          <w:b/>
          <w:bCs/>
        </w:rPr>
        <w:t>PRN</w:t>
      </w:r>
      <w:r>
        <w:t xml:space="preserve">: 12311687 </w:t>
      </w:r>
      <w:r>
        <w:tab/>
      </w:r>
      <w:r>
        <w:tab/>
      </w:r>
      <w:r w:rsidRPr="007B5917">
        <w:rPr>
          <w:b/>
          <w:bCs/>
        </w:rPr>
        <w:t>Div</w:t>
      </w:r>
      <w:r>
        <w:t>: CS (AI) - B</w:t>
      </w:r>
    </w:p>
    <w:p w14:paraId="2785DBA9" w14:textId="77777777" w:rsidR="001257F4" w:rsidRDefault="001257F4" w:rsidP="001257F4">
      <w:r w:rsidRPr="006B260D">
        <w:rPr>
          <w:b/>
          <w:bCs/>
        </w:rPr>
        <w:t>Title</w:t>
      </w:r>
      <w:r>
        <w:t>: Setting up a small network (2PC/4 PC) and configuration for sharing resources.</w:t>
      </w:r>
    </w:p>
    <w:p w14:paraId="5548B0F9" w14:textId="77777777" w:rsidR="001257F4" w:rsidRDefault="001257F4" w:rsidP="001257F4">
      <w:r w:rsidRPr="006B260D">
        <w:rPr>
          <w:b/>
          <w:bCs/>
        </w:rPr>
        <w:t>Problem Statement</w:t>
      </w:r>
      <w:r>
        <w:t>: Setting up small wired computer network: Set up a small wired network of 2 to 4 computers using Hub/Switch/. It includes Preparation of Cables and setting up wired network.</w:t>
      </w:r>
    </w:p>
    <w:p w14:paraId="60BA36EB" w14:textId="77777777" w:rsidR="001257F4" w:rsidRDefault="001257F4" w:rsidP="001257F4">
      <w:r w:rsidRPr="006B260D">
        <w:rPr>
          <w:b/>
          <w:bCs/>
        </w:rPr>
        <w:t>Course Objective</w:t>
      </w:r>
      <w:r>
        <w:t>: To learn transmission mediums, networking devices and topologies used in the Internet.</w:t>
      </w:r>
    </w:p>
    <w:p w14:paraId="62D9B5E0" w14:textId="77777777" w:rsidR="001257F4" w:rsidRDefault="001257F4" w:rsidP="001257F4">
      <w:r w:rsidRPr="006B260D">
        <w:rPr>
          <w:b/>
          <w:bCs/>
        </w:rPr>
        <w:t>Course Outcome</w:t>
      </w:r>
      <w:r>
        <w:t>: Select topology, essential components of physical layer and networking devices to design computer networks.</w:t>
      </w:r>
    </w:p>
    <w:p w14:paraId="552350C7" w14:textId="77777777" w:rsidR="001257F4" w:rsidRDefault="001257F4" w:rsidP="001257F4">
      <w:r w:rsidRPr="006B260D">
        <w:rPr>
          <w:b/>
          <w:bCs/>
        </w:rPr>
        <w:t>Tools Required</w:t>
      </w:r>
      <w:r>
        <w:t>: Computer, LAN Cards, RJ-45 Connectors, Hub/Switch, CAT-5 Cable, Cable tester, Crimping tool, etc.</w:t>
      </w:r>
    </w:p>
    <w:p w14:paraId="6251D4E7" w14:textId="46DECC8B" w:rsidR="00322D98" w:rsidRDefault="001257F4" w:rsidP="001257F4">
      <w:r w:rsidRPr="006B260D">
        <w:rPr>
          <w:b/>
          <w:bCs/>
        </w:rPr>
        <w:t>Theory</w:t>
      </w:r>
      <w:r>
        <w:t>:</w:t>
      </w:r>
    </w:p>
    <w:p w14:paraId="1E904F4B" w14:textId="77777777" w:rsidR="006B260D" w:rsidRDefault="006B260D" w:rsidP="006B260D">
      <w:r>
        <w:t xml:space="preserve">1. </w:t>
      </w:r>
      <w:r w:rsidRPr="006B260D">
        <w:rPr>
          <w:b/>
          <w:bCs/>
        </w:rPr>
        <w:t>Introduction</w:t>
      </w:r>
    </w:p>
    <w:p w14:paraId="7D8B85D0" w14:textId="279D5263" w:rsidR="006B260D" w:rsidRDefault="006B260D" w:rsidP="006B260D">
      <w:r>
        <w:t>Computer networks connect computers and devices to share data and resources. LANs link workstations (WS) and servers via cables; modems enable long</w:t>
      </w:r>
      <w:r>
        <w:rPr>
          <w:rFonts w:ascii="Cambria Math" w:hAnsi="Cambria Math" w:cs="Cambria Math"/>
        </w:rPr>
        <w:t>‑</w:t>
      </w:r>
      <w:r>
        <w:t xml:space="preserve">distance communication by converting digital to </w:t>
      </w:r>
      <w:proofErr w:type="spellStart"/>
      <w:r>
        <w:t>analog</w:t>
      </w:r>
      <w:proofErr w:type="spellEnd"/>
      <w:r>
        <w:t xml:space="preserve"> signals and vice versa.</w:t>
      </w:r>
    </w:p>
    <w:p w14:paraId="6C997066" w14:textId="77777777" w:rsidR="006B260D" w:rsidRDefault="006B260D" w:rsidP="006B260D">
      <w:r>
        <w:t xml:space="preserve">2. </w:t>
      </w:r>
      <w:r w:rsidRPr="006B260D">
        <w:rPr>
          <w:b/>
          <w:bCs/>
        </w:rPr>
        <w:t>Network Devices</w:t>
      </w:r>
    </w:p>
    <w:p w14:paraId="5579F25D" w14:textId="77777777" w:rsidR="006B260D" w:rsidRDefault="006B260D" w:rsidP="006B260D">
      <w:r>
        <w:t>NIC connects PCs to the network (</w:t>
      </w:r>
      <w:proofErr w:type="spellStart"/>
      <w:r>
        <w:t>Arcnet</w:t>
      </w:r>
      <w:proofErr w:type="spellEnd"/>
      <w:r>
        <w:t>, Ethernet, Token Ring).</w:t>
      </w:r>
    </w:p>
    <w:p w14:paraId="4253B69F" w14:textId="77777777" w:rsidR="006B260D" w:rsidRDefault="006B260D" w:rsidP="006B260D">
      <w:r>
        <w:t>A Hub is a central connector that broadcasts data to all connected devices; types include Passive, Active, and Intelligent.</w:t>
      </w:r>
    </w:p>
    <w:p w14:paraId="2091CDA0" w14:textId="77777777" w:rsidR="006B260D" w:rsidRDefault="006B260D" w:rsidP="006B260D">
      <w:r>
        <w:t>A Bridge connects LAN segments using MAC addresses and reduces collisions.</w:t>
      </w:r>
    </w:p>
    <w:p w14:paraId="148A4121" w14:textId="77777777" w:rsidR="006B260D" w:rsidRDefault="006B260D" w:rsidP="006B260D">
      <w:r>
        <w:t>A Switch sends data only to the intended device, is faster, and reduces collisions.</w:t>
      </w:r>
    </w:p>
    <w:p w14:paraId="4110FB15" w14:textId="6F073EB2" w:rsidR="006B260D" w:rsidRDefault="006B260D" w:rsidP="006B260D">
      <w:r>
        <w:t>A Router connects different networks using IP addressing and selects the best path for data transmission.</w:t>
      </w:r>
    </w:p>
    <w:p w14:paraId="437D3463" w14:textId="77777777" w:rsidR="006B260D" w:rsidRDefault="006B260D" w:rsidP="006B260D">
      <w:r>
        <w:t xml:space="preserve">3. </w:t>
      </w:r>
      <w:r w:rsidRPr="006B260D">
        <w:rPr>
          <w:b/>
          <w:bCs/>
        </w:rPr>
        <w:t>Cabling &amp; Pairing</w:t>
      </w:r>
    </w:p>
    <w:p w14:paraId="354F990D" w14:textId="77777777" w:rsidR="006B260D" w:rsidRDefault="006B260D" w:rsidP="006B260D">
      <w:r>
        <w:t>CAT</w:t>
      </w:r>
      <w:r>
        <w:rPr>
          <w:rFonts w:ascii="Cambria Math" w:hAnsi="Cambria Math" w:cs="Cambria Math"/>
        </w:rPr>
        <w:t>‑</w:t>
      </w:r>
      <w:r>
        <w:t>5 cable pairs are White/Orange, Orange, White/Green, Green, White/Brown, and Brown.</w:t>
      </w:r>
    </w:p>
    <w:p w14:paraId="49AF4E74" w14:textId="77777777" w:rsidR="006B260D" w:rsidRDefault="006B260D" w:rsidP="006B260D">
      <w:r>
        <w:t>A Straight cable is used for Node to Switch connections; a Cross cable is used for Node to Node or Switch to Switch.</w:t>
      </w:r>
    </w:p>
    <w:p w14:paraId="6DDBFCD1" w14:textId="1621C55E" w:rsidR="006B260D" w:rsidRDefault="006B260D" w:rsidP="006B260D">
      <w:r>
        <w:t>Crimping RJ</w:t>
      </w:r>
      <w:r>
        <w:rPr>
          <w:rFonts w:ascii="Cambria Math" w:hAnsi="Cambria Math" w:cs="Cambria Math"/>
        </w:rPr>
        <w:t>‑</w:t>
      </w:r>
      <w:r>
        <w:t>45 involves stripping the cable, aligning wires, cutting evenly, inserting into the connector, crimping, and testing.</w:t>
      </w:r>
    </w:p>
    <w:p w14:paraId="2B7EBFB5" w14:textId="77777777" w:rsidR="006B260D" w:rsidRDefault="006B260D" w:rsidP="006B260D">
      <w:r>
        <w:t xml:space="preserve">4. </w:t>
      </w:r>
      <w:r w:rsidRPr="006B260D">
        <w:rPr>
          <w:b/>
          <w:bCs/>
        </w:rPr>
        <w:t>Transmission Media</w:t>
      </w:r>
    </w:p>
    <w:p w14:paraId="388D5E3E" w14:textId="77777777" w:rsidR="006B260D" w:rsidRDefault="006B260D" w:rsidP="006B260D">
      <w:r>
        <w:t>Twisted Pair cable is inexpensive and reduces interference.</w:t>
      </w:r>
    </w:p>
    <w:p w14:paraId="2265420C" w14:textId="77777777" w:rsidR="006B260D" w:rsidRDefault="006B260D" w:rsidP="006B260D">
      <w:r>
        <w:t>Coaxial cable has a shielded copper core and resists EMI.</w:t>
      </w:r>
    </w:p>
    <w:p w14:paraId="21A391D0" w14:textId="77777777" w:rsidR="006B260D" w:rsidRDefault="006B260D" w:rsidP="006B260D">
      <w:r>
        <w:t>Fiber Optic cable uses light for high</w:t>
      </w:r>
      <w:r>
        <w:rPr>
          <w:rFonts w:ascii="Cambria Math" w:hAnsi="Cambria Math" w:cs="Cambria Math"/>
        </w:rPr>
        <w:t>‑</w:t>
      </w:r>
      <w:r>
        <w:t>speed, long</w:t>
      </w:r>
      <w:r>
        <w:rPr>
          <w:rFonts w:ascii="Cambria Math" w:hAnsi="Cambria Math" w:cs="Cambria Math"/>
        </w:rPr>
        <w:t>‑</w:t>
      </w:r>
      <w:r>
        <w:t>distance data transfer.</w:t>
      </w:r>
    </w:p>
    <w:p w14:paraId="5CD090E8" w14:textId="2C698309" w:rsidR="006B260D" w:rsidRDefault="006B260D" w:rsidP="006B260D">
      <w:r>
        <w:lastRenderedPageBreak/>
        <w:t>Wireless media uses radio or microwave signals for flexible, mobile communication.</w:t>
      </w:r>
    </w:p>
    <w:p w14:paraId="48540DAA" w14:textId="77777777" w:rsidR="006B260D" w:rsidRDefault="006B260D" w:rsidP="006B260D">
      <w:r>
        <w:t xml:space="preserve">5. </w:t>
      </w:r>
      <w:r w:rsidRPr="006B260D">
        <w:rPr>
          <w:b/>
          <w:bCs/>
        </w:rPr>
        <w:t>Topologies</w:t>
      </w:r>
    </w:p>
    <w:p w14:paraId="5B9D167C" w14:textId="77777777" w:rsidR="006B260D" w:rsidRDefault="006B260D" w:rsidP="006B260D">
      <w:r>
        <w:t>Bus topology uses a single backbone cable, is low cost, but a single break stops the whole network.</w:t>
      </w:r>
    </w:p>
    <w:p w14:paraId="34748A2F" w14:textId="77777777" w:rsidR="006B260D" w:rsidRDefault="006B260D" w:rsidP="006B260D">
      <w:r>
        <w:t>Star topology connects each device to a central hub, easy to add or remove devices, but hub failure stops the network.</w:t>
      </w:r>
    </w:p>
    <w:p w14:paraId="75E5FF91" w14:textId="77777777" w:rsidR="006B260D" w:rsidRDefault="006B260D" w:rsidP="006B260D">
      <w:r>
        <w:t>Ring topology connects devices in a circle, good for moderate traffic, but one failure can stop the network.</w:t>
      </w:r>
    </w:p>
    <w:p w14:paraId="138A5D5B" w14:textId="77777777" w:rsidR="006B260D" w:rsidRDefault="006B260D" w:rsidP="006B260D">
      <w:r>
        <w:t>Mesh topology connects every node directly to every other, is reliable but expensive.</w:t>
      </w:r>
    </w:p>
    <w:p w14:paraId="3E2C3351" w14:textId="77777777" w:rsidR="006B260D" w:rsidRDefault="006B260D" w:rsidP="006B260D">
      <w:r>
        <w:t>Tree topology connects star networks along a backbone, scalable but backbone failure disrupts all.</w:t>
      </w:r>
    </w:p>
    <w:p w14:paraId="235DF273" w14:textId="40B97A4D" w:rsidR="001257F4" w:rsidRDefault="006B260D" w:rsidP="006B260D">
      <w:r>
        <w:t>Hybrid topology combines two or more different topologies, offering flexibility but adding complexity.</w:t>
      </w:r>
    </w:p>
    <w:p w14:paraId="336BAEE6" w14:textId="5236880F" w:rsidR="006B260D" w:rsidRDefault="00860357" w:rsidP="006B260D">
      <w:pPr>
        <w:rPr>
          <w:b/>
          <w:bCs/>
        </w:rPr>
      </w:pPr>
      <w:r w:rsidRPr="0037238E">
        <w:rPr>
          <w:b/>
          <w:bCs/>
        </w:rPr>
        <w:t>Conclusion:</w:t>
      </w:r>
    </w:p>
    <w:p w14:paraId="2D3B5EDA" w14:textId="716A70C7" w:rsidR="00D15A9D" w:rsidRPr="00D15A9D" w:rsidRDefault="00D15A9D" w:rsidP="006B260D">
      <w:r w:rsidRPr="00D15A9D">
        <w:t>The cable was prepared with the correct T568B wiring sequence on both ends. The pairs were neatly arranged, and the crimping was secure.</w:t>
      </w:r>
    </w:p>
    <w:p w14:paraId="78095CF1" w14:textId="1E4496FF" w:rsidR="00860357" w:rsidRDefault="0037238E" w:rsidP="006B260D">
      <w:r>
        <w:rPr>
          <w:noProof/>
        </w:rPr>
        <w:drawing>
          <wp:inline distT="0" distB="0" distL="0" distR="0" wp14:anchorId="48616650" wp14:editId="5B9EF54F">
            <wp:extent cx="2956560" cy="3071441"/>
            <wp:effectExtent l="0" t="0" r="0" b="0"/>
            <wp:docPr id="1356815772" name="Picture 4" descr="A hand holding a c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15772" name="Picture 4" descr="A hand holding a cabl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592" cy="3072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50C11E" wp14:editId="42C810A9">
            <wp:extent cx="2734418" cy="2407920"/>
            <wp:effectExtent l="0" t="0" r="8890" b="0"/>
            <wp:docPr id="1057922192" name="Picture 1" descr="Cat 5 Cable: Speed and Performance (2023) | Infinity Cabl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t 5 Cable: Speed and Performance (2023) | Infinity Cable Product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5" r="25848" b="8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331" cy="2411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180EB" w14:textId="2BCFD432" w:rsidR="006B260D" w:rsidRDefault="006B260D" w:rsidP="006B260D"/>
    <w:sectPr w:rsidR="006B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62595"/>
    <w:multiLevelType w:val="hybridMultilevel"/>
    <w:tmpl w:val="C5BE9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99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A47"/>
    <w:rsid w:val="000503C3"/>
    <w:rsid w:val="00053E39"/>
    <w:rsid w:val="000C38F7"/>
    <w:rsid w:val="001257F4"/>
    <w:rsid w:val="0026635B"/>
    <w:rsid w:val="002668ED"/>
    <w:rsid w:val="00290BAF"/>
    <w:rsid w:val="002A17B8"/>
    <w:rsid w:val="002E2E10"/>
    <w:rsid w:val="002E7BA0"/>
    <w:rsid w:val="00322D98"/>
    <w:rsid w:val="0037238E"/>
    <w:rsid w:val="00381951"/>
    <w:rsid w:val="00463F86"/>
    <w:rsid w:val="0065517A"/>
    <w:rsid w:val="006B260D"/>
    <w:rsid w:val="00746937"/>
    <w:rsid w:val="007769BF"/>
    <w:rsid w:val="00860357"/>
    <w:rsid w:val="00870B8C"/>
    <w:rsid w:val="00A67687"/>
    <w:rsid w:val="00B47BE9"/>
    <w:rsid w:val="00CA2DF5"/>
    <w:rsid w:val="00D15A9D"/>
    <w:rsid w:val="00D62AAE"/>
    <w:rsid w:val="00D977F3"/>
    <w:rsid w:val="00DC4A47"/>
    <w:rsid w:val="00E01FCA"/>
    <w:rsid w:val="00E07026"/>
    <w:rsid w:val="00E67610"/>
    <w:rsid w:val="00F70C29"/>
    <w:rsid w:val="00F8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19007"/>
  <w15:chartTrackingRefBased/>
  <w15:docId w15:val="{DF7C89BC-6BF5-481A-9EB6-A2464CBCC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A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A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A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A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A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A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A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A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A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A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A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Khebade</dc:creator>
  <cp:keywords/>
  <dc:description/>
  <cp:lastModifiedBy>Prasanna Khebade</cp:lastModifiedBy>
  <cp:revision>24</cp:revision>
  <dcterms:created xsi:type="dcterms:W3CDTF">2025-08-14T07:37:00Z</dcterms:created>
  <dcterms:modified xsi:type="dcterms:W3CDTF">2025-08-14T17:53:00Z</dcterms:modified>
</cp:coreProperties>
</file>