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2563EB"/>
          <w:sz w:val="96"/>
          <w:szCs w:val="96"/>
        </w:rPr>
        <w:t xml:space="preserve">SNIPLI</w:t>
      </w:r>
    </w:p>
    <w:p>
      <w:pPr>
        <w:spacing w:after="160"/>
        <w:jc w:val="center"/>
      </w:pPr>
      <w:r>
        <w:rPr>
          <w:rFonts w:ascii="Arial" w:cs="Arial" w:eastAsia="Arial" w:hAnsi="Arial"/>
          <w:color w:val="64748B"/>
          <w:sz w:val="36"/>
          <w:szCs w:val="36"/>
        </w:rPr>
        <w:t xml:space="preserve">URL Shortener — Full-Stack Application</w:t>
      </w:r>
    </w:p>
    <w:p>
      <w:pPr>
        <w:spacing w:after="640"/>
        <w:jc w:val="center"/>
      </w:pPr>
      <w:r>
        <w:rPr>
          <w:rFonts w:ascii="Arial" w:cs="Arial" w:eastAsia="Arial" w:hAnsi="Arial"/>
          <w:i/>
          <w:iCs/>
          <w:color w:val="1E293B"/>
          <w:sz w:val="28"/>
          <w:szCs w:val="28"/>
        </w:rPr>
        <w:t xml:space="preserve">Project Documentation</w:t>
      </w:r>
    </w:p>
    <w:p>
      <w:pPr>
        <w:pBdr>
          <w:bottom w:val="single" w:color="E2E8F0" w:sz="4" w:space="1"/>
        </w:pBdr>
        <w:spacing w:after="160" w:before="16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Technology Stack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Frontend: React 18 + Vite + Tailwind CSS v4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Backend: Node.js + Express.js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Database: Supabase (PostgreSQL)</w:t>
      </w:r>
    </w:p>
    <w:p>
      <w:pPr>
        <w:spacing w:after="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Deployment: Vercel (Serverless)</w:t>
      </w: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Version 1.0  |  May 2026</w:t>
      </w:r>
    </w:p>
    <w:p>
      <w:r>
        <w:br w:type="page"/>
      </w:r>
    </w:p>
    <w:p>
      <w:pPr>
        <w:pStyle w:val="Heading1"/>
        <w:spacing w:after="240" w:before="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1. Project Overview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Snipli is a modern, feature-rich URL shortener built as a full-stack web application. It lets users create short, memorable links from long URLs and tracks how many people click them. Think of it like Bit.ly, but one you build yourself.</w:t>
      </w: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What Can Snipli Do?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Shorten any long URL into a short link (e.g., snipli.app/abc1234)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click analytics — how many clicks, from where, on which device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Password-protect links so only people with the password can access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an expiry date — links automatically stop working after a date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Limit clicks — link deactivates after reaching a maximum click count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A/B Testing — split traffic between two destination URLs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Preview page — show a 5-second countdown before redirecting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Public bio page — a link-in-bio page for each user (like Linktree)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shortener — shorten up to 50 URLs at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Tag your links and filter/search by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Health check — test if a destination URL is still working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all your links to a CSV file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 and light mode toggle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QR code generation for each short link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Project Structure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project is a monorepo — one Git repository with two separate folders: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Url-Shortner/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backend/    ← Node.js Express API server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frontend/   ← React application (Vite)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2. Technology Stack</w:t>
      </w: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Backend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express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Web framework — handles HTTP routes, middleware, requests/responses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@supabase/supabase-js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Official Supabase SDK to query the PostgreSQL database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bcryptjs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Hash passwords securely before storing them in the database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jsonwebtoken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9.x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 and verify JWT tokens for user authentication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nanoid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3.3.7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Generate random 7-character short codes (a-z, A-Z, 0-9)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7.x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Prevent abuse by limiting how many requests an IP can make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Allow the frontend (different origin) to call the 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dotenv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16.x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Load secret keys from a .env file into process.env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validator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13.x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Validate email addresses and URLs before saving them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Frontend Technologies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49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18.x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Core UI library — builds the interactive user interface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react-router-dom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Client-side routing — navigate between pages without reloading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vite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Super-fast build tool and dev server for the frontend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tailwindcss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v4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Utility-first CSS framework for styling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axios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 client — makes API calls to the backend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react-hot-toast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Shows toast notifications (success/error messages)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Chart library — renders click analytics graphs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Generates QR codes for short links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lucide-react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0.x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Icon library — all icons used in the UI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date-fns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 formatting and calculation utilities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Managed PostgreSQL database with an HTTP API. Free tier available.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Hosts both frontend (static) and backend (serverless functions). Free tier available.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Google Favicons API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Fetches website icons for display on the Bio page.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3. Database Design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Snipli uses Supabase which is a cloud PostgreSQL database. There are 3 tables and 1 view.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What is PostgreSQL?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powerful, open-source relational database. Data is stored in rows and columns like a spreadsheet, and you use SQL to read/write data.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Table: users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Stores account information for every registered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UUID (Primary Key)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Unique identifier for each user — auto-generated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User's email address — must be unique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Hashed version of the password (never store plain text)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name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User's display name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When the account was created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Table: short_urls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Stores every short link that users create.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UUID (Primary Key)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Unique ID for the link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UUID (Foreign Key)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Which user created this link — links to users.id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original_url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full destination URL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short_code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random 7-character code (e.g., abc1234)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custom_alias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 (Unique)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Optional custom short code chosen by the user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Optional display name for the link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expires_at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When the link stops working (optional)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is_active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Whether the link is enabled (default: true)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password_hash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Hashed password for protected links (optional)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max_clicks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Maximum allowed clicks before deactivating (optional)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tags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TEXT[]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Array of tag strings for organizing links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is_public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Whether link appears on the user's public bio page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preview_enabled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Whether to show a preview page before redirecting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ab_url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B destination URL for A/B testing (optional)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ab_split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Percentage of traffic sent to URL A (default: 50)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When the link was created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Table: url_clicks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Records every click on a short link for analytics.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UUID (Primary Key)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Unique ID for each click event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short_url_id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UUID (Foreign Key)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Which link was clicked — links to short_urls.id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clicked_at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Exact timestamp of the click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ip_address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IP address of the visitor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user_agent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Browser and OS information string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referer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Where the visitor came from (previous page URL)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country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Country of the visitor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device_type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mobile, desktop, or tablet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browser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Browser name (Chrome, Firefox, etc.)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Operating system (Windows, iOS, etc.)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variant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TEXT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A/B test variant served — 'a' or 'b'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3.4 View: short_urls_with_stats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database view is like a virtual table that calculates values on the fly. This view joins short_urls with url_clicks to add click counts.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CREATE VIEW short_urls_with_stats AS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su.*,                                              -- all columns from short_urls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COUNT(uc.id)             AS total_clicks,         -- total click count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MAX(uc.clicked_at)       AS last_clicked_at,      -- most recent click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COUNT(...) FILTER (WHERE variant='a') AS ab_clicks_a,  -- A/B variant A clicks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COUNT(...) FILTER (WHERE variant='b') AS ab_clicks_b   -- A/B variant B clicks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FROM short_urls su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LEFT JOIN url_clicks uc ON uc.short_url_id = su.id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GROUP BY su.id;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Why a View?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Instead of writing a complex JOIN query every time we want click counts, we query the view as if it were a regular table. Much simpler!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3.5 Database Indexes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Indexes make database lookups faster. Without indexes, the database has to scan every row. With indexes, it jumps directly to the right rows.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 It Exists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idx_short_urls_user_id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short_urls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Fast lookup of all links belonging to a user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idx_short_urls_short_code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short_urls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Fast lookup when someone visits a short URL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idx_short_urls_custom_alias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short_urls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Fast lookup for custom alias codes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idx_url_clicks_short_url_id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url_clicks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Fast retrieval of analytics for a link</w:t>
            </w:r>
          </w:p>
        </w:tc>
      </w:tr>
      <w:tr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idx_url_clicks_clicked_at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url_clicks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Fast date-range queries for analytics graphs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4. Key Concepts Explained Simply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section explains the important ideas behind how Snipli works, in plain language.</w:t>
      </w: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How URL Shortening Works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you create a short link: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generates a random 7-character code using nanoid (e.g., "xK3pQ9m")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That code is saved in the database, linked to your long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get back the short URL: yourdomain.com/xK3pQ9m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someone visits the short link: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browser sends a GET request to the backend with the code "xK3pQ9m"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looks up the code in the database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found and active, it records a click and redirects the visitor to the original URL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HTTP 301 Redirect: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browser receives a "Moved Permanently" response with the destination URL in the Location header. The browser automatically navigates there.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JWT — How Login Works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JWT stands for JSON Web Token. It's a secure way to prove who you are.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enter email and password on the login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checks the password hash. If correct, it creates a JWT token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token is a long string like: eyJhbGc...XYZ — it contains your userId and email, signed with a secret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frontend stores this token in localStorage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API request includes the token in the header: Authorization: Bearer &lt;token&gt;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backend verifies the token's signature before processing any protected request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Why tokens?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Traditional sessions require the server to remember who is logged in. Tokens are self-contained — no server-side storage needed. The server just verifies the signature.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Token lasts 7 days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jwt.sign({ userId, email }, process.env.JWT_SECRET, { expiresIn: "7d" })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Password Hashing with bcrypt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You should NEVER store passwords as plain text. If the database is leaked, all passwords would be exposed. Snipli uses bcrypt to hash passwords.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Hashing is one-way — you cannot reverse a hash to get the original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bcrypt adds a "salt" — random data that makes each hash unique, even for the same password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logging in, bcrypt.compare() hashes the entered password and checks if it matches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Hashing (during signup)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hash = await bcrypt.hash(password, 12);  // 12 = work factor (slower = more secure)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/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Verifying (during login)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match = await bcrypt.compare(enteredPassword, storedHash);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4.4 Rate Limiting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Rate limiting prevents abuse. Without it, someone could spam your login endpoint thousands of times per second trying to guess passwords.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endpoints: max 100 requests per IP per 15 minutes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 endpoints: max 20 requests per IP per 15 minutes (production)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development mode: rate limiting is completely skipped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express-rate-limit configuration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isDev = process.env.NODE_ENV !== "production";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limiter = rateLimit({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windowMs: 15 * 60 * 1000,  // 15 minutes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max: 100,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skip: () =&gt; isDev           // bypass entirely in development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});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4.5 CORS — Cross-Origin Resource Sharing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frontend runs on one domain (e.g., snipli.vercel.app) and the backend on another (snipli-api.vercel.app). Browsers block requests across different origins by default — this is a security feature called the Same-Origin Policy.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CORS is a mechanism that tells the browser: "It's okay for the frontend to talk to this backend."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Backend tells browsers to allow requests from the frontend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app.use(cors({ origin: process.env.FRONTEND_URL, credentials: true }));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4.6 Environment Variables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Sensitive values (API keys, database URLs, secret keys) are never hardcoded in source code. They're stored in environment variables — a separate .env file that is never committed to Git.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9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Is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Your Supabase project URL (e.g., https://abc.supabase.co)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Service role key — full database access (keep this secret!)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JWT_SECRET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Secret string used to sign/verify JWT tokens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Your frontend URL — for CORS whitelist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VITE_BASE_URL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Your backend URL — used to build API request URLs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4.7 React Context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React Context is a way to share data across many components without passing props through every level of the component tree.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Snipli has two Contexts: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AuthContext — stores the logged-in user's information and login/logout functions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ThemeContext — stores whether dark mode is on, and toggles the .dark CSS class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How it works: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Any component inside the Provider can call useAuth() or useTheme() to access the shared state — no prop drilling needed.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4.8 Protected Routes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Some pages (Dashboard, Analytics) should only be accessible when logged in. ProtectedRoute is a React component that wraps these pages: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Check if a user is logged in (from AuthContext)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yes: render the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no: redirect to /login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How it's used in App.jsx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&lt;Route path="/dashboard"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element={&lt;ProtectedRoute&gt;&lt;Dashboard /&gt;&lt;/ProtectedRoute&gt;} /&gt;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4.9 CSS Custom Properties (Theme System)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Instead of using Tailwind's dark: variant on every element, Snipli uses CSS variables (custom properties). When dark mode is toggled, the .dark class is added to &lt;html&gt;, which switches all variable values at once.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/* Light theme (default) */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:root {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--bg-page: #f1f5f9;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--text-1: #0f172a;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/* Dark theme */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.dark {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--bg-page: #020617;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--text-1: #f1f5f9;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}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/* Components just use the variable */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.card { background: var(--bg-card); }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5. Backend Documentation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backend is a Node.js Express API server. It handles all business logic, database queries, and URL redirects.</w:t>
      </w: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File Structure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backend/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src/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server.js              ← Entry point — sets up Express, middleware, routes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db.js                  ← Supabase client setup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middleware/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auth.js              ← JWT verification middleware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routes/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auth.js              ← /api/auth/* endpoints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urls.js              ← /api/urls/* endpoints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bio.js               ← /api/bio/* endpoints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redirect.js          ← /:code redirect handler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utils/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generateCode.js      ← nanoid short code generator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.env                     ← Environment variables (not in Git)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package.json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vercel.json              ← Vercel deployment config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server.js — Application Entry Point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file creates the Express app, adds middleware, registers all routes, and starts the server.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Middleware / Setting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app.set("trust proxy", 1)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Tells Express to trust the forwarding headers from Vercel's load balancer (needed for correct IP addresses in rate limiting)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cors()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Allows the frontend domain to make API requests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express.json()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Parses JSON request bodies (req.body)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express.urlencoded()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Parses form data in request bodies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apiLimiter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100 requests per IP per 15 min on all /api/urls routes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authLimiter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20 requests per IP per 15 min on /api/auth routes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module.exports = app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Exports the app for Vercel serverless deployment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(require.main === module)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starts the server in local development, not in Vercel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db.js — Database Client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Creates and exports a single Supabase client instance used across all route files.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{ createClient } = require("@supabase/supabase-js");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supabase = createClient(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process.env.SUPABASE_URL,          // your project URL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process.env.SUPABASE_SERVICE_KEY   // service role key — bypasses RLS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);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module.exports = supabase;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Service Key vs Anon Key: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The service key bypasses Row Level Security (RLS), giving full database access. Only use this on the backend server — NEVER expose it to the frontend.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middleware/auth.js — JWT Authentication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middleware function runs before any protected route handler. It reads the token from the request header, verifies it, and adds the user info to the request object.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The header must look like: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// Authorization: Bearer eyJhbGciOiJIUzI1NiIsInR5cCI6IkpXVCJ9...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If the token is missing or invalid, the middleware returns a 401 Unauthorized response and the route handler never runs. If valid, it sets req.user = { userId, email } so routes can identify who made the request.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5.5 utils/generateCode.js — Short Code Generator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Uses the nanoid library to create random, URL-safe short codes.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{ customAlphabet } = require("nanoid");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alphabet = "abcdefghijklmnopqrstuvwxyzABCDEFGHIJKLMNOPQRSTUVWXYZ0123456789";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const nanoid = customAlphabet(alphabet, 7);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With 62 characters and 7 length, there are 62^7 = 3.5 trillion possible codes — effectively no collisions. The alphabet excludes special characters that could cause issues in URLs.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5.6 routes/auth.js — Authentication Endpoints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/api/auth/signup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Creates a new user account.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 Validate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 name, email, password are present. Validate email format. Password must be 8+ characters.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 Check duplicate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Query database: does a user with this email already exist?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 Hash password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bcrypt.hash(password, 12) — generates a secure hash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4. Insert user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INSERT into users table with email, name, password_hash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5. Create JWT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Sign a 7-day token containing userId and email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6. Respond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Return { token, user: { id, email, name } } with status 201</w:t>
            </w:r>
          </w:p>
        </w:tc>
      </w:tr>
    </w:tbl>
    <w:p>
      <w:pPr>
        <w:spacing w:after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/api/auth/login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Authenticates an existing user.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1. Validate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 email and password are present. Validate email format.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2. Find user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SELECT from users WHERE email = inputEmail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3. Compare password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bcrypt.compare(inputPassword, user.password_hash)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4. Create JWT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Sign a 7-day token on successful match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5. Respond</w:t>
            </w:r>
          </w:p>
        </w:tc>
        <w:tc>
          <w:tcPr>
            <w:tcW w:type="dxa" w:w="8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Return { token, user } OR 401 "Invalid email or password"</w:t>
            </w:r>
          </w:p>
        </w:tc>
      </w:tr>
    </w:tbl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Security Note: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Both wrong email and wrong password return the same error message. This prevents an attacker from knowing whether an email exists in the system.</w:t>
      </w:r>
    </w:p>
    <w:p>
      <w:pPr>
        <w:spacing w:after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/api/auth/me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the current user's profile. Requires authentication (Bearer token). The backend reads userId from the verified JWT and fetches the user record.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5.7 routes/urls.js — URL Management Endpoints</w:t>
      </w:r>
    </w:p>
    <w:p>
      <w:pPr>
        <w:spacing w:after="8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/api/urls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all short links created by the logged-in user, with click statistics from the short_urls_with_stats view.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SELECT * FROM short_urls_with_stats WHERE user_id = $userId ORDER BY created_at DESC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/api/urls — Create Short Link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Creates a new short link. All advanced options are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4760"/>
      </w:tblGrid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url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Yes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long URL to shorten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customAlias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Custom short code (e.g., "my-link")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Display name for the link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expiresAt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ISO 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Expiry date/time in UTC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maxClicks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Auto-deactivate after N clicks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password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Password-protect this link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tags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string[]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Array of tag names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isPublic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Show on bio page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previewEnabled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Show countdown preview before redirect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abUrl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Second destination URL for A/B testing</w:t>
            </w:r>
          </w:p>
        </w:tc>
      </w:tr>
      <w:tr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abSplit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number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No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Percentage for URL A (0-100, default 50)</w:t>
            </w:r>
          </w:p>
        </w:tc>
      </w:tr>
    </w:tbl>
    <w:p>
      <w:pPr>
        <w:spacing w:after="20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/api/urls/bulk — Bulk Shortening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Creates up to 50 short links at once. Accepts { urls: ["https://...", "https://..."] }. Processes each URL individually — failures don't block the rest. Returns an array of results, each with either a short_code or an error message.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/api/urls/:id/stats — Analytics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detailed analytics for a single link: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Total clicks, unique click days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Daily click counts for the last 30 days (for the area chart)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counts by country, device type, browser, 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Most recent 20 individual click records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A/B test split: ab_clicks_a and ab_clicks_b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GET /api/urls/:id/health — URL Health Check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Sends a HEAD request to the destination URL using Node's built-in https module. Reports whether the URL is reachable, the HTTP status code, and the response time in milliseconds.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POST /api/urls/unlock/:code — Password Verification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Verifies the password for a protected link. Accepts { password }. Uses bcrypt.compare() to check against the stored hash. Returns { success: true, redirectUrl } on success.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PUT /api/urls/:id — Update Link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Updates any field of a short link. Only the owner (user_id = req.user.userId) can update their links.</w:t>
      </w:r>
    </w:p>
    <w:p>
      <w:pPr>
        <w:spacing w:after="12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DELETE /api/urls/:id — Delete Link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Deletes a short link. Because url_clicks has ON DELETE CASCADE, all click records for this link are also automatically deleted.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5.8 routes/redirect.js — URL Redirect Handler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the most important route — it handles what happens when someone visits a short link.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redirect flow when visiting /:code: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Look up the short_code in the database (checking the view for click counts)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not found → 404 error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is_active is false → "Link inactive"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expires_at is set and past → "Link expired"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max_clicks is set and total_clicks &gt;= max_clicks → "Link expired" page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password_hash is set → serve Password Gate HTML page (not a redirect)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ab_url is set → randomly pick URL A or URL B based on ab_split percentage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 the click in url_clicks with IP, user agent, referer, variant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preview_enabled → serve Preview countdown page (not a redirect)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Otherwise → 301 redirect to the destination URL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Password Gate: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self-contained HTML page is returned. It shows a password form. When submitted, JavaScript inside the page calls POST /api/urls/unlock/:code. On success, the user is redirected.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Preview Page: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A self-contained HTML page with a 5-second countdown. JavaScript inside uses setTimeout() to redirect after the countdown completes.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5.9 routes/bio.js — Bio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 public profile data for a user's bio page.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GET /api/bio/:username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Finds user by name, then fetches all links where: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is_public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is_active = true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expires_at is null OR expires_at &gt; NOW()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Returns: { user: { name, memberSince }, links: [...] }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6. Frontend Documentation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frontend is a React single-page application (SPA) built with Vite and styled with Tailwind CSS.</w:t>
      </w: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File Structure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frontend/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src/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App.jsx                  ← Root component — router and providers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main.jsx                 ← React DOM entry point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index.css                ← Global styles, CSS variables, utility classes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api/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axios.js               ← Axios instance with base URL and interceptors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context/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AuthContext.jsx        ← User authentication state and functions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ThemeContext.jsx       ← Dark/light mode toggle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components/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Navbar.jsx             ← Top navigation bar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ProtectedRoute.jsx     ← Guards pages from unauthenticated users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UrlCard.jsx            ← Displays a single short link with actions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CreateUrlModal.jsx     ← Modal dialog for creating new links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BulkShortenModal.jsx   ← Modal for bulk URL shortening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pages/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Login.jsx              ← Login page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Signup.jsx             ← Registration page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Dashboard.jsx          ← Main page with URL list and stats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Analytics.jsx          ← Detailed analytics for a single link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    Bio.jsx                ← Public link-in-bio page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vercel.json                ← Frontend routing fix for Vercel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  vite.config.js             ← Vite config with Tailwind plugin and dev proxy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api/axios.js — API Client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Creates a configured Axios instance used by all components for API calls.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Base URL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 development: /api (proxied to localhost:5000 by Vite). In production: $VITE_BASE_URL/api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Request interceptor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Automatically adds Authorization: Bearer &lt;token&gt; header to every request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Response interceptor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 401 Unauthorized: clears localStorage and redirects to /login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context/AuthContext.jsx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Exported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user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Object | null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The logged-in user's { id, email, name }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loading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True while verifying token on app startup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login(token, user)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Saves token to localStorage, sets user state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logout()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Function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Clears token from localStorage, clears user state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On startup: calls GET /api/auth/me to verify the stored token. If valid, populates user. If invalid (expired), clears the token automatically.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context/ThemeContext.jsx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Manages dark/light mode state.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Reads saved preference from localStorage on startup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When isDark changes, adds or removes the .dark class from &lt;html&gt;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CSS variables in .dark { } override the defaults, changing all colors at once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Saves preference to localStorage so it persists across sessions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6.5 components/Navbar.jsx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sticky top navigation bar shown on all authenticated pages.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 logo and name on the left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Sun/Moon theme toggle button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User's name display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Logout button that calls AuthContext.logout()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6.6 components/UrlCard.jsx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Displays a single short link in the dashboard list.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 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Clickable link styled in accent color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Feature Badges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Purple=Password, Cyan=A/B Test, Green=Preview, Indigo=Public, Amber=Inactive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Title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Optional display name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Original URL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Truncated, clickable link to the destination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Stats Row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Created time ago, click count, last clicked date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Health Indicator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Inline result after clicking the health check button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Colored chip badges for each tag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Action Buttons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Copy, Health Check, Analytics, Delete (with confirm step)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6.7 components/CreateUrlModal.jsx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modal dialog for creating new short links. Has two sections: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Core fields (always visible): Long URL, Title, Custom Alias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Advanced Options (collapsed by default): Expiry, Max Clicks, Password, Tags, A/B Testing, Preview Mode, Show on Bio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expiry datetime-local input captures a local time string. Before sending to the backend, it is converted to UTC ISO format: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new Date(form.expires_at).toISOString()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is important because datetime-local inputs don't include timezone info — without this conversion, the time would be misinterpreted as UTC when it's actually local time.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6.8 components/BulkShortenModal.jsx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modal for shortening many URLs at once.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pastes up to 50 URLs, one per line, into a textarea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to POST /api/urls/bulk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results: green checkmark for success, red X for failure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Individual copy buttons and a "Copy All" button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6.9 pages/Dashboard.jsx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main application page after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Header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Welcome message, My Bio Page / Export CSV / Bulk Shorten / New Link buttons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Stats Row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 cards: Total Links, Total Clicks, Avg Clicks per Link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Tag Filter Chips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Buttons to filter the URL list by tag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Search Bar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Filters URLs by URL, alias, title, or tag text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URL List</w:t>
            </w:r>
          </w:p>
        </w:tc>
        <w:tc>
          <w:tcPr>
            <w:tcW w:type="dxa" w:w="6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Filtered list of UrlCard components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CSV Export generates a CSV file in the browser (no server needed) using Blob and URL.createObjectURL().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6.10 pages/Analytics.jsx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Detailed analytics page for a single short link. Navigated to by clicking the chart icon on a UrlCard.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Chart / Section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Data Shown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Area Chart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Daily clicks over the last 30 days — shows click trend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Device Pie Chart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Breakdown by mobile / desktop / tablet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Browser Pie Chart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Chrome vs Firefox vs Safari etc.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OS Pie Chart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Recharts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Windows vs iOS vs Android etc.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Country Table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Plain HTML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Top countries by click count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Recent Visits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Plain HTML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Last 20 clicks with timestamp and metadata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A/B Stats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Plain HTML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Clicks for variant A vs variant B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QR Code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qrcode.react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Scannable QR code for the short URL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Chart colors adapt to dark/light mode using useTheme() to check isDark.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6.11 pages/Bio.jsx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 public page (no login required) accessible at /bio/:username. Shows a user's profile and all their public links.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Fetches data from GET /api/bio/:username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Shows avatar (first letter of name), member since date, total clicks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Lists all public links with favicon, title, short URL, click count, 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button per link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Footer CTA: "Create your own Snipli bio page →"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7. Advanced Features Deep Dive</w:t>
      </w: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Password Protection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a link has a password, the redirect flow serves an HTML page instead of redirecting. The page has a form and inline JavaScript that: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Sends the entered password to POST /api/urls/unlock/:code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Backend uses bcrypt.compare() to verify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success: receives the original URL and does window.location = url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failure: shows "Incorrect password" message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flow is entirely server-rendered HTML — no React is involved in the unlock process.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A/B Split Testing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Allows sending different visitors to different destination URLs to test which performs better.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set URL A (original), URL B, and a split percentage (default 50%)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 each visit, the backend generates: Math.random() * 100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the random number &lt; ab_split → send to URL A (variant "a")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Otherwise → send to URL B (variant "b")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variant is recorded in url_clicks so you can compare analytics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Preview / Interstitial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When preview_enabled is true, visitors see a branded page for 5 seconds before being redirected. Good for affiliate links or adding a warning before the destination.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preview page is plain HTML served by the backend. A countdown runs with JavaScript's setInterval(), and setTimeout() triggers the final redirect.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7.4 Link Health Check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Tests whether the destination URL is still reachable. Uses Node.js's built-in https module to send a HEAD request (asks for headers only — no body download):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Records the time before and after the request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Returns: alive (true/false), statusCode (200, 404, etc.), responseTime (ms)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2xx or 3xx status code means the URL is reachable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This runs server-side because browsers block cross-origin requests without CORS headers.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7.5 Tags System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Tags are stored as a PostgreSQL TEXT[] (array) column. The frontend parses a comma-separated input string into an array before sending to the backend.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Dashboard tag filtering uses JavaScript: urls.filter(u =&gt; u.tags.includes(activeTag)). No additional database query is needed — it filters the already-loaded data.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7.6 Bio / Link-in-Bio Page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Inspired by Linktree, each user gets a public page at /bio/:name. Links appear on this page only if is_public = true and the link is active and not expired.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page uses Google's favicon service to show website icons: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https://www.google.com/s2/favicons?domain=example.com&amp;sz=32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8. Complete API Reference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All /api/* endpoints require the Authorization: Bearer &lt;token&gt; header unless marked as Public.</w:t>
      </w:r>
    </w:p>
    <w:p>
      <w:pPr>
        <w:spacing w:after="8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5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Register a new account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Login and get a JWT token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/api/auth/me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URL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5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/api/urls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List all your short links with stats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/api/urls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 a new short link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/api/urls/bulk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Create up to 50 short links at once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/api/urls/:id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Update a short link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DELETE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/api/urls/:id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Delete a short link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/api/urls/:id/stats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detailed analytics for a link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/api/urls/:id/health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Required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Check if destination URL is alive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/api/urls/unlock/:code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Verify password for a protected link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Bio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5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/api/bio/:username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 public profile and links for a user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8.4 Redirect Endpoint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5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/:code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Redirect to the original URL (or serve gate/preview page)</w:t>
            </w:r>
          </w:p>
        </w:tc>
      </w:tr>
    </w:tbl>
    <w:p>
      <w:pPr>
        <w:spacing w:after="20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8.5 Health Check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1200"/>
        <w:gridCol w:w="456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/health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Public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Returns { status: "ok", timestamp } — for uptime monitoring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9. Local Development Setup</w:t>
      </w: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Prerequisites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Node.js v18 or higher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 free Supabase account at supabase.com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 installed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Step 1 — Clone and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Clone the repository: git clone &lt;your-repo-url&gt;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backend dependencies: cd backend &amp;&amp; npm install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Install frontend dependencies: cd ../frontend &amp;&amp; npm install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Step 2 — Supabase Setup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Create a new project at supabase.com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Settings → API — copy the Project URL and service_role secret key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SQL Editor — paste and run supabase_schema.sql, then supabase_schema_v2.sql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9.4 Step 3 — Backend Environment Variables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backend/.env: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SUPABASE_URL=https://your-project.supabase.co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SUPABASE_SERVICE_KEY=your_service_role_key_here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JWT_SECRET=any_long_random_string_here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FRONTEND_URL=http://localhost:5173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NODE_ENV=development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9.5 Step 4 — Frontend Environment Variables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Create frontend/.env: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Leave empty for local dev — Vite proxy handles /api routing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VITE_BASE_URL=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9.6 Step 5 — Run the App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Terminal 1 — Backend: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backend &amp;&amp; npm run dev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Server starts at http://localhost:5000</w:t>
      </w:r>
    </w:p>
    <w:p>
      <w:pPr>
        <w:spacing w:after="120"/>
      </w:pP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Terminal 2 — Frontend: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cd frontend &amp;&amp; npm run dev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# App opens at http://localhost:5173</w:t>
      </w:r>
    </w:p>
    <w:p>
      <w:pPr>
        <w:pBdr>
          <w:left w:val="single" w:color="2563EB" w:sz="14" w:space="8"/>
        </w:pBdr>
        <w:shd w:fill="DBEAFE" w:val="clear"/>
        <w:spacing w:after="120" w:before="80"/>
        <w:ind w:left="240" w:right="240"/>
      </w:pPr>
      <w:r>
        <w:rPr>
          <w:rFonts w:ascii="Arial" w:cs="Arial" w:eastAsia="Arial" w:hAnsi="Arial"/>
          <w:b/>
          <w:bCs/>
          <w:color w:val="2563EB"/>
          <w:sz w:val="22"/>
          <w:szCs w:val="22"/>
        </w:rPr>
        <w:t xml:space="preserve">Dev Proxy: </w:t>
      </w:r>
      <w:r>
        <w:rPr>
          <w:rFonts w:ascii="Arial" w:cs="Arial" w:eastAsia="Arial" w:hAnsi="Arial"/>
          <w:color w:val="1E293B"/>
          <w:sz w:val="22"/>
          <w:szCs w:val="22"/>
        </w:rPr>
        <w:t xml:space="preserve">Vite automatically forwards all /api requests from localhost:5173 to localhost:5000. You don't need to specify the backend URL in the frontend.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10. Deployment Guide (Vercel)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Both the frontend and backend are deployed to Vercel from the same Git repository (monorepo). You create two separate Vercel projects, each pointing to a different folder.</w:t>
      </w: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Deploy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vercel.com → Add New Project → Import your Git repo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Root Directory to: backend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 Preset: Other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Environment Variables: SUPABASE_URL, SUPABASE_SERVICE_KEY, JWT_SECRET, FRONTEND_URL (your frontend Vercel URL), NODE_ENV=production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— note the URL assigned (e.g., snipli-api.vercel.app)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Deploy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vercel.com → Add New Project → Import the same Git repo again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 Root Directory to: frontend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Framework Preset: Vite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Add Environment Variable: VITE_BASE_URL = your backend URL (e.g., https://snipli-api.vercel.app)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 — note the frontend URL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10.3 Update CORS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Go back to your backend Vercel project → Settings → Environment Variables. Update FRONTEND_URL to your actual frontend Vercel URL. Then redeploy the backend.</w:t>
      </w:r>
    </w:p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10.4 How the Backend Works as Serverless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Vercel converts the Express app into a serverless function. Key changes made to support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module.exports = app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 imports the app as a module — it manages the server, not you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if (require.main === module) { app.listen() }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Only start the server in local dev — Vercel handles listening in production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vercel.json routes: [{ src: "/(.*)", dest: "src/server.js" }]</w:t>
            </w:r>
          </w:p>
        </w:tc>
        <w:tc>
          <w:tcPr>
            <w:tcW w:type="dxa" w:w="5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Tells Vercel to send ALL requests to our Express app</w:t>
            </w:r>
          </w:p>
        </w:tc>
      </w:tr>
    </w:tbl>
    <w:p>
      <w:pPr>
        <w:spacing w:after="120"/>
      </w:pPr>
    </w:p>
    <w:p>
      <w:pPr>
        <w:pStyle w:val="Heading2"/>
        <w:pBdr>
          <w:bottom w:val="single" w:color="BFDBFE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10.5 Frontend Routing Fix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Vercel serves the frontend as a static site. When a user refreshes on a page like /dashboard, Vercel looks for a file at /dashboard/index.html — which doesn't exist.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frontend/vercel.json fixes this by rewriting all requests to index.html (letting React Router handle routing):</w:t>
      </w:r>
    </w:p>
    <w:p>
      <w:pPr>
        <w:pBdr>
          <w:left w:val="single" w:color="2563EB" w:sz="12" w:space="8"/>
        </w:pBdr>
        <w:shd w:fill="F1F5F9" w:val="clear"/>
        <w:spacing w:after="60"/>
        <w:ind w:left="360"/>
      </w:pPr>
      <w:r>
        <w:rPr>
          <w:rFonts w:ascii="Courier New" w:cs="Courier New" w:eastAsia="Courier New" w:hAnsi="Courier New"/>
          <w:color w:val="1E40AF"/>
          <w:sz w:val="18"/>
          <w:szCs w:val="18"/>
        </w:rPr>
        <w:t xml:space="preserve">{ "rewrites": [{ "source": "/((?!assets/).*)", "destination": "/index.html" }] }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E293B"/>
          <w:sz w:val="22"/>
          <w:szCs w:val="22"/>
        </w:rPr>
        <w:t xml:space="preserve">The (?!assets/) exception prevents static assets (JS, CSS files) from being incorrectly rewritten.</w:t>
      </w:r>
    </w:p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11. Common Issues &amp; Solutions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Cause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Too many auth attempts error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Rate limiter triggered in development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Set NODE_ENV=development in .env to skip rate limiting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Blank page after login in production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 calls going to frontend URL instead of backend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Set VITE_BASE_URL to the backend URL in frontend env vars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Page not found on refresh (production)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Vercel tries to find a static file for the route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Add vercel.json with rewrite rule to frontend folder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Expiry time is wrong (off by hours)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datetime-local input gives local time, sent as-is to backend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Convert with new Date(value).toISOString() before sending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CORS errors in production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 FRONTEND_URL env var not updated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Update FRONTEND_URL in backend Vercel env vars to actual frontend URL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Short codes collide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Two users generate the same 7-char code (extremely rare)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Backend checks if code exists before inserting and retries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40AF"/>
          <w:sz w:val="36"/>
          <w:szCs w:val="36"/>
        </w:rPr>
        <w:t xml:space="preserve">12. Glossary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40A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Simple Explanation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API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Application Programming Interface — a set of URLs the frontend calls to get/save data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JWT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JSON Web Token — a secure string that proves you're logged in, without server-side sessions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bcrypt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password hashing algorithm — turns your password into a scrambled string that can't be reversed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cloud database service built on PostgreSQL — like Firebase but open-source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Serverless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Code that runs in the cloud without managing a dedicated server — scales automatically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SPA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Single Page Application — one HTML file, React updates the UI without full page reloads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CORS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Cross-Origin Resource Sharing — a browser security rule that controls which websites can call your API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nanoid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library that generates random URL-safe strings — used for short codes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Blocking too many requests from one IP address — prevents abuse and brute-force attacks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Middleware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Functions that run before route handlers — e.g., checking if the user is logged in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Environment Variable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setting stored outside code — keeps secrets like API keys out of source code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UUID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Universally Unique Identifier — a random ID like "550e8400-e29b-41d4-a716-446655440000"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Foreign Key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column that links to a row in another table — enforces data relationships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CSS Variable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reusable value in CSS (e.g., --accent: blue) that can be changed once to update everywhere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301 Redirect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HTTP response telling the browser to go to a different URL permanently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HEAD Request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0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Like GET but asks for headers only — used in health checks to avoid downloading the full page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View (Database)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293B"/>
                <w:sz w:val="20"/>
                <w:szCs w:val="20"/>
              </w:rPr>
              <w:t xml:space="preserve">A saved SQL query that acts like a virtual table — simplifies complex queries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Page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4748B"/>
        <w:sz w:val="18"/>
        <w:szCs w:val="18"/>
      </w:rPr>
      <w:t xml:space="preserve"> of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4" w:space="4"/>
      </w:pBdr>
      <w:jc w:val="right"/>
    </w:pPr>
    <w:r>
      <w:rPr>
        <w:rFonts w:ascii="Arial" w:cs="Arial" w:eastAsia="Arial" w:hAnsi="Arial"/>
        <w:color w:val="64748B"/>
        <w:sz w:val="18"/>
        <w:szCs w:val="18"/>
      </w:rPr>
      <w:t xml:space="preserve">Snipli — URL Shortener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40A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563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2026-05-20T14:13:04.821Z</dcterms:created>
  <dcterms:modified xsi:type="dcterms:W3CDTF">2026-05-20T14:13:04.832Z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