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A9D" w:rsidRDefault="0051020E">
      <w:proofErr w:type="spellStart"/>
      <w:r>
        <w:t>Branding</w:t>
      </w:r>
      <w:proofErr w:type="spellEnd"/>
      <w:r>
        <w:t xml:space="preserve"> TEST</w:t>
      </w:r>
      <w:bookmarkStart w:id="0" w:name="_GoBack"/>
      <w:bookmarkEnd w:id="0"/>
    </w:p>
    <w:sectPr w:rsidR="00844A9D" w:rsidSect="00844A9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20E"/>
    <w:rsid w:val="0051020E"/>
    <w:rsid w:val="0084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20EE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Company>gchdcd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udeg hcehg</dc:creator>
  <cp:keywords/>
  <dc:description/>
  <cp:lastModifiedBy>udeg hcehg</cp:lastModifiedBy>
  <cp:revision>1</cp:revision>
  <dcterms:created xsi:type="dcterms:W3CDTF">2014-06-18T13:37:00Z</dcterms:created>
  <dcterms:modified xsi:type="dcterms:W3CDTF">2014-06-18T13:37:00Z</dcterms:modified>
</cp:coreProperties>
</file>