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C5D9" w14:textId="5B7EDD52" w:rsidR="00EA0B7A" w:rsidRDefault="00EA0B7A">
      <w:pPr>
        <w:rPr>
          <w:b/>
          <w:bCs/>
          <w:sz w:val="28"/>
          <w:szCs w:val="28"/>
        </w:rPr>
      </w:pPr>
      <w:r w:rsidRPr="007876A3">
        <w:rPr>
          <w:b/>
          <w:bCs/>
          <w:sz w:val="28"/>
          <w:szCs w:val="28"/>
        </w:rPr>
        <w:t>Requirement Specificatio</w:t>
      </w:r>
      <w:r w:rsidR="007876A3">
        <w:rPr>
          <w:b/>
          <w:bCs/>
          <w:sz w:val="28"/>
          <w:szCs w:val="28"/>
        </w:rPr>
        <w:t xml:space="preserve">n </w:t>
      </w:r>
    </w:p>
    <w:p w14:paraId="7046FFCF" w14:textId="43123CBC" w:rsidR="001319BB" w:rsidRPr="001319BB" w:rsidRDefault="000D53B3" w:rsidP="001319BB">
      <w:pPr>
        <w:rPr>
          <w:rFonts w:ascii="Times New Roman" w:eastAsia="Times New Roman" w:hAnsi="Times New Roman" w:cs="Times New Roman"/>
          <w:color w:val="000000"/>
          <w:sz w:val="20"/>
          <w:shd w:val="clear" w:color="auto" w:fill="FFFFFF"/>
        </w:rPr>
      </w:pPr>
      <w:r w:rsidRPr="000D53B3">
        <w:rPr>
          <w:sz w:val="20"/>
        </w:rPr>
        <w:t xml:space="preserve">A Requirement specification </w:t>
      </w:r>
      <w:r>
        <w:rPr>
          <w:sz w:val="20"/>
        </w:rPr>
        <w:t xml:space="preserve">is a like a files which inform what any app or software will perform and what are it’s characteristic also it give information about the </w:t>
      </w:r>
      <w:r w:rsidR="00F10FC6">
        <w:rPr>
          <w:sz w:val="20"/>
        </w:rPr>
        <w:t>programmability of the app or software .</w:t>
      </w:r>
      <w:r w:rsidR="001319BB" w:rsidRPr="001319BB">
        <w:rPr>
          <w:rFonts w:ascii="Times New Roman" w:eastAsia="Times New Roman" w:hAnsi="Times New Roman" w:cs="Times New Roman"/>
          <w:color w:val="000000"/>
          <w:sz w:val="27"/>
          <w:szCs w:val="27"/>
          <w:shd w:val="clear" w:color="auto" w:fill="FFFFFF"/>
        </w:rPr>
        <w:t xml:space="preserve"> </w:t>
      </w:r>
      <w:r w:rsidR="001319BB" w:rsidRPr="001319BB">
        <w:rPr>
          <w:rFonts w:ascii="Times New Roman" w:eastAsia="Times New Roman" w:hAnsi="Times New Roman" w:cs="Times New Roman"/>
          <w:color w:val="000000"/>
          <w:sz w:val="20"/>
          <w:shd w:val="clear" w:color="auto" w:fill="FFFFFF"/>
        </w:rPr>
        <w:t>The requirement specification files are most important in ay project for its better formation of the project.we find out this after continuity in the project and continue discussion about the project with the team mate and project owner  so it makes the project effective .The requirement specification is more effective when all the team member and project owner have the clear vision about the project .</w:t>
      </w:r>
      <w:r w:rsidR="002A7074">
        <w:rPr>
          <w:rFonts w:ascii="Times New Roman" w:eastAsia="Times New Roman" w:hAnsi="Times New Roman" w:cs="Times New Roman"/>
          <w:color w:val="000000"/>
          <w:sz w:val="20"/>
          <w:shd w:val="clear" w:color="auto" w:fill="FFFFFF"/>
        </w:rPr>
        <w:t>It is most important part while doing any project and it make the project effective .</w:t>
      </w:r>
    </w:p>
    <w:p w14:paraId="15565594" w14:textId="6ED09272" w:rsidR="00EA0B7A" w:rsidRDefault="00EA0B7A">
      <w:pPr>
        <w:rPr>
          <w:sz w:val="20"/>
        </w:rPr>
      </w:pPr>
    </w:p>
    <w:p w14:paraId="169E31C2" w14:textId="4DE7A60F" w:rsidR="00F10FC6" w:rsidRDefault="00F10FC6">
      <w:pPr>
        <w:rPr>
          <w:sz w:val="20"/>
        </w:rPr>
      </w:pPr>
    </w:p>
    <w:p w14:paraId="4ADA6B56" w14:textId="43125ACD" w:rsidR="00F10FC6" w:rsidRPr="00F10FC6" w:rsidRDefault="00F10FC6">
      <w:pPr>
        <w:rPr>
          <w:sz w:val="20"/>
        </w:rPr>
      </w:pPr>
      <w:r w:rsidRPr="00F10FC6">
        <w:rPr>
          <w:b/>
          <w:bCs/>
          <w:sz w:val="20"/>
        </w:rPr>
        <w:t xml:space="preserve">2.2.1 Problem Domain Description </w:t>
      </w:r>
    </w:p>
    <w:p w14:paraId="5F17CD4B" w14:textId="36182418" w:rsidR="00782221" w:rsidRDefault="00F10FC6" w:rsidP="00782221">
      <w:pPr>
        <w:rPr>
          <w:rFonts w:ascii="Times New Roman" w:eastAsia="Times New Roman" w:hAnsi="Times New Roman" w:cs="Times New Roman"/>
          <w:color w:val="000000"/>
          <w:sz w:val="27"/>
          <w:szCs w:val="27"/>
          <w:shd w:val="clear" w:color="auto" w:fill="FFFFFF"/>
        </w:rPr>
      </w:pPr>
      <w:r>
        <w:rPr>
          <w:sz w:val="20"/>
        </w:rPr>
        <w:t>A problem domain is</w:t>
      </w:r>
      <w:r w:rsidR="00132840">
        <w:rPr>
          <w:sz w:val="20"/>
        </w:rPr>
        <w:t xml:space="preserve"> the part of requirement engineering  that tell about the solutions of all the problems .</w:t>
      </w:r>
      <w:r w:rsidR="00173A21">
        <w:rPr>
          <w:sz w:val="20"/>
        </w:rPr>
        <w:t xml:space="preserve"> It basically means </w:t>
      </w:r>
      <w:r>
        <w:rPr>
          <w:sz w:val="20"/>
        </w:rPr>
        <w:t xml:space="preserve"> investigating for it’s solution .</w:t>
      </w:r>
      <w:r w:rsidR="001F14AF">
        <w:rPr>
          <w:sz w:val="20"/>
        </w:rPr>
        <w:t xml:space="preserve">In every project we have any problem and also its solution .In this we project we have done a lot of the web pages and coding also its description while doing this project we faces and find out many problems like in every project it is found </w:t>
      </w:r>
      <w:r w:rsidR="00782221">
        <w:rPr>
          <w:sz w:val="20"/>
        </w:rPr>
        <w:t>.</w:t>
      </w:r>
      <w:r w:rsidR="00782221" w:rsidRPr="00782221">
        <w:rPr>
          <w:rFonts w:ascii="Times New Roman" w:eastAsia="Times New Roman" w:hAnsi="Times New Roman" w:cs="Times New Roman"/>
          <w:color w:val="000000"/>
          <w:sz w:val="27"/>
          <w:szCs w:val="27"/>
          <w:shd w:val="clear" w:color="auto" w:fill="FFFFFF"/>
        </w:rPr>
        <w:t xml:space="preserve"> </w:t>
      </w:r>
      <w:r w:rsidR="00782221" w:rsidRPr="00782221">
        <w:rPr>
          <w:rFonts w:ascii="Times New Roman" w:eastAsia="Times New Roman" w:hAnsi="Times New Roman" w:cs="Times New Roman"/>
          <w:color w:val="000000"/>
          <w:szCs w:val="22"/>
          <w:shd w:val="clear" w:color="auto" w:fill="FFFFFF"/>
        </w:rPr>
        <w:t>In consist of the target which the every problem seeker try to find out and the part in which the problem are there It has its own setup of finding the problem and its solution .. Every person who follows this problem domain than it makes all those to run their project faster and effectively. It consist of the certain rules and regulation and we are in the limitation than it makes to problem finder easy to locate the problem and after the problem is found it is easy to find out the solutions.There is no any disadvantages of follow this technique.</w:t>
      </w:r>
    </w:p>
    <w:p w14:paraId="702D0B67" w14:textId="2F2B95A2" w:rsidR="00F10FC6" w:rsidRDefault="00F10FC6">
      <w:pPr>
        <w:rPr>
          <w:sz w:val="20"/>
        </w:rPr>
      </w:pPr>
    </w:p>
    <w:p w14:paraId="00330E44" w14:textId="7FE39D6F" w:rsidR="00396B8F" w:rsidRDefault="00396B8F">
      <w:pPr>
        <w:rPr>
          <w:sz w:val="20"/>
        </w:rPr>
      </w:pPr>
      <w:r>
        <w:rPr>
          <w:sz w:val="20"/>
        </w:rPr>
        <w:t xml:space="preserve">    </w:t>
      </w:r>
    </w:p>
    <w:p w14:paraId="5A1BA8FA" w14:textId="07A7B0FA" w:rsidR="00396B8F" w:rsidRDefault="00396B8F">
      <w:pPr>
        <w:rPr>
          <w:sz w:val="20"/>
        </w:rPr>
      </w:pPr>
      <w:r>
        <w:rPr>
          <w:sz w:val="20"/>
        </w:rPr>
        <w:t xml:space="preserve"> 2.2.1.1 Existing Business Operation </w:t>
      </w:r>
    </w:p>
    <w:p w14:paraId="5B11E365" w14:textId="3FC190A5" w:rsidR="00B11DDD" w:rsidRDefault="00B11DDD">
      <w:pPr>
        <w:rPr>
          <w:sz w:val="20"/>
        </w:rPr>
      </w:pPr>
      <w:r>
        <w:rPr>
          <w:sz w:val="20"/>
        </w:rPr>
        <w:t xml:space="preserve">          2.2.1.1.1 Student life-cycle </w:t>
      </w:r>
    </w:p>
    <w:p w14:paraId="55A6E23B" w14:textId="77777777" w:rsidR="002A7074" w:rsidRDefault="002A7074" w:rsidP="002A7074">
      <w:r>
        <w:rPr>
          <w:sz w:val="20"/>
        </w:rPr>
        <w:t xml:space="preserve">         </w:t>
      </w:r>
      <w:r>
        <w:t>Here we are doing the lifecycle of the student related with the student .It i.When a student become  the part of the university after the approval of him/her by the admin of him/her after viewing the details of him/her enter into the 1</w:t>
      </w:r>
      <w:r w:rsidRPr="002A7074">
        <w:rPr>
          <w:vertAlign w:val="superscript"/>
        </w:rPr>
        <w:t>st</w:t>
      </w:r>
      <w:r>
        <w:t xml:space="preserve"> page where they can enter their university like shown below</w:t>
      </w:r>
    </w:p>
    <w:p w14:paraId="7E41D60F" w14:textId="77777777" w:rsidR="002A7074" w:rsidRDefault="002A7074" w:rsidP="002A7074">
      <w:r>
        <w:t>After this they can see their academic process which include all the process online . The page link all about the various pages like attending classes , complete assignment, attend the exam with marks and result , complete the semester , pass the course and graduate the course and participate to the alumni  .</w:t>
      </w:r>
    </w:p>
    <w:p w14:paraId="7FD6CFFF" w14:textId="1965653E" w:rsidR="002A7074" w:rsidRDefault="002A7074" w:rsidP="002A7074">
      <w:pPr>
        <w:rPr>
          <w:sz w:val="20"/>
        </w:rPr>
      </w:pPr>
      <w:r>
        <w:t>Once the student is the part of the university part then the university provide the amazing road map to graduate the course . It also provide the healthy environment to grow the skills along the goal .It also provide the student to achive their goal with intern and amazing boost up courses in the website of the university .It is essential to the student to grow their career as they care an alumni relationship</w:t>
      </w:r>
      <w:r>
        <w:t>.</w:t>
      </w:r>
    </w:p>
    <w:p w14:paraId="73E79578" w14:textId="1F882F97" w:rsidR="002A7074" w:rsidRDefault="002A7074">
      <w:pPr>
        <w:rPr>
          <w:sz w:val="20"/>
        </w:rPr>
      </w:pPr>
      <w:r>
        <w:rPr>
          <w:sz w:val="20"/>
        </w:rPr>
        <w:t xml:space="preserve">          </w:t>
      </w:r>
    </w:p>
    <w:p w14:paraId="0EA12ECD" w14:textId="5F6483BC" w:rsidR="000A5554" w:rsidRDefault="000A5554">
      <w:pPr>
        <w:rPr>
          <w:sz w:val="20"/>
        </w:rPr>
      </w:pPr>
      <w:r>
        <w:rPr>
          <w:sz w:val="20"/>
        </w:rPr>
        <w:t xml:space="preserve">          2.2.1.1.2 Personal Tutorial Life-cycle</w:t>
      </w:r>
    </w:p>
    <w:p w14:paraId="2E1EAC6C" w14:textId="7A23ED9A" w:rsidR="000A5554" w:rsidRDefault="000A5554">
      <w:pPr>
        <w:rPr>
          <w:sz w:val="20"/>
        </w:rPr>
      </w:pPr>
      <w:r>
        <w:rPr>
          <w:sz w:val="20"/>
        </w:rPr>
        <w:t xml:space="preserve">          2.2.1.1.3 Optional process 1</w:t>
      </w:r>
    </w:p>
    <w:p w14:paraId="4F5F232E" w14:textId="676F934E" w:rsidR="000A5554" w:rsidRDefault="000A5554">
      <w:pPr>
        <w:rPr>
          <w:sz w:val="20"/>
        </w:rPr>
      </w:pPr>
      <w:r>
        <w:rPr>
          <w:sz w:val="20"/>
        </w:rPr>
        <w:t xml:space="preserve">          2.2.1.1.3 Optional process 2</w:t>
      </w:r>
    </w:p>
    <w:p w14:paraId="64691AEC" w14:textId="62726914" w:rsidR="00B11DDD" w:rsidRDefault="00B11DDD">
      <w:pPr>
        <w:rPr>
          <w:sz w:val="20"/>
        </w:rPr>
      </w:pPr>
      <w:r>
        <w:rPr>
          <w:sz w:val="20"/>
        </w:rPr>
        <w:lastRenderedPageBreak/>
        <w:t xml:space="preserve">             </w:t>
      </w:r>
    </w:p>
    <w:p w14:paraId="0C8186E0" w14:textId="60200488" w:rsidR="002A7074" w:rsidRDefault="002A7074" w:rsidP="00511669"/>
    <w:p w14:paraId="475AC859" w14:textId="00C4CA3D" w:rsidR="002A7074" w:rsidRDefault="002A7074" w:rsidP="00511669"/>
    <w:p w14:paraId="188F39B7" w14:textId="77777777" w:rsidR="002A7074" w:rsidRPr="00173A21" w:rsidRDefault="002A7074" w:rsidP="00511669">
      <w:pPr>
        <w:rPr>
          <w:sz w:val="20"/>
        </w:rPr>
      </w:pPr>
    </w:p>
    <w:sectPr w:rsidR="002A7074" w:rsidRPr="0017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78AD"/>
    <w:rsid w:val="00031D5B"/>
    <w:rsid w:val="000831CB"/>
    <w:rsid w:val="000A5554"/>
    <w:rsid w:val="000D53B3"/>
    <w:rsid w:val="001319BB"/>
    <w:rsid w:val="00132840"/>
    <w:rsid w:val="00173A21"/>
    <w:rsid w:val="001F14AF"/>
    <w:rsid w:val="002A7074"/>
    <w:rsid w:val="00321BC3"/>
    <w:rsid w:val="00396B8F"/>
    <w:rsid w:val="00511669"/>
    <w:rsid w:val="00782221"/>
    <w:rsid w:val="007876A3"/>
    <w:rsid w:val="007F01FC"/>
    <w:rsid w:val="009E3881"/>
    <w:rsid w:val="00B11DDD"/>
    <w:rsid w:val="00C678AD"/>
    <w:rsid w:val="00EA0B7A"/>
    <w:rsid w:val="00EA6A4D"/>
    <w:rsid w:val="00F10FC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5A34"/>
  <w15:docId w15:val="{483ADCDE-D724-477A-BB4A-57B11E51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1669"/>
    <w:rPr>
      <w:b/>
      <w:bCs/>
    </w:rPr>
  </w:style>
  <w:style w:type="paragraph" w:styleId="NormalWeb">
    <w:name w:val="Normal (Web)"/>
    <w:basedOn w:val="Normal"/>
    <w:uiPriority w:val="99"/>
    <w:semiHidden/>
    <w:unhideWhenUsed/>
    <w:rsid w:val="007F0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0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90137">
      <w:bodyDiv w:val="1"/>
      <w:marLeft w:val="0"/>
      <w:marRight w:val="0"/>
      <w:marTop w:val="0"/>
      <w:marBottom w:val="0"/>
      <w:divBdr>
        <w:top w:val="none" w:sz="0" w:space="0" w:color="auto"/>
        <w:left w:val="none" w:sz="0" w:space="0" w:color="auto"/>
        <w:bottom w:val="none" w:sz="0" w:space="0" w:color="auto"/>
        <w:right w:val="none" w:sz="0" w:space="0" w:color="auto"/>
      </w:divBdr>
    </w:div>
    <w:div w:id="1948272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2022-05-09T03:18:00Z</dcterms:created>
  <dcterms:modified xsi:type="dcterms:W3CDTF">2022-05-12T18:05:00Z</dcterms:modified>
</cp:coreProperties>
</file>