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5F08E" w14:textId="44018E63" w:rsidR="00701774" w:rsidRDefault="00701774" w:rsidP="00701774">
      <w:r>
        <w:t>2.2.4. Design Constraint</w:t>
      </w:r>
    </w:p>
    <w:p w14:paraId="0AC04150" w14:textId="6A8B37CC" w:rsidR="00701774" w:rsidRDefault="00701774" w:rsidP="00701774">
      <w:r>
        <w:t>Programming language:</w:t>
      </w:r>
    </w:p>
    <w:p w14:paraId="479F2D5A" w14:textId="77777777" w:rsidR="006E5F46" w:rsidRDefault="004330ED" w:rsidP="00701774">
      <w:r>
        <w:t>Operating system:</w:t>
      </w:r>
    </w:p>
    <w:p w14:paraId="79E88511" w14:textId="2DD281A7" w:rsidR="00701774" w:rsidRDefault="004330ED" w:rsidP="00701774">
      <w:r>
        <w:t xml:space="preserve"> </w:t>
      </w:r>
      <w:r w:rsidR="006E5F46">
        <w:t>W</w:t>
      </w:r>
      <w:r>
        <w:t xml:space="preserve">e were asked by clients to make the services available across all platforms, along with IOS and Android. </w:t>
      </w:r>
    </w:p>
    <w:p w14:paraId="37625006" w14:textId="77777777" w:rsidR="006E5F46" w:rsidRDefault="004330ED" w:rsidP="00701774">
      <w:r>
        <w:t xml:space="preserve">Framework: </w:t>
      </w:r>
    </w:p>
    <w:p w14:paraId="794306F7" w14:textId="7FC4AE5E" w:rsidR="004330ED" w:rsidRDefault="004330ED" w:rsidP="00701774">
      <w:r>
        <w:t>The client has not specified</w:t>
      </w:r>
      <w:r w:rsidR="00230AA3">
        <w:t xml:space="preserve">, so </w:t>
      </w:r>
      <w:r w:rsidR="00230AA3" w:rsidRPr="00230AA3">
        <w:t>any framework we think is more appropriate</w:t>
      </w:r>
      <w:r w:rsidR="00230AA3">
        <w:t xml:space="preserve"> can be used.</w:t>
      </w:r>
    </w:p>
    <w:p w14:paraId="3901362E" w14:textId="77777777" w:rsidR="006E5F46" w:rsidRDefault="00230AA3" w:rsidP="00701774">
      <w:r>
        <w:t xml:space="preserve">Front-end graphic style: </w:t>
      </w:r>
    </w:p>
    <w:p w14:paraId="1293D06E" w14:textId="51A4C408" w:rsidR="00230AA3" w:rsidRDefault="00230AA3" w:rsidP="00701774">
      <w:r>
        <w:t xml:space="preserve">The client seeks a bright hue to make it look </w:t>
      </w:r>
      <w:r w:rsidR="00A03DC9">
        <w:t>more enchanting and there should be the use of bold letters.</w:t>
      </w:r>
    </w:p>
    <w:p w14:paraId="5B9A5881" w14:textId="77777777" w:rsidR="006E5F46" w:rsidRDefault="00A03DC9" w:rsidP="00701774">
      <w:r>
        <w:t>Design approach:</w:t>
      </w:r>
    </w:p>
    <w:p w14:paraId="18086DD7" w14:textId="4568ABF9" w:rsidR="00230AA3" w:rsidRDefault="00A03DC9" w:rsidP="00701774">
      <w:r>
        <w:t xml:space="preserve"> The client advised </w:t>
      </w:r>
      <w:r w:rsidRPr="00A03DC9">
        <w:t>object-oriented design, which includes both top-down and bottom-up approaches.</w:t>
      </w:r>
    </w:p>
    <w:p w14:paraId="51561341" w14:textId="77777777" w:rsidR="006E5F46" w:rsidRDefault="00353E6B" w:rsidP="00701774">
      <w:r>
        <w:t xml:space="preserve">Software Architecture: </w:t>
      </w:r>
    </w:p>
    <w:p w14:paraId="3A7AC2DC" w14:textId="497332FF" w:rsidR="00353E6B" w:rsidRDefault="00353E6B" w:rsidP="00701774">
      <w:r w:rsidRPr="00353E6B">
        <w:t xml:space="preserve">Instead of using local architecture, the client suggested using </w:t>
      </w:r>
      <w:r>
        <w:t xml:space="preserve">a </w:t>
      </w:r>
      <w:r w:rsidRPr="00353E6B">
        <w:t>distributed architecture.</w:t>
      </w:r>
    </w:p>
    <w:p w14:paraId="63783EE5" w14:textId="1711C45D" w:rsidR="000F7C2A" w:rsidRDefault="000F7C2A" w:rsidP="00701774"/>
    <w:p w14:paraId="1FA6F037" w14:textId="40A3E20D" w:rsidR="000F7C2A" w:rsidRDefault="000F7C2A" w:rsidP="00701774">
      <w:r>
        <w:t xml:space="preserve">2.2.5. </w:t>
      </w:r>
      <w:r w:rsidR="00F831E9">
        <w:t>Commercial Constraints (Total Project)</w:t>
      </w:r>
    </w:p>
    <w:p w14:paraId="6A23DCE5" w14:textId="7BC1E7B6" w:rsidR="00F831E9" w:rsidRDefault="003C7C59" w:rsidP="00701774">
      <w:r>
        <w:t>Schedule:</w:t>
      </w:r>
    </w:p>
    <w:p w14:paraId="58E32F25" w14:textId="674C2DE6" w:rsidR="003C7C59" w:rsidRDefault="003943F3" w:rsidP="00701774">
      <w:r w:rsidRPr="003943F3">
        <w:t>The client has set a deadline of mid-</w:t>
      </w:r>
      <w:r w:rsidR="00D15CDB">
        <w:t>July</w:t>
      </w:r>
      <w:r w:rsidRPr="003943F3">
        <w:t xml:space="preserve"> for the design and study to be completed</w:t>
      </w:r>
      <w:r w:rsidR="00D15CDB">
        <w:t xml:space="preserve"> </w:t>
      </w:r>
      <w:r w:rsidR="00500922" w:rsidRPr="00500922">
        <w:t>and the final product should be delivered to the customer by November 20th.</w:t>
      </w:r>
    </w:p>
    <w:p w14:paraId="09AD44AB" w14:textId="77777777" w:rsidR="006C68F2" w:rsidRDefault="006C68F2" w:rsidP="00701774">
      <w:r>
        <w:t xml:space="preserve">Estimated Budget: </w:t>
      </w:r>
    </w:p>
    <w:p w14:paraId="7089C2F8" w14:textId="5730159B" w:rsidR="006C68F2" w:rsidRDefault="006C68F2" w:rsidP="00701774">
      <w:r>
        <w:t>Around £250,000</w:t>
      </w:r>
    </w:p>
    <w:p w14:paraId="6AB9D211" w14:textId="5BC96BDE" w:rsidR="006C68F2" w:rsidRDefault="009B7877" w:rsidP="00701774">
      <w:r w:rsidRPr="009B7877">
        <w:t>The expected budget is shown in the table below</w:t>
      </w:r>
      <w:r w:rsidR="0013539B">
        <w:t xml:space="preserve"> </w:t>
      </w:r>
      <w:r w:rsidR="00854F5F" w:rsidRPr="0013539B">
        <w:t>based on</w:t>
      </w:r>
      <w:r w:rsidR="0013539B" w:rsidRPr="0013539B">
        <w:t xml:space="preserve"> factors like</w:t>
      </w:r>
      <w:r w:rsidR="0013539B">
        <w:t>:</w:t>
      </w:r>
    </w:p>
    <w:p w14:paraId="046B1393" w14:textId="6D172266" w:rsidR="00DC1EBA" w:rsidRDefault="00BB17A8" w:rsidP="00DC1EBA">
      <w:pPr>
        <w:pStyle w:val="ListParagraph"/>
        <w:numPr>
          <w:ilvl w:val="0"/>
          <w:numId w:val="1"/>
        </w:numPr>
      </w:pPr>
      <w:r w:rsidRPr="00BB17A8">
        <w:t xml:space="preserve">The </w:t>
      </w:r>
      <w:r w:rsidR="00854F5F">
        <w:t xml:space="preserve">amount </w:t>
      </w:r>
      <w:r w:rsidRPr="00BB17A8">
        <w:t xml:space="preserve">of time it took to finish the work and the estimated </w:t>
      </w:r>
      <w:r w:rsidR="00D13C82" w:rsidRPr="00D13C82">
        <w:t>staffing costs</w:t>
      </w:r>
      <w:r w:rsidR="00D13C82">
        <w:t>.</w:t>
      </w:r>
    </w:p>
    <w:p w14:paraId="109823A9" w14:textId="38BE2B32" w:rsidR="00617FD7" w:rsidRDefault="00617FD7" w:rsidP="00617FD7">
      <w:pPr>
        <w:pStyle w:val="ListParagraph"/>
        <w:numPr>
          <w:ilvl w:val="0"/>
          <w:numId w:val="1"/>
        </w:numPr>
      </w:pPr>
      <w:r>
        <w:t>The cost and the resources of the project.</w:t>
      </w:r>
    </w:p>
    <w:p w14:paraId="6B926A43" w14:textId="25986886" w:rsidR="004B63DA" w:rsidRDefault="00C34EDC" w:rsidP="00C34EDC">
      <w:pPr>
        <w:pStyle w:val="ListParagraph"/>
        <w:numPr>
          <w:ilvl w:val="0"/>
          <w:numId w:val="1"/>
        </w:numPr>
      </w:pPr>
      <w:r>
        <w:t xml:space="preserve">Necessary </w:t>
      </w:r>
      <w:r w:rsidR="006B1B49">
        <w:t>gain</w:t>
      </w:r>
      <w:r w:rsidR="00930FA2">
        <w:t xml:space="preserve"> margin</w:t>
      </w:r>
    </w:p>
    <w:p w14:paraId="5C5EB7FA" w14:textId="38C4D061" w:rsidR="00930FA2" w:rsidRDefault="00930FA2" w:rsidP="00930FA2">
      <w:pPr>
        <w:pStyle w:val="ListParagraph"/>
      </w:pPr>
    </w:p>
    <w:p w14:paraId="7F49E2D2" w14:textId="197AEB1A" w:rsidR="002A2B29" w:rsidRDefault="002A2B29" w:rsidP="002A2B29">
      <w:pPr>
        <w:spacing w:after="0"/>
        <w:ind w:left="992"/>
      </w:pPr>
    </w:p>
    <w:p w14:paraId="1B99F7C6" w14:textId="7CC32AA9" w:rsidR="002A2B29" w:rsidRDefault="002A2B29" w:rsidP="002A2B29">
      <w:pPr>
        <w:spacing w:after="0"/>
        <w:ind w:left="992"/>
      </w:pPr>
    </w:p>
    <w:p w14:paraId="66489D63" w14:textId="0ACAD2E2" w:rsidR="002A2B29" w:rsidRDefault="002A2B29" w:rsidP="002A2B29">
      <w:pPr>
        <w:spacing w:after="0"/>
        <w:ind w:left="992"/>
      </w:pPr>
    </w:p>
    <w:p w14:paraId="2208DB81" w14:textId="48D9AE91" w:rsidR="002A2B29" w:rsidRDefault="002A2B29" w:rsidP="002A2B29">
      <w:pPr>
        <w:spacing w:after="0"/>
        <w:ind w:left="992"/>
      </w:pPr>
    </w:p>
    <w:p w14:paraId="620ACE2F" w14:textId="5394D54A" w:rsidR="002A2B29" w:rsidRDefault="002A2B29" w:rsidP="002A2B29">
      <w:pPr>
        <w:spacing w:after="0"/>
        <w:ind w:left="992"/>
      </w:pPr>
    </w:p>
    <w:p w14:paraId="0FC74729" w14:textId="6B01AA1D" w:rsidR="002A2B29" w:rsidRDefault="002A2B29" w:rsidP="002A2B29">
      <w:pPr>
        <w:spacing w:after="0"/>
        <w:ind w:left="992"/>
      </w:pPr>
    </w:p>
    <w:p w14:paraId="39E7F98C" w14:textId="77777777" w:rsidR="002A2B29" w:rsidRDefault="002A2B29" w:rsidP="002A2B29">
      <w:pPr>
        <w:spacing w:after="0"/>
        <w:ind w:left="992"/>
      </w:pPr>
    </w:p>
    <w:tbl>
      <w:tblPr>
        <w:tblStyle w:val="TableGrid"/>
        <w:tblW w:w="9350" w:type="dxa"/>
        <w:tblInd w:w="278" w:type="dxa"/>
        <w:tblCellMar>
          <w:top w:w="39" w:type="dxa"/>
          <w:left w:w="0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1885"/>
        <w:gridCol w:w="843"/>
        <w:gridCol w:w="1428"/>
        <w:gridCol w:w="1733"/>
        <w:gridCol w:w="766"/>
        <w:gridCol w:w="1141"/>
        <w:gridCol w:w="1554"/>
      </w:tblGrid>
      <w:tr w:rsidR="002A2B29" w14:paraId="6E765E2B" w14:textId="77777777" w:rsidTr="007E603B">
        <w:trPr>
          <w:trHeight w:val="276"/>
        </w:trPr>
        <w:tc>
          <w:tcPr>
            <w:tcW w:w="2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508F9CAE" w14:textId="77777777" w:rsidR="002A2B29" w:rsidRDefault="002A2B29" w:rsidP="007E603B">
            <w:pPr>
              <w:spacing w:line="259" w:lineRule="auto"/>
              <w:ind w:left="107"/>
            </w:pPr>
            <w:r>
              <w:rPr>
                <w:rFonts w:ascii="Calibri" w:eastAsia="Calibri" w:hAnsi="Calibri" w:cs="Calibri"/>
              </w:rPr>
              <w:lastRenderedPageBreak/>
              <w:t xml:space="preserve">Project Information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307AABEF" w14:textId="77777777" w:rsidR="002A2B29" w:rsidRDefault="002A2B29" w:rsidP="007E603B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2B8CD" w14:textId="77777777" w:rsidR="002A2B29" w:rsidRDefault="002A2B29" w:rsidP="007E603B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0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8188D87" w14:textId="77777777" w:rsidR="002A2B29" w:rsidRDefault="002A2B29" w:rsidP="007E603B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5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0FA5408" w14:textId="77777777" w:rsidR="002A2B29" w:rsidRDefault="002A2B29" w:rsidP="007E603B">
            <w:pPr>
              <w:spacing w:after="160" w:line="259" w:lineRule="auto"/>
            </w:pPr>
          </w:p>
        </w:tc>
      </w:tr>
      <w:tr w:rsidR="002A2B29" w14:paraId="54E64DE2" w14:textId="77777777" w:rsidTr="007E603B">
        <w:trPr>
          <w:trHeight w:val="548"/>
        </w:trPr>
        <w:tc>
          <w:tcPr>
            <w:tcW w:w="2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7785A" w14:textId="77777777" w:rsidR="002A2B29" w:rsidRDefault="002A2B29" w:rsidP="007E603B">
            <w:pPr>
              <w:tabs>
                <w:tab w:val="right" w:pos="2692"/>
              </w:tabs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Overall </w:t>
            </w:r>
            <w:r>
              <w:rPr>
                <w:rFonts w:ascii="Calibri" w:eastAsia="Calibri" w:hAnsi="Calibri" w:cs="Calibri"/>
              </w:rPr>
              <w:tab/>
              <w:t xml:space="preserve">Project </w:t>
            </w:r>
          </w:p>
          <w:p w14:paraId="0FA101B8" w14:textId="77777777" w:rsidR="002A2B29" w:rsidRDefault="002A2B29" w:rsidP="007E603B">
            <w:pPr>
              <w:spacing w:line="259" w:lineRule="auto"/>
              <w:ind w:left="107"/>
            </w:pPr>
            <w:r>
              <w:rPr>
                <w:rFonts w:ascii="Calibri" w:eastAsia="Calibri" w:hAnsi="Calibri" w:cs="Calibri"/>
              </w:rPr>
              <w:t xml:space="preserve">Duration(week)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BAE56" w14:textId="6D4FD591" w:rsidR="002A2B29" w:rsidRDefault="004C17FD" w:rsidP="007E603B">
            <w:pPr>
              <w:spacing w:line="259" w:lineRule="auto"/>
              <w:ind w:left="108"/>
            </w:pPr>
            <w:r>
              <w:t>25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BDF73" w14:textId="77777777" w:rsidR="002A2B29" w:rsidRDefault="002A2B29" w:rsidP="007E603B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1E8202F" w14:textId="77777777" w:rsidR="002A2B29" w:rsidRDefault="002A2B29" w:rsidP="007E603B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1278A02" w14:textId="77777777" w:rsidR="002A2B29" w:rsidRDefault="002A2B29" w:rsidP="007E603B">
            <w:pPr>
              <w:spacing w:after="160" w:line="259" w:lineRule="auto"/>
            </w:pPr>
          </w:p>
        </w:tc>
      </w:tr>
      <w:tr w:rsidR="002A2B29" w14:paraId="7361F91C" w14:textId="77777777" w:rsidTr="007E603B">
        <w:trPr>
          <w:trHeight w:val="278"/>
        </w:trPr>
        <w:tc>
          <w:tcPr>
            <w:tcW w:w="2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6CB2B" w14:textId="77777777" w:rsidR="002A2B29" w:rsidRDefault="002A2B29" w:rsidP="007E603B">
            <w:pPr>
              <w:spacing w:line="259" w:lineRule="auto"/>
              <w:ind w:left="107"/>
            </w:pPr>
            <w:r>
              <w:rPr>
                <w:rFonts w:ascii="Calibri" w:eastAsia="Calibri" w:hAnsi="Calibri" w:cs="Calibri"/>
              </w:rPr>
              <w:t xml:space="preserve">Wage per hour: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CF1F6" w14:textId="77777777" w:rsidR="002A2B29" w:rsidRDefault="002A2B29" w:rsidP="007E603B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  <w:color w:val="111111"/>
                <w:sz w:val="18"/>
              </w:rPr>
              <w:t xml:space="preserve"> £ </w:t>
            </w:r>
            <w:r>
              <w:rPr>
                <w:rFonts w:ascii="Calibri" w:eastAsia="Calibri" w:hAnsi="Calibri" w:cs="Calibri"/>
              </w:rPr>
              <w:t xml:space="preserve">25.0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B2CD3" w14:textId="77777777" w:rsidR="002A2B29" w:rsidRDefault="002A2B29" w:rsidP="007E603B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0C39F46" w14:textId="77777777" w:rsidR="002A2B29" w:rsidRDefault="002A2B29" w:rsidP="007E603B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BC22DC0" w14:textId="77777777" w:rsidR="002A2B29" w:rsidRDefault="002A2B29" w:rsidP="007E603B">
            <w:pPr>
              <w:spacing w:after="160" w:line="259" w:lineRule="auto"/>
            </w:pPr>
          </w:p>
        </w:tc>
      </w:tr>
      <w:tr w:rsidR="002A2B29" w14:paraId="69041771" w14:textId="77777777" w:rsidTr="007E603B">
        <w:trPr>
          <w:trHeight w:val="278"/>
        </w:trPr>
        <w:tc>
          <w:tcPr>
            <w:tcW w:w="2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EA9A0" w14:textId="77777777" w:rsidR="002A2B29" w:rsidRDefault="002A2B29" w:rsidP="007E603B">
            <w:pPr>
              <w:spacing w:line="259" w:lineRule="auto"/>
              <w:ind w:left="107"/>
            </w:pPr>
            <w:r>
              <w:rPr>
                <w:rFonts w:ascii="Calibri" w:eastAsia="Calibri" w:hAnsi="Calibri" w:cs="Calibri"/>
              </w:rPr>
              <w:t xml:space="preserve"> The Number of employees: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E1BBE" w14:textId="77777777" w:rsidR="002A2B29" w:rsidRDefault="002A2B29" w:rsidP="007E603B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</w:rPr>
              <w:t xml:space="preserve">10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B1FD7" w14:textId="77777777" w:rsidR="002A2B29" w:rsidRDefault="002A2B29" w:rsidP="007E603B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1615072" w14:textId="77777777" w:rsidR="002A2B29" w:rsidRDefault="002A2B29" w:rsidP="007E603B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D582158" w14:textId="77777777" w:rsidR="002A2B29" w:rsidRDefault="002A2B29" w:rsidP="007E603B">
            <w:pPr>
              <w:spacing w:after="160" w:line="259" w:lineRule="auto"/>
            </w:pPr>
          </w:p>
        </w:tc>
      </w:tr>
      <w:tr w:rsidR="002A2B29" w14:paraId="34AFC7A8" w14:textId="77777777" w:rsidTr="007E603B">
        <w:trPr>
          <w:trHeight w:val="278"/>
        </w:trPr>
        <w:tc>
          <w:tcPr>
            <w:tcW w:w="2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04283C" w14:textId="77777777" w:rsidR="002A2B29" w:rsidRDefault="002A2B29" w:rsidP="007E603B">
            <w:pPr>
              <w:spacing w:line="259" w:lineRule="auto"/>
              <w:ind w:left="107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4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3886C01" w14:textId="77777777" w:rsidR="002A2B29" w:rsidRDefault="002A2B29" w:rsidP="007E603B">
            <w:pPr>
              <w:spacing w:after="160" w:line="259" w:lineRule="auto"/>
            </w:pP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40C8D" w14:textId="77777777" w:rsidR="002A2B29" w:rsidRDefault="002A2B29" w:rsidP="007E603B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7823AD0" w14:textId="77777777" w:rsidR="002A2B29" w:rsidRDefault="002A2B29" w:rsidP="007E603B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A17233E" w14:textId="77777777" w:rsidR="002A2B29" w:rsidRDefault="002A2B29" w:rsidP="007E603B">
            <w:pPr>
              <w:spacing w:after="160" w:line="259" w:lineRule="auto"/>
            </w:pPr>
          </w:p>
        </w:tc>
      </w:tr>
      <w:tr w:rsidR="002A2B29" w14:paraId="67743842" w14:textId="77777777" w:rsidTr="007E603B">
        <w:trPr>
          <w:trHeight w:val="280"/>
        </w:trPr>
        <w:tc>
          <w:tcPr>
            <w:tcW w:w="2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B5278" w14:textId="77777777" w:rsidR="002A2B29" w:rsidRDefault="002A2B29" w:rsidP="007E603B">
            <w:pPr>
              <w:spacing w:line="259" w:lineRule="auto"/>
              <w:ind w:left="107"/>
            </w:pPr>
            <w:r>
              <w:rPr>
                <w:rFonts w:ascii="Calibri" w:eastAsia="Calibri" w:hAnsi="Calibri" w:cs="Calibri"/>
              </w:rPr>
              <w:t xml:space="preserve">Project breakdown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7A8A6" w14:textId="77777777" w:rsidR="002A2B29" w:rsidRDefault="002A2B29" w:rsidP="007E603B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3DC718" w14:textId="77777777" w:rsidR="002A2B29" w:rsidRDefault="002A2B29" w:rsidP="007E603B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80B8E93" w14:textId="77777777" w:rsidR="002A2B29" w:rsidRDefault="002A2B29" w:rsidP="007E603B">
            <w:pPr>
              <w:spacing w:after="160" w:line="259" w:lineRule="auto"/>
            </w:pP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999B6" w14:textId="77777777" w:rsidR="002A2B29" w:rsidRDefault="002A2B29" w:rsidP="007E603B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A9BB4" w14:textId="77777777" w:rsidR="002A2B29" w:rsidRDefault="002A2B29" w:rsidP="007E603B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A2B29" w14:paraId="7828A001" w14:textId="77777777" w:rsidTr="007E603B">
        <w:trPr>
          <w:trHeight w:val="545"/>
        </w:trPr>
        <w:tc>
          <w:tcPr>
            <w:tcW w:w="2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709F1D15" w14:textId="77777777" w:rsidR="002A2B29" w:rsidRDefault="002A2B29" w:rsidP="007E603B">
            <w:pPr>
              <w:spacing w:line="259" w:lineRule="auto"/>
              <w:ind w:left="107"/>
            </w:pPr>
            <w:r>
              <w:rPr>
                <w:rFonts w:ascii="Calibri" w:eastAsia="Calibri" w:hAnsi="Calibri" w:cs="Calibri"/>
              </w:rPr>
              <w:t xml:space="preserve">Section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232B980E" w14:textId="77777777" w:rsidR="002A2B29" w:rsidRDefault="002A2B29" w:rsidP="007E603B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</w:rPr>
              <w:t xml:space="preserve">Weeks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D966"/>
          </w:tcPr>
          <w:p w14:paraId="5A751A70" w14:textId="77777777" w:rsidR="002A2B29" w:rsidRDefault="002A2B29" w:rsidP="007E603B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</w:rPr>
              <w:t>Hours per week/p</w:t>
            </w:r>
          </w:p>
        </w:tc>
        <w:tc>
          <w:tcPr>
            <w:tcW w:w="7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59843438" w14:textId="77777777" w:rsidR="002A2B29" w:rsidRDefault="002A2B29" w:rsidP="007E603B">
            <w:pPr>
              <w:spacing w:line="259" w:lineRule="auto"/>
              <w:ind w:left="-38"/>
            </w:pPr>
            <w:proofErr w:type="spellStart"/>
            <w:r>
              <w:rPr>
                <w:rFonts w:ascii="Calibri" w:eastAsia="Calibri" w:hAnsi="Calibri" w:cs="Calibri"/>
              </w:rPr>
              <w:t>erson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3FD43A03" w14:textId="77777777" w:rsidR="002A2B29" w:rsidRDefault="002A2B29" w:rsidP="007E603B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</w:rPr>
              <w:t xml:space="preserve">Total person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4BC24D9F" w14:textId="77777777" w:rsidR="002A2B29" w:rsidRDefault="002A2B29" w:rsidP="007E603B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</w:rPr>
              <w:t xml:space="preserve">Total wage </w:t>
            </w:r>
          </w:p>
        </w:tc>
      </w:tr>
      <w:tr w:rsidR="002A2B29" w14:paraId="7B1872B1" w14:textId="77777777" w:rsidTr="007E603B">
        <w:trPr>
          <w:trHeight w:val="280"/>
        </w:trPr>
        <w:tc>
          <w:tcPr>
            <w:tcW w:w="2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F3EFF" w14:textId="77777777" w:rsidR="002A2B29" w:rsidRDefault="002A2B29" w:rsidP="007E603B">
            <w:pPr>
              <w:spacing w:line="259" w:lineRule="auto"/>
              <w:ind w:left="107"/>
            </w:pPr>
            <w:r>
              <w:rPr>
                <w:rFonts w:ascii="Calibri" w:eastAsia="Calibri" w:hAnsi="Calibri" w:cs="Calibri"/>
              </w:rPr>
              <w:t xml:space="preserve">Requirement specification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0A790" w14:textId="77777777" w:rsidR="002A2B29" w:rsidRDefault="002A2B29" w:rsidP="007E603B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</w:rPr>
              <w:t xml:space="preserve">4 weeks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D8FA81" w14:textId="77777777" w:rsidR="002A2B29" w:rsidRDefault="002A2B29" w:rsidP="007E603B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</w:rPr>
              <w:t xml:space="preserve">40 hours </w:t>
            </w:r>
          </w:p>
        </w:tc>
        <w:tc>
          <w:tcPr>
            <w:tcW w:w="7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A0F13BC" w14:textId="77777777" w:rsidR="002A2B29" w:rsidRDefault="002A2B29" w:rsidP="007E603B">
            <w:pPr>
              <w:spacing w:after="160" w:line="259" w:lineRule="auto"/>
            </w:pP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4EA36" w14:textId="77777777" w:rsidR="002A2B29" w:rsidRDefault="002A2B29" w:rsidP="007E603B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  <w:color w:val="111111"/>
                <w:sz w:val="18"/>
              </w:rPr>
              <w:t xml:space="preserve">1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A0E6D" w14:textId="77777777" w:rsidR="002A2B29" w:rsidRDefault="002A2B29" w:rsidP="007E603B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  <w:color w:val="111111"/>
                <w:sz w:val="18"/>
              </w:rPr>
              <w:t xml:space="preserve"> £ 4,000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A2B29" w14:paraId="7B734793" w14:textId="77777777" w:rsidTr="007E603B">
        <w:trPr>
          <w:trHeight w:val="280"/>
        </w:trPr>
        <w:tc>
          <w:tcPr>
            <w:tcW w:w="2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4DD52" w14:textId="77777777" w:rsidR="002A2B29" w:rsidRDefault="002A2B29" w:rsidP="007E603B">
            <w:pPr>
              <w:spacing w:line="259" w:lineRule="auto"/>
              <w:ind w:left="107"/>
            </w:pPr>
            <w:r>
              <w:rPr>
                <w:rFonts w:ascii="Calibri" w:eastAsia="Calibri" w:hAnsi="Calibri" w:cs="Calibri"/>
              </w:rPr>
              <w:t xml:space="preserve">Design and analysis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B77B8" w14:textId="77777777" w:rsidR="002A2B29" w:rsidRDefault="002A2B29" w:rsidP="007E603B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</w:rPr>
              <w:t xml:space="preserve">8 weeks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58C9B18" w14:textId="77777777" w:rsidR="002A2B29" w:rsidRDefault="002A2B29" w:rsidP="007E603B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</w:rPr>
              <w:t xml:space="preserve">40hours </w:t>
            </w:r>
          </w:p>
        </w:tc>
        <w:tc>
          <w:tcPr>
            <w:tcW w:w="7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E26CBF9" w14:textId="77777777" w:rsidR="002A2B29" w:rsidRDefault="002A2B29" w:rsidP="007E603B">
            <w:pPr>
              <w:spacing w:after="160" w:line="259" w:lineRule="auto"/>
            </w:pP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BEAA6" w14:textId="77777777" w:rsidR="002A2B29" w:rsidRDefault="002A2B29" w:rsidP="007E603B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  <w:color w:val="111111"/>
                <w:sz w:val="18"/>
              </w:rPr>
              <w:t xml:space="preserve">1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597F3" w14:textId="77777777" w:rsidR="002A2B29" w:rsidRDefault="002A2B29" w:rsidP="007E603B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  <w:color w:val="111111"/>
                <w:sz w:val="18"/>
              </w:rPr>
              <w:t xml:space="preserve"> £ 16,000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A2B29" w14:paraId="7687C267" w14:textId="77777777" w:rsidTr="007E603B">
        <w:trPr>
          <w:trHeight w:val="276"/>
        </w:trPr>
        <w:tc>
          <w:tcPr>
            <w:tcW w:w="2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108DCDD0" w14:textId="77777777" w:rsidR="002A2B29" w:rsidRDefault="002A2B29" w:rsidP="007E603B">
            <w:pPr>
              <w:spacing w:line="259" w:lineRule="auto"/>
              <w:ind w:left="107"/>
            </w:pPr>
            <w:r>
              <w:rPr>
                <w:rFonts w:ascii="Calibri" w:eastAsia="Calibri" w:hAnsi="Calibri" w:cs="Calibri"/>
              </w:rPr>
              <w:t xml:space="preserve">Project build breakdown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D5E55" w14:textId="77777777" w:rsidR="002A2B29" w:rsidRDefault="002A2B29" w:rsidP="007E603B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0B8BE72" w14:textId="77777777" w:rsidR="002A2B29" w:rsidRDefault="002A2B29" w:rsidP="007E603B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A6ECD8A" w14:textId="77777777" w:rsidR="002A2B29" w:rsidRDefault="002A2B29" w:rsidP="007E603B">
            <w:pPr>
              <w:spacing w:after="160" w:line="259" w:lineRule="auto"/>
            </w:pP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014D4" w14:textId="77777777" w:rsidR="002A2B29" w:rsidRDefault="002A2B29" w:rsidP="007E603B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BDFDC" w14:textId="77777777" w:rsidR="002A2B29" w:rsidRDefault="002A2B29" w:rsidP="007E603B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A2B29" w14:paraId="0CA29327" w14:textId="77777777" w:rsidTr="007E603B">
        <w:trPr>
          <w:trHeight w:val="280"/>
        </w:trPr>
        <w:tc>
          <w:tcPr>
            <w:tcW w:w="2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9CE32" w14:textId="77777777" w:rsidR="002A2B29" w:rsidRDefault="002A2B29" w:rsidP="007E603B">
            <w:pPr>
              <w:spacing w:line="259" w:lineRule="auto"/>
              <w:ind w:left="107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839D8" w14:textId="77777777" w:rsidR="002A2B29" w:rsidRDefault="002A2B29" w:rsidP="007E603B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BFD99B" w14:textId="77777777" w:rsidR="002A2B29" w:rsidRDefault="002A2B29" w:rsidP="007E603B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0BC362" w14:textId="77777777" w:rsidR="002A2B29" w:rsidRDefault="002A2B29" w:rsidP="007E603B">
            <w:pPr>
              <w:spacing w:after="160" w:line="259" w:lineRule="auto"/>
            </w:pP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369A8" w14:textId="77777777" w:rsidR="002A2B29" w:rsidRDefault="002A2B29" w:rsidP="007E603B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930D1" w14:textId="77777777" w:rsidR="002A2B29" w:rsidRDefault="002A2B29" w:rsidP="007E603B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A2B29" w14:paraId="1F4DC254" w14:textId="77777777" w:rsidTr="007E603B">
        <w:trPr>
          <w:trHeight w:val="278"/>
        </w:trPr>
        <w:tc>
          <w:tcPr>
            <w:tcW w:w="2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3EEBF" w14:textId="77777777" w:rsidR="002A2B29" w:rsidRDefault="002A2B29" w:rsidP="007E603B">
            <w:pPr>
              <w:spacing w:line="259" w:lineRule="auto"/>
              <w:ind w:left="107"/>
            </w:pPr>
            <w:r>
              <w:rPr>
                <w:rFonts w:ascii="Calibri" w:eastAsia="Calibri" w:hAnsi="Calibri" w:cs="Calibri"/>
              </w:rPr>
              <w:t xml:space="preserve">Website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AFC56" w14:textId="77777777" w:rsidR="002A2B29" w:rsidRDefault="002A2B29" w:rsidP="007E603B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</w:rPr>
              <w:t xml:space="preserve">6 weeks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64F5F1C" w14:textId="77777777" w:rsidR="002A2B29" w:rsidRDefault="002A2B29" w:rsidP="007E603B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</w:rPr>
              <w:t xml:space="preserve">40 hours </w:t>
            </w:r>
          </w:p>
        </w:tc>
        <w:tc>
          <w:tcPr>
            <w:tcW w:w="7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E009648" w14:textId="77777777" w:rsidR="002A2B29" w:rsidRDefault="002A2B29" w:rsidP="007E603B">
            <w:pPr>
              <w:spacing w:after="160" w:line="259" w:lineRule="auto"/>
            </w:pP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20B38" w14:textId="77777777" w:rsidR="002A2B29" w:rsidRDefault="002A2B29" w:rsidP="007E603B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  <w:color w:val="111111"/>
                <w:sz w:val="18"/>
              </w:rPr>
              <w:t xml:space="preserve">4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52C9F" w14:textId="77777777" w:rsidR="002A2B29" w:rsidRDefault="002A2B29" w:rsidP="007E603B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  <w:color w:val="111111"/>
                <w:sz w:val="18"/>
              </w:rPr>
              <w:t xml:space="preserve"> £ 24,000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A2B29" w14:paraId="22732612" w14:textId="77777777" w:rsidTr="007E603B">
        <w:trPr>
          <w:trHeight w:val="278"/>
        </w:trPr>
        <w:tc>
          <w:tcPr>
            <w:tcW w:w="2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4DFF2" w14:textId="77777777" w:rsidR="002A2B29" w:rsidRDefault="002A2B29" w:rsidP="007E603B">
            <w:pPr>
              <w:spacing w:line="259" w:lineRule="auto"/>
              <w:ind w:left="107"/>
            </w:pPr>
            <w:r>
              <w:rPr>
                <w:rFonts w:ascii="Calibri" w:eastAsia="Calibri" w:hAnsi="Calibri" w:cs="Calibri"/>
              </w:rPr>
              <w:t xml:space="preserve">Database management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FE8B4" w14:textId="77777777" w:rsidR="002A2B29" w:rsidRDefault="002A2B29" w:rsidP="007E603B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</w:rPr>
              <w:t xml:space="preserve">10 weeks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7F3E85" w14:textId="77777777" w:rsidR="002A2B29" w:rsidRDefault="002A2B29" w:rsidP="007E603B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</w:rPr>
              <w:t xml:space="preserve">40 hours  </w:t>
            </w:r>
          </w:p>
        </w:tc>
        <w:tc>
          <w:tcPr>
            <w:tcW w:w="7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98E5B57" w14:textId="77777777" w:rsidR="002A2B29" w:rsidRDefault="002A2B29" w:rsidP="007E603B">
            <w:pPr>
              <w:spacing w:after="160" w:line="259" w:lineRule="auto"/>
            </w:pP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30F72" w14:textId="77777777" w:rsidR="002A2B29" w:rsidRDefault="002A2B29" w:rsidP="007E603B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  <w:color w:val="111111"/>
                <w:sz w:val="18"/>
              </w:rPr>
              <w:t xml:space="preserve">4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43F0A" w14:textId="77777777" w:rsidR="002A2B29" w:rsidRDefault="002A2B29" w:rsidP="007E603B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  <w:color w:val="111111"/>
                <w:sz w:val="18"/>
              </w:rPr>
              <w:t xml:space="preserve"> £ 40,000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A2B29" w14:paraId="2F3E8253" w14:textId="77777777" w:rsidTr="007E603B">
        <w:trPr>
          <w:trHeight w:val="278"/>
        </w:trPr>
        <w:tc>
          <w:tcPr>
            <w:tcW w:w="2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8464C" w14:textId="77777777" w:rsidR="002A2B29" w:rsidRDefault="002A2B29" w:rsidP="007E603B">
            <w:pPr>
              <w:spacing w:line="259" w:lineRule="auto"/>
              <w:ind w:left="107"/>
            </w:pPr>
            <w:r>
              <w:rPr>
                <w:rFonts w:ascii="Calibri" w:eastAsia="Calibri" w:hAnsi="Calibri" w:cs="Calibri"/>
              </w:rPr>
              <w:t xml:space="preserve">Testing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DAF92" w14:textId="77777777" w:rsidR="002A2B29" w:rsidRDefault="002A2B29" w:rsidP="007E603B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</w:rPr>
              <w:t xml:space="preserve">1 week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3454556" w14:textId="77777777" w:rsidR="002A2B29" w:rsidRDefault="002A2B29" w:rsidP="007E603B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</w:rPr>
              <w:t xml:space="preserve">40 hours </w:t>
            </w:r>
          </w:p>
        </w:tc>
        <w:tc>
          <w:tcPr>
            <w:tcW w:w="7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381D128" w14:textId="77777777" w:rsidR="002A2B29" w:rsidRDefault="002A2B29" w:rsidP="007E603B">
            <w:pPr>
              <w:spacing w:after="160" w:line="259" w:lineRule="auto"/>
            </w:pP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A800" w14:textId="77777777" w:rsidR="002A2B29" w:rsidRDefault="002A2B29" w:rsidP="007E603B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  <w:color w:val="111111"/>
                <w:sz w:val="18"/>
              </w:rPr>
              <w:t xml:space="preserve">4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6D1E1" w14:textId="77777777" w:rsidR="002A2B29" w:rsidRDefault="002A2B29" w:rsidP="007E603B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  <w:color w:val="111111"/>
                <w:sz w:val="18"/>
              </w:rPr>
              <w:t xml:space="preserve"> £ 4,000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A2B29" w14:paraId="1F0F0C00" w14:textId="77777777" w:rsidTr="007E603B">
        <w:trPr>
          <w:trHeight w:val="278"/>
        </w:trPr>
        <w:tc>
          <w:tcPr>
            <w:tcW w:w="2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A7EFA" w14:textId="77777777" w:rsidR="002A2B29" w:rsidRDefault="002A2B29" w:rsidP="007E603B">
            <w:pPr>
              <w:spacing w:line="259" w:lineRule="auto"/>
              <w:ind w:left="107"/>
            </w:pPr>
            <w:r>
              <w:rPr>
                <w:rFonts w:ascii="Calibri" w:eastAsia="Calibri" w:hAnsi="Calibri" w:cs="Calibri"/>
              </w:rPr>
              <w:t xml:space="preserve">Evaluation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5E19C" w14:textId="77777777" w:rsidR="002A2B29" w:rsidRDefault="002A2B29" w:rsidP="007E603B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</w:rPr>
              <w:t xml:space="preserve">1 week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E2CFEA0" w14:textId="77777777" w:rsidR="002A2B29" w:rsidRDefault="002A2B29" w:rsidP="007E603B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</w:rPr>
              <w:t xml:space="preserve">40 hours </w:t>
            </w:r>
          </w:p>
        </w:tc>
        <w:tc>
          <w:tcPr>
            <w:tcW w:w="7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F314221" w14:textId="77777777" w:rsidR="002A2B29" w:rsidRDefault="002A2B29" w:rsidP="007E603B">
            <w:pPr>
              <w:spacing w:after="160" w:line="259" w:lineRule="auto"/>
            </w:pP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2A529" w14:textId="77777777" w:rsidR="002A2B29" w:rsidRDefault="002A2B29" w:rsidP="007E603B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  <w:color w:val="111111"/>
                <w:sz w:val="18"/>
              </w:rPr>
              <w:t xml:space="preserve">6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6E013" w14:textId="77777777" w:rsidR="002A2B29" w:rsidRDefault="002A2B29" w:rsidP="007E603B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  <w:color w:val="111111"/>
                <w:sz w:val="18"/>
              </w:rPr>
              <w:t xml:space="preserve"> £ 6,000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A2B29" w14:paraId="76728DE9" w14:textId="77777777" w:rsidTr="007E603B">
        <w:trPr>
          <w:trHeight w:val="281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C2056" w14:textId="77777777" w:rsidR="002A2B29" w:rsidRDefault="002A2B29" w:rsidP="007E603B">
            <w:pPr>
              <w:spacing w:line="259" w:lineRule="auto"/>
              <w:ind w:left="107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6814FE5" w14:textId="77777777" w:rsidR="002A2B29" w:rsidRDefault="002A2B29" w:rsidP="007E603B">
            <w:pPr>
              <w:spacing w:line="259" w:lineRule="auto"/>
              <w:ind w:left="106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4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9E2D70F" w14:textId="77777777" w:rsidR="002A2B29" w:rsidRDefault="002A2B29" w:rsidP="007E603B">
            <w:pPr>
              <w:spacing w:after="160" w:line="259" w:lineRule="auto"/>
            </w:pPr>
          </w:p>
        </w:tc>
        <w:tc>
          <w:tcPr>
            <w:tcW w:w="17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E61569B" w14:textId="77777777" w:rsidR="002A2B29" w:rsidRDefault="002A2B29" w:rsidP="007E603B">
            <w:pPr>
              <w:spacing w:after="160" w:line="259" w:lineRule="auto"/>
            </w:pPr>
          </w:p>
        </w:tc>
        <w:tc>
          <w:tcPr>
            <w:tcW w:w="190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7445153" w14:textId="77777777" w:rsidR="002A2B29" w:rsidRDefault="002A2B29" w:rsidP="007E603B">
            <w:pPr>
              <w:spacing w:after="160" w:line="259" w:lineRule="auto"/>
            </w:pPr>
          </w:p>
        </w:tc>
        <w:tc>
          <w:tcPr>
            <w:tcW w:w="15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2F0AEE6" w14:textId="77777777" w:rsidR="002A2B29" w:rsidRDefault="002A2B29" w:rsidP="007E603B">
            <w:pPr>
              <w:spacing w:after="160" w:line="259" w:lineRule="auto"/>
            </w:pPr>
          </w:p>
        </w:tc>
      </w:tr>
      <w:tr w:rsidR="002A2B29" w14:paraId="13577AE9" w14:textId="77777777" w:rsidTr="007E603B">
        <w:trPr>
          <w:trHeight w:val="276"/>
        </w:trPr>
        <w:tc>
          <w:tcPr>
            <w:tcW w:w="2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/>
          </w:tcPr>
          <w:p w14:paraId="23BB141D" w14:textId="77777777" w:rsidR="002A2B29" w:rsidRDefault="002A2B29" w:rsidP="007E603B">
            <w:pPr>
              <w:spacing w:line="259" w:lineRule="auto"/>
              <w:ind w:left="107"/>
            </w:pPr>
            <w:r>
              <w:rPr>
                <w:rFonts w:ascii="Calibri" w:eastAsia="Calibri" w:hAnsi="Calibri" w:cs="Calibri"/>
              </w:rPr>
              <w:t xml:space="preserve">Added costs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F68BC" w14:textId="77777777" w:rsidR="002A2B29" w:rsidRDefault="002A2B29" w:rsidP="007E603B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361EA16" w14:textId="77777777" w:rsidR="002A2B29" w:rsidRDefault="002A2B29" w:rsidP="007E603B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E5E1626" w14:textId="77777777" w:rsidR="002A2B29" w:rsidRDefault="002A2B29" w:rsidP="007E603B">
            <w:pPr>
              <w:spacing w:after="160" w:line="259" w:lineRule="auto"/>
            </w:pP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48692" w14:textId="77777777" w:rsidR="002A2B29" w:rsidRDefault="002A2B29" w:rsidP="007E603B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B75EA" w14:textId="77777777" w:rsidR="002A2B29" w:rsidRDefault="002A2B29" w:rsidP="007E603B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A2B29" w14:paraId="2E04BF7C" w14:textId="77777777" w:rsidTr="007E603B">
        <w:trPr>
          <w:trHeight w:val="276"/>
        </w:trPr>
        <w:tc>
          <w:tcPr>
            <w:tcW w:w="2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14:paraId="1E12FB83" w14:textId="77777777" w:rsidR="002A2B29" w:rsidRDefault="002A2B29" w:rsidP="007E603B">
            <w:pPr>
              <w:spacing w:line="259" w:lineRule="auto"/>
              <w:ind w:left="1"/>
            </w:pPr>
            <w:r>
              <w:rPr>
                <w:rFonts w:ascii="Calibri" w:eastAsia="Calibri" w:hAnsi="Calibri" w:cs="Calibri"/>
              </w:rPr>
              <w:t xml:space="preserve">Reason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14:paraId="59479346" w14:textId="77777777" w:rsidR="002A2B29" w:rsidRDefault="002A2B29" w:rsidP="007E603B">
            <w:pPr>
              <w:spacing w:line="259" w:lineRule="auto"/>
              <w:ind w:left="2"/>
            </w:pPr>
            <w:r>
              <w:rPr>
                <w:rFonts w:ascii="Calibri" w:eastAsia="Calibri" w:hAnsi="Calibri" w:cs="Calibri"/>
              </w:rPr>
              <w:t xml:space="preserve">Cost </w:t>
            </w:r>
          </w:p>
        </w:tc>
        <w:tc>
          <w:tcPr>
            <w:tcW w:w="2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9D799" w14:textId="77777777" w:rsidR="002A2B29" w:rsidRDefault="002A2B29" w:rsidP="007E603B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0C308" w14:textId="77777777" w:rsidR="002A2B29" w:rsidRDefault="002A2B29" w:rsidP="007E603B">
            <w:pPr>
              <w:spacing w:line="259" w:lineRule="auto"/>
              <w:ind w:left="2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6B118" w14:textId="77777777" w:rsidR="002A2B29" w:rsidRDefault="002A2B29" w:rsidP="007E603B">
            <w:pPr>
              <w:spacing w:line="259" w:lineRule="auto"/>
              <w:ind w:left="2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A2B29" w14:paraId="04242D0F" w14:textId="77777777" w:rsidTr="007E603B">
        <w:trPr>
          <w:trHeight w:val="280"/>
        </w:trPr>
        <w:tc>
          <w:tcPr>
            <w:tcW w:w="2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2C2C1" w14:textId="77777777" w:rsidR="002A2B29" w:rsidRDefault="002A2B29" w:rsidP="007E603B">
            <w:pPr>
              <w:spacing w:line="259" w:lineRule="auto"/>
              <w:ind w:left="1"/>
            </w:pPr>
            <w:r>
              <w:rPr>
                <w:rFonts w:ascii="Calibri" w:eastAsia="Calibri" w:hAnsi="Calibri" w:cs="Calibri"/>
              </w:rPr>
              <w:t xml:space="preserve">Software/Hardware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61D43" w14:textId="77777777" w:rsidR="002A2B29" w:rsidRDefault="002A2B29" w:rsidP="007E603B">
            <w:pPr>
              <w:spacing w:line="259" w:lineRule="auto"/>
              <w:ind w:left="2"/>
            </w:pPr>
            <w:r>
              <w:rPr>
                <w:rFonts w:ascii="Calibri" w:eastAsia="Calibri" w:hAnsi="Calibri" w:cs="Calibri"/>
              </w:rPr>
              <w:t xml:space="preserve">5000 </w:t>
            </w:r>
          </w:p>
        </w:tc>
        <w:tc>
          <w:tcPr>
            <w:tcW w:w="2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D6132" w14:textId="77777777" w:rsidR="002A2B29" w:rsidRDefault="002A2B29" w:rsidP="007E603B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66413" w14:textId="77777777" w:rsidR="002A2B29" w:rsidRDefault="002A2B29" w:rsidP="007E603B">
            <w:pPr>
              <w:spacing w:line="259" w:lineRule="auto"/>
              <w:ind w:left="2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A0D7C" w14:textId="77777777" w:rsidR="002A2B29" w:rsidRDefault="002A2B29" w:rsidP="007E603B">
            <w:pPr>
              <w:spacing w:line="259" w:lineRule="auto"/>
              <w:ind w:left="2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A2B29" w14:paraId="43E2C87A" w14:textId="77777777" w:rsidTr="007E603B">
        <w:trPr>
          <w:trHeight w:val="278"/>
        </w:trPr>
        <w:tc>
          <w:tcPr>
            <w:tcW w:w="2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15836" w14:textId="77777777" w:rsidR="002A2B29" w:rsidRDefault="002A2B29" w:rsidP="007E603B">
            <w:pPr>
              <w:spacing w:line="259" w:lineRule="auto"/>
              <w:ind w:left="1"/>
            </w:pPr>
            <w:r>
              <w:rPr>
                <w:rFonts w:ascii="Calibri" w:eastAsia="Calibri" w:hAnsi="Calibri" w:cs="Calibri"/>
              </w:rPr>
              <w:t xml:space="preserve">Office charge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1FF90" w14:textId="77777777" w:rsidR="002A2B29" w:rsidRDefault="002A2B29" w:rsidP="007E603B">
            <w:pPr>
              <w:spacing w:line="259" w:lineRule="auto"/>
              <w:ind w:left="2"/>
            </w:pPr>
            <w:r>
              <w:rPr>
                <w:rFonts w:ascii="Calibri" w:eastAsia="Calibri" w:hAnsi="Calibri" w:cs="Calibri"/>
              </w:rPr>
              <w:t xml:space="preserve">2500 </w:t>
            </w:r>
          </w:p>
        </w:tc>
        <w:tc>
          <w:tcPr>
            <w:tcW w:w="2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5F92D" w14:textId="77777777" w:rsidR="002A2B29" w:rsidRDefault="002A2B29" w:rsidP="007E603B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5003A" w14:textId="77777777" w:rsidR="002A2B29" w:rsidRDefault="002A2B29" w:rsidP="007E603B">
            <w:pPr>
              <w:spacing w:line="259" w:lineRule="auto"/>
              <w:ind w:left="2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6727B" w14:textId="77777777" w:rsidR="002A2B29" w:rsidRDefault="002A2B29" w:rsidP="007E603B">
            <w:pPr>
              <w:spacing w:line="259" w:lineRule="auto"/>
              <w:ind w:left="2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A2B29" w14:paraId="7C1836F3" w14:textId="77777777" w:rsidTr="007E603B">
        <w:trPr>
          <w:trHeight w:val="280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1CA75" w14:textId="77777777" w:rsidR="002A2B29" w:rsidRDefault="002A2B29" w:rsidP="007E603B">
            <w:pPr>
              <w:spacing w:line="259" w:lineRule="auto"/>
              <w:ind w:left="1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30D80E" w14:textId="77777777" w:rsidR="002A2B29" w:rsidRDefault="002A2B29" w:rsidP="007E603B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621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7DD33C6" w14:textId="77777777" w:rsidR="002A2B29" w:rsidRDefault="002A2B29" w:rsidP="007E603B">
            <w:pPr>
              <w:spacing w:after="160" w:line="259" w:lineRule="auto"/>
            </w:pPr>
          </w:p>
        </w:tc>
      </w:tr>
      <w:tr w:rsidR="002A2B29" w14:paraId="1584FF48" w14:textId="77777777" w:rsidTr="007E603B">
        <w:trPr>
          <w:trHeight w:val="276"/>
        </w:trPr>
        <w:tc>
          <w:tcPr>
            <w:tcW w:w="2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14:paraId="48010A94" w14:textId="77777777" w:rsidR="002A2B29" w:rsidRDefault="002A2B29" w:rsidP="007E603B">
            <w:pPr>
              <w:spacing w:line="259" w:lineRule="auto"/>
              <w:ind w:left="1"/>
            </w:pPr>
            <w:r>
              <w:rPr>
                <w:rFonts w:ascii="Calibri" w:eastAsia="Calibri" w:hAnsi="Calibri" w:cs="Calibri"/>
              </w:rPr>
              <w:t xml:space="preserve">Entire build cost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FA4CF" w14:textId="77777777" w:rsidR="002A2B29" w:rsidRDefault="002A2B29" w:rsidP="007E603B">
            <w:pPr>
              <w:spacing w:line="259" w:lineRule="auto"/>
              <w:ind w:left="2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27941" w14:textId="77777777" w:rsidR="002A2B29" w:rsidRDefault="002A2B29" w:rsidP="007E603B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2ADB9" w14:textId="77777777" w:rsidR="002A2B29" w:rsidRDefault="002A2B29" w:rsidP="007E603B">
            <w:pPr>
              <w:spacing w:line="259" w:lineRule="auto"/>
              <w:ind w:left="2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F5677" w14:textId="77777777" w:rsidR="002A2B29" w:rsidRDefault="002A2B29" w:rsidP="007E603B">
            <w:pPr>
              <w:spacing w:line="259" w:lineRule="auto"/>
              <w:ind w:left="2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A2B29" w14:paraId="5328870F" w14:textId="77777777" w:rsidTr="007E603B">
        <w:trPr>
          <w:trHeight w:val="282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21DC9" w14:textId="77777777" w:rsidR="002A2B29" w:rsidRDefault="002A2B29" w:rsidP="007E603B">
            <w:pPr>
              <w:spacing w:line="259" w:lineRule="auto"/>
              <w:ind w:left="1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57D7D70" w14:textId="77777777" w:rsidR="002A2B29" w:rsidRDefault="002A2B29" w:rsidP="007E603B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621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A420E39" w14:textId="77777777" w:rsidR="002A2B29" w:rsidRDefault="002A2B29" w:rsidP="007E603B">
            <w:pPr>
              <w:spacing w:after="160" w:line="259" w:lineRule="auto"/>
            </w:pPr>
          </w:p>
        </w:tc>
      </w:tr>
      <w:tr w:rsidR="002A2B29" w14:paraId="446A9F86" w14:textId="77777777" w:rsidTr="007E603B">
        <w:trPr>
          <w:trHeight w:val="277"/>
        </w:trPr>
        <w:tc>
          <w:tcPr>
            <w:tcW w:w="2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7C80"/>
          </w:tcPr>
          <w:p w14:paraId="54D22915" w14:textId="77777777" w:rsidR="002A2B29" w:rsidRDefault="002A2B29" w:rsidP="007E603B">
            <w:pPr>
              <w:spacing w:line="259" w:lineRule="auto"/>
              <w:ind w:left="1"/>
            </w:pPr>
            <w:r>
              <w:rPr>
                <w:rFonts w:ascii="Calibri" w:eastAsia="Calibri" w:hAnsi="Calibri" w:cs="Calibri"/>
              </w:rPr>
              <w:t xml:space="preserve">Other expenses (10%)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7C80"/>
          </w:tcPr>
          <w:p w14:paraId="1D7EF448" w14:textId="77777777" w:rsidR="002A2B29" w:rsidRDefault="002A2B29" w:rsidP="007E603B">
            <w:pPr>
              <w:spacing w:line="259" w:lineRule="auto"/>
              <w:ind w:left="2"/>
            </w:pPr>
            <w:r>
              <w:rPr>
                <w:rFonts w:ascii="Calibri" w:eastAsia="Calibri" w:hAnsi="Calibri" w:cs="Calibri"/>
              </w:rPr>
              <w:t xml:space="preserve">£5000 </w:t>
            </w:r>
          </w:p>
        </w:tc>
        <w:tc>
          <w:tcPr>
            <w:tcW w:w="2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E25FB" w14:textId="77777777" w:rsidR="002A2B29" w:rsidRDefault="002A2B29" w:rsidP="007E603B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3CE05" w14:textId="77777777" w:rsidR="002A2B29" w:rsidRDefault="002A2B29" w:rsidP="007E603B">
            <w:pPr>
              <w:spacing w:line="259" w:lineRule="auto"/>
              <w:ind w:left="2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38CBB" w14:textId="77777777" w:rsidR="002A2B29" w:rsidRDefault="002A2B29" w:rsidP="007E603B">
            <w:pPr>
              <w:spacing w:line="259" w:lineRule="auto"/>
              <w:ind w:left="2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A2B29" w14:paraId="1565AE3F" w14:textId="77777777" w:rsidTr="007E603B">
        <w:trPr>
          <w:trHeight w:val="278"/>
        </w:trPr>
        <w:tc>
          <w:tcPr>
            <w:tcW w:w="2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7C80"/>
          </w:tcPr>
          <w:p w14:paraId="4976BD5B" w14:textId="77777777" w:rsidR="002A2B29" w:rsidRDefault="002A2B29" w:rsidP="007E603B">
            <w:pPr>
              <w:spacing w:line="259" w:lineRule="auto"/>
              <w:ind w:left="1"/>
            </w:pPr>
            <w:r>
              <w:rPr>
                <w:rFonts w:ascii="Calibri" w:eastAsia="Calibri" w:hAnsi="Calibri" w:cs="Calibri"/>
              </w:rPr>
              <w:t xml:space="preserve">Profit margin ()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7C80"/>
          </w:tcPr>
          <w:p w14:paraId="6B4B388D" w14:textId="77777777" w:rsidR="002A2B29" w:rsidRDefault="002A2B29" w:rsidP="007E603B">
            <w:pPr>
              <w:spacing w:line="259" w:lineRule="auto"/>
              <w:ind w:left="2"/>
            </w:pPr>
            <w:r>
              <w:rPr>
                <w:rFonts w:ascii="Calibri" w:eastAsia="Calibri" w:hAnsi="Calibri" w:cs="Calibri"/>
              </w:rPr>
              <w:t xml:space="preserve">59% </w:t>
            </w:r>
          </w:p>
        </w:tc>
        <w:tc>
          <w:tcPr>
            <w:tcW w:w="2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57A06" w14:textId="77777777" w:rsidR="002A2B29" w:rsidRDefault="002A2B29" w:rsidP="007E603B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71B50" w14:textId="77777777" w:rsidR="002A2B29" w:rsidRDefault="002A2B29" w:rsidP="007E603B">
            <w:pPr>
              <w:spacing w:line="259" w:lineRule="auto"/>
              <w:ind w:left="2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F8B73" w14:textId="77777777" w:rsidR="002A2B29" w:rsidRDefault="002A2B29" w:rsidP="007E603B">
            <w:pPr>
              <w:spacing w:line="259" w:lineRule="auto"/>
              <w:ind w:left="2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A2B29" w14:paraId="04B0CDD6" w14:textId="77777777" w:rsidTr="007E603B">
        <w:trPr>
          <w:trHeight w:val="281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A56D6" w14:textId="77777777" w:rsidR="002A2B29" w:rsidRDefault="002A2B29" w:rsidP="007E603B">
            <w:pPr>
              <w:spacing w:line="259" w:lineRule="auto"/>
              <w:ind w:left="1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425988" w14:textId="77777777" w:rsidR="002A2B29" w:rsidRDefault="002A2B29" w:rsidP="007E603B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621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B71B81B" w14:textId="77777777" w:rsidR="002A2B29" w:rsidRDefault="002A2B29" w:rsidP="007E603B">
            <w:pPr>
              <w:spacing w:after="160" w:line="259" w:lineRule="auto"/>
            </w:pPr>
          </w:p>
        </w:tc>
      </w:tr>
      <w:tr w:rsidR="002A2B29" w14:paraId="2C52D1BA" w14:textId="77777777" w:rsidTr="007E603B">
        <w:trPr>
          <w:trHeight w:val="276"/>
        </w:trPr>
        <w:tc>
          <w:tcPr>
            <w:tcW w:w="2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2C0B"/>
          </w:tcPr>
          <w:p w14:paraId="0DD53F1F" w14:textId="77777777" w:rsidR="002A2B29" w:rsidRDefault="002A2B29" w:rsidP="007E603B">
            <w:pPr>
              <w:spacing w:line="259" w:lineRule="auto"/>
              <w:ind w:left="1"/>
            </w:pPr>
            <w:r>
              <w:rPr>
                <w:rFonts w:ascii="Calibri" w:eastAsia="Calibri" w:hAnsi="Calibri" w:cs="Calibri"/>
              </w:rPr>
              <w:t xml:space="preserve">Overall project cost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2C0B"/>
          </w:tcPr>
          <w:p w14:paraId="48E33A77" w14:textId="77777777" w:rsidR="002A2B29" w:rsidRDefault="002A2B29" w:rsidP="007E603B">
            <w:pPr>
              <w:spacing w:line="259" w:lineRule="auto"/>
              <w:ind w:left="2"/>
            </w:pPr>
            <w:r>
              <w:rPr>
                <w:rFonts w:ascii="Calibri" w:eastAsia="Calibri" w:hAnsi="Calibri" w:cs="Calibri"/>
              </w:rPr>
              <w:t xml:space="preserve">£262500 </w:t>
            </w:r>
          </w:p>
        </w:tc>
        <w:tc>
          <w:tcPr>
            <w:tcW w:w="2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6B588" w14:textId="77777777" w:rsidR="002A2B29" w:rsidRDefault="002A2B29" w:rsidP="007E603B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EF521" w14:textId="77777777" w:rsidR="002A2B29" w:rsidRDefault="002A2B29" w:rsidP="007E603B">
            <w:pPr>
              <w:spacing w:line="259" w:lineRule="auto"/>
              <w:ind w:left="2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EBAD9" w14:textId="77777777" w:rsidR="002A2B29" w:rsidRDefault="002A2B29" w:rsidP="007E603B">
            <w:pPr>
              <w:spacing w:line="259" w:lineRule="auto"/>
              <w:ind w:left="2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00449D92" w14:textId="77777777" w:rsidR="002A2B29" w:rsidRDefault="002A2B29" w:rsidP="002A2B29">
      <w:pPr>
        <w:spacing w:after="159"/>
        <w:ind w:left="272"/>
      </w:pPr>
      <w:r>
        <w:t xml:space="preserve"> </w:t>
      </w:r>
    </w:p>
    <w:p w14:paraId="5F35080B" w14:textId="77777777" w:rsidR="004330ED" w:rsidRDefault="004330ED" w:rsidP="00701774"/>
    <w:p w14:paraId="0B38B54C" w14:textId="3E037C02" w:rsidR="00701774" w:rsidRDefault="00701774" w:rsidP="00701774">
      <w:pPr>
        <w:rPr>
          <w:b/>
          <w:bCs/>
        </w:rPr>
      </w:pPr>
      <w:r>
        <w:lastRenderedPageBreak/>
        <w:t xml:space="preserve">3. </w:t>
      </w:r>
      <w:r>
        <w:rPr>
          <w:b/>
          <w:bCs/>
        </w:rPr>
        <w:t>S</w:t>
      </w:r>
      <w:r w:rsidRPr="00701774">
        <w:rPr>
          <w:b/>
          <w:bCs/>
        </w:rPr>
        <w:t xml:space="preserve">ystem </w:t>
      </w:r>
      <w:r>
        <w:rPr>
          <w:b/>
          <w:bCs/>
        </w:rPr>
        <w:t>A</w:t>
      </w:r>
      <w:r w:rsidRPr="00701774">
        <w:rPr>
          <w:b/>
          <w:bCs/>
        </w:rPr>
        <w:t xml:space="preserve">nalysis and </w:t>
      </w:r>
      <w:r>
        <w:rPr>
          <w:b/>
          <w:bCs/>
        </w:rPr>
        <w:t>D</w:t>
      </w:r>
      <w:r w:rsidRPr="00701774">
        <w:rPr>
          <w:b/>
          <w:bCs/>
        </w:rPr>
        <w:t xml:space="preserve">esign </w:t>
      </w:r>
      <w:r w:rsidR="00037F56">
        <w:rPr>
          <w:b/>
          <w:bCs/>
        </w:rPr>
        <w:t>(Records Management System)</w:t>
      </w:r>
    </w:p>
    <w:p w14:paraId="26B92228" w14:textId="77777777" w:rsidR="00037F56" w:rsidRDefault="00037F56" w:rsidP="00701774">
      <w:pPr>
        <w:rPr>
          <w:b/>
          <w:bCs/>
        </w:rPr>
      </w:pPr>
    </w:p>
    <w:p w14:paraId="21330183" w14:textId="77777777" w:rsidR="00037F56" w:rsidRDefault="00037F56" w:rsidP="00701774">
      <w:pPr>
        <w:rPr>
          <w:b/>
          <w:bCs/>
        </w:rPr>
      </w:pPr>
    </w:p>
    <w:p w14:paraId="519E229C" w14:textId="77777777" w:rsidR="00664567" w:rsidRDefault="00664567" w:rsidP="00701774">
      <w:pPr>
        <w:rPr>
          <w:b/>
          <w:bCs/>
        </w:rPr>
      </w:pPr>
    </w:p>
    <w:p w14:paraId="44C36B37" w14:textId="77777777" w:rsidR="00701774" w:rsidRPr="00701774" w:rsidRDefault="00701774" w:rsidP="00701774">
      <w:pPr>
        <w:rPr>
          <w:b/>
          <w:bCs/>
        </w:rPr>
      </w:pPr>
    </w:p>
    <w:p w14:paraId="2C178C70" w14:textId="77777777" w:rsidR="00701774" w:rsidRDefault="00701774" w:rsidP="00701774"/>
    <w:sectPr w:rsidR="00701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4F6445"/>
    <w:multiLevelType w:val="hybridMultilevel"/>
    <w:tmpl w:val="40149B84"/>
    <w:lvl w:ilvl="0" w:tplc="6FDA9A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4233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774"/>
    <w:rsid w:val="00037F56"/>
    <w:rsid w:val="0006764E"/>
    <w:rsid w:val="000F7C2A"/>
    <w:rsid w:val="0013539B"/>
    <w:rsid w:val="001600A3"/>
    <w:rsid w:val="00230AA3"/>
    <w:rsid w:val="002A2B29"/>
    <w:rsid w:val="00353E6B"/>
    <w:rsid w:val="003943F3"/>
    <w:rsid w:val="003C7C59"/>
    <w:rsid w:val="004133AB"/>
    <w:rsid w:val="004330ED"/>
    <w:rsid w:val="004B63DA"/>
    <w:rsid w:val="004C17FD"/>
    <w:rsid w:val="00500922"/>
    <w:rsid w:val="00617FD7"/>
    <w:rsid w:val="00664567"/>
    <w:rsid w:val="006B1B49"/>
    <w:rsid w:val="006C68F2"/>
    <w:rsid w:val="006E5F46"/>
    <w:rsid w:val="006F154A"/>
    <w:rsid w:val="00701774"/>
    <w:rsid w:val="00854F5F"/>
    <w:rsid w:val="008B72D8"/>
    <w:rsid w:val="00930FA2"/>
    <w:rsid w:val="009B7877"/>
    <w:rsid w:val="00A03DC9"/>
    <w:rsid w:val="00BB17A8"/>
    <w:rsid w:val="00C34EDC"/>
    <w:rsid w:val="00D13C82"/>
    <w:rsid w:val="00D15CDB"/>
    <w:rsid w:val="00DA7364"/>
    <w:rsid w:val="00DC1EBA"/>
    <w:rsid w:val="00E900E0"/>
    <w:rsid w:val="00F8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88460"/>
  <w15:chartTrackingRefBased/>
  <w15:docId w15:val="{EEBB61B8-02DC-40D3-8A8C-2470C6512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177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C1EBA"/>
    <w:pPr>
      <w:ind w:left="720"/>
      <w:contextualSpacing/>
    </w:pPr>
  </w:style>
  <w:style w:type="table" w:customStyle="1" w:styleId="TableGrid">
    <w:name w:val="TableGrid"/>
    <w:rsid w:val="002A2B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Bista Bipana</dc:creator>
  <cp:keywords/>
  <dc:description/>
  <cp:lastModifiedBy>Bista Bipana</cp:lastModifiedBy>
  <cp:revision>30</cp:revision>
  <dcterms:created xsi:type="dcterms:W3CDTF">2022-05-06T09:33:00Z</dcterms:created>
  <dcterms:modified xsi:type="dcterms:W3CDTF">2022-05-06T11:40:00Z</dcterms:modified>
</cp:coreProperties>
</file>