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FED3A" w14:textId="193F0192" w:rsidR="0080509F" w:rsidRDefault="00706717">
      <w:r>
        <w:t>5) SYSTEM BUILD AND TECHNICAL NOTES</w:t>
      </w:r>
    </w:p>
    <w:p w14:paraId="212C090B" w14:textId="03492B84" w:rsidR="00706717" w:rsidRDefault="00706717">
      <w:r>
        <w:t>5.1) TECHNICALLY DIFFICULT CODE SECTIONS (RMS)</w:t>
      </w:r>
    </w:p>
    <w:p w14:paraId="29170BBF" w14:textId="73BDF86C" w:rsidR="00F86D25" w:rsidRDefault="00F86D25">
      <w:r w:rsidRPr="00F86D25">
        <w:t xml:space="preserve">PHP is the system's primary programming language. Even though it includes some basic JavaScript utilization, the backend scripting is accomplished with PHP and MySQL. An MVC structure has been incorporated, allowing for reusability as well as the isolation of the Model, controller, and view. This structure enables the system's features to be easily implemented. This preserves the system's upgradeability. Introducing additional features should be simple; by </w:t>
      </w:r>
      <w:r>
        <w:t>analyzing</w:t>
      </w:r>
      <w:r w:rsidRPr="00F86D25">
        <w:t xml:space="preserve"> the existing code, anyone with PHP understanding should be able to develop and implement new features.</w:t>
      </w:r>
    </w:p>
    <w:p w14:paraId="1C51FD87" w14:textId="724F6FE1" w:rsidR="00F86D25" w:rsidRDefault="00F777E5">
      <w:r w:rsidRPr="00F777E5">
        <w:t xml:space="preserve">There were few challenging code portions because the Bootstrap MVC Module clarifies coding and code dissociation. Functions were initiated to accomplish simpler tasks and to keep them distinct from the rest of the code. These features were used in such a manner that an individual with no SQL or database understanding could flexibly connect with </w:t>
      </w:r>
      <w:r>
        <w:t xml:space="preserve">a </w:t>
      </w:r>
      <w:r w:rsidRPr="00F777E5">
        <w:t>database using PHP code.</w:t>
      </w:r>
    </w:p>
    <w:p w14:paraId="6C841042" w14:textId="77777777" w:rsidR="00F777E5" w:rsidRDefault="00F777E5"/>
    <w:sectPr w:rsidR="00F77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717"/>
    <w:rsid w:val="00706717"/>
    <w:rsid w:val="0080509F"/>
    <w:rsid w:val="00AA12A2"/>
    <w:rsid w:val="00BA7DA4"/>
    <w:rsid w:val="00F777E5"/>
    <w:rsid w:val="00F86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7D43"/>
  <w15:chartTrackingRefBased/>
  <w15:docId w15:val="{96271CBF-D954-4472-9C48-96FDFCB37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CD50CAE971694ABCC0E68D086FCEDA" ma:contentTypeVersion="2" ma:contentTypeDescription="Create a new document." ma:contentTypeScope="" ma:versionID="6523d23def9913320924884713c403f1">
  <xsd:schema xmlns:xsd="http://www.w3.org/2001/XMLSchema" xmlns:xs="http://www.w3.org/2001/XMLSchema" xmlns:p="http://schemas.microsoft.com/office/2006/metadata/properties" xmlns:ns3="32e40963-33a8-4aef-8fa4-109a2c826174" targetNamespace="http://schemas.microsoft.com/office/2006/metadata/properties" ma:root="true" ma:fieldsID="8e2124449b04788618c2ab88bc87cbb5" ns3:_="">
    <xsd:import namespace="32e40963-33a8-4aef-8fa4-109a2c82617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e40963-33a8-4aef-8fa4-109a2c826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60FAE1-1C33-459A-A74B-0EFC6527B7F7}">
  <ds:schemaRefs>
    <ds:schemaRef ds:uri="http://schemas.microsoft.com/sharepoint/v3/contenttype/forms"/>
  </ds:schemaRefs>
</ds:datastoreItem>
</file>

<file path=customXml/itemProps2.xml><?xml version="1.0" encoding="utf-8"?>
<ds:datastoreItem xmlns:ds="http://schemas.openxmlformats.org/officeDocument/2006/customXml" ds:itemID="{7C8864F1-2355-4688-BFD5-4F54A35F42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e40963-33a8-4aef-8fa4-109a2c826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490320-F57D-4CEB-A87C-B60AE49DB407}">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dcmitype/"/>
    <ds:schemaRef ds:uri="http://purl.org/dc/terms/"/>
    <ds:schemaRef ds:uri="http://schemas.openxmlformats.org/package/2006/metadata/core-properties"/>
    <ds:schemaRef ds:uri="32e40963-33a8-4aef-8fa4-109a2c82617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 Bipana</dc:creator>
  <cp:keywords/>
  <dc:description/>
  <cp:lastModifiedBy>Bista Bipana</cp:lastModifiedBy>
  <cp:revision>2</cp:revision>
  <dcterms:created xsi:type="dcterms:W3CDTF">2022-05-26T12:00:00Z</dcterms:created>
  <dcterms:modified xsi:type="dcterms:W3CDTF">2022-05-26T12:00:00Z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0x01010082CD50CAE971694ABCC0E68D086FCEDA</vt:lpwstr>
  </property>
</Properties>
</file>