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57001" w14:textId="77777777" w:rsidR="00857F41" w:rsidRDefault="00DE6631">
      <w:r>
        <w:t>Sample Test on getting Alerts in Elastic:</w:t>
      </w:r>
    </w:p>
    <w:p w14:paraId="2B468904" w14:textId="77777777" w:rsidR="00DE6631" w:rsidRDefault="00DE6631"/>
    <w:p w14:paraId="4C033033" w14:textId="77777777" w:rsidR="00DE6631" w:rsidRDefault="00DE6631">
      <w:r>
        <w:t>I have downloaded a sample malicious test file with name “wildfire</w:t>
      </w:r>
      <w:r w:rsidR="007C4251">
        <w:t>-</w:t>
      </w:r>
      <w:r>
        <w:t>test</w:t>
      </w:r>
      <w:r w:rsidR="007C4251">
        <w:t>-</w:t>
      </w:r>
      <w:r>
        <w:t>pe</w:t>
      </w:r>
      <w:r w:rsidR="007C4251">
        <w:t>-file</w:t>
      </w:r>
      <w:r>
        <w:t xml:space="preserve">”. </w:t>
      </w:r>
    </w:p>
    <w:p w14:paraId="315CF4E3" w14:textId="77777777" w:rsidR="00DE6631" w:rsidRDefault="00DE6631">
      <w:r>
        <w:t xml:space="preserve">After downloading the file in windows VM, we can see that the logs from </w:t>
      </w:r>
      <w:proofErr w:type="spellStart"/>
      <w:proofErr w:type="gramStart"/>
      <w:r>
        <w:t>event.dataset</w:t>
      </w:r>
      <w:proofErr w:type="spellEnd"/>
      <w:proofErr w:type="gramEnd"/>
      <w:r>
        <w:t xml:space="preserve">: </w:t>
      </w:r>
      <w:proofErr w:type="gramStart"/>
      <w:r>
        <w:t>zeek.htt</w:t>
      </w:r>
      <w:proofErr w:type="spellStart"/>
      <w:r>
        <w:t>p</w:t>
      </w:r>
      <w:proofErr w:type="spellEnd"/>
      <w:proofErr w:type="gramEnd"/>
      <w:r>
        <w:t xml:space="preserve"> and the alerts can be found in alerts section with high risk and needs immediate attention. </w:t>
      </w:r>
    </w:p>
    <w:p w14:paraId="562B7291" w14:textId="77777777" w:rsidR="00DE6631" w:rsidRDefault="00DE6631">
      <w:r>
        <w:t>Screenshots below:</w:t>
      </w:r>
    </w:p>
    <w:p w14:paraId="5BD7172A" w14:textId="77777777" w:rsidR="007C4251" w:rsidRDefault="007C4251"/>
    <w:p w14:paraId="65A09513" w14:textId="77777777" w:rsidR="007C4251" w:rsidRDefault="007C4251">
      <w:r>
        <w:t xml:space="preserve">This screenshot contains the logs of the malicious file download, .exe file downloaded and the process is triggered in the windows VM and the logs are generated by </w:t>
      </w:r>
      <w:proofErr w:type="spellStart"/>
      <w:r>
        <w:t>zeek</w:t>
      </w:r>
      <w:proofErr w:type="spellEnd"/>
      <w:r>
        <w:t xml:space="preserve"> (network monitoring tool) and are pushed to the SIEM.</w:t>
      </w:r>
    </w:p>
    <w:p w14:paraId="5C83EC8B" w14:textId="77777777" w:rsidR="00DE6631" w:rsidRDefault="00DE6631" w:rsidP="00DE6631">
      <w:pPr>
        <w:pStyle w:val="NormalWeb"/>
      </w:pPr>
      <w:r>
        <w:rPr>
          <w:noProof/>
        </w:rPr>
        <w:drawing>
          <wp:inline distT="0" distB="0" distL="0" distR="0" wp14:anchorId="0DF6181A" wp14:editId="64E2929A">
            <wp:extent cx="5940311" cy="3096624"/>
            <wp:effectExtent l="0" t="0" r="3810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423" cy="3244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666E3" w14:textId="77777777" w:rsidR="00DE6631" w:rsidRDefault="00DE6631" w:rsidP="00DE6631">
      <w:pPr>
        <w:pStyle w:val="NormalWeb"/>
      </w:pPr>
    </w:p>
    <w:p w14:paraId="1275FCDE" w14:textId="77777777" w:rsidR="007C4251" w:rsidRDefault="007C4251" w:rsidP="00DE6631">
      <w:pPr>
        <w:pStyle w:val="NormalWeb"/>
      </w:pPr>
    </w:p>
    <w:p w14:paraId="5372816D" w14:textId="77777777" w:rsidR="007C4251" w:rsidRDefault="007C4251" w:rsidP="00DE6631">
      <w:pPr>
        <w:pStyle w:val="NormalWeb"/>
      </w:pPr>
    </w:p>
    <w:p w14:paraId="6ADC15F3" w14:textId="77777777" w:rsidR="007C4251" w:rsidRDefault="007C4251" w:rsidP="00DE6631">
      <w:pPr>
        <w:pStyle w:val="NormalWeb"/>
      </w:pPr>
    </w:p>
    <w:p w14:paraId="184305F0" w14:textId="77777777" w:rsidR="007C4251" w:rsidRDefault="007C4251" w:rsidP="00DE6631">
      <w:pPr>
        <w:pStyle w:val="NormalWeb"/>
      </w:pPr>
    </w:p>
    <w:p w14:paraId="5E478900" w14:textId="77777777" w:rsidR="007C4251" w:rsidRDefault="007C4251" w:rsidP="00DE6631">
      <w:pPr>
        <w:pStyle w:val="NormalWeb"/>
      </w:pPr>
      <w:r>
        <w:lastRenderedPageBreak/>
        <w:t>This Screenshot shows alerts in Kibana security SIEM.</w:t>
      </w:r>
    </w:p>
    <w:p w14:paraId="795FA368" w14:textId="77777777" w:rsidR="00DE6631" w:rsidRPr="00DE6631" w:rsidRDefault="00DE6631" w:rsidP="00DE6631">
      <w:pPr>
        <w:pStyle w:val="NormalWeb"/>
      </w:pPr>
      <w:r w:rsidRPr="00DE6631">
        <w:drawing>
          <wp:inline distT="0" distB="0" distL="0" distR="0" wp14:anchorId="6210B152" wp14:editId="0869FB83">
            <wp:extent cx="5992938" cy="2906832"/>
            <wp:effectExtent l="0" t="0" r="8255" b="8255"/>
            <wp:docPr id="13419073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248" cy="29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CC7E3" w14:textId="77777777" w:rsidR="00DE6631" w:rsidRDefault="00DE6631" w:rsidP="00DE6631">
      <w:pPr>
        <w:pStyle w:val="NormalWeb"/>
      </w:pPr>
    </w:p>
    <w:p w14:paraId="365D3A17" w14:textId="77777777" w:rsidR="007C4251" w:rsidRDefault="007C4251" w:rsidP="007C4251">
      <w:pPr>
        <w:pStyle w:val="NormalWeb"/>
      </w:pPr>
    </w:p>
    <w:p w14:paraId="318A4A0A" w14:textId="77777777" w:rsidR="007C4251" w:rsidRDefault="007C4251" w:rsidP="007C4251">
      <w:pPr>
        <w:pStyle w:val="NormalWeb"/>
      </w:pPr>
      <w:r>
        <w:t>This screenshot shows how the process is executed in the machine. We can see this in elastic by clicking on analyze button when the alert is generated.</w:t>
      </w:r>
    </w:p>
    <w:p w14:paraId="214738A0" w14:textId="77777777" w:rsidR="007C4251" w:rsidRDefault="007C4251" w:rsidP="007C4251">
      <w:pPr>
        <w:pStyle w:val="NormalWeb"/>
      </w:pPr>
      <w:r>
        <w:rPr>
          <w:noProof/>
        </w:rPr>
        <w:drawing>
          <wp:inline distT="0" distB="0" distL="0" distR="0" wp14:anchorId="6B9378D4" wp14:editId="37210282">
            <wp:extent cx="6133612" cy="2976215"/>
            <wp:effectExtent l="0" t="0" r="635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198" cy="3008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4278B" w14:textId="77777777" w:rsidR="00DE6631" w:rsidRDefault="00DE6631"/>
    <w:p w14:paraId="6B7DDC08" w14:textId="77777777" w:rsidR="007C4251" w:rsidRDefault="007C4251">
      <w:r>
        <w:lastRenderedPageBreak/>
        <w:t xml:space="preserve">This confirms that Kibana is working, </w:t>
      </w:r>
      <w:proofErr w:type="spellStart"/>
      <w:r>
        <w:t>zeek</w:t>
      </w:r>
      <w:proofErr w:type="spellEnd"/>
      <w:r>
        <w:t xml:space="preserve"> is monitoring the network and generating logs and alerts accordingly.</w:t>
      </w:r>
    </w:p>
    <w:sectPr w:rsidR="007C4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631"/>
    <w:rsid w:val="00220D93"/>
    <w:rsid w:val="007C4251"/>
    <w:rsid w:val="00857F41"/>
    <w:rsid w:val="00D12FE2"/>
    <w:rsid w:val="00D574CA"/>
    <w:rsid w:val="00DE6631"/>
    <w:rsid w:val="00E55E9C"/>
    <w:rsid w:val="00F665A8"/>
    <w:rsid w:val="00F7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A7CC3"/>
  <w15:chartTrackingRefBased/>
  <w15:docId w15:val="{DE6CDD68-765B-48F6-BC09-CAA09756D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6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6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6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6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6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6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6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6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6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63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63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63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6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6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6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6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6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6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6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E663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6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E663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E66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6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6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6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6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6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63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E6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bidi="te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7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PAGIDIMARRI</dc:creator>
  <cp:keywords/>
  <dc:description/>
  <cp:lastModifiedBy>PRASANNA PAGIDIMARRI</cp:lastModifiedBy>
  <cp:revision>1</cp:revision>
  <dcterms:created xsi:type="dcterms:W3CDTF">2025-07-29T05:26:00Z</dcterms:created>
  <dcterms:modified xsi:type="dcterms:W3CDTF">2025-07-29T05:44:00Z</dcterms:modified>
</cp:coreProperties>
</file>