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F48B" w14:textId="77777777" w:rsidR="0092054E" w:rsidRDefault="002D1D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0CAC6F09" w14:textId="77777777" w:rsidR="0092054E" w:rsidRDefault="002D1D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E2C6D88" w14:textId="77777777" w:rsidR="0092054E" w:rsidRDefault="0092054E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054E" w14:paraId="451EF7A4" w14:textId="77777777">
        <w:tc>
          <w:tcPr>
            <w:tcW w:w="4508" w:type="dxa"/>
          </w:tcPr>
          <w:p w14:paraId="1972DC44" w14:textId="77777777" w:rsidR="0092054E" w:rsidRDefault="002D1DD0">
            <w:r>
              <w:t>Date</w:t>
            </w:r>
          </w:p>
        </w:tc>
        <w:tc>
          <w:tcPr>
            <w:tcW w:w="4508" w:type="dxa"/>
          </w:tcPr>
          <w:p w14:paraId="6678D8B8" w14:textId="4923C8C9" w:rsidR="0092054E" w:rsidRDefault="002D1DD0">
            <w:r>
              <w:t>2 November</w:t>
            </w:r>
            <w:r>
              <w:t xml:space="preserve"> 2022</w:t>
            </w:r>
          </w:p>
        </w:tc>
      </w:tr>
      <w:tr w:rsidR="0092054E" w14:paraId="4518AE51" w14:textId="77777777">
        <w:tc>
          <w:tcPr>
            <w:tcW w:w="4508" w:type="dxa"/>
          </w:tcPr>
          <w:p w14:paraId="500F1E87" w14:textId="77777777" w:rsidR="0092054E" w:rsidRDefault="002D1DD0">
            <w:r>
              <w:t>Team ID</w:t>
            </w:r>
          </w:p>
        </w:tc>
        <w:tc>
          <w:tcPr>
            <w:tcW w:w="4508" w:type="dxa"/>
          </w:tcPr>
          <w:p w14:paraId="6F12F39D" w14:textId="5F1DA77F" w:rsidR="0092054E" w:rsidRDefault="002D1DD0">
            <w:r>
              <w:t>PNT2022TMID31045</w:t>
            </w:r>
          </w:p>
        </w:tc>
      </w:tr>
      <w:tr w:rsidR="0092054E" w14:paraId="5A58DE4D" w14:textId="77777777">
        <w:tc>
          <w:tcPr>
            <w:tcW w:w="4508" w:type="dxa"/>
          </w:tcPr>
          <w:p w14:paraId="5EE44300" w14:textId="77777777" w:rsidR="0092054E" w:rsidRDefault="002D1DD0">
            <w:r>
              <w:t>Project Name</w:t>
            </w:r>
          </w:p>
        </w:tc>
        <w:tc>
          <w:tcPr>
            <w:tcW w:w="4508" w:type="dxa"/>
          </w:tcPr>
          <w:p w14:paraId="75EB2E37" w14:textId="77777777" w:rsidR="0092054E" w:rsidRDefault="002D1DD0">
            <w:r>
              <w:t>REAL-TIME RIVER WATER QUALITY MONITORING AND CONTROL SYSTEM</w:t>
            </w:r>
          </w:p>
        </w:tc>
      </w:tr>
      <w:tr w:rsidR="0092054E" w14:paraId="3AA6A734" w14:textId="77777777">
        <w:tc>
          <w:tcPr>
            <w:tcW w:w="4508" w:type="dxa"/>
          </w:tcPr>
          <w:p w14:paraId="1E552696" w14:textId="77777777" w:rsidR="0092054E" w:rsidRDefault="002D1DD0">
            <w:r>
              <w:t>Maximum Marks</w:t>
            </w:r>
          </w:p>
        </w:tc>
        <w:tc>
          <w:tcPr>
            <w:tcW w:w="4508" w:type="dxa"/>
          </w:tcPr>
          <w:p w14:paraId="43B61093" w14:textId="77777777" w:rsidR="0092054E" w:rsidRDefault="002D1DD0">
            <w:r>
              <w:t>2 Marks</w:t>
            </w:r>
          </w:p>
        </w:tc>
      </w:tr>
    </w:tbl>
    <w:p w14:paraId="26693A87" w14:textId="77777777" w:rsidR="0092054E" w:rsidRDefault="0092054E">
      <w:pPr>
        <w:rPr>
          <w:b/>
        </w:rPr>
      </w:pPr>
    </w:p>
    <w:p w14:paraId="2DF70F35" w14:textId="77777777" w:rsidR="0092054E" w:rsidRDefault="002D1DD0">
      <w:pPr>
        <w:rPr>
          <w:b/>
        </w:rPr>
      </w:pPr>
      <w:r>
        <w:rPr>
          <w:b/>
        </w:rPr>
        <w:t>Proposed Solution Template:</w:t>
      </w:r>
    </w:p>
    <w:p w14:paraId="7A0F26A3" w14:textId="77777777" w:rsidR="0092054E" w:rsidRDefault="002D1DD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2054E" w14:paraId="4B60BFB0" w14:textId="77777777">
        <w:trPr>
          <w:trHeight w:val="557"/>
        </w:trPr>
        <w:tc>
          <w:tcPr>
            <w:tcW w:w="901" w:type="dxa"/>
          </w:tcPr>
          <w:p w14:paraId="324A38DF" w14:textId="77777777" w:rsidR="0092054E" w:rsidRDefault="002D1DD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4748E03" w14:textId="77777777" w:rsidR="0092054E" w:rsidRDefault="002D1DD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6790279" w14:textId="77777777" w:rsidR="0092054E" w:rsidRDefault="002D1D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054E" w14:paraId="15AC7D6E" w14:textId="77777777">
        <w:trPr>
          <w:trHeight w:val="817"/>
        </w:trPr>
        <w:tc>
          <w:tcPr>
            <w:tcW w:w="901" w:type="dxa"/>
          </w:tcPr>
          <w:p w14:paraId="59A693B5" w14:textId="77777777" w:rsidR="0092054E" w:rsidRDefault="009205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67D7F9C" w14:textId="77777777" w:rsidR="0092054E" w:rsidRDefault="002D1DD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7958359" w14:textId="77777777" w:rsidR="0092054E" w:rsidRDefault="002D1DD0">
            <w:r>
              <w:t xml:space="preserve">To Control the Algal bloom and monitor the water parameters such as ph, turbidity and dissolved solvents. </w:t>
            </w:r>
          </w:p>
          <w:p w14:paraId="3DDCDAF4" w14:textId="77777777" w:rsidR="0092054E" w:rsidRDefault="0092054E"/>
          <w:p w14:paraId="5CC89296" w14:textId="77777777" w:rsidR="0092054E" w:rsidRDefault="0092054E"/>
        </w:tc>
      </w:tr>
      <w:tr w:rsidR="0092054E" w14:paraId="57DEA739" w14:textId="77777777">
        <w:trPr>
          <w:trHeight w:val="817"/>
        </w:trPr>
        <w:tc>
          <w:tcPr>
            <w:tcW w:w="901" w:type="dxa"/>
          </w:tcPr>
          <w:p w14:paraId="15549EE2" w14:textId="77777777" w:rsidR="0092054E" w:rsidRDefault="009205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A60073C" w14:textId="77777777" w:rsidR="0092054E" w:rsidRDefault="002D1DD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1027F6A" w14:textId="77777777" w:rsidR="0092054E" w:rsidRDefault="002D1DD0">
            <w:r>
              <w:t>Monitoring water parameters by using  Arduino  and Sensors and control measures by ultrasonic frequency.</w:t>
            </w:r>
          </w:p>
        </w:tc>
      </w:tr>
      <w:tr w:rsidR="0092054E" w14:paraId="7C449F40" w14:textId="77777777">
        <w:trPr>
          <w:trHeight w:val="787"/>
        </w:trPr>
        <w:tc>
          <w:tcPr>
            <w:tcW w:w="901" w:type="dxa"/>
          </w:tcPr>
          <w:p w14:paraId="13C22BE0" w14:textId="77777777" w:rsidR="0092054E" w:rsidRDefault="009205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B19DA1D" w14:textId="77777777" w:rsidR="0092054E" w:rsidRDefault="002D1DD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9D144AE" w14:textId="77777777" w:rsidR="0092054E" w:rsidRDefault="002D1DD0">
            <w:r>
              <w:t>Controlling Algal Blooms using Ultrasonic frequencies.</w:t>
            </w:r>
          </w:p>
        </w:tc>
      </w:tr>
      <w:tr w:rsidR="0092054E" w14:paraId="4EC3881B" w14:textId="77777777">
        <w:trPr>
          <w:trHeight w:val="817"/>
        </w:trPr>
        <w:tc>
          <w:tcPr>
            <w:tcW w:w="901" w:type="dxa"/>
          </w:tcPr>
          <w:p w14:paraId="6F9E447F" w14:textId="77777777" w:rsidR="0092054E" w:rsidRDefault="009205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B6ABDB" w14:textId="77777777" w:rsidR="0092054E" w:rsidRDefault="002D1DD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BEBC3CD" w14:textId="77777777" w:rsidR="0092054E" w:rsidRDefault="002D1DD0">
            <w:r>
              <w:t>People come to  know about the quality of water</w:t>
            </w:r>
          </w:p>
        </w:tc>
      </w:tr>
      <w:tr w:rsidR="0092054E" w14:paraId="0A0EDE14" w14:textId="77777777">
        <w:trPr>
          <w:trHeight w:val="817"/>
        </w:trPr>
        <w:tc>
          <w:tcPr>
            <w:tcW w:w="901" w:type="dxa"/>
          </w:tcPr>
          <w:p w14:paraId="3E495EBB" w14:textId="77777777" w:rsidR="0092054E" w:rsidRDefault="009205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FC40D7E" w14:textId="77777777" w:rsidR="0092054E" w:rsidRDefault="002D1DD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F466148" w14:textId="77777777" w:rsidR="0092054E" w:rsidRDefault="002D1DD0">
            <w:r>
              <w:t>Quality drinking water can be sold for commercial purpose.</w:t>
            </w:r>
          </w:p>
        </w:tc>
      </w:tr>
      <w:tr w:rsidR="0092054E" w14:paraId="57E5883B" w14:textId="77777777">
        <w:trPr>
          <w:trHeight w:val="817"/>
        </w:trPr>
        <w:tc>
          <w:tcPr>
            <w:tcW w:w="901" w:type="dxa"/>
          </w:tcPr>
          <w:p w14:paraId="776A4D59" w14:textId="77777777" w:rsidR="0092054E" w:rsidRDefault="009205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426565A" w14:textId="77777777" w:rsidR="0092054E" w:rsidRDefault="002D1DD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DCBA0D3" w14:textId="77777777" w:rsidR="0092054E" w:rsidRDefault="002D1DD0">
            <w:r>
              <w:t>By using MPC Buoy software we can control the difficulties faced by algal bloom</w:t>
            </w:r>
          </w:p>
        </w:tc>
      </w:tr>
    </w:tbl>
    <w:p w14:paraId="1BA82783" w14:textId="77777777" w:rsidR="0092054E" w:rsidRDefault="0092054E"/>
    <w:sectPr w:rsidR="009205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53A6B"/>
    <w:multiLevelType w:val="multilevel"/>
    <w:tmpl w:val="C8145D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4E"/>
    <w:rsid w:val="002D1DD0"/>
    <w:rsid w:val="0092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AA10"/>
  <w15:docId w15:val="{57401E44-B9E1-4649-98F2-5026D924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/J8INDzdk5vARdUjPDIZRVg/A==">AMUW2mUq3m1YVfnUSg8Hupu8FiCOjjzEYPTqLzCDQ3Zwxx5+J1n7izUJPn96YSrQ6+wNa7cv6LQoIA++4/WYeUgvWryvgccrMGxhb6XcUslQitisjz7ZrQ4=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 Kodi</cp:lastModifiedBy>
  <cp:revision>2</cp:revision>
  <dcterms:created xsi:type="dcterms:W3CDTF">2022-09-18T16:51:00Z</dcterms:created>
  <dcterms:modified xsi:type="dcterms:W3CDTF">2022-11-02T08:45:00Z</dcterms:modified>
</cp:coreProperties>
</file>