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BD51" w14:textId="77777777" w:rsidR="0034332E" w:rsidRDefault="00D3742F">
      <w:pPr>
        <w:spacing w:after="219"/>
        <w:ind w:right="-15"/>
      </w:pPr>
      <w:r>
        <w:t xml:space="preserve">PROJECT PLANNING PHASE </w:t>
      </w:r>
    </w:p>
    <w:p w14:paraId="128C9A48" w14:textId="77777777" w:rsidR="0034332E" w:rsidRDefault="00D3742F">
      <w:pPr>
        <w:ind w:right="407"/>
      </w:pPr>
      <w:r>
        <w:t xml:space="preserve">PROJECT MILESTONE </w:t>
      </w:r>
    </w:p>
    <w:tbl>
      <w:tblPr>
        <w:tblStyle w:val="TableGrid"/>
        <w:tblW w:w="9565" w:type="dxa"/>
        <w:tblInd w:w="101" w:type="dxa"/>
        <w:tblCellMar>
          <w:top w:w="170" w:type="dxa"/>
          <w:left w:w="230" w:type="dxa"/>
          <w:bottom w:w="0" w:type="dxa"/>
          <w:right w:w="733" w:type="dxa"/>
        </w:tblCellMar>
        <w:tblLook w:val="04A0" w:firstRow="1" w:lastRow="0" w:firstColumn="1" w:lastColumn="0" w:noHBand="0" w:noVBand="1"/>
      </w:tblPr>
      <w:tblGrid>
        <w:gridCol w:w="4783"/>
        <w:gridCol w:w="4782"/>
      </w:tblGrid>
      <w:tr w:rsidR="0034332E" w14:paraId="3F2B7A7C" w14:textId="77777777">
        <w:trPr>
          <w:trHeight w:val="495"/>
        </w:trPr>
        <w:tc>
          <w:tcPr>
            <w:tcW w:w="4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76511" w14:textId="77777777" w:rsidR="0034332E" w:rsidRDefault="00D3742F">
            <w:pPr>
              <w:ind w:left="14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D1DC2" w14:textId="54F949C4" w:rsidR="0034332E" w:rsidRDefault="00D3742F">
            <w:pPr>
              <w:ind w:left="19" w:firstLine="0"/>
              <w:jc w:val="left"/>
            </w:pPr>
            <w:r>
              <w:rPr>
                <w:b w:val="0"/>
                <w:sz w:val="22"/>
              </w:rPr>
              <w:t>2 NOVEMBER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34332E" w14:paraId="67026C2C" w14:textId="77777777">
        <w:trPr>
          <w:trHeight w:val="499"/>
        </w:trPr>
        <w:tc>
          <w:tcPr>
            <w:tcW w:w="4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6CD2E" w14:textId="77777777" w:rsidR="0034332E" w:rsidRDefault="00D3742F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FA00ED" w14:textId="474741F1" w:rsidR="0034332E" w:rsidRDefault="00D3742F">
            <w:pPr>
              <w:ind w:left="19" w:firstLine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PNT2022TMID31045</w:t>
            </w:r>
          </w:p>
        </w:tc>
      </w:tr>
      <w:tr w:rsidR="0034332E" w14:paraId="10811440" w14:textId="77777777">
        <w:trPr>
          <w:trHeight w:val="763"/>
        </w:trPr>
        <w:tc>
          <w:tcPr>
            <w:tcW w:w="4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FCD04A" w14:textId="77777777" w:rsidR="0034332E" w:rsidRDefault="00D3742F">
            <w:pPr>
              <w:ind w:left="14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F8DD6" w14:textId="77777777" w:rsidR="0034332E" w:rsidRDefault="00D3742F">
            <w:pPr>
              <w:ind w:left="19" w:firstLine="0"/>
              <w:jc w:val="both"/>
            </w:pPr>
            <w:r>
              <w:rPr>
                <w:b w:val="0"/>
                <w:sz w:val="22"/>
              </w:rPr>
              <w:t xml:space="preserve">Real-Time River Water Quality Monitoring and Control System </w:t>
            </w:r>
          </w:p>
        </w:tc>
      </w:tr>
      <w:tr w:rsidR="0034332E" w14:paraId="611A0E4E" w14:textId="77777777">
        <w:trPr>
          <w:trHeight w:val="495"/>
        </w:trPr>
        <w:tc>
          <w:tcPr>
            <w:tcW w:w="478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2F295FE" w14:textId="77777777" w:rsidR="0034332E" w:rsidRDefault="00D3742F">
            <w:pPr>
              <w:ind w:left="14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F711AB2" w14:textId="77777777" w:rsidR="0034332E" w:rsidRDefault="00D3742F">
            <w:pPr>
              <w:ind w:left="5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3FA3B90D" w14:textId="77777777" w:rsidR="0034332E" w:rsidRDefault="00D3742F">
      <w:pPr>
        <w:ind w:left="0" w:firstLine="0"/>
        <w:jc w:val="left"/>
      </w:pPr>
      <w:r>
        <w:rPr>
          <w:sz w:val="20"/>
        </w:rPr>
        <w:t xml:space="preserve"> </w:t>
      </w:r>
    </w:p>
    <w:p w14:paraId="06FF0516" w14:textId="77777777" w:rsidR="0034332E" w:rsidRDefault="00D3742F">
      <w:pPr>
        <w:ind w:left="0" w:firstLine="0"/>
        <w:jc w:val="left"/>
      </w:pPr>
      <w:r>
        <w:rPr>
          <w:sz w:val="20"/>
        </w:rPr>
        <w:t xml:space="preserve"> </w:t>
      </w:r>
    </w:p>
    <w:p w14:paraId="0072DCE9" w14:textId="77777777" w:rsidR="0034332E" w:rsidRDefault="00D3742F">
      <w:pPr>
        <w:ind w:left="0" w:firstLine="0"/>
        <w:jc w:val="left"/>
      </w:pPr>
      <w:r>
        <w:rPr>
          <w:sz w:val="13"/>
        </w:rPr>
        <w:t xml:space="preserve"> </w:t>
      </w:r>
    </w:p>
    <w:tbl>
      <w:tblPr>
        <w:tblStyle w:val="TableGrid"/>
        <w:tblW w:w="9584" w:type="dxa"/>
        <w:tblInd w:w="115" w:type="dxa"/>
        <w:tblCellMar>
          <w:top w:w="170" w:type="dxa"/>
          <w:left w:w="12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283"/>
        <w:gridCol w:w="2060"/>
        <w:gridCol w:w="3841"/>
        <w:gridCol w:w="2400"/>
      </w:tblGrid>
      <w:tr w:rsidR="0034332E" w14:paraId="1CB3BFD7" w14:textId="77777777">
        <w:trPr>
          <w:trHeight w:val="1162"/>
        </w:trPr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187CC" w14:textId="77777777" w:rsidR="0034332E" w:rsidRDefault="00D3742F">
            <w:pPr>
              <w:ind w:left="0" w:right="143" w:firstLine="0"/>
              <w:jc w:val="center"/>
            </w:pPr>
            <w:r>
              <w:rPr>
                <w:b w:val="0"/>
              </w:rPr>
              <w:t xml:space="preserve">S.NO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37CF1" w14:textId="77777777" w:rsidR="0034332E" w:rsidRDefault="00D3742F">
            <w:pPr>
              <w:ind w:left="0" w:firstLine="0"/>
              <w:jc w:val="left"/>
            </w:pPr>
            <w:r>
              <w:rPr>
                <w:b w:val="0"/>
              </w:rPr>
              <w:t xml:space="preserve">ACTIVITY TITLE </w:t>
            </w:r>
          </w:p>
        </w:tc>
        <w:tc>
          <w:tcPr>
            <w:tcW w:w="3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AD1B12" w14:textId="77777777" w:rsidR="0034332E" w:rsidRDefault="00D3742F">
            <w:pPr>
              <w:ind w:left="0" w:right="211" w:firstLine="0"/>
              <w:jc w:val="center"/>
            </w:pPr>
            <w:r>
              <w:rPr>
                <w:b w:val="0"/>
              </w:rPr>
              <w:t xml:space="preserve">ACTIVITY DESCRIPTION 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F43C23" w14:textId="77777777" w:rsidR="0034332E" w:rsidRDefault="00D3742F">
            <w:pPr>
              <w:ind w:left="216" w:firstLine="0"/>
              <w:jc w:val="left"/>
            </w:pPr>
            <w:r>
              <w:rPr>
                <w:b w:val="0"/>
              </w:rPr>
              <w:t xml:space="preserve">DURATION </w:t>
            </w:r>
          </w:p>
        </w:tc>
      </w:tr>
      <w:tr w:rsidR="0034332E" w14:paraId="7325EE6D" w14:textId="77777777">
        <w:trPr>
          <w:trHeight w:val="3342"/>
        </w:trPr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36CA1" w14:textId="77777777" w:rsidR="0034332E" w:rsidRDefault="00D3742F">
            <w:pPr>
              <w:ind w:left="0" w:right="75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B27F0" w14:textId="77777777" w:rsidR="0034332E" w:rsidRDefault="00D3742F">
            <w:pPr>
              <w:ind w:left="0" w:right="85" w:firstLine="14"/>
              <w:jc w:val="left"/>
            </w:pPr>
            <w:r>
              <w:rPr>
                <w:b w:val="0"/>
              </w:rPr>
              <w:t xml:space="preserve">Understandi ng the project requirement </w:t>
            </w:r>
          </w:p>
        </w:tc>
        <w:tc>
          <w:tcPr>
            <w:tcW w:w="3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381F05" w14:textId="77777777" w:rsidR="0034332E" w:rsidRDefault="00D3742F">
            <w:pPr>
              <w:spacing w:line="244" w:lineRule="auto"/>
              <w:ind w:right="68" w:firstLine="0"/>
              <w:jc w:val="both"/>
            </w:pPr>
            <w:r>
              <w:rPr>
                <w:b w:val="0"/>
              </w:rPr>
              <w:t xml:space="preserve">The Aim is team members are assigned with tasks for each to be executed as a responsible team lead. </w:t>
            </w:r>
          </w:p>
          <w:p w14:paraId="690ACDD1" w14:textId="77777777" w:rsidR="0034332E" w:rsidRDefault="00D3742F">
            <w:pPr>
              <w:ind w:firstLine="62"/>
              <w:jc w:val="left"/>
            </w:pPr>
            <w:r>
              <w:rPr>
                <w:b w:val="0"/>
              </w:rPr>
              <w:t>Also create repository in the Github, Assign members and teach how to use and open the Github and IBM</w:t>
            </w:r>
            <w:r>
              <w:rPr>
                <w:b w:val="0"/>
              </w:rPr>
              <w:t xml:space="preserve"> career education portals . 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6C44F" w14:textId="77777777" w:rsidR="0034332E" w:rsidRDefault="00D3742F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  <w:tr w:rsidR="0034332E" w14:paraId="066500D2" w14:textId="77777777">
        <w:trPr>
          <w:trHeight w:val="5042"/>
        </w:trPr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8C2BD" w14:textId="77777777" w:rsidR="0034332E" w:rsidRDefault="00D3742F">
            <w:pPr>
              <w:ind w:left="0" w:right="75" w:firstLine="0"/>
              <w:jc w:val="center"/>
            </w:pPr>
            <w:r>
              <w:rPr>
                <w:b w:val="0"/>
              </w:rPr>
              <w:lastRenderedPageBreak/>
              <w:t xml:space="preserve">2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378F1" w14:textId="77777777" w:rsidR="0034332E" w:rsidRDefault="00D3742F">
            <w:pPr>
              <w:ind w:left="14" w:firstLine="0"/>
              <w:jc w:val="left"/>
            </w:pPr>
            <w:r>
              <w:rPr>
                <w:b w:val="0"/>
              </w:rPr>
              <w:t xml:space="preserve">Starting of project </w:t>
            </w:r>
          </w:p>
        </w:tc>
        <w:tc>
          <w:tcPr>
            <w:tcW w:w="3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939CCD" w14:textId="77777777" w:rsidR="0034332E" w:rsidRDefault="00D3742F">
            <w:pPr>
              <w:ind w:left="24" w:right="135" w:hanging="14"/>
              <w:jc w:val="both"/>
            </w:pPr>
            <w:r>
              <w:rPr>
                <w:b w:val="0"/>
              </w:rPr>
              <w:t xml:space="preserve">Advisory of team lead to his team members based on regularly attending training sessions for installing and use of prerequiste .Also necessarily attending the </w:t>
            </w:r>
            <w:r>
              <w:rPr>
                <w:b w:val="0"/>
              </w:rPr>
              <w:t xml:space="preserve">training sessions based on python code,development of android app in mobile app invtr.com and working along NodeRed is ensured by the team lead and acknowledged by team members simultaneously 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F349D9" w14:textId="77777777" w:rsidR="0034332E" w:rsidRDefault="00D3742F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  <w:tr w:rsidR="0034332E" w14:paraId="2A25B789" w14:textId="77777777">
        <w:trPr>
          <w:trHeight w:val="2300"/>
        </w:trPr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D3CD9" w14:textId="77777777" w:rsidR="0034332E" w:rsidRDefault="00D3742F">
            <w:pPr>
              <w:ind w:left="0" w:right="56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43264" w14:textId="77777777" w:rsidR="0034332E" w:rsidRDefault="00D3742F">
            <w:pPr>
              <w:ind w:left="106" w:firstLine="0"/>
              <w:jc w:val="left"/>
            </w:pPr>
            <w:r>
              <w:rPr>
                <w:b w:val="0"/>
              </w:rPr>
              <w:t xml:space="preserve">Attend class </w:t>
            </w:r>
          </w:p>
        </w:tc>
        <w:tc>
          <w:tcPr>
            <w:tcW w:w="3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DECFD" w14:textId="77777777" w:rsidR="0034332E" w:rsidRDefault="00D3742F">
            <w:pPr>
              <w:spacing w:line="244" w:lineRule="auto"/>
              <w:ind w:left="129" w:right="80" w:hanging="14"/>
              <w:jc w:val="left"/>
            </w:pPr>
            <w:r>
              <w:rPr>
                <w:b w:val="0"/>
              </w:rPr>
              <w:t xml:space="preserve">Team members and team lead must watch and learn from classes provided by </w:t>
            </w:r>
          </w:p>
          <w:p w14:paraId="6E396466" w14:textId="77777777" w:rsidR="0034332E" w:rsidRDefault="00D3742F">
            <w:pPr>
              <w:ind w:left="130" w:right="287" w:firstLine="0"/>
              <w:jc w:val="both"/>
            </w:pPr>
            <w:r>
              <w:rPr>
                <w:b w:val="0"/>
              </w:rPr>
              <w:t xml:space="preserve">IBM and NALAYATHIRAN and must gain access of MIT license for their project. 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D89A1" w14:textId="77777777" w:rsidR="0034332E" w:rsidRDefault="00D3742F">
            <w:pPr>
              <w:ind w:left="0" w:right="140" w:firstLine="0"/>
              <w:jc w:val="center"/>
            </w:pPr>
            <w:r>
              <w:rPr>
                <w:b w:val="0"/>
              </w:rPr>
              <w:t xml:space="preserve">4 WEEK </w:t>
            </w:r>
          </w:p>
        </w:tc>
      </w:tr>
      <w:tr w:rsidR="0034332E" w14:paraId="105C9794" w14:textId="77777777">
        <w:trPr>
          <w:trHeight w:val="2641"/>
        </w:trPr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ED8A4" w14:textId="77777777" w:rsidR="0034332E" w:rsidRDefault="00D3742F">
            <w:pPr>
              <w:ind w:left="0" w:right="56" w:firstLine="0"/>
              <w:jc w:val="center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9C532" w14:textId="77777777" w:rsidR="0034332E" w:rsidRDefault="00D3742F">
            <w:pPr>
              <w:ind w:left="0" w:firstLine="120"/>
              <w:jc w:val="both"/>
            </w:pPr>
            <w:r>
              <w:rPr>
                <w:b w:val="0"/>
              </w:rPr>
              <w:t xml:space="preserve">Budget and scope of project </w:t>
            </w:r>
          </w:p>
        </w:tc>
        <w:tc>
          <w:tcPr>
            <w:tcW w:w="3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F0326" w14:textId="77777777" w:rsidR="0034332E" w:rsidRDefault="00D3742F">
            <w:pPr>
              <w:ind w:left="115" w:firstLine="14"/>
              <w:jc w:val="left"/>
            </w:pPr>
            <w:r>
              <w:rPr>
                <w:b w:val="0"/>
              </w:rPr>
              <w:t xml:space="preserve">Budgetary planning process taken up on whole as a team to </w:t>
            </w:r>
            <w:r>
              <w:rPr>
                <w:b w:val="0"/>
              </w:rPr>
              <w:t xml:space="preserve">detect the user compatible price to the buy the </w:t>
            </w:r>
            <w:r>
              <w:rPr>
                <w:b w:val="0"/>
              </w:rPr>
              <w:tab/>
              <w:t xml:space="preserve">product </w:t>
            </w:r>
            <w:r>
              <w:rPr>
                <w:b w:val="0"/>
              </w:rPr>
              <w:tab/>
              <w:t xml:space="preserve">based </w:t>
            </w:r>
            <w:r>
              <w:rPr>
                <w:b w:val="0"/>
              </w:rPr>
              <w:tab/>
              <w:t xml:space="preserve">on budgetary </w:t>
            </w:r>
            <w:r>
              <w:rPr>
                <w:b w:val="0"/>
              </w:rPr>
              <w:tab/>
              <w:t xml:space="preserve">on </w:t>
            </w:r>
            <w:r>
              <w:rPr>
                <w:b w:val="0"/>
              </w:rPr>
              <w:tab/>
              <w:t xml:space="preserve">IOT </w:t>
            </w:r>
            <w:r>
              <w:rPr>
                <w:b w:val="0"/>
              </w:rPr>
              <w:tab/>
              <w:t xml:space="preserve">and component level. 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48CFE6" w14:textId="77777777" w:rsidR="0034332E" w:rsidRDefault="00D3742F">
            <w:pPr>
              <w:ind w:left="0" w:right="53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</w:tbl>
    <w:p w14:paraId="4B2FC755" w14:textId="77777777" w:rsidR="0034332E" w:rsidRDefault="00D3742F">
      <w:pPr>
        <w:ind w:left="0" w:firstLine="0"/>
        <w:jc w:val="both"/>
      </w:pPr>
      <w:r>
        <w:rPr>
          <w:b w:val="0"/>
          <w:sz w:val="22"/>
        </w:rPr>
        <w:t xml:space="preserve"> </w:t>
      </w:r>
    </w:p>
    <w:sectPr w:rsidR="0034332E">
      <w:pgSz w:w="12240" w:h="15840"/>
      <w:pgMar w:top="1436" w:right="4429" w:bottom="106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2E"/>
    <w:rsid w:val="0034332E"/>
    <w:rsid w:val="00D3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5760"/>
  <w15:docId w15:val="{83891000-A420-4E1E-8623-166D48E9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subject/>
  <dc:creator>Dhana Kodi</dc:creator>
  <cp:keywords/>
  <cp:lastModifiedBy>Dhana Kodi</cp:lastModifiedBy>
  <cp:revision>2</cp:revision>
  <dcterms:created xsi:type="dcterms:W3CDTF">2022-11-02T15:57:00Z</dcterms:created>
  <dcterms:modified xsi:type="dcterms:W3CDTF">2022-11-02T15:57:00Z</dcterms:modified>
</cp:coreProperties>
</file>