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92AE" w14:textId="3CDF4291" w:rsidR="006D3E3B" w:rsidRPr="006D3E3B" w:rsidRDefault="006D3E3B" w:rsidP="006D3E3B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ind w:left="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6D3E3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What are the different data structures in R</w:t>
      </w:r>
      <w:r w:rsidRPr="006D3E3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,</w:t>
      </w:r>
      <w:r w:rsidRPr="006D3E3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briefly explain the</w:t>
      </w:r>
      <w:r w:rsidRPr="006D3E3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m</w:t>
      </w:r>
      <w:r w:rsidRPr="006D3E3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?</w:t>
      </w:r>
    </w:p>
    <w:p w14:paraId="31CAE5E4" w14:textId="2E9FC6DD" w:rsidR="006D3E3B" w:rsidRDefault="006D3E3B" w:rsidP="006D3E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6D3E3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R's basic data structures include </w:t>
      </w:r>
      <w:r w:rsidRPr="006D3E3B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the vector, list, matrix, data frame, and factors</w:t>
      </w:r>
      <w:r w:rsidRPr="006D3E3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. Some of these structures require that all members be of the same data type (</w:t>
      </w:r>
      <w:r w:rsidRPr="006D3E3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e.g.,</w:t>
      </w:r>
      <w:r w:rsidRPr="006D3E3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vectors, matrices) while others permit multiple data types (</w:t>
      </w:r>
      <w:r w:rsidRPr="006D3E3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e.g.,</w:t>
      </w:r>
      <w:r w:rsidRPr="006D3E3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lists, data frames)</w:t>
      </w:r>
    </w:p>
    <w:p w14:paraId="429CE4ED" w14:textId="18072D5E" w:rsidR="006D3E3B" w:rsidRDefault="006D3E3B" w:rsidP="006D3E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66643DBF" w14:textId="2EA1B6FB" w:rsidR="006D3E3B" w:rsidRDefault="006D3E3B" w:rsidP="006D3E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0CF598EC" w14:textId="30769F54" w:rsidR="006D3E3B" w:rsidRDefault="006D3E3B" w:rsidP="006D3E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6D3E3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how can you load a .csv file in r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?</w:t>
      </w:r>
    </w:p>
    <w:p w14:paraId="51CB3514" w14:textId="068D66F1" w:rsidR="006D3E3B" w:rsidRDefault="006D3E3B" w:rsidP="001062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79B2F07B" w14:textId="0B240D9F" w:rsidR="00106240" w:rsidRDefault="00106240" w:rsidP="0010624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06240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The read.</w:t>
      </w:r>
      <w:r w:rsidRPr="001062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106240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CSV (</w:t>
      </w:r>
      <w:r w:rsidRPr="00106240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) method in base R is used to load a.</w:t>
      </w:r>
      <w:r w:rsidRPr="00106240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CSV</w:t>
      </w:r>
      <w:r w:rsidRPr="00106240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file into the present script and work with it</w:t>
      </w:r>
      <w:r w:rsidRPr="001062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The contents of the </w:t>
      </w:r>
      <w:r w:rsidRPr="001062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CSV</w:t>
      </w:r>
      <w:r w:rsidRPr="001062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can be stored into the variable and further manipulated.</w:t>
      </w:r>
    </w:p>
    <w:p w14:paraId="012B43B0" w14:textId="73D06FE1" w:rsidR="00106240" w:rsidRDefault="00106240" w:rsidP="0010624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E610CBE" w14:textId="0C3299BC" w:rsidR="00106240" w:rsidRDefault="00106240" w:rsidP="0010624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617E2E0" w14:textId="135820C1" w:rsidR="00FD66B4" w:rsidRDefault="00FD66B4" w:rsidP="00FD66B4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ind w:left="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FD66B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What are </w:t>
      </w:r>
      <w:r w:rsidRPr="00FD66B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the </w:t>
      </w:r>
      <w:r w:rsidRPr="00FD66B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different components of </w:t>
      </w:r>
      <w:r w:rsidRPr="00FD66B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a </w:t>
      </w:r>
      <w:r w:rsidRPr="00FD66B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grammar of graphics?</w:t>
      </w:r>
    </w:p>
    <w:p w14:paraId="36ED3FE4" w14:textId="77777777" w:rsidR="00FD66B4" w:rsidRPr="00FD66B4" w:rsidRDefault="00FD66B4" w:rsidP="00FD66B4">
      <w:pPr>
        <w:pStyle w:val="ListParagraph"/>
        <w:shd w:val="clear" w:color="auto" w:fill="FFFFFF"/>
        <w:spacing w:line="240" w:lineRule="auto"/>
        <w:ind w:left="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216D19D1" w14:textId="77777777" w:rsidR="00FD66B4" w:rsidRPr="00FD66B4" w:rsidRDefault="00FD66B4" w:rsidP="00FD66B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FD66B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Statistical transformation (stat) </w:t>
      </w:r>
    </w:p>
    <w:p w14:paraId="4C1DFD3E" w14:textId="77777777" w:rsidR="00FD66B4" w:rsidRPr="00FD66B4" w:rsidRDefault="00FD66B4" w:rsidP="00FD66B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FD66B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Geometric object (</w:t>
      </w:r>
      <w:r w:rsidRPr="00FD66B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Geom</w:t>
      </w:r>
      <w:r w:rsidRPr="00FD66B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) </w:t>
      </w:r>
    </w:p>
    <w:p w14:paraId="3D678BE2" w14:textId="46B8D503" w:rsidR="00FD66B4" w:rsidRDefault="00FD66B4" w:rsidP="00FD66B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FD66B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Position adjustment (position)</w:t>
      </w:r>
    </w:p>
    <w:p w14:paraId="60A5514E" w14:textId="77777777" w:rsidR="00FD66B4" w:rsidRPr="00FD66B4" w:rsidRDefault="00FD66B4" w:rsidP="00FD66B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20"/>
        <w:rPr>
          <w:color w:val="202124"/>
          <w:sz w:val="28"/>
          <w:szCs w:val="28"/>
        </w:rPr>
      </w:pPr>
      <w:r w:rsidRPr="00FD66B4">
        <w:rPr>
          <w:color w:val="202124"/>
          <w:sz w:val="28"/>
          <w:szCs w:val="28"/>
        </w:rPr>
        <w:t>Scale.</w:t>
      </w:r>
    </w:p>
    <w:p w14:paraId="412D081C" w14:textId="77777777" w:rsidR="00FD66B4" w:rsidRPr="00FD66B4" w:rsidRDefault="00FD66B4" w:rsidP="00FD66B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20"/>
        <w:rPr>
          <w:color w:val="202124"/>
          <w:sz w:val="28"/>
          <w:szCs w:val="28"/>
        </w:rPr>
      </w:pPr>
      <w:r w:rsidRPr="00FD66B4">
        <w:rPr>
          <w:color w:val="202124"/>
          <w:sz w:val="28"/>
          <w:szCs w:val="28"/>
        </w:rPr>
        <w:t>Coordinate system (coord)</w:t>
      </w:r>
    </w:p>
    <w:p w14:paraId="779CEDCA" w14:textId="77777777" w:rsidR="00FD66B4" w:rsidRPr="00FD66B4" w:rsidRDefault="00FD66B4" w:rsidP="00FD66B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20"/>
        <w:rPr>
          <w:color w:val="202124"/>
          <w:sz w:val="28"/>
          <w:szCs w:val="28"/>
        </w:rPr>
      </w:pPr>
      <w:r w:rsidRPr="00FD66B4">
        <w:rPr>
          <w:color w:val="202124"/>
          <w:sz w:val="28"/>
          <w:szCs w:val="28"/>
        </w:rPr>
        <w:t>Faceting (facet)</w:t>
      </w:r>
    </w:p>
    <w:p w14:paraId="5A5B537F" w14:textId="639CE06D" w:rsidR="00FD66B4" w:rsidRDefault="00FD66B4" w:rsidP="00FD66B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20"/>
        <w:rPr>
          <w:color w:val="202124"/>
          <w:sz w:val="28"/>
          <w:szCs w:val="28"/>
        </w:rPr>
      </w:pPr>
      <w:r w:rsidRPr="00FD66B4">
        <w:rPr>
          <w:color w:val="202124"/>
          <w:sz w:val="28"/>
          <w:szCs w:val="28"/>
        </w:rPr>
        <w:t>Defaults. Data. Mapping.</w:t>
      </w:r>
    </w:p>
    <w:p w14:paraId="145A9163" w14:textId="718849FF" w:rsidR="00FD66B4" w:rsidRDefault="00FD66B4" w:rsidP="00FD66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148B9CF9" w14:textId="4B11AE22" w:rsidR="00FD66B4" w:rsidRDefault="00FD66B4" w:rsidP="002F5F2D">
      <w:pPr>
        <w:pStyle w:val="trt0xe"/>
        <w:shd w:val="clear" w:color="auto" w:fill="FFFFFF"/>
        <w:spacing w:before="0" w:beforeAutospacing="0" w:after="60" w:afterAutospacing="0"/>
        <w:ind w:left="-340"/>
        <w:rPr>
          <w:color w:val="202124"/>
          <w:sz w:val="28"/>
          <w:szCs w:val="28"/>
        </w:rPr>
      </w:pPr>
    </w:p>
    <w:p w14:paraId="7DE120AF" w14:textId="657294A8" w:rsidR="002F5F2D" w:rsidRPr="005404B4" w:rsidRDefault="002F5F2D" w:rsidP="005404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408" w:lineRule="atLeast"/>
        <w:ind w:left="0"/>
        <w:rPr>
          <w:color w:val="404040"/>
          <w:sz w:val="28"/>
          <w:szCs w:val="28"/>
        </w:rPr>
      </w:pPr>
      <w:r w:rsidRPr="002F5F2D">
        <w:rPr>
          <w:color w:val="404040"/>
          <w:sz w:val="28"/>
          <w:szCs w:val="28"/>
        </w:rPr>
        <w:t xml:space="preserve">what is </w:t>
      </w:r>
      <w:r>
        <w:rPr>
          <w:color w:val="404040"/>
          <w:sz w:val="28"/>
          <w:szCs w:val="28"/>
        </w:rPr>
        <w:t xml:space="preserve">R </w:t>
      </w:r>
      <w:r w:rsidRPr="002F5F2D">
        <w:rPr>
          <w:color w:val="404040"/>
          <w:sz w:val="28"/>
          <w:szCs w:val="28"/>
        </w:rPr>
        <w:t xml:space="preserve">markdown? what is </w:t>
      </w:r>
      <w:r>
        <w:rPr>
          <w:color w:val="404040"/>
          <w:sz w:val="28"/>
          <w:szCs w:val="28"/>
        </w:rPr>
        <w:t>its</w:t>
      </w:r>
      <w:r w:rsidRPr="002F5F2D">
        <w:rPr>
          <w:color w:val="404040"/>
          <w:sz w:val="28"/>
          <w:szCs w:val="28"/>
        </w:rPr>
        <w:t xml:space="preserve"> use?</w:t>
      </w:r>
    </w:p>
    <w:p w14:paraId="4DD8F45E" w14:textId="366C478B" w:rsidR="002F5F2D" w:rsidRPr="005404B4" w:rsidRDefault="002F5F2D" w:rsidP="005404B4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5404B4">
        <w:rPr>
          <w:color w:val="282829"/>
          <w:sz w:val="28"/>
          <w:szCs w:val="28"/>
        </w:rPr>
        <w:t>R Markdown is a file format to prepare dynamic documents in R. Markdown is a simple formatting syntax for authoring HTML,</w:t>
      </w:r>
      <w:r w:rsidRPr="005404B4">
        <w:rPr>
          <w:color w:val="282829"/>
          <w:sz w:val="28"/>
          <w:szCs w:val="28"/>
        </w:rPr>
        <w:t xml:space="preserve"> </w:t>
      </w:r>
      <w:r w:rsidRPr="005404B4">
        <w:rPr>
          <w:color w:val="282829"/>
          <w:sz w:val="28"/>
          <w:szCs w:val="28"/>
        </w:rPr>
        <w:t>PDF</w:t>
      </w:r>
      <w:r w:rsidRPr="005404B4">
        <w:rPr>
          <w:color w:val="282829"/>
          <w:sz w:val="28"/>
          <w:szCs w:val="28"/>
        </w:rPr>
        <w:t>,</w:t>
      </w:r>
      <w:r w:rsidRPr="005404B4">
        <w:rPr>
          <w:color w:val="282829"/>
          <w:sz w:val="28"/>
          <w:szCs w:val="28"/>
        </w:rPr>
        <w:t xml:space="preserve"> and MS Word documents.</w:t>
      </w:r>
    </w:p>
    <w:p w14:paraId="1723A29A" w14:textId="5C6E6826" w:rsidR="002F5F2D" w:rsidRPr="005404B4" w:rsidRDefault="002F5F2D" w:rsidP="005404B4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5404B4">
        <w:rPr>
          <w:color w:val="282829"/>
          <w:sz w:val="28"/>
          <w:szCs w:val="28"/>
        </w:rPr>
        <w:t xml:space="preserve">It contains a </w:t>
      </w:r>
      <w:r w:rsidRPr="005404B4">
        <w:rPr>
          <w:color w:val="282829"/>
          <w:sz w:val="28"/>
          <w:szCs w:val="28"/>
        </w:rPr>
        <w:t>user-friendly</w:t>
      </w:r>
      <w:r w:rsidRPr="005404B4">
        <w:rPr>
          <w:color w:val="282829"/>
          <w:sz w:val="28"/>
          <w:szCs w:val="28"/>
        </w:rPr>
        <w:t xml:space="preserve"> plain text format just like </w:t>
      </w:r>
      <w:r w:rsidRPr="005404B4">
        <w:rPr>
          <w:color w:val="282829"/>
          <w:sz w:val="28"/>
          <w:szCs w:val="28"/>
        </w:rPr>
        <w:t xml:space="preserve">the </w:t>
      </w:r>
      <w:r w:rsidRPr="005404B4">
        <w:rPr>
          <w:color w:val="282829"/>
          <w:sz w:val="28"/>
          <w:szCs w:val="28"/>
        </w:rPr>
        <w:t xml:space="preserve">Markdown option in </w:t>
      </w:r>
      <w:r w:rsidRPr="005404B4">
        <w:rPr>
          <w:color w:val="282829"/>
          <w:sz w:val="28"/>
          <w:szCs w:val="28"/>
        </w:rPr>
        <w:t xml:space="preserve">the </w:t>
      </w:r>
      <w:r w:rsidRPr="005404B4">
        <w:rPr>
          <w:color w:val="282829"/>
          <w:sz w:val="28"/>
          <w:szCs w:val="28"/>
        </w:rPr>
        <w:t>Jupyter notebook for Python.</w:t>
      </w:r>
    </w:p>
    <w:p w14:paraId="333058B5" w14:textId="729499FD" w:rsidR="005404B4" w:rsidRDefault="002F5F2D" w:rsidP="005404B4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5404B4">
        <w:rPr>
          <w:color w:val="282829"/>
          <w:sz w:val="28"/>
          <w:szCs w:val="28"/>
        </w:rPr>
        <w:t xml:space="preserve">It contains small fragments of embedded R code which usually has </w:t>
      </w:r>
      <w:r w:rsidR="005404B4">
        <w:rPr>
          <w:color w:val="282829"/>
          <w:sz w:val="28"/>
          <w:szCs w:val="28"/>
        </w:rPr>
        <w:t>an</w:t>
      </w:r>
      <w:r w:rsidRPr="005404B4">
        <w:rPr>
          <w:color w:val="282829"/>
          <w:sz w:val="28"/>
          <w:szCs w:val="28"/>
        </w:rPr>
        <w:t xml:space="preserve"> </w:t>
      </w:r>
      <w:r w:rsidRPr="005404B4">
        <w:rPr>
          <w:color w:val="282829"/>
          <w:sz w:val="28"/>
          <w:szCs w:val="28"/>
        </w:rPr>
        <w:t>HTML</w:t>
      </w:r>
      <w:r w:rsidRPr="005404B4">
        <w:rPr>
          <w:color w:val="282829"/>
          <w:sz w:val="28"/>
          <w:szCs w:val="28"/>
        </w:rPr>
        <w:t xml:space="preserve"> document as </w:t>
      </w:r>
      <w:r w:rsidRPr="005404B4">
        <w:rPr>
          <w:color w:val="282829"/>
          <w:sz w:val="28"/>
          <w:szCs w:val="28"/>
        </w:rPr>
        <w:t>its</w:t>
      </w:r>
      <w:r w:rsidRPr="005404B4">
        <w:rPr>
          <w:color w:val="282829"/>
          <w:sz w:val="28"/>
          <w:szCs w:val="28"/>
        </w:rPr>
        <w:t xml:space="preserve"> output.</w:t>
      </w:r>
    </w:p>
    <w:p w14:paraId="49E48329" w14:textId="77777777" w:rsidR="005404B4" w:rsidRDefault="005404B4" w:rsidP="005404B4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</w:p>
    <w:p w14:paraId="656DE336" w14:textId="3771FD7D" w:rsidR="00C04D18" w:rsidRPr="00C04D18" w:rsidRDefault="005404B4" w:rsidP="00C04D18">
      <w:pPr>
        <w:pStyle w:val="q-text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20"/>
        <w:rPr>
          <w:color w:val="282829"/>
          <w:sz w:val="28"/>
          <w:szCs w:val="28"/>
        </w:rPr>
      </w:pPr>
      <w:r w:rsidRPr="005404B4">
        <w:rPr>
          <w:color w:val="282829"/>
          <w:sz w:val="28"/>
          <w:szCs w:val="28"/>
        </w:rPr>
        <w:t xml:space="preserve">how do you install a package in </w:t>
      </w:r>
      <w:r>
        <w:rPr>
          <w:color w:val="282829"/>
          <w:sz w:val="28"/>
          <w:szCs w:val="28"/>
        </w:rPr>
        <w:t>R?</w:t>
      </w:r>
    </w:p>
    <w:p w14:paraId="69DD39D6" w14:textId="55B4F287" w:rsidR="00C04D18" w:rsidRPr="00C04D18" w:rsidRDefault="005404B4" w:rsidP="00C04D18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20"/>
        <w:rPr>
          <w:color w:val="202124"/>
          <w:sz w:val="28"/>
          <w:szCs w:val="28"/>
        </w:rPr>
      </w:pPr>
      <w:r w:rsidRPr="005404B4">
        <w:rPr>
          <w:color w:val="202124"/>
          <w:sz w:val="28"/>
          <w:szCs w:val="28"/>
        </w:rPr>
        <w:lastRenderedPageBreak/>
        <w:t>In RStudio go to Tools → Install Packages and in the Install from option select Repository (CRAN) and then specify the packages you want.</w:t>
      </w:r>
    </w:p>
    <w:p w14:paraId="6CEBF54B" w14:textId="5084E326" w:rsidR="005404B4" w:rsidRPr="00C04D18" w:rsidRDefault="005404B4" w:rsidP="00C04D18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20"/>
        <w:rPr>
          <w:color w:val="202124"/>
          <w:sz w:val="28"/>
          <w:szCs w:val="28"/>
        </w:rPr>
      </w:pPr>
      <w:r w:rsidRPr="00C04D18">
        <w:rPr>
          <w:color w:val="202124"/>
          <w:sz w:val="28"/>
          <w:szCs w:val="28"/>
        </w:rPr>
        <w:t>In classic R IDE go to Packages → Install package(s), select a mirror</w:t>
      </w:r>
      <w:r w:rsidR="00C04D18">
        <w:rPr>
          <w:color w:val="202124"/>
          <w:sz w:val="28"/>
          <w:szCs w:val="28"/>
        </w:rPr>
        <w:t>,</w:t>
      </w:r>
      <w:r w:rsidRPr="00C04D18">
        <w:rPr>
          <w:color w:val="202124"/>
          <w:sz w:val="28"/>
          <w:szCs w:val="28"/>
        </w:rPr>
        <w:t xml:space="preserve"> and install the package.</w:t>
      </w:r>
    </w:p>
    <w:p w14:paraId="337C24B0" w14:textId="77777777" w:rsidR="005404B4" w:rsidRDefault="005404B4" w:rsidP="005404B4">
      <w:pPr>
        <w:pStyle w:val="q-text"/>
        <w:shd w:val="clear" w:color="auto" w:fill="FFFFFF"/>
        <w:spacing w:before="0" w:beforeAutospacing="0" w:after="240" w:afterAutospacing="0"/>
        <w:ind w:left="-340"/>
        <w:rPr>
          <w:color w:val="282829"/>
          <w:sz w:val="28"/>
          <w:szCs w:val="28"/>
        </w:rPr>
      </w:pPr>
    </w:p>
    <w:p w14:paraId="06B2E547" w14:textId="18128AE5" w:rsidR="005404B4" w:rsidRDefault="005404B4" w:rsidP="005404B4">
      <w:pPr>
        <w:pStyle w:val="q-text"/>
        <w:shd w:val="clear" w:color="auto" w:fill="FFFFFF"/>
        <w:spacing w:before="0" w:beforeAutospacing="0" w:after="240" w:afterAutospacing="0"/>
        <w:ind w:left="-340"/>
        <w:rPr>
          <w:color w:val="282829"/>
          <w:sz w:val="28"/>
          <w:szCs w:val="28"/>
        </w:rPr>
      </w:pPr>
    </w:p>
    <w:p w14:paraId="1A672C37" w14:textId="77777777" w:rsidR="005404B4" w:rsidRPr="005404B4" w:rsidRDefault="005404B4" w:rsidP="005404B4">
      <w:pPr>
        <w:pStyle w:val="q-text"/>
        <w:shd w:val="clear" w:color="auto" w:fill="FFFFFF"/>
        <w:spacing w:before="0" w:beforeAutospacing="0" w:after="240" w:afterAutospacing="0"/>
        <w:ind w:left="-340"/>
        <w:rPr>
          <w:color w:val="282829"/>
          <w:sz w:val="28"/>
          <w:szCs w:val="28"/>
        </w:rPr>
      </w:pPr>
    </w:p>
    <w:p w14:paraId="2B041578" w14:textId="77777777" w:rsidR="002F5F2D" w:rsidRPr="002F5F2D" w:rsidRDefault="002F5F2D" w:rsidP="002F5F2D">
      <w:pPr>
        <w:pStyle w:val="NormalWeb"/>
        <w:shd w:val="clear" w:color="auto" w:fill="FFFFFF"/>
        <w:spacing w:before="0" w:beforeAutospacing="0" w:after="240" w:afterAutospacing="0" w:line="408" w:lineRule="atLeast"/>
        <w:ind w:left="-340"/>
        <w:rPr>
          <w:color w:val="404040"/>
          <w:sz w:val="28"/>
          <w:szCs w:val="28"/>
        </w:rPr>
      </w:pPr>
    </w:p>
    <w:p w14:paraId="0052389B" w14:textId="77777777" w:rsidR="00FD66B4" w:rsidRPr="00FD66B4" w:rsidRDefault="00FD66B4" w:rsidP="00FD66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3BD09CFF" w14:textId="77777777" w:rsidR="00FD66B4" w:rsidRPr="00FD66B4" w:rsidRDefault="00FD66B4" w:rsidP="00FD66B4">
      <w:pPr>
        <w:pStyle w:val="ListParagraph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0C408A6E" w14:textId="77777777" w:rsidR="00106240" w:rsidRPr="00106240" w:rsidRDefault="00106240" w:rsidP="00FD66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7FC280E2" w14:textId="77777777" w:rsidR="008A43EE" w:rsidRDefault="008A43EE"/>
    <w:sectPr w:rsidR="008A43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ACEB5" w14:textId="77777777" w:rsidR="00771E05" w:rsidRDefault="00771E05" w:rsidP="006D3E3B">
      <w:pPr>
        <w:spacing w:after="0" w:line="240" w:lineRule="auto"/>
      </w:pPr>
      <w:r>
        <w:separator/>
      </w:r>
    </w:p>
  </w:endnote>
  <w:endnote w:type="continuationSeparator" w:id="0">
    <w:p w14:paraId="109ED620" w14:textId="77777777" w:rsidR="00771E05" w:rsidRDefault="00771E05" w:rsidP="006D3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01D32" w14:textId="77777777" w:rsidR="00771E05" w:rsidRDefault="00771E05" w:rsidP="006D3E3B">
      <w:pPr>
        <w:spacing w:after="0" w:line="240" w:lineRule="auto"/>
      </w:pPr>
      <w:r>
        <w:separator/>
      </w:r>
    </w:p>
  </w:footnote>
  <w:footnote w:type="continuationSeparator" w:id="0">
    <w:p w14:paraId="34E6F128" w14:textId="77777777" w:rsidR="00771E05" w:rsidRDefault="00771E05" w:rsidP="006D3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814B7" w14:textId="799239CF" w:rsidR="006D3E3B" w:rsidRPr="006D3E3B" w:rsidRDefault="006D3E3B" w:rsidP="006D3E3B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6D3E3B">
      <w:rPr>
        <w:rFonts w:ascii="Times New Roman" w:hAnsi="Times New Roman" w:cs="Times New Roman"/>
        <w:b/>
        <w:bCs/>
        <w:sz w:val="28"/>
        <w:szCs w:val="28"/>
      </w:rPr>
      <w:t>R Assignment - 1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D166E"/>
    <w:multiLevelType w:val="multilevel"/>
    <w:tmpl w:val="7192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93E35"/>
    <w:multiLevelType w:val="multilevel"/>
    <w:tmpl w:val="77D0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D46133"/>
    <w:multiLevelType w:val="hybridMultilevel"/>
    <w:tmpl w:val="FBF69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3737B"/>
    <w:multiLevelType w:val="multilevel"/>
    <w:tmpl w:val="9566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1718C0"/>
    <w:multiLevelType w:val="hybridMultilevel"/>
    <w:tmpl w:val="9BB60482"/>
    <w:lvl w:ilvl="0" w:tplc="1286E7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042501">
    <w:abstractNumId w:val="4"/>
  </w:num>
  <w:num w:numId="2" w16cid:durableId="955334332">
    <w:abstractNumId w:val="2"/>
  </w:num>
  <w:num w:numId="3" w16cid:durableId="969016889">
    <w:abstractNumId w:val="0"/>
  </w:num>
  <w:num w:numId="4" w16cid:durableId="1609003598">
    <w:abstractNumId w:val="1"/>
  </w:num>
  <w:num w:numId="5" w16cid:durableId="136454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3B"/>
    <w:rsid w:val="00106240"/>
    <w:rsid w:val="002F5F2D"/>
    <w:rsid w:val="005404B4"/>
    <w:rsid w:val="006D3E3B"/>
    <w:rsid w:val="007339BB"/>
    <w:rsid w:val="00771E05"/>
    <w:rsid w:val="008A43EE"/>
    <w:rsid w:val="00C04D18"/>
    <w:rsid w:val="00FD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594B"/>
  <w15:chartTrackingRefBased/>
  <w15:docId w15:val="{0F60F189-B586-4A5E-821B-3DAEED40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E3B"/>
  </w:style>
  <w:style w:type="paragraph" w:styleId="Footer">
    <w:name w:val="footer"/>
    <w:basedOn w:val="Normal"/>
    <w:link w:val="FooterChar"/>
    <w:uiPriority w:val="99"/>
    <w:unhideWhenUsed/>
    <w:rsid w:val="006D3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E3B"/>
  </w:style>
  <w:style w:type="character" w:customStyle="1" w:styleId="hgkelc">
    <w:name w:val="hgkelc"/>
    <w:basedOn w:val="DefaultParagraphFont"/>
    <w:rsid w:val="006D3E3B"/>
  </w:style>
  <w:style w:type="paragraph" w:styleId="ListParagraph">
    <w:name w:val="List Paragraph"/>
    <w:basedOn w:val="Normal"/>
    <w:uiPriority w:val="34"/>
    <w:qFormat/>
    <w:rsid w:val="006D3E3B"/>
    <w:pPr>
      <w:ind w:left="720"/>
      <w:contextualSpacing/>
    </w:pPr>
  </w:style>
  <w:style w:type="paragraph" w:customStyle="1" w:styleId="trt0xe">
    <w:name w:val="trt0xe"/>
    <w:basedOn w:val="Normal"/>
    <w:rsid w:val="00FD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text">
    <w:name w:val="q-text"/>
    <w:basedOn w:val="Normal"/>
    <w:rsid w:val="00733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5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5F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97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5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84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37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Analyst</dc:creator>
  <cp:keywords/>
  <dc:description/>
  <cp:lastModifiedBy>Prasanna Analyst</cp:lastModifiedBy>
  <cp:revision>1</cp:revision>
  <dcterms:created xsi:type="dcterms:W3CDTF">2022-04-07T08:31:00Z</dcterms:created>
  <dcterms:modified xsi:type="dcterms:W3CDTF">2022-04-07T09:04:00Z</dcterms:modified>
</cp:coreProperties>
</file>