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96B9014">
      <w:r w:rsidRPr="619BE31B" w:rsidR="4F06FC98">
        <w:rPr>
          <w:rFonts w:ascii="Aptos" w:hAnsi="Aptos" w:eastAsia="Aptos" w:cs="Aptos" w:asciiTheme="minorAscii" w:hAnsiTheme="minorAscii" w:eastAsiaTheme="minorAscii" w:cstheme="minorAscii"/>
        </w:rPr>
        <w:t xml:space="preserve">Java Virtual </w:t>
      </w:r>
      <w:r w:rsidRPr="619BE31B" w:rsidR="2F7110EA">
        <w:rPr>
          <w:rFonts w:ascii="Aptos" w:hAnsi="Aptos" w:eastAsia="Aptos" w:cs="Aptos" w:asciiTheme="minorAscii" w:hAnsiTheme="minorAscii" w:eastAsiaTheme="minorAscii" w:cstheme="minorAscii"/>
        </w:rPr>
        <w:t>Machine:</w:t>
      </w:r>
      <w:r w:rsidRPr="619BE31B" w:rsidR="4F06FC9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619BE31B" w:rsidR="307D74A7">
        <w:rPr>
          <w:rFonts w:ascii="Aptos" w:hAnsi="Aptos" w:eastAsia="Aptos" w:cs="Aptos" w:asciiTheme="minorAscii" w:hAnsiTheme="minorAscii" w:eastAsiaTheme="minorAscii" w:cstheme="minorAscii"/>
        </w:rPr>
        <w:t xml:space="preserve">JVM is </w:t>
      </w:r>
      <w:r w:rsidRPr="619BE31B" w:rsidR="4C207288">
        <w:rPr>
          <w:rFonts w:ascii="Aptos" w:hAnsi="Aptos" w:eastAsia="Aptos" w:cs="Aptos" w:asciiTheme="minorAscii" w:hAnsiTheme="minorAscii" w:eastAsiaTheme="minorAscii" w:cstheme="minorAscii"/>
        </w:rPr>
        <w:t xml:space="preserve">the engine that runs Java Programs. It takes bytecode (.class) and converts into </w:t>
      </w:r>
      <w:r w:rsidRPr="619BE31B" w:rsidR="7C9C9A94">
        <w:rPr>
          <w:rFonts w:ascii="Aptos" w:hAnsi="Aptos" w:eastAsia="Aptos" w:cs="Aptos" w:asciiTheme="minorAscii" w:hAnsiTheme="minorAscii" w:eastAsiaTheme="minorAscii" w:cstheme="minorAscii"/>
        </w:rPr>
        <w:t xml:space="preserve">machine code so that OS </w:t>
      </w:r>
      <w:r w:rsidRPr="619BE31B" w:rsidR="2DD8D737">
        <w:rPr>
          <w:rFonts w:ascii="Aptos" w:hAnsi="Aptos" w:eastAsia="Aptos" w:cs="Aptos" w:asciiTheme="minorAscii" w:hAnsiTheme="minorAscii" w:eastAsiaTheme="minorAscii" w:cstheme="minorAscii"/>
        </w:rPr>
        <w:t>executes</w:t>
      </w:r>
      <w:r w:rsidRPr="619BE31B" w:rsidR="7C9C9A94">
        <w:rPr>
          <w:rFonts w:ascii="Aptos" w:hAnsi="Aptos" w:eastAsia="Aptos" w:cs="Aptos" w:asciiTheme="minorAscii" w:hAnsiTheme="minorAscii" w:eastAsiaTheme="minorAscii" w:cstheme="minorAscii"/>
        </w:rPr>
        <w:t>.</w:t>
      </w:r>
    </w:p>
    <w:p w:rsidR="619BE31B" w:rsidP="619BE31B" w:rsidRDefault="619BE31B" w14:paraId="69AA6F5D" w14:textId="1838CBD2">
      <w:pPr>
        <w:rPr>
          <w:rFonts w:ascii="Aptos" w:hAnsi="Aptos" w:eastAsia="Aptos" w:cs="Aptos" w:asciiTheme="minorAscii" w:hAnsiTheme="minorAscii" w:eastAsiaTheme="minorAscii" w:cstheme="minorAscii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C5087E"/>
    <w:rsid w:val="13C5087E"/>
    <w:rsid w:val="16204E1C"/>
    <w:rsid w:val="1A2E108D"/>
    <w:rsid w:val="2DD8D737"/>
    <w:rsid w:val="2F7110EA"/>
    <w:rsid w:val="307D74A7"/>
    <w:rsid w:val="32055D07"/>
    <w:rsid w:val="46938FBC"/>
    <w:rsid w:val="4C207288"/>
    <w:rsid w:val="4F06FC98"/>
    <w:rsid w:val="619BE31B"/>
    <w:rsid w:val="7A247B4C"/>
    <w:rsid w:val="7C9C9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5087E"/>
  <w15:chartTrackingRefBased/>
  <w15:docId w15:val="{BA5F2D10-F1A5-4E9D-B92C-20F4C98333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2026-05-03T06:57:58.0930973Z</dcterms:created>
  <dcterms:modified xsi:type="dcterms:W3CDTF">2026-05-03T08:22:11.8776334Z</dcterms:modified>
  <dc:creator>Gajula Prasanna</dc:creator>
  <lastModifiedBy>Gajula Prasanna</lastModifiedBy>
</coreProperties>
</file>