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5D2F20" wp14:paraId="691B3DFF" wp14:textId="6D79DC2C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B5D2F20" w:rsidR="0228253E">
        <w:rPr>
          <w:sz w:val="22"/>
          <w:szCs w:val="22"/>
        </w:rPr>
        <w:t>SOLID Principles</w:t>
      </w:r>
      <w:r w:rsidRPr="1B5D2F20" w:rsidR="0228253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are five object-oriented design principles that help developers write software that </w:t>
      </w:r>
      <w:r w:rsidRPr="1B5D2F20" w:rsidR="0228253E">
        <w:rPr>
          <w:rFonts w:ascii="Aptos" w:hAnsi="Aptos" w:eastAsia="Aptos" w:cs="Aptos"/>
          <w:noProof w:val="0"/>
          <w:sz w:val="22"/>
          <w:szCs w:val="22"/>
          <w:lang w:val="en-US"/>
        </w:rPr>
        <w:t>are</w:t>
      </w:r>
      <w:r w:rsidRPr="1B5D2F20" w:rsidR="0228253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maintainable, scalable, flexible, and easy to test.</w:t>
      </w:r>
    </w:p>
    <w:p xmlns:wp14="http://schemas.microsoft.com/office/word/2010/wordml" w:rsidP="1B5D2F20" wp14:paraId="4FF19BD7" wp14:textId="2F488645">
      <w:pPr>
        <w:spacing w:before="240" w:beforeAutospacing="off" w:after="240" w:afterAutospacing="off"/>
        <w:jc w:val="both"/>
      </w:pPr>
      <w:r w:rsidRPr="1B5D2F20" w:rsidR="0228253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SOLID Principles</w:t>
      </w:r>
      <w:r w:rsidRPr="1B5D2F20" w:rsidR="0228253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are five object-oriented design principles that help developers write software that are maintainable, scalable, flexible, and easy to test. They guide how classes and objects should be </w:t>
      </w:r>
      <w:r w:rsidRPr="1B5D2F20" w:rsidR="0228253E">
        <w:rPr>
          <w:rFonts w:ascii="Aptos" w:hAnsi="Aptos" w:eastAsia="Aptos" w:cs="Aptos"/>
          <w:noProof w:val="0"/>
          <w:sz w:val="22"/>
          <w:szCs w:val="22"/>
          <w:lang w:val="en-US"/>
        </w:rPr>
        <w:t>designed,</w:t>
      </w:r>
      <w:r w:rsidRPr="1B5D2F20" w:rsidR="0228253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so code stays clean as business requirements grow. </w:t>
      </w:r>
    </w:p>
    <w:p xmlns:wp14="http://schemas.microsoft.com/office/word/2010/wordml" w:rsidP="1B5D2F20" wp14:paraId="2C078E63" wp14:textId="7E59A454">
      <w:pPr>
        <w:spacing w:before="240" w:beforeAutospacing="off" w:after="240" w:afterAutospacing="off"/>
        <w:jc w:val="both"/>
      </w:pPr>
      <w:r w:rsidRPr="1B5D2F20" w:rsidR="0228253E">
        <w:rPr>
          <w:rFonts w:ascii="Aptos" w:hAnsi="Aptos" w:eastAsia="Aptos" w:cs="Aptos"/>
          <w:noProof w:val="0"/>
          <w:sz w:val="22"/>
          <w:szCs w:val="22"/>
          <w:lang w:val="en-US"/>
        </w:rPr>
        <w:t>In Java (especially with Spring Framework and Spring Boot), SOLID helps reduce tight coupling and improve code reusability.</w:t>
      </w:r>
    </w:p>
    <w:p w:rsidR="4988BA8D" w:rsidP="1B5D2F20" w:rsidRDefault="4988BA8D" w14:paraId="299DAF64" w14:textId="5AC4518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B5D2F20" w:rsidR="4988BA8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Single Responsibility </w:t>
      </w:r>
    </w:p>
    <w:p w:rsidR="4988BA8D" w:rsidP="1B5D2F20" w:rsidRDefault="4988BA8D" w14:paraId="2BA8C072" w14:textId="72482B9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B5D2F20" w:rsidR="4988BA8D">
        <w:rPr>
          <w:rFonts w:ascii="Aptos" w:hAnsi="Aptos" w:eastAsia="Aptos" w:cs="Aptos"/>
          <w:noProof w:val="0"/>
          <w:sz w:val="22"/>
          <w:szCs w:val="22"/>
          <w:lang w:val="en-US"/>
        </w:rPr>
        <w:t>Open / Close</w:t>
      </w:r>
    </w:p>
    <w:p w:rsidR="4988BA8D" w:rsidP="1B5D2F20" w:rsidRDefault="4988BA8D" w14:paraId="5FB89F00" w14:textId="3CC04AF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B5D2F20" w:rsidR="4988BA8D">
        <w:rPr>
          <w:rFonts w:ascii="Aptos" w:hAnsi="Aptos" w:eastAsia="Aptos" w:cs="Aptos"/>
          <w:noProof w:val="0"/>
          <w:sz w:val="22"/>
          <w:szCs w:val="22"/>
          <w:lang w:val="en-US"/>
        </w:rPr>
        <w:t>Liskov Substitution</w:t>
      </w:r>
    </w:p>
    <w:p w:rsidR="4988BA8D" w:rsidP="1B5D2F20" w:rsidRDefault="4988BA8D" w14:paraId="79E50D6C" w14:textId="6EE579D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B5D2F20" w:rsidR="4988BA8D">
        <w:rPr>
          <w:rFonts w:ascii="Aptos" w:hAnsi="Aptos" w:eastAsia="Aptos" w:cs="Aptos"/>
          <w:noProof w:val="0"/>
          <w:sz w:val="22"/>
          <w:szCs w:val="22"/>
          <w:lang w:val="en-US"/>
        </w:rPr>
        <w:t>Interface Segregation</w:t>
      </w:r>
    </w:p>
    <w:p w:rsidR="4988BA8D" w:rsidP="1B5D2F20" w:rsidRDefault="4988BA8D" w14:paraId="440F1936" w14:textId="46172D4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B5D2F20" w:rsidR="4988BA8D">
        <w:rPr>
          <w:rFonts w:ascii="Aptos" w:hAnsi="Aptos" w:eastAsia="Aptos" w:cs="Aptos"/>
          <w:noProof w:val="0"/>
          <w:sz w:val="22"/>
          <w:szCs w:val="22"/>
          <w:lang w:val="en-US"/>
        </w:rPr>
        <w:t>Dependency</w:t>
      </w:r>
      <w:r w:rsidRPr="1B5D2F20" w:rsidR="4988BA8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Inversion</w:t>
      </w:r>
    </w:p>
    <w:p w:rsidR="4988BA8D" w:rsidP="1B5D2F20" w:rsidRDefault="4988BA8D" w14:paraId="74B75C1E" w14:textId="77E1B655">
      <w:pPr>
        <w:pStyle w:val="Normal"/>
        <w:spacing w:before="240" w:beforeAutospacing="off" w:after="240" w:afterAutospacing="off"/>
        <w:jc w:val="both"/>
      </w:pPr>
      <w:r w:rsidRPr="1B5D2F20" w:rsidR="4988BA8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Single Responsibility: </w:t>
      </w:r>
      <w:r w:rsidRPr="1B5D2F20" w:rsidR="5D060CCC">
        <w:rPr>
          <w:rFonts w:ascii="Aptos" w:hAnsi="Aptos" w:eastAsia="Aptos" w:cs="Aptos"/>
          <w:noProof w:val="0"/>
          <w:sz w:val="22"/>
          <w:szCs w:val="22"/>
          <w:lang w:val="en-US"/>
        </w:rPr>
        <w:t>A class should have only one responsibility and only one reason to change. That means a class should focus on doing one specific job.</w:t>
      </w:r>
    </w:p>
    <w:p w:rsidR="5D060CCC" w:rsidP="1B5D2F20" w:rsidRDefault="5D060CCC" w14:paraId="47450D53" w14:textId="38000CD0">
      <w:pPr>
        <w:pStyle w:val="Normal"/>
        <w:spacing w:before="240" w:beforeAutospacing="off" w:after="240" w:afterAutospacing="off"/>
        <w:jc w:val="both"/>
      </w:pPr>
      <w:r w:rsidRPr="1B5D2F20" w:rsidR="5D060CC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 class should only one responsibility: </w:t>
      </w:r>
      <w:r w:rsidRPr="1B5D2F20" w:rsidR="5D060CC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In Java backend (like Spring Boot applications), each layer usually follows SRP naturally: </w:t>
      </w:r>
    </w:p>
    <w:p w:rsidR="5D060CCC" w:rsidP="1B5D2F20" w:rsidRDefault="5D060CCC" w14:paraId="043F99AA" w14:textId="64504D22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B5D2F20" w:rsidR="5D060CC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Controller → handles request/response </w:t>
      </w:r>
    </w:p>
    <w:p w:rsidR="5D060CCC" w:rsidP="1B5D2F20" w:rsidRDefault="5D060CCC" w14:paraId="2C4C1CFA" w14:textId="5D5D650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B5D2F20" w:rsidR="5D060CC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Service → business logic </w:t>
      </w:r>
    </w:p>
    <w:p w:rsidR="5D060CCC" w:rsidP="1B5D2F20" w:rsidRDefault="5D060CCC" w14:paraId="7495EE74" w14:textId="7D6A5BB2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B5D2F20" w:rsidR="5D060CCC">
        <w:rPr>
          <w:rFonts w:ascii="Aptos" w:hAnsi="Aptos" w:eastAsia="Aptos" w:cs="Aptos"/>
          <w:noProof w:val="0"/>
          <w:sz w:val="22"/>
          <w:szCs w:val="22"/>
          <w:lang w:val="en-US"/>
        </w:rPr>
        <w:t>Repository → database operations</w:t>
      </w:r>
    </w:p>
    <w:p w:rsidR="5D060CCC" w:rsidP="1B5D2F20" w:rsidRDefault="5D060CCC" w14:paraId="146D6E0E" w14:textId="4138356C">
      <w:pPr>
        <w:pStyle w:val="Normal"/>
        <w:spacing w:before="240" w:beforeAutospacing="off" w:after="240" w:afterAutospacing="off"/>
        <w:ind w:left="0"/>
        <w:jc w:val="both"/>
      </w:pPr>
      <w:r w:rsidRPr="1B5D2F20" w:rsidR="5D060CCC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 class should have only one reason to change: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400"/>
        <w:gridCol w:w="5400"/>
      </w:tblGrid>
      <w:tr w:rsidR="1B5D2F20" w:rsidTr="1B5D2F20" w14:paraId="4BE34973">
        <w:trPr>
          <w:trHeight w:val="300"/>
        </w:trPr>
        <w:tc>
          <w:tcPr>
            <w:tcW w:w="5400" w:type="dxa"/>
            <w:tcMar/>
          </w:tcPr>
          <w:p w:rsidR="5D060CCC" w:rsidP="1B5D2F20" w:rsidRDefault="5D060CCC" w14:paraId="22FCCCAC" w14:textId="0A2775ED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>Bad Example</w:t>
            </w:r>
          </w:p>
        </w:tc>
        <w:tc>
          <w:tcPr>
            <w:tcW w:w="5400" w:type="dxa"/>
            <w:tcMar/>
          </w:tcPr>
          <w:p w:rsidR="5D060CCC" w:rsidP="1B5D2F20" w:rsidRDefault="5D060CCC" w14:paraId="049DF881" w14:textId="603DA9E4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>Good Example</w:t>
            </w:r>
          </w:p>
        </w:tc>
      </w:tr>
      <w:tr w:rsidR="1B5D2F20" w:rsidTr="1B5D2F20" w14:paraId="153FDD2E">
        <w:trPr>
          <w:trHeight w:val="300"/>
        </w:trPr>
        <w:tc>
          <w:tcPr>
            <w:tcW w:w="5400" w:type="dxa"/>
            <w:tcMar/>
          </w:tcPr>
          <w:p w:rsidR="5D060CCC" w:rsidP="1B5D2F20" w:rsidRDefault="5D060CCC" w14:paraId="3188A5DF" w14:textId="5C2626BA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>One class doing multiple jobs:</w:t>
            </w:r>
          </w:p>
          <w:p w:rsidR="5D060CCC" w:rsidP="1B5D2F20" w:rsidRDefault="5D060CCC" w14:paraId="600D44A6" w14:textId="4B8E2BFB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>class UserService {</w:t>
            </w:r>
          </w:p>
          <w:p w:rsidR="5D060CCC" w:rsidP="1B5D2F20" w:rsidRDefault="5D060CCC" w14:paraId="2F67843B" w14:textId="210E7947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   public void saveUser() {</w:t>
            </w:r>
          </w:p>
          <w:p w:rsidR="5D060CCC" w:rsidP="1B5D2F20" w:rsidRDefault="5D060CCC" w14:paraId="19FFA617" w14:textId="53FFCA00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       // save user in DB</w:t>
            </w:r>
          </w:p>
          <w:p w:rsidR="5D060CCC" w:rsidP="1B5D2F20" w:rsidRDefault="5D060CCC" w14:paraId="4B2DF620" w14:textId="602ADB8E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   }</w:t>
            </w:r>
          </w:p>
          <w:p w:rsidR="5D060CCC" w:rsidP="1B5D2F20" w:rsidRDefault="5D060CCC" w14:paraId="721FFE60" w14:textId="0A24454F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   public void sendEmail() {</w:t>
            </w:r>
          </w:p>
          <w:p w:rsidR="5D060CCC" w:rsidP="1B5D2F20" w:rsidRDefault="5D060CCC" w14:paraId="08CA2C40" w14:textId="7A35EB4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       // send welcome email</w:t>
            </w:r>
          </w:p>
          <w:p w:rsidR="5D060CCC" w:rsidP="1B5D2F20" w:rsidRDefault="5D060CCC" w14:paraId="4ED6BB81" w14:textId="7143B6DB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   }</w:t>
            </w:r>
          </w:p>
          <w:p w:rsidR="5D060CCC" w:rsidP="1B5D2F20" w:rsidRDefault="5D060CCC" w14:paraId="618F6A10" w14:textId="33A1C50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   public void generateReport() {</w:t>
            </w:r>
          </w:p>
          <w:p w:rsidR="5D060CCC" w:rsidP="1B5D2F20" w:rsidRDefault="5D060CCC" w14:paraId="775458EF" w14:textId="7B4997D9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       // create report</w:t>
            </w:r>
          </w:p>
          <w:p w:rsidR="5D060CCC" w:rsidP="1B5D2F20" w:rsidRDefault="5D060CCC" w14:paraId="503311F0" w14:textId="1435FB0F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   }</w:t>
            </w:r>
          </w:p>
          <w:p w:rsidR="5D060CCC" w:rsidP="1B5D2F20" w:rsidRDefault="5D060CCC" w14:paraId="1484F999" w14:textId="26728984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>}</w:t>
            </w:r>
          </w:p>
          <w:p w:rsidR="5D060CCC" w:rsidP="1B5D2F20" w:rsidRDefault="5D060CCC" w14:paraId="4E66F7F4" w14:textId="5B30F330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>Problems:</w:t>
            </w:r>
          </w:p>
          <w:p w:rsidR="5D060CCC" w:rsidP="1B5D2F20" w:rsidRDefault="5D060CCC" w14:paraId="69204999" w14:textId="0312D861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If email logic changes → class changes </w:t>
            </w:r>
          </w:p>
          <w:p w:rsidR="5D060CCC" w:rsidP="1B5D2F20" w:rsidRDefault="5D060CCC" w14:paraId="373D7820" w14:textId="33DCC982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If report logic changes → same class changes </w:t>
            </w:r>
          </w:p>
          <w:p w:rsidR="5D060CCC" w:rsidP="1B5D2F20" w:rsidRDefault="5D060CCC" w14:paraId="43E44968" w14:textId="374C2C85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Too many responsibilities </w:t>
            </w:r>
          </w:p>
          <w:p w:rsidR="5D060CCC" w:rsidP="1B5D2F20" w:rsidRDefault="5D060CCC" w14:paraId="4E63FB12" w14:textId="35B8930F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>Multiple reasons to change = SRP violation.</w:t>
            </w:r>
          </w:p>
        </w:tc>
        <w:tc>
          <w:tcPr>
            <w:tcW w:w="5400" w:type="dxa"/>
            <w:tcMar/>
          </w:tcPr>
          <w:p w:rsidR="5D060CCC" w:rsidP="1B5D2F20" w:rsidRDefault="5D060CCC" w14:paraId="25CFA03C" w14:textId="2DE30F42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>class UserService {</w:t>
            </w:r>
          </w:p>
          <w:p w:rsidR="5D060CCC" w:rsidP="1B5D2F20" w:rsidRDefault="5D060CCC" w14:paraId="5702EEC4" w14:textId="59257845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   public void saveUser() {</w:t>
            </w:r>
          </w:p>
          <w:p w:rsidR="5D060CCC" w:rsidP="1B5D2F20" w:rsidRDefault="5D060CCC" w14:paraId="4F1F467D" w14:textId="2C5ED07A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       // business logic</w:t>
            </w:r>
          </w:p>
          <w:p w:rsidR="5D060CCC" w:rsidP="1B5D2F20" w:rsidRDefault="5D060CCC" w14:paraId="555E5C6C" w14:textId="658F7EFF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   }</w:t>
            </w:r>
          </w:p>
          <w:p w:rsidR="5D060CCC" w:rsidP="1B5D2F20" w:rsidRDefault="5D060CCC" w14:paraId="4715E6ED" w14:textId="2AC28692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>}</w:t>
            </w:r>
          </w:p>
          <w:p w:rsidR="5D060CCC" w:rsidP="1B5D2F20" w:rsidRDefault="5D060CCC" w14:paraId="48A8FDA2" w14:textId="77D632A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>class EmailService {</w:t>
            </w:r>
          </w:p>
          <w:p w:rsidR="5D060CCC" w:rsidP="1B5D2F20" w:rsidRDefault="5D060CCC" w14:paraId="287319ED" w14:textId="02367911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   public void sendEmail() {</w:t>
            </w:r>
          </w:p>
          <w:p w:rsidR="5D060CCC" w:rsidP="1B5D2F20" w:rsidRDefault="5D060CCC" w14:paraId="7D3A3495" w14:textId="18DDA839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       // email logic</w:t>
            </w:r>
          </w:p>
          <w:p w:rsidR="5D060CCC" w:rsidP="1B5D2F20" w:rsidRDefault="5D060CCC" w14:paraId="5730E3BE" w14:textId="2FEE7C94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   }</w:t>
            </w:r>
          </w:p>
          <w:p w:rsidR="5D060CCC" w:rsidP="1B5D2F20" w:rsidRDefault="5D060CCC" w14:paraId="40E93B7B" w14:textId="685DE040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>}</w:t>
            </w:r>
          </w:p>
          <w:p w:rsidR="5D060CCC" w:rsidP="1B5D2F20" w:rsidRDefault="5D060CCC" w14:paraId="7198DF39" w14:textId="461756D8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>class ReportService {</w:t>
            </w:r>
          </w:p>
          <w:p w:rsidR="5D060CCC" w:rsidP="1B5D2F20" w:rsidRDefault="5D060CCC" w14:paraId="1386AEA5" w14:textId="4E525D5F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   public void generateReport() {</w:t>
            </w:r>
          </w:p>
          <w:p w:rsidR="5D060CCC" w:rsidP="1B5D2F20" w:rsidRDefault="5D060CCC" w14:paraId="07F4901F" w14:textId="3B2779B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       // report logic</w:t>
            </w:r>
          </w:p>
          <w:p w:rsidR="5D060CCC" w:rsidP="1B5D2F20" w:rsidRDefault="5D060CCC" w14:paraId="73E8B103" w14:textId="5BEBDB84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   }</w:t>
            </w:r>
          </w:p>
          <w:p w:rsidR="5D060CCC" w:rsidP="1B5D2F20" w:rsidRDefault="5D060CCC" w14:paraId="6163A2B8" w14:textId="4EDDC22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>}</w:t>
            </w:r>
          </w:p>
          <w:p w:rsidR="5D060CCC" w:rsidP="1B5D2F20" w:rsidRDefault="5D060CCC" w14:paraId="38282E5A" w14:textId="6B7B7364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>Now:</w:t>
            </w:r>
          </w:p>
          <w:p w:rsidR="5D060CCC" w:rsidP="1B5D2F20" w:rsidRDefault="5D060CCC" w14:paraId="2ECEC6F2" w14:textId="00194245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User logic changes → only </w:t>
            </w: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>UserService</w:t>
            </w: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</w:t>
            </w:r>
          </w:p>
          <w:p w:rsidR="5D060CCC" w:rsidP="1B5D2F20" w:rsidRDefault="5D060CCC" w14:paraId="49E0A3EB" w14:textId="16D09916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Email changes → only </w:t>
            </w: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>EmailService</w:t>
            </w: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</w:t>
            </w:r>
          </w:p>
          <w:p w:rsidR="5D060CCC" w:rsidP="1B5D2F20" w:rsidRDefault="5D060CCC" w14:paraId="3FB6C2F1" w14:textId="10B587A2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Report changes → only </w:t>
            </w: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>ReportService</w:t>
            </w: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 xml:space="preserve"> </w:t>
            </w:r>
          </w:p>
          <w:p w:rsidR="5D060CCC" w:rsidP="1B5D2F20" w:rsidRDefault="5D060CCC" w14:paraId="750E2A15" w14:textId="4CC7FC08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</w:pPr>
            <w:r w:rsidRPr="1B5D2F20" w:rsidR="5D060C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0"/>
                <w:szCs w:val="20"/>
                <w:lang w:val="en-US"/>
              </w:rPr>
              <w:t>Cleaner and easier to maintain.</w:t>
            </w:r>
          </w:p>
        </w:tc>
      </w:tr>
    </w:tbl>
    <w:p w:rsidR="7B70524D" w:rsidP="1B5D2F20" w:rsidRDefault="7B70524D" w14:paraId="4E665F67" w14:textId="7BACBBD2">
      <w:pPr>
        <w:spacing w:before="240" w:beforeAutospacing="off" w:after="240" w:afterAutospacing="off"/>
        <w:jc w:val="both"/>
      </w:pPr>
      <w:r w:rsidRPr="1B5D2F20" w:rsidR="7B70524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Open/Closed Principle</w:t>
      </w:r>
      <w:r w:rsidRPr="1B5D2F20" w:rsidR="7B70524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means software entities should allow adding new functionality without changing existing code. This makes the system safer and easier to extend.</w:t>
      </w:r>
    </w:p>
    <w:p w:rsidR="4DA1AA4B" w:rsidP="1B5D2F20" w:rsidRDefault="4DA1AA4B" w14:paraId="0097E782" w14:textId="5C8FE195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1B5D2F20" w:rsidR="4DA1AA4B">
        <w:rPr>
          <w:rFonts w:ascii="Aptos" w:hAnsi="Aptos" w:eastAsia="Aptos" w:cs="Aptos"/>
          <w:noProof w:val="0"/>
          <w:sz w:val="22"/>
          <w:szCs w:val="22"/>
          <w:lang w:val="en-US"/>
        </w:rPr>
        <w:t>On</w:t>
      </w:r>
      <w:r w:rsidRPr="1B5D2F20" w:rsidR="4DA1AA4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ce</w:t>
      </w:r>
      <w:r w:rsidRPr="1B5D2F20" w:rsidR="4DA1AA4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a class is working, </w:t>
      </w:r>
      <w:r w:rsidRPr="1B5D2F20" w:rsidR="4DA1AA4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don't</w:t>
      </w:r>
      <w:r w:rsidRPr="1B5D2F20" w:rsidR="4DA1AA4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touch it</w:t>
      </w:r>
      <w:r w:rsidRPr="1B5D2F20" w:rsidR="4DA1AA4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to add new features. Instead, </w:t>
      </w:r>
      <w:r w:rsidRPr="1B5D2F20" w:rsidR="4DA1AA4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extend it</w:t>
      </w:r>
      <w:r w:rsidRPr="1B5D2F20" w:rsidR="4DA1AA4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(via a new subclass or interface implementation).</w:t>
      </w:r>
    </w:p>
    <w:p w:rsidR="4DA1AA4B" w:rsidP="1B5D2F20" w:rsidRDefault="4DA1AA4B" w14:paraId="210BF8E6" w14:textId="3AF7855B">
      <w:pPr>
        <w:pStyle w:val="Normal"/>
        <w:spacing w:before="240" w:beforeAutospacing="off" w:after="240" w:afterAutospacing="off"/>
        <w:jc w:val="both"/>
      </w:pPr>
      <w:r w:rsidRPr="1B5D2F20" w:rsidR="4DA1AA4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Why?</w:t>
      </w:r>
      <w:r w:rsidRPr="1B5D2F20" w:rsidR="4DA1AA4B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Every time you modify existing code, you risk breaking something that already works.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400"/>
        <w:gridCol w:w="5400"/>
      </w:tblGrid>
      <w:tr w:rsidR="1B5D2F20" w:rsidTr="1B5D2F20" w14:paraId="5016D902">
        <w:trPr>
          <w:trHeight w:val="300"/>
        </w:trPr>
        <w:tc>
          <w:tcPr>
            <w:tcW w:w="5400" w:type="dxa"/>
            <w:tcMar/>
          </w:tcPr>
          <w:p w:rsidR="4BFAB7F7" w:rsidP="1B5D2F20" w:rsidRDefault="4BFAB7F7" w14:paraId="3FDEA20E" w14:textId="67F56800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>BAD — adding a new discount means editing this class every time</w:t>
            </w:r>
          </w:p>
        </w:tc>
        <w:tc>
          <w:tcPr>
            <w:tcW w:w="5400" w:type="dxa"/>
            <w:tcMar/>
          </w:tcPr>
          <w:p w:rsidR="4BFAB7F7" w:rsidP="1B5D2F20" w:rsidRDefault="4BFAB7F7" w14:paraId="1B0CE572" w14:textId="79DD8DC2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Good approach — define a contract, then just add new classes:</w:t>
            </w:r>
          </w:p>
        </w:tc>
      </w:tr>
      <w:tr w:rsidR="1B5D2F20" w:rsidTr="1B5D2F20" w14:paraId="099DDBD1">
        <w:trPr>
          <w:trHeight w:val="300"/>
        </w:trPr>
        <w:tc>
          <w:tcPr>
            <w:tcW w:w="5400" w:type="dxa"/>
            <w:tcMar/>
          </w:tcPr>
          <w:p w:rsidR="4BFAB7F7" w:rsidP="1B5D2F20" w:rsidRDefault="4BFAB7F7" w14:paraId="34A4BF35" w14:textId="49471C4F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>public class DiscountService {</w:t>
            </w:r>
          </w:p>
          <w:p w:rsidR="4BFAB7F7" w:rsidP="1B5D2F20" w:rsidRDefault="4BFAB7F7" w14:paraId="23387066" w14:textId="5DA4DA91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   public double getDiscount(String type) {</w:t>
            </w:r>
          </w:p>
          <w:p w:rsidR="4BFAB7F7" w:rsidP="1B5D2F20" w:rsidRDefault="4BFAB7F7" w14:paraId="59D1D8DF" w14:textId="25F70A8E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       if (type.equals("student"))  return 0.20;</w:t>
            </w:r>
          </w:p>
          <w:p w:rsidR="4BFAB7F7" w:rsidP="1B5D2F20" w:rsidRDefault="4BFAB7F7" w14:paraId="3D514B99" w14:textId="09F4A606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       if (type.equals("senior"))   return 0.30;</w:t>
            </w:r>
          </w:p>
          <w:p w:rsidR="4BFAB7F7" w:rsidP="1B5D2F20" w:rsidRDefault="4BFAB7F7" w14:paraId="1C54BF82" w14:textId="19463BB3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       // keep adding more ifs... forever</w:t>
            </w:r>
          </w:p>
          <w:p w:rsidR="4BFAB7F7" w:rsidP="1B5D2F20" w:rsidRDefault="4BFAB7F7" w14:paraId="7F6835DB" w14:textId="0F2C0825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       return 0;</w:t>
            </w:r>
          </w:p>
          <w:p w:rsidR="4BFAB7F7" w:rsidP="1B5D2F20" w:rsidRDefault="4BFAB7F7" w14:paraId="7983FF23" w14:textId="5ECFB96B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   }</w:t>
            </w:r>
          </w:p>
          <w:p w:rsidR="4BFAB7F7" w:rsidP="1B5D2F20" w:rsidRDefault="4BFAB7F7" w14:paraId="24042241" w14:textId="03E7361A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>}</w:t>
            </w:r>
          </w:p>
        </w:tc>
        <w:tc>
          <w:tcPr>
            <w:tcW w:w="5400" w:type="dxa"/>
            <w:tcMar/>
          </w:tcPr>
          <w:p w:rsidR="4BFAB7F7" w:rsidP="1B5D2F20" w:rsidRDefault="4BFAB7F7" w14:paraId="1394731E" w14:textId="3C4A6C59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>// The contract — never changes</w:t>
            </w:r>
          </w:p>
          <w:p w:rsidR="4BFAB7F7" w:rsidP="1B5D2F20" w:rsidRDefault="4BFAB7F7" w14:paraId="5B9DAE38" w14:textId="34C9F9A6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>public interface Discount {</w:t>
            </w:r>
          </w:p>
          <w:p w:rsidR="4BFAB7F7" w:rsidP="1B5D2F20" w:rsidRDefault="4BFAB7F7" w14:paraId="339E5039" w14:textId="678A3D0F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   double getDiscount();</w:t>
            </w:r>
          </w:p>
          <w:p w:rsidR="4BFAB7F7" w:rsidP="1B5D2F20" w:rsidRDefault="4BFAB7F7" w14:paraId="2869641C" w14:textId="293F0C39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>}</w:t>
            </w:r>
          </w:p>
          <w:p w:rsidR="1B5D2F20" w:rsidP="1B5D2F20" w:rsidRDefault="1B5D2F20" w14:paraId="62E7A214" w14:textId="09C3BB85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</w:p>
          <w:p w:rsidR="4BFAB7F7" w:rsidP="1B5D2F20" w:rsidRDefault="4BFAB7F7" w14:paraId="20C50F60" w14:textId="615401BE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>// Add new discount types without touching anything existing</w:t>
            </w:r>
          </w:p>
          <w:p w:rsidR="4BFAB7F7" w:rsidP="1B5D2F20" w:rsidRDefault="4BFAB7F7" w14:paraId="0C686C4D" w14:textId="37A374B0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>public class StudentDiscount implements Discount {</w:t>
            </w:r>
          </w:p>
          <w:p w:rsidR="4BFAB7F7" w:rsidP="1B5D2F20" w:rsidRDefault="4BFAB7F7" w14:paraId="66387FF2" w14:textId="07EA2303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   public double getDiscount() { return 0.20; }</w:t>
            </w:r>
          </w:p>
          <w:p w:rsidR="4BFAB7F7" w:rsidP="1B5D2F20" w:rsidRDefault="4BFAB7F7" w14:paraId="418CE0B5" w14:textId="5B77B584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>}</w:t>
            </w:r>
          </w:p>
          <w:p w:rsidR="4BFAB7F7" w:rsidP="1B5D2F20" w:rsidRDefault="4BFAB7F7" w14:paraId="4532D3F1" w14:textId="2B475F00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>public class SeniorDiscount implements Discount {</w:t>
            </w:r>
          </w:p>
          <w:p w:rsidR="4BFAB7F7" w:rsidP="1B5D2F20" w:rsidRDefault="4BFAB7F7" w14:paraId="7FEEB59A" w14:textId="300B1C29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   public double getDiscount() { return 0.30; }</w:t>
            </w:r>
          </w:p>
          <w:p w:rsidR="4BFAB7F7" w:rsidP="1B5D2F20" w:rsidRDefault="4BFAB7F7" w14:paraId="022530F1" w14:textId="4D60F2DF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>}</w:t>
            </w:r>
          </w:p>
          <w:p w:rsidR="4BFAB7F7" w:rsidP="1B5D2F20" w:rsidRDefault="4BFAB7F7" w14:paraId="67FA6E42" w14:textId="5A4DB640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>public class SeasonalDiscount implements Discount {</w:t>
            </w:r>
          </w:p>
          <w:p w:rsidR="4BFAB7F7" w:rsidP="1B5D2F20" w:rsidRDefault="4BFAB7F7" w14:paraId="7F1CAB44" w14:textId="5897952B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   public double getDiscount() { return 0.50; }  // new type, zero risk</w:t>
            </w:r>
          </w:p>
          <w:p w:rsidR="4BFAB7F7" w:rsidP="1B5D2F20" w:rsidRDefault="4BFAB7F7" w14:paraId="21AFE56C" w14:textId="729CCC04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>}</w:t>
            </w:r>
          </w:p>
          <w:p w:rsidR="1B5D2F20" w:rsidP="1B5D2F20" w:rsidRDefault="1B5D2F20" w14:paraId="564019CB" w14:textId="19DA6407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</w:p>
          <w:p w:rsidR="4BFAB7F7" w:rsidP="1B5D2F20" w:rsidRDefault="4BFAB7F7" w14:paraId="53FA93FD" w14:textId="6AD76410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>public class Main {</w:t>
            </w:r>
          </w:p>
          <w:p w:rsidR="4BFAB7F7" w:rsidP="1B5D2F20" w:rsidRDefault="4BFAB7F7" w14:paraId="2D753F68" w14:textId="46574C9C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   public static void main(String[] args) {</w:t>
            </w:r>
          </w:p>
          <w:p w:rsidR="4BFAB7F7" w:rsidP="1B5D2F20" w:rsidRDefault="4BFAB7F7" w14:paraId="101D56C0" w14:textId="108DDEBD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</w:p>
          <w:p w:rsidR="4BFAB7F7" w:rsidP="1B5D2F20" w:rsidRDefault="4BFAB7F7" w14:paraId="12F96493" w14:textId="112BADDF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       Discount discount = new StudentDiscount();  // swap this line to change type</w:t>
            </w:r>
          </w:p>
          <w:p w:rsidR="4BFAB7F7" w:rsidP="1B5D2F20" w:rsidRDefault="4BFAB7F7" w14:paraId="3C9394DE" w14:textId="50D6034E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       double price = 1000;</w:t>
            </w:r>
          </w:p>
          <w:p w:rsidR="4BFAB7F7" w:rsidP="1B5D2F20" w:rsidRDefault="4BFAB7F7" w14:paraId="2C95EFC3" w14:textId="07AC6080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       double finalPrice = price - (price * discount.getDiscount());</w:t>
            </w:r>
          </w:p>
          <w:p w:rsidR="4BFAB7F7" w:rsidP="1B5D2F20" w:rsidRDefault="4BFAB7F7" w14:paraId="7F118D33" w14:textId="5D0659B4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</w:t>
            </w:r>
          </w:p>
          <w:p w:rsidR="4BFAB7F7" w:rsidP="1B5D2F20" w:rsidRDefault="4BFAB7F7" w14:paraId="236E4593" w14:textId="35B1A25E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       System.out.println("Final Price: " + finalPrice);  // 800.0</w:t>
            </w:r>
          </w:p>
          <w:p w:rsidR="4BFAB7F7" w:rsidP="1B5D2F20" w:rsidRDefault="4BFAB7F7" w14:paraId="0EDB8B75" w14:textId="47A2A2C7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 xml:space="preserve">    }</w:t>
            </w:r>
          </w:p>
          <w:p w:rsidR="4BFAB7F7" w:rsidP="1B5D2F20" w:rsidRDefault="4BFAB7F7" w14:paraId="2B75388C" w14:textId="51CDA17F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</w:pPr>
            <w:r w:rsidRPr="1B5D2F20" w:rsidR="4BFAB7F7">
              <w:rPr>
                <w:rFonts w:ascii="Aptos" w:hAnsi="Aptos" w:eastAsia="Aptos" w:cs="Aptos"/>
                <w:b w:val="0"/>
                <w:bCs w:val="0"/>
                <w:noProof w:val="0"/>
                <w:sz w:val="18"/>
                <w:szCs w:val="18"/>
                <w:lang w:val="en-US"/>
              </w:rPr>
              <w:t>}</w:t>
            </w:r>
          </w:p>
        </w:tc>
      </w:tr>
    </w:tbl>
    <w:p w:rsidR="526B3503" w:rsidP="1B5D2F20" w:rsidRDefault="526B3503" w14:paraId="3ADFD2C0" w14:textId="1B030614">
      <w:pPr>
        <w:spacing w:before="240" w:beforeAutospacing="off" w:after="240" w:afterAutospacing="off"/>
        <w:jc w:val="both"/>
      </w:pPr>
      <w:r w:rsidRPr="1B5D2F20" w:rsidR="526B350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Liskov Substitution:</w:t>
      </w:r>
      <w:r w:rsidRPr="1B5D2F20" w:rsidR="526B350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Objects of a child class should be replaceable with objects of the parent class without breaking the program behavior. </w:t>
      </w:r>
    </w:p>
    <w:p w:rsidR="526B3503" w:rsidP="1B5D2F20" w:rsidRDefault="526B3503" w14:paraId="1709EE31" w14:textId="690BB13F">
      <w:pPr>
        <w:spacing w:before="240" w:beforeAutospacing="off" w:after="240" w:afterAutospacing="off"/>
        <w:jc w:val="both"/>
      </w:pPr>
      <w:r w:rsidRPr="1B5D2F20" w:rsidR="526B3503">
        <w:rPr>
          <w:rFonts w:ascii="Aptos" w:hAnsi="Aptos" w:eastAsia="Aptos" w:cs="Aptos"/>
          <w:noProof w:val="0"/>
          <w:sz w:val="22"/>
          <w:szCs w:val="22"/>
          <w:lang w:val="en-US"/>
        </w:rPr>
        <w:t>For example, if class B extends class A, then wherever A is used, B should work correctly.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400"/>
        <w:gridCol w:w="5400"/>
      </w:tblGrid>
      <w:tr w:rsidR="1B5D2F20" w:rsidTr="1B5D2F20" w14:paraId="500D826B">
        <w:trPr>
          <w:trHeight w:val="300"/>
        </w:trPr>
        <w:tc>
          <w:tcPr>
            <w:tcW w:w="5400" w:type="dxa"/>
            <w:tcMar/>
          </w:tcPr>
          <w:p w:rsidR="2DF5EE9C" w:rsidP="1B5D2F20" w:rsidRDefault="2DF5EE9C" w14:paraId="1BBD365C" w14:textId="3A20E6EF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// BAD — child breaks the parent contract</w:t>
            </w:r>
          </w:p>
          <w:p w:rsidR="2DF5EE9C" w:rsidP="1B5D2F20" w:rsidRDefault="2DF5EE9C" w14:paraId="578F4EEB" w14:textId="61225FA4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class BankAccount {</w:t>
            </w:r>
          </w:p>
          <w:p w:rsidR="2DF5EE9C" w:rsidP="1B5D2F20" w:rsidRDefault="2DF5EE9C" w14:paraId="3A0EA1CB" w14:textId="105230FA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   public void deposit(double amount) {</w:t>
            </w:r>
          </w:p>
          <w:p w:rsidR="2DF5EE9C" w:rsidP="1B5D2F20" w:rsidRDefault="2DF5EE9C" w14:paraId="1EE9FC9D" w14:textId="74091085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       System.out.println("Deposited: " + amount);</w:t>
            </w:r>
          </w:p>
          <w:p w:rsidR="2DF5EE9C" w:rsidP="1B5D2F20" w:rsidRDefault="2DF5EE9C" w14:paraId="5B3403A3" w14:textId="07173B6F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   }</w:t>
            </w:r>
          </w:p>
          <w:p w:rsidR="2DF5EE9C" w:rsidP="1B5D2F20" w:rsidRDefault="2DF5EE9C" w14:paraId="64E0E6F4" w14:textId="7CF75862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   public void withdraw(double amount) {</w:t>
            </w:r>
          </w:p>
          <w:p w:rsidR="2DF5EE9C" w:rsidP="1B5D2F20" w:rsidRDefault="2DF5EE9C" w14:paraId="06A405F7" w14:textId="2A138078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       System.out.println("Withdrawn: " + amount);</w:t>
            </w:r>
          </w:p>
          <w:p w:rsidR="2DF5EE9C" w:rsidP="1B5D2F20" w:rsidRDefault="2DF5EE9C" w14:paraId="275900FE" w14:textId="4F78A81A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   }</w:t>
            </w:r>
          </w:p>
          <w:p w:rsidR="2DF5EE9C" w:rsidP="1B5D2F20" w:rsidRDefault="2DF5EE9C" w14:paraId="48286A64" w14:textId="67B70051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}</w:t>
            </w:r>
          </w:p>
          <w:p w:rsidR="2DF5EE9C" w:rsidP="1B5D2F20" w:rsidRDefault="2DF5EE9C" w14:paraId="53F76D39" w14:textId="0D71FCB3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</w:t>
            </w:r>
          </w:p>
          <w:p w:rsidR="2DF5EE9C" w:rsidP="1B5D2F20" w:rsidRDefault="2DF5EE9C" w14:paraId="6C3B0EEE" w14:textId="5DA66790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// FixedDeposit extends BankAccount but cannot withdraw</w:t>
            </w:r>
          </w:p>
          <w:p w:rsidR="2DF5EE9C" w:rsidP="1B5D2F20" w:rsidRDefault="2DF5EE9C" w14:paraId="57B74EA1" w14:textId="5B481AEE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class FixedDepositAccount extends BankAccount {</w:t>
            </w:r>
          </w:p>
          <w:p w:rsidR="2DF5EE9C" w:rsidP="1B5D2F20" w:rsidRDefault="2DF5EE9C" w14:paraId="63F3A9FE" w14:textId="1005AFF9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   public void withdraw(double amount) {</w:t>
            </w:r>
          </w:p>
          <w:p w:rsidR="2DF5EE9C" w:rsidP="1B5D2F20" w:rsidRDefault="2DF5EE9C" w14:paraId="6D4586A1" w14:textId="3BD5EED4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       throw new UnsupportedOperationException("Cannot withdraw from Fixed Deposit!");</w:t>
            </w:r>
          </w:p>
          <w:p w:rsidR="2DF5EE9C" w:rsidP="1B5D2F20" w:rsidRDefault="2DF5EE9C" w14:paraId="1A04A273" w14:textId="3579BAAA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       // parent said withdraw() works</w:t>
            </w:r>
          </w:p>
          <w:p w:rsidR="2DF5EE9C" w:rsidP="1B5D2F20" w:rsidRDefault="2DF5EE9C" w14:paraId="2667A305" w14:textId="0B5D5050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       // child says NO — breaks LSP</w:t>
            </w:r>
          </w:p>
          <w:p w:rsidR="2DF5EE9C" w:rsidP="1B5D2F20" w:rsidRDefault="2DF5EE9C" w14:paraId="19B66810" w14:textId="529CD919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   }</w:t>
            </w:r>
          </w:p>
          <w:p w:rsidR="2DF5EE9C" w:rsidP="1B5D2F20" w:rsidRDefault="2DF5EE9C" w14:paraId="4EC8CC17" w14:textId="7D4A6E9E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}</w:t>
            </w:r>
          </w:p>
          <w:p w:rsidR="2DF5EE9C" w:rsidP="1B5D2F20" w:rsidRDefault="2DF5EE9C" w14:paraId="1C925987" w14:textId="3DFBBEDA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</w:t>
            </w:r>
          </w:p>
          <w:p w:rsidR="2DF5EE9C" w:rsidP="1B5D2F20" w:rsidRDefault="2DF5EE9C" w14:paraId="6C1092BD" w14:textId="2409F5A1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// This blows up at runtime</w:t>
            </w:r>
          </w:p>
          <w:p w:rsidR="2DF5EE9C" w:rsidP="1B5D2F20" w:rsidRDefault="2DF5EE9C" w14:paraId="02420836" w14:textId="3494BFB5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BankAccount account = new FixedDepositAccount();</w:t>
            </w:r>
          </w:p>
          <w:p w:rsidR="2DF5EE9C" w:rsidP="1B5D2F20" w:rsidRDefault="2DF5EE9C" w14:paraId="61118D45" w14:textId="20E1223B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account.withdraw(500);  // CRASH</w:t>
            </w:r>
          </w:p>
        </w:tc>
        <w:tc>
          <w:tcPr>
            <w:tcW w:w="5400" w:type="dxa"/>
            <w:tcMar/>
          </w:tcPr>
          <w:p w:rsidR="2DF5EE9C" w:rsidP="1B5D2F20" w:rsidRDefault="2DF5EE9C" w14:paraId="63708D12" w14:textId="4B638352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// GOOD — split into focused interfaces</w:t>
            </w:r>
          </w:p>
          <w:p w:rsidR="2DF5EE9C" w:rsidP="1B5D2F20" w:rsidRDefault="2DF5EE9C" w14:paraId="710069EF" w14:textId="5CFF6B19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interface Depositable {</w:t>
            </w:r>
          </w:p>
          <w:p w:rsidR="2DF5EE9C" w:rsidP="1B5D2F20" w:rsidRDefault="2DF5EE9C" w14:paraId="46811EFF" w14:textId="24AF0D57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   void deposit(double amount);</w:t>
            </w:r>
          </w:p>
          <w:p w:rsidR="2DF5EE9C" w:rsidP="1B5D2F20" w:rsidRDefault="2DF5EE9C" w14:paraId="2E048D1D" w14:textId="6A9C207D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}</w:t>
            </w:r>
          </w:p>
          <w:p w:rsidR="2DF5EE9C" w:rsidP="1B5D2F20" w:rsidRDefault="2DF5EE9C" w14:paraId="3771034E" w14:textId="3FF0663A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</w:t>
            </w:r>
          </w:p>
          <w:p w:rsidR="2DF5EE9C" w:rsidP="1B5D2F20" w:rsidRDefault="2DF5EE9C" w14:paraId="43317431" w14:textId="245C4000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interface Withdrawable {</w:t>
            </w:r>
          </w:p>
          <w:p w:rsidR="2DF5EE9C" w:rsidP="1B5D2F20" w:rsidRDefault="2DF5EE9C" w14:paraId="681FAC9F" w14:textId="1B272B72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   void withdraw(double amount);</w:t>
            </w:r>
          </w:p>
          <w:p w:rsidR="2DF5EE9C" w:rsidP="1B5D2F20" w:rsidRDefault="2DF5EE9C" w14:paraId="4E73F19A" w14:textId="673DC776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}</w:t>
            </w:r>
          </w:p>
          <w:p w:rsidR="2DF5EE9C" w:rsidP="1B5D2F20" w:rsidRDefault="2DF5EE9C" w14:paraId="3153E627" w14:textId="3C0D85D2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</w:t>
            </w:r>
          </w:p>
          <w:p w:rsidR="2DF5EE9C" w:rsidP="1B5D2F20" w:rsidRDefault="2DF5EE9C" w14:paraId="27097EBD" w14:textId="1208AD57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// Savings account can do both</w:t>
            </w:r>
          </w:p>
          <w:p w:rsidR="2DF5EE9C" w:rsidP="1B5D2F20" w:rsidRDefault="2DF5EE9C" w14:paraId="793AF4E8" w14:textId="17619BCB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class SavingsAccount implements Depositable, Withdrawable {</w:t>
            </w:r>
          </w:p>
          <w:p w:rsidR="2DF5EE9C" w:rsidP="1B5D2F20" w:rsidRDefault="2DF5EE9C" w14:paraId="0ACADA51" w14:textId="13B9BD9E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   public void deposit(double amount)  { System.out.println("Deposited: " + amount); }</w:t>
            </w:r>
          </w:p>
          <w:p w:rsidR="2DF5EE9C" w:rsidP="1B5D2F20" w:rsidRDefault="2DF5EE9C" w14:paraId="6A338CA9" w14:textId="52F9D5E1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   public void withdraw(double amount) { System.out.println("Withdrawn: " + amount); }</w:t>
            </w:r>
          </w:p>
          <w:p w:rsidR="2DF5EE9C" w:rsidP="1B5D2F20" w:rsidRDefault="2DF5EE9C" w14:paraId="6A961306" w14:textId="30BEF48F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}</w:t>
            </w:r>
          </w:p>
          <w:p w:rsidR="2DF5EE9C" w:rsidP="1B5D2F20" w:rsidRDefault="2DF5EE9C" w14:paraId="2650CA23" w14:textId="2D239E4A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</w:t>
            </w:r>
          </w:p>
          <w:p w:rsidR="2DF5EE9C" w:rsidP="1B5D2F20" w:rsidRDefault="2DF5EE9C" w14:paraId="7CDE1396" w14:textId="42B90B85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// Fixed deposit can only deposit — honest about what it supports</w:t>
            </w:r>
          </w:p>
          <w:p w:rsidR="2DF5EE9C" w:rsidP="1B5D2F20" w:rsidRDefault="2DF5EE9C" w14:paraId="577290AA" w14:textId="6F7B7328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class FixedDepositAccount implements Depositable {</w:t>
            </w:r>
          </w:p>
          <w:p w:rsidR="2DF5EE9C" w:rsidP="1B5D2F20" w:rsidRDefault="2DF5EE9C" w14:paraId="69B2CD3C" w14:textId="06EB2465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   public void deposit(double amount) { System.out.println("Deposited: " + amount); }</w:t>
            </w:r>
          </w:p>
          <w:p w:rsidR="2DF5EE9C" w:rsidP="1B5D2F20" w:rsidRDefault="2DF5EE9C" w14:paraId="18253D6A" w14:textId="49BCA056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   // no withdraw — and that is perfectly fine</w:t>
            </w:r>
          </w:p>
          <w:p w:rsidR="2DF5EE9C" w:rsidP="1B5D2F20" w:rsidRDefault="2DF5EE9C" w14:paraId="5891379D" w14:textId="59E8DC2C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}</w:t>
            </w:r>
          </w:p>
          <w:p w:rsidR="2DF5EE9C" w:rsidP="1B5D2F20" w:rsidRDefault="2DF5EE9C" w14:paraId="376F448B" w14:textId="6787F41B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</w:t>
            </w:r>
          </w:p>
          <w:p w:rsidR="2DF5EE9C" w:rsidP="1B5D2F20" w:rsidRDefault="2DF5EE9C" w14:paraId="74250080" w14:textId="0F462E67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// No surprises anywhere</w:t>
            </w:r>
          </w:p>
          <w:p w:rsidR="2DF5EE9C" w:rsidP="1B5D2F20" w:rsidRDefault="2DF5EE9C" w14:paraId="44A8BF94" w14:textId="26B87A36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Depositable savings = new SavingsAccount();</w:t>
            </w:r>
          </w:p>
          <w:p w:rsidR="2DF5EE9C" w:rsidP="1B5D2F20" w:rsidRDefault="2DF5EE9C" w14:paraId="649FF44C" w14:textId="1BCDE11A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savings.deposit(1000);   // works</w:t>
            </w:r>
          </w:p>
          <w:p w:rsidR="2DF5EE9C" w:rsidP="1B5D2F20" w:rsidRDefault="2DF5EE9C" w14:paraId="488EAE9C" w14:textId="38BAAE44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</w:t>
            </w:r>
          </w:p>
          <w:p w:rsidR="2DF5EE9C" w:rsidP="1B5D2F20" w:rsidRDefault="2DF5EE9C" w14:paraId="503D023B" w14:textId="2EAF0E51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Depositable fixed = new FixedDepositAccount();</w:t>
            </w:r>
          </w:p>
          <w:p w:rsidR="2DF5EE9C" w:rsidP="1B5D2F20" w:rsidRDefault="2DF5EE9C" w14:paraId="5539B3ED" w14:textId="4F1EA32E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1B5D2F20" w:rsidR="2DF5EE9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fixed.deposit(1000);     // works — no crash, no empty method</w:t>
            </w:r>
          </w:p>
        </w:tc>
      </w:tr>
    </w:tbl>
    <w:p w:rsidR="7D8803B0" w:rsidP="1B5D2F20" w:rsidRDefault="7D8803B0" w14:paraId="0D897230" w14:textId="04FB932F">
      <w:pPr>
        <w:spacing w:before="240" w:beforeAutospacing="off" w:after="240" w:afterAutospacing="off"/>
        <w:ind w:left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1B5D2F20" w:rsidR="7D8803B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Interface Segregation Principle (ISP)</w:t>
      </w:r>
      <w:r w:rsidRPr="1B5D2F20" w:rsidR="7D8803B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says: </w:t>
      </w:r>
      <w:r w:rsidRPr="1B5D2F20" w:rsidR="7D8803B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A class should not be forced to implement methods it does not use.</w:t>
      </w:r>
    </w:p>
    <w:p w:rsidR="48AF26F1" w:rsidP="1B5D2F20" w:rsidRDefault="48AF26F1" w14:paraId="3C9EDE39" w14:textId="11BEE0A0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1B5D2F20" w:rsidR="48AF2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If a class implements an interface, it is </w:t>
      </w:r>
      <w:r w:rsidRPr="1B5D2F20" w:rsidR="48AF2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forced to implement every method</w:t>
      </w:r>
      <w:r w:rsidRPr="1B5D2F20" w:rsidR="48AF2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in that interface — even methods it doesn't need.</w:t>
      </w:r>
    </w:p>
    <w:p w:rsidR="48AF26F1" w:rsidP="1B5D2F20" w:rsidRDefault="48AF26F1" w14:paraId="400E91FB" w14:textId="7100E5E1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1B5D2F20" w:rsidR="48AF2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So if you mix </w:t>
      </w:r>
      <w:r w:rsidRPr="1B5D2F20" w:rsidR="48AF2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User</w:t>
      </w:r>
      <w:r w:rsidRPr="1B5D2F20" w:rsidR="48AF2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1B5D2F20" w:rsidR="48AF2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Admin</w:t>
      </w:r>
      <w:r w:rsidRPr="1B5D2F20" w:rsidR="48AF2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and </w:t>
      </w:r>
      <w:r w:rsidRPr="1B5D2F20" w:rsidR="48AF2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Employee</w:t>
      </w:r>
      <w:r w:rsidRPr="1B5D2F20" w:rsidR="48AF2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methods all into </w:t>
      </w:r>
      <w:r w:rsidRPr="1B5D2F20" w:rsidR="48AF2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one big interface</w:t>
      </w:r>
      <w:r w:rsidRPr="1B5D2F20" w:rsidR="48AF2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, then:</w:t>
      </w:r>
    </w:p>
    <w:p w:rsidR="48AF26F1" w:rsidP="1B5D2F20" w:rsidRDefault="48AF26F1" w14:paraId="65E537AC" w14:textId="192FE827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1B5D2F20" w:rsidR="48AF2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UserService</w:t>
      </w:r>
      <w:r w:rsidRPr="1B5D2F20" w:rsidR="48AF2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is forced to implement admin methods it never uses</w:t>
      </w:r>
    </w:p>
    <w:p w:rsidR="48AF26F1" w:rsidP="1B5D2F20" w:rsidRDefault="48AF26F1" w14:paraId="6C59FEF1" w14:textId="72299E50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1B5D2F20" w:rsidR="48AF2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AdminService</w:t>
      </w:r>
      <w:r w:rsidRPr="1B5D2F20" w:rsidR="48AF2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is forced to implement employee methods it never uses</w:t>
      </w:r>
    </w:p>
    <w:p w:rsidR="48AF26F1" w:rsidP="1B5D2F20" w:rsidRDefault="48AF26F1" w14:paraId="4ABD9648" w14:textId="6051D7D8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1B5D2F20" w:rsidR="48AF2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That breaks </w:t>
      </w:r>
      <w:r w:rsidRPr="1B5D2F20" w:rsidR="48AF2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ISP</w:t>
      </w:r>
      <w:r w:rsidRPr="1B5D2F20" w:rsidR="48AF26F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.</w:t>
      </w:r>
    </w:p>
    <w:p w:rsidR="4BBF9319" w:rsidP="1B5D2F20" w:rsidRDefault="4BBF9319" w14:paraId="08425D84" w14:textId="52020EBB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1B5D2F20" w:rsidR="4BBF93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Dependency</w:t>
      </w:r>
      <w:r w:rsidRPr="1B5D2F20" w:rsidR="4BBF93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Inversion:</w:t>
      </w:r>
      <w:r w:rsidRPr="1B5D2F20" w:rsidR="4BBF9319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High-level modules should not depend on low-level modules. Both should depend on abstractions and Abstractions should not depend on details. Details should depend on abstractions.</w:t>
      </w:r>
    </w:p>
    <w:p w:rsidR="6798B341" w:rsidP="1B5D2F20" w:rsidRDefault="6798B341" w14:paraId="0DD7AF53" w14:textId="03515385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DIP is about </w:t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separating concerns into layers</w:t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so each layer only does its own job.</w:t>
      </w:r>
    </w:p>
    <w:p w:rsidR="6798B341" w:rsidP="1B5D2F20" w:rsidRDefault="6798B341" w14:paraId="2CF2A38A" w14:textId="3FD90048">
      <w:pPr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14181F"/>
          <w:sz w:val="22"/>
          <w:szCs w:val="22"/>
          <w:lang w:val="en-US"/>
        </w:rPr>
      </w:pP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14181F"/>
          <w:sz w:val="22"/>
          <w:szCs w:val="22"/>
          <w:lang w:val="en-US"/>
        </w:rPr>
        <w:t>Controller  →  only handles request &amp; response</w:t>
      </w:r>
      <w:r>
        <w:br/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14181F"/>
          <w:sz w:val="22"/>
          <w:szCs w:val="22"/>
          <w:lang w:val="en-US"/>
        </w:rPr>
        <w:t>Service     →  only handles business logic</w:t>
      </w:r>
      <w:r>
        <w:br/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14181F"/>
          <w:sz w:val="22"/>
          <w:szCs w:val="22"/>
          <w:lang w:val="en-US"/>
        </w:rPr>
        <w:t>Repository  →  only handles database operations</w:t>
      </w:r>
    </w:p>
    <w:p w:rsidR="6798B341" w:rsidP="1B5D2F20" w:rsidRDefault="6798B341" w14:paraId="23564954" w14:textId="74FAD27D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Each layer talks to the next through an </w:t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interface: </w:t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not a direct class. S</w:t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o </w:t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changing one layer never breaks the others.</w:t>
      </w:r>
    </w:p>
    <w:p w:rsidR="1B5D2F20" w:rsidP="1B5D2F20" w:rsidRDefault="1B5D2F20" w14:paraId="4A06E3AF" w14:textId="06E96290">
      <w:pPr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2"/>
          <w:szCs w:val="22"/>
        </w:rPr>
      </w:pPr>
    </w:p>
    <w:p w:rsidR="6798B341" w:rsidP="1B5D2F20" w:rsidRDefault="6798B341" w14:paraId="120C59FC" w14:textId="657F0576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Your MySQL → MongoDB example — simply:</w:t>
      </w:r>
    </w:p>
    <w:p w:rsidR="6798B341" w:rsidP="1B5D2F20" w:rsidRDefault="6798B341" w14:paraId="1FD7BC5C" w14:textId="660A820B">
      <w:pPr>
        <w:spacing w:before="0" w:beforeAutospacing="off" w:after="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14181F"/>
          <w:sz w:val="22"/>
          <w:szCs w:val="22"/>
          <w:lang w:val="en-US"/>
        </w:rPr>
      </w:pP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14181F"/>
          <w:sz w:val="22"/>
          <w:szCs w:val="22"/>
          <w:lang w:val="en-US"/>
        </w:rPr>
        <w:t>Today:   Controller → Service → MySQLRepository</w:t>
      </w:r>
      <w:r>
        <w:br/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14181F"/>
          <w:sz w:val="22"/>
          <w:szCs w:val="22"/>
          <w:lang w:val="en-US"/>
        </w:rPr>
        <w:t>Tomorrow: Controller → Service → MongoRepository</w:t>
      </w:r>
      <w:r>
        <w:br/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14181F"/>
          <w:sz w:val="22"/>
          <w:szCs w:val="22"/>
          <w:lang w:val="en-US"/>
        </w:rPr>
        <w:t xml:space="preserve">                                   </w:t>
      </w:r>
      <w:r w:rsidRPr="1B5D2F20" w:rsidR="4A64AA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14181F"/>
          <w:sz w:val="22"/>
          <w:szCs w:val="22"/>
          <w:lang w:val="en-US"/>
        </w:rPr>
        <w:t xml:space="preserve">                                         </w:t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14181F"/>
          <w:sz w:val="22"/>
          <w:szCs w:val="22"/>
          <w:lang w:val="en-US"/>
        </w:rPr>
        <w:t xml:space="preserve"> ↑</w:t>
      </w:r>
      <w:r>
        <w:br/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14181F"/>
          <w:sz w:val="22"/>
          <w:szCs w:val="22"/>
          <w:lang w:val="en-US"/>
        </w:rPr>
        <w:t xml:space="preserve">                         </w:t>
      </w:r>
      <w:r w:rsidRPr="1B5D2F20" w:rsidR="2E2A8B9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14181F"/>
          <w:sz w:val="22"/>
          <w:szCs w:val="22"/>
          <w:lang w:val="en-US"/>
        </w:rPr>
        <w:t xml:space="preserve">                                      </w:t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14181F"/>
          <w:sz w:val="22"/>
          <w:szCs w:val="22"/>
          <w:lang w:val="en-US"/>
        </w:rPr>
        <w:t xml:space="preserve"> only this changes.</w:t>
      </w:r>
      <w:r>
        <w:br/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14181F"/>
          <w:sz w:val="22"/>
          <w:szCs w:val="22"/>
          <w:lang w:val="en-US"/>
        </w:rPr>
        <w:t xml:space="preserve">                  </w:t>
      </w:r>
      <w:r w:rsidRPr="1B5D2F20" w:rsidR="47919A3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14181F"/>
          <w:sz w:val="22"/>
          <w:szCs w:val="22"/>
          <w:lang w:val="en-US"/>
        </w:rPr>
        <w:t xml:space="preserve">                                  </w:t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14181F"/>
          <w:sz w:val="22"/>
          <w:szCs w:val="22"/>
          <w:lang w:val="en-US"/>
        </w:rPr>
        <w:t xml:space="preserve">   Service doesn't even know.</w:t>
      </w:r>
    </w:p>
    <w:p w:rsidR="6798B341" w:rsidP="1B5D2F20" w:rsidRDefault="6798B341" w14:paraId="7A361D2F" w14:textId="7D6ED62C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The </w:t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Service</w:t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never calls MySQL directly. It </w:t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calls</w:t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the </w:t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OrderRepository</w:t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interface. </w:t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So</w:t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when you migrate databases, you just swap the repository class — business logic in </w:t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Service</w:t>
      </w:r>
      <w:r w:rsidRPr="1B5D2F20" w:rsidR="6798B3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stays untouched.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61b4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c445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c42f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853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472c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3B6D74"/>
    <w:rsid w:val="0228253E"/>
    <w:rsid w:val="02890529"/>
    <w:rsid w:val="0405EAD8"/>
    <w:rsid w:val="0828A087"/>
    <w:rsid w:val="084007B7"/>
    <w:rsid w:val="08A8C4B5"/>
    <w:rsid w:val="08C31934"/>
    <w:rsid w:val="0DFB2B38"/>
    <w:rsid w:val="10564935"/>
    <w:rsid w:val="169D9979"/>
    <w:rsid w:val="1A03CAC3"/>
    <w:rsid w:val="1B05517E"/>
    <w:rsid w:val="1B5D2F20"/>
    <w:rsid w:val="24CBC8EB"/>
    <w:rsid w:val="273A7691"/>
    <w:rsid w:val="2DF5EE9C"/>
    <w:rsid w:val="2E10F484"/>
    <w:rsid w:val="2E2A8B91"/>
    <w:rsid w:val="358D03D6"/>
    <w:rsid w:val="37C36711"/>
    <w:rsid w:val="38C17CBF"/>
    <w:rsid w:val="3C468FCE"/>
    <w:rsid w:val="401BA929"/>
    <w:rsid w:val="4106E5F8"/>
    <w:rsid w:val="47919A38"/>
    <w:rsid w:val="47DE6CCB"/>
    <w:rsid w:val="48AF26F1"/>
    <w:rsid w:val="4988BA8D"/>
    <w:rsid w:val="4A64AA9C"/>
    <w:rsid w:val="4BAEAEE9"/>
    <w:rsid w:val="4BBF9319"/>
    <w:rsid w:val="4BFAB7F7"/>
    <w:rsid w:val="4DA1AA4B"/>
    <w:rsid w:val="4E6D9864"/>
    <w:rsid w:val="521FC805"/>
    <w:rsid w:val="526B3503"/>
    <w:rsid w:val="583B6D74"/>
    <w:rsid w:val="5D060CCC"/>
    <w:rsid w:val="61435D4F"/>
    <w:rsid w:val="629499FE"/>
    <w:rsid w:val="6798B341"/>
    <w:rsid w:val="6E5425FC"/>
    <w:rsid w:val="71463EE0"/>
    <w:rsid w:val="7B70524D"/>
    <w:rsid w:val="7B7E59AD"/>
    <w:rsid w:val="7D88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E429B"/>
  <w15:chartTrackingRefBased/>
  <w15:docId w15:val="{CACCB644-0A4D-42DD-96E5-CE14BAD686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B5D2F2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8ca1183475a4a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2026-05-09T03:03:17.9074761Z</dcterms:created>
  <dcterms:modified xsi:type="dcterms:W3CDTF">2026-05-09T05:13:18.9978303Z</dcterms:modified>
  <dc:creator>Gajula Prasanna</dc:creator>
  <lastModifiedBy>Gajula Prasanna</lastModifiedBy>
</coreProperties>
</file>