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A3D" w:rsidRDefault="00525289">
      <w:pPr>
        <w:rPr>
          <w:b/>
        </w:rPr>
      </w:pPr>
      <w:r>
        <w:rPr>
          <w:b/>
        </w:rPr>
        <w:t>Individual</w:t>
      </w:r>
    </w:p>
    <w:p w:rsidR="00525289" w:rsidRDefault="00525289">
      <w:bookmarkStart w:id="0" w:name="_GoBack"/>
      <w:bookmarkEnd w:id="0"/>
    </w:p>
    <w:p w:rsidR="00525289" w:rsidRDefault="00525289">
      <w:pPr>
        <w:rPr>
          <w:b/>
        </w:rPr>
      </w:pPr>
      <w:r>
        <w:rPr>
          <w:b/>
        </w:rPr>
        <w:t>Joint intentional</w:t>
      </w:r>
    </w:p>
    <w:p w:rsidR="00525289" w:rsidRDefault="00525289"/>
    <w:p w:rsidR="00525289" w:rsidRPr="00525289" w:rsidRDefault="00525289">
      <w:pPr>
        <w:rPr>
          <w:b/>
        </w:rPr>
      </w:pPr>
      <w:r>
        <w:rPr>
          <w:b/>
        </w:rPr>
        <w:t>Joint unintentional</w:t>
      </w:r>
    </w:p>
    <w:sectPr w:rsidR="00525289" w:rsidRPr="00525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8FB"/>
    <w:rsid w:val="00525289"/>
    <w:rsid w:val="009258FB"/>
    <w:rsid w:val="00AA7A3D"/>
    <w:rsid w:val="00FA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54F15C-5B8D-4B7A-9213-D609CFD5C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3892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Reading</Company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Hjalmer TempelmansPlat</dc:creator>
  <cp:keywords/>
  <dc:description/>
  <cp:lastModifiedBy>Kristian Hjalmer TempelmansPlat</cp:lastModifiedBy>
  <cp:revision>2</cp:revision>
  <dcterms:created xsi:type="dcterms:W3CDTF">2017-10-06T14:25:00Z</dcterms:created>
  <dcterms:modified xsi:type="dcterms:W3CDTF">2017-10-09T07:17:00Z</dcterms:modified>
</cp:coreProperties>
</file>