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51CCF" w14:textId="64C12870" w:rsidR="0040716A" w:rsidRPr="0040716A" w:rsidRDefault="0040716A" w:rsidP="0040716A">
      <w:pPr>
        <w:jc w:val="center"/>
        <w:rPr>
          <w:b/>
          <w:bCs/>
          <w:sz w:val="44"/>
          <w:szCs w:val="44"/>
        </w:rPr>
      </w:pPr>
      <w:proofErr w:type="spellStart"/>
      <w:r w:rsidRPr="0040716A">
        <w:rPr>
          <w:b/>
          <w:bCs/>
          <w:sz w:val="44"/>
          <w:szCs w:val="44"/>
        </w:rPr>
        <w:t>Codeforces</w:t>
      </w:r>
      <w:proofErr w:type="spellEnd"/>
      <w:r w:rsidRPr="0040716A">
        <w:rPr>
          <w:b/>
          <w:bCs/>
          <w:sz w:val="44"/>
          <w:szCs w:val="44"/>
        </w:rPr>
        <w:t xml:space="preserve"> Tracker </w:t>
      </w:r>
      <w:r w:rsidRPr="0040716A">
        <w:rPr>
          <w:b/>
          <w:bCs/>
          <w:sz w:val="44"/>
          <w:szCs w:val="44"/>
        </w:rPr>
        <w:t>–</w:t>
      </w:r>
      <w:r w:rsidRPr="0040716A">
        <w:rPr>
          <w:b/>
          <w:bCs/>
          <w:sz w:val="44"/>
          <w:szCs w:val="44"/>
        </w:rPr>
        <w:t xml:space="preserve"> Documentation</w:t>
      </w:r>
    </w:p>
    <w:p w14:paraId="23A79A58" w14:textId="77777777" w:rsidR="0040716A" w:rsidRDefault="0040716A" w:rsidP="0040716A">
      <w:pPr>
        <w:rPr>
          <w:b/>
          <w:bCs/>
          <w:sz w:val="36"/>
          <w:szCs w:val="36"/>
        </w:rPr>
      </w:pPr>
    </w:p>
    <w:p w14:paraId="5202B4CA" w14:textId="214D285A" w:rsidR="0040716A" w:rsidRPr="0040716A" w:rsidRDefault="0040716A" w:rsidP="0040716A">
      <w:pPr>
        <w:rPr>
          <w:b/>
          <w:bCs/>
          <w:sz w:val="36"/>
          <w:szCs w:val="36"/>
        </w:rPr>
      </w:pPr>
      <w:r w:rsidRPr="0040716A">
        <w:rPr>
          <w:b/>
          <w:bCs/>
          <w:sz w:val="36"/>
          <w:szCs w:val="36"/>
        </w:rPr>
        <w:t xml:space="preserve">Frontend </w:t>
      </w:r>
    </w:p>
    <w:p w14:paraId="4CDE9787" w14:textId="77777777" w:rsidR="0040716A" w:rsidRPr="0040716A" w:rsidRDefault="0040716A" w:rsidP="0040716A">
      <w:pPr>
        <w:rPr>
          <w:b/>
          <w:bCs/>
          <w:sz w:val="28"/>
          <w:szCs w:val="28"/>
        </w:rPr>
      </w:pPr>
      <w:r w:rsidRPr="0040716A">
        <w:rPr>
          <w:b/>
          <w:bCs/>
          <w:sz w:val="28"/>
          <w:szCs w:val="28"/>
        </w:rPr>
        <w:t>Technology Stack</w:t>
      </w:r>
    </w:p>
    <w:p w14:paraId="1267F056" w14:textId="77777777" w:rsidR="0040716A" w:rsidRPr="0040716A" w:rsidRDefault="0040716A" w:rsidP="0040716A">
      <w:pPr>
        <w:rPr>
          <w:b/>
          <w:bCs/>
        </w:rPr>
      </w:pPr>
      <w:r w:rsidRPr="0040716A">
        <w:rPr>
          <w:b/>
          <w:bCs/>
        </w:rPr>
        <w:t>Core Technologies</w:t>
      </w:r>
    </w:p>
    <w:p w14:paraId="387BC200" w14:textId="77777777" w:rsidR="0040716A" w:rsidRPr="0040716A" w:rsidRDefault="0040716A" w:rsidP="0040716A">
      <w:r w:rsidRPr="0040716A">
        <w:t xml:space="preserve">The </w:t>
      </w:r>
      <w:proofErr w:type="spellStart"/>
      <w:r w:rsidRPr="0040716A">
        <w:t>Codeforces</w:t>
      </w:r>
      <w:proofErr w:type="spellEnd"/>
      <w:r w:rsidRPr="0040716A">
        <w:t xml:space="preserve"> Tracker frontend uses a modern stack for performance, scalability, and developer experience. At its core is Next.js 15.3.3, a React framework offering server-side rendering, static site generation, and excellent SEO, enabling fast page loads and smooth navigation.</w:t>
      </w:r>
    </w:p>
    <w:p w14:paraId="7ECE3AA9" w14:textId="77777777" w:rsidR="0040716A" w:rsidRPr="0040716A" w:rsidRDefault="0040716A" w:rsidP="0040716A">
      <w:r w:rsidRPr="0040716A">
        <w:t>React 19.0.0 is the core UI library, providing a component-based architecture for maintainability and scalability. The latest React version enhances performance, concurrent features, and developer tools, ensuring a smooth experience with large datasets and complex visualizations.</w:t>
      </w:r>
    </w:p>
    <w:p w14:paraId="48AD5C3B" w14:textId="77777777" w:rsidR="0040716A" w:rsidRPr="0040716A" w:rsidRDefault="0040716A" w:rsidP="0040716A">
      <w:r w:rsidRPr="0040716A">
        <w:t>Styling is powered by Tailwind CSS 3.4.17, a utility-first CSS framework allowing rapid UI development with consistent design. Tailwind's purging capabilities keep the final bundle lightweight and fast.</w:t>
      </w:r>
    </w:p>
    <w:p w14:paraId="3DB82092" w14:textId="77777777" w:rsidR="0040716A" w:rsidRPr="0040716A" w:rsidRDefault="0040716A" w:rsidP="0040716A">
      <w:r w:rsidRPr="0040716A">
        <w:t>Material UI 7.1.1 offers a component library implementing Google's Material Design principles, ensuring a professional and accessible interface with pre-built components for complex interactions and accessibility. Its theming capabilities support the application's dark and light modes.</w:t>
      </w:r>
    </w:p>
    <w:p w14:paraId="5BC65269" w14:textId="77777777" w:rsidR="0040716A" w:rsidRPr="0040716A" w:rsidRDefault="0040716A" w:rsidP="0040716A">
      <w:r w:rsidRPr="0040716A">
        <w:t xml:space="preserve">State management uses </w:t>
      </w:r>
      <w:proofErr w:type="spellStart"/>
      <w:r w:rsidRPr="0040716A">
        <w:t>React's</w:t>
      </w:r>
      <w:proofErr w:type="spellEnd"/>
      <w:r w:rsidRPr="0040716A">
        <w:t xml:space="preserve"> Context API, a lightweight solution for sharing state without external libraries. This fits the application's needs for managing user authentication, theme preferences, and student data.</w:t>
      </w:r>
    </w:p>
    <w:p w14:paraId="62546A06" w14:textId="77777777" w:rsidR="0040716A" w:rsidRPr="0040716A" w:rsidRDefault="0040716A" w:rsidP="0040716A">
      <w:r w:rsidRPr="0040716A">
        <w:t>Data visualization is driven by Chart.js 4.4.9 and React-ChartJS-2 5.3.0, offering robust charting for competitive programming statistics. Chart.js excels with large datasets, interactive features, and customization for meaningful, visually appealing data presentation.</w:t>
      </w:r>
    </w:p>
    <w:p w14:paraId="5B7446E3" w14:textId="77777777" w:rsidR="0040716A" w:rsidRPr="0040716A" w:rsidRDefault="0040716A" w:rsidP="0040716A">
      <w:r w:rsidRPr="0040716A">
        <w:t xml:space="preserve">The icon system uses </w:t>
      </w:r>
      <w:proofErr w:type="spellStart"/>
      <w:r w:rsidRPr="0040716A">
        <w:t>Lucide</w:t>
      </w:r>
      <w:proofErr w:type="spellEnd"/>
      <w:r w:rsidRPr="0040716A">
        <w:t xml:space="preserve"> React 0.515.0 and React Icons 5.5.0 for a comprehensive library of modern icons. </w:t>
      </w:r>
      <w:proofErr w:type="spellStart"/>
      <w:r w:rsidRPr="0040716A">
        <w:t>Lucide</w:t>
      </w:r>
      <w:proofErr w:type="spellEnd"/>
      <w:r w:rsidRPr="0040716A">
        <w:t xml:space="preserve"> React offers minimalist icons, while React Icons provides popular sets for specific needs.</w:t>
      </w:r>
    </w:p>
    <w:p w14:paraId="16D06316" w14:textId="77777777" w:rsidR="0040716A" w:rsidRPr="0040716A" w:rsidRDefault="0040716A" w:rsidP="0040716A">
      <w:r w:rsidRPr="0040716A">
        <w:t>User feedback is managed with React Hot Toast 2.5.2, offering customizable notifications that inform users without disrupting workflow. Its lightweight nature and smooth animations enhance user experience.</w:t>
      </w:r>
    </w:p>
    <w:p w14:paraId="5375F6B1" w14:textId="77777777" w:rsidR="0040716A" w:rsidRPr="0040716A" w:rsidRDefault="0040716A" w:rsidP="0040716A">
      <w:r w:rsidRPr="0040716A">
        <w:lastRenderedPageBreak/>
        <w:t>Date handling uses date-</w:t>
      </w:r>
      <w:proofErr w:type="spellStart"/>
      <w:r w:rsidRPr="0040716A">
        <w:t>fns</w:t>
      </w:r>
      <w:proofErr w:type="spellEnd"/>
      <w:r w:rsidRPr="0040716A">
        <w:t xml:space="preserve"> 4.1.0, a modern utility library ensuring consistent and efficient date operations with excellent tree-shaking and internationalization support.</w:t>
      </w:r>
    </w:p>
    <w:p w14:paraId="6F85CAE0" w14:textId="77777777" w:rsidR="0040716A" w:rsidRPr="0040716A" w:rsidRDefault="0040716A" w:rsidP="0040716A">
      <w:pPr>
        <w:rPr>
          <w:b/>
          <w:bCs/>
          <w:sz w:val="28"/>
          <w:szCs w:val="28"/>
        </w:rPr>
      </w:pPr>
      <w:r w:rsidRPr="0040716A">
        <w:rPr>
          <w:b/>
          <w:bCs/>
          <w:sz w:val="28"/>
          <w:szCs w:val="28"/>
        </w:rPr>
        <w:t>Development Tools</w:t>
      </w:r>
    </w:p>
    <w:p w14:paraId="7AC4E6C3" w14:textId="77777777" w:rsidR="0040716A" w:rsidRPr="0040716A" w:rsidRDefault="0040716A" w:rsidP="0040716A">
      <w:r w:rsidRPr="0040716A">
        <w:t xml:space="preserve">The development environment is enhanced by tools that improve code quality and productivity. </w:t>
      </w:r>
      <w:proofErr w:type="spellStart"/>
      <w:r w:rsidRPr="0040716A">
        <w:t>PostCSS</w:t>
      </w:r>
      <w:proofErr w:type="spellEnd"/>
      <w:r w:rsidRPr="0040716A">
        <w:t xml:space="preserve"> 8.5.6 processes CSS for modern features and compatibility, working with Tailwind CSS for nesting, custom properties, and vendor prefixing.</w:t>
      </w:r>
    </w:p>
    <w:p w14:paraId="6ED5BC8D" w14:textId="77777777" w:rsidR="0040716A" w:rsidRPr="0040716A" w:rsidRDefault="0040716A" w:rsidP="0040716A">
      <w:proofErr w:type="spellStart"/>
      <w:r w:rsidRPr="0040716A">
        <w:t>Autoprefixer</w:t>
      </w:r>
      <w:proofErr w:type="spellEnd"/>
      <w:r w:rsidRPr="0040716A">
        <w:t xml:space="preserve"> 10.4.21 adds vendor prefixes to CSS properties, ensuring consistency across browsers without manual management, crucial for older browser compatibility.</w:t>
      </w:r>
    </w:p>
    <w:p w14:paraId="18AF54DA" w14:textId="77777777" w:rsidR="0040716A" w:rsidRPr="0040716A" w:rsidRDefault="0040716A" w:rsidP="0040716A">
      <w:pPr>
        <w:rPr>
          <w:b/>
          <w:bCs/>
          <w:sz w:val="28"/>
          <w:szCs w:val="28"/>
        </w:rPr>
      </w:pPr>
      <w:r w:rsidRPr="0040716A">
        <w:rPr>
          <w:b/>
          <w:bCs/>
          <w:sz w:val="28"/>
          <w:szCs w:val="28"/>
        </w:rPr>
        <w:t>Project Structure</w:t>
      </w:r>
    </w:p>
    <w:p w14:paraId="1956EAC4" w14:textId="77777777" w:rsidR="0040716A" w:rsidRPr="0040716A" w:rsidRDefault="0040716A" w:rsidP="0040716A">
      <w:r w:rsidRPr="0040716A">
        <w:t>The frontend follows a Next.js structure promoting maintainability and scalability. The architecture separates concerns, aiding developers in locating and modifying functionality while maintaining application integrity.</w:t>
      </w:r>
    </w:p>
    <w:p w14:paraId="36792431" w14:textId="77777777" w:rsidR="0040716A" w:rsidRPr="0040716A" w:rsidRDefault="0040716A" w:rsidP="0040716A">
      <w:r w:rsidRPr="0040716A">
        <w:t>The root client directory contains all frontend code and assets. The public directory houses static assets served by the web server. The images subdirectory contains screenshots, logos, and other visual assets, while SVG assets are organized separately.</w:t>
      </w:r>
    </w:p>
    <w:p w14:paraId="606E2E1C" w14:textId="77777777" w:rsidR="0040716A" w:rsidRPr="0040716A" w:rsidRDefault="0040716A" w:rsidP="0040716A">
      <w:r w:rsidRPr="0040716A">
        <w:t xml:space="preserve">The </w:t>
      </w:r>
      <w:proofErr w:type="spellStart"/>
      <w:r w:rsidRPr="0040716A">
        <w:t>src</w:t>
      </w:r>
      <w:proofErr w:type="spellEnd"/>
      <w:r w:rsidRPr="0040716A">
        <w:t xml:space="preserve"> directory contains all source code, organized into subdirectories reflecting the application's architecture. The app directory follows Next.js 13+ App Router conventions, with each subdirectory as a route. The admin subdirectory holds pages and components for administrative functionality. The login directory contains authentication-related pages, isolating security code for easy auditing. The settings directory offers configuration interfaces for user customization, while the students directory provides dynamic routing for student profiles.</w:t>
      </w:r>
    </w:p>
    <w:p w14:paraId="7DEBDEDB" w14:textId="77777777" w:rsidR="0040716A" w:rsidRPr="0040716A" w:rsidRDefault="0040716A" w:rsidP="0040716A">
      <w:r w:rsidRPr="0040716A">
        <w:t>The components directory is the core of the UI, with reusable components for building interfaces. The charts subdirectory holds data visualization components for easy maintenance.</w:t>
      </w:r>
    </w:p>
    <w:p w14:paraId="5CD16CF8" w14:textId="77777777" w:rsidR="0040716A" w:rsidRPr="0040716A" w:rsidRDefault="0040716A" w:rsidP="0040716A">
      <w:r w:rsidRPr="0040716A">
        <w:t>The context directory includes React Context providers for managing global state, like authentication and theme preferences.</w:t>
      </w:r>
    </w:p>
    <w:p w14:paraId="694E5835" w14:textId="77777777" w:rsidR="0040716A" w:rsidRPr="0040716A" w:rsidRDefault="0040716A" w:rsidP="0040716A">
      <w:r w:rsidRPr="0040716A">
        <w:t xml:space="preserve">Custom hooks in the </w:t>
      </w:r>
      <w:proofErr w:type="gramStart"/>
      <w:r w:rsidRPr="0040716A">
        <w:t>hooks</w:t>
      </w:r>
      <w:proofErr w:type="gramEnd"/>
      <w:r w:rsidRPr="0040716A">
        <w:t xml:space="preserve"> directory offer reusable logic for data fetching, form handling, and state management.</w:t>
      </w:r>
    </w:p>
    <w:p w14:paraId="7D9ADB97" w14:textId="77777777" w:rsidR="0040716A" w:rsidRPr="0040716A" w:rsidRDefault="0040716A" w:rsidP="0040716A">
      <w:r w:rsidRPr="0040716A">
        <w:t>The services directory contains modules for external communication, mainly API calls, centralizing network-related code for easy modification.</w:t>
      </w:r>
    </w:p>
    <w:p w14:paraId="38E7371A" w14:textId="77777777" w:rsidR="0040716A" w:rsidRPr="0040716A" w:rsidRDefault="0040716A" w:rsidP="0040716A">
      <w:r w:rsidRPr="0040716A">
        <w:t>Utility functions in the utils directory handle data formatting, validation, and other common tasks, keeping utility code separate from business logic.</w:t>
      </w:r>
    </w:p>
    <w:p w14:paraId="4EB30C0B" w14:textId="77777777" w:rsidR="001C570E" w:rsidRDefault="001C570E" w:rsidP="0040716A">
      <w:pPr>
        <w:rPr>
          <w:b/>
          <w:bCs/>
        </w:rPr>
      </w:pPr>
    </w:p>
    <w:p w14:paraId="1939B50B" w14:textId="2811D207" w:rsidR="0040716A" w:rsidRPr="0040716A" w:rsidRDefault="0040716A" w:rsidP="0040716A">
      <w:pPr>
        <w:rPr>
          <w:b/>
          <w:bCs/>
          <w:sz w:val="32"/>
          <w:szCs w:val="32"/>
        </w:rPr>
      </w:pPr>
      <w:r w:rsidRPr="0040716A">
        <w:rPr>
          <w:b/>
          <w:bCs/>
          <w:sz w:val="32"/>
          <w:szCs w:val="32"/>
        </w:rPr>
        <w:lastRenderedPageBreak/>
        <w:t>Core Components</w:t>
      </w:r>
    </w:p>
    <w:p w14:paraId="55E31D3E" w14:textId="77777777" w:rsidR="0040716A" w:rsidRPr="0040716A" w:rsidRDefault="0040716A" w:rsidP="0040716A">
      <w:pPr>
        <w:rPr>
          <w:b/>
          <w:bCs/>
          <w:sz w:val="28"/>
          <w:szCs w:val="28"/>
        </w:rPr>
      </w:pPr>
      <w:r w:rsidRPr="0040716A">
        <w:rPr>
          <w:b/>
          <w:bCs/>
          <w:sz w:val="28"/>
          <w:szCs w:val="28"/>
        </w:rPr>
        <w:t>Authentication System</w:t>
      </w:r>
    </w:p>
    <w:p w14:paraId="04E5C0D9" w14:textId="77777777" w:rsidR="0040716A" w:rsidRPr="0040716A" w:rsidRDefault="0040716A" w:rsidP="0040716A">
      <w:r w:rsidRPr="0040716A">
        <w:t>The authentication system, built around AuthContext.js, manages user authentication state via a context-based approach, ensuring authentication info is available to components while maintaining a single source of truth.</w:t>
      </w:r>
    </w:p>
    <w:p w14:paraId="7D23F8D4" w14:textId="77777777" w:rsidR="0040716A" w:rsidRPr="0040716A" w:rsidRDefault="0040716A" w:rsidP="0040716A">
      <w:r w:rsidRPr="0040716A">
        <w:t>It uses JWT-based authentication, storing JSON Web Tokens securely in the browser and including them in API requests to authenticate users. This token-based method eliminates server-side session storage and secures sensitive student data.</w:t>
      </w:r>
    </w:p>
    <w:p w14:paraId="680DDF77" w14:textId="77777777" w:rsidR="0040716A" w:rsidRPr="0040716A" w:rsidRDefault="0040716A" w:rsidP="0040716A">
      <w:r w:rsidRPr="0040716A">
        <w:t>Automatic login persistence keeps users logged in across sessions, eliminating repeated logins. The system handles token expiration by redirecting users to the login page when sessions expire, preserving their destination for seamless re-authentication.</w:t>
      </w:r>
    </w:p>
    <w:p w14:paraId="7742BB35" w14:textId="77777777" w:rsidR="0040716A" w:rsidRPr="0040716A" w:rsidRDefault="0040716A" w:rsidP="0040716A">
      <w:r w:rsidRPr="0040716A">
        <w:t>Protected routes use authentication guards to check user status before rendering components. This client-side protection works with server-side authentication to prevent unauthorized access to sensitive areas, even if users try to navigate directly to protected URLs.</w:t>
      </w:r>
    </w:p>
    <w:p w14:paraId="5614DE6F" w14:textId="77777777" w:rsidR="0040716A" w:rsidRPr="0040716A" w:rsidRDefault="0040716A" w:rsidP="0040716A">
      <w:r w:rsidRPr="0040716A">
        <w:t>Session management features include automatic logout on token expiration, session renewal for active users, and secure token storage to protect against vulnerabilities. The system provides hooks for components to react to authentication state changes, enabling dynamic UI updates based on login status.</w:t>
      </w:r>
    </w:p>
    <w:p w14:paraId="79A61DAA" w14:textId="77777777" w:rsidR="0040716A" w:rsidRPr="0040716A" w:rsidRDefault="0040716A" w:rsidP="0040716A">
      <w:pPr>
        <w:rPr>
          <w:b/>
          <w:bCs/>
          <w:sz w:val="28"/>
          <w:szCs w:val="28"/>
        </w:rPr>
      </w:pPr>
      <w:r w:rsidRPr="0040716A">
        <w:rPr>
          <w:b/>
          <w:bCs/>
          <w:sz w:val="28"/>
          <w:szCs w:val="28"/>
        </w:rPr>
        <w:t>Theme System</w:t>
      </w:r>
    </w:p>
    <w:p w14:paraId="74CCFEB0" w14:textId="77777777" w:rsidR="0040716A" w:rsidRPr="0040716A" w:rsidRDefault="0040716A" w:rsidP="0040716A">
      <w:r w:rsidRPr="0040716A">
        <w:t>The theme system in ThemeContext.js offers comprehensive theming for enhanced user experience and accessibility. It ensures consistent theme application across components with a simple API for theme operations.</w:t>
      </w:r>
    </w:p>
    <w:p w14:paraId="7753908F" w14:textId="77777777" w:rsidR="0040716A" w:rsidRPr="0040716A" w:rsidRDefault="0040716A" w:rsidP="0040716A">
      <w:r w:rsidRPr="0040716A">
        <w:t>The dark/light mode toggle detects system preferences, setting the initial theme accordingly while allowing manual overrides. This offers a seamless experience for users with system-wide preferences.</w:t>
      </w:r>
    </w:p>
    <w:p w14:paraId="5BDDAA12" w14:textId="77777777" w:rsidR="0040716A" w:rsidRPr="0040716A" w:rsidRDefault="0040716A" w:rsidP="0040716A">
      <w:r w:rsidRPr="0040716A">
        <w:t>Theme persistence maintains user preferences between visits, eliminating repeated configuration. It's efficiently implemented to avoid unnecessary re-renders, ensuring immediate theme reflection across the app.</w:t>
      </w:r>
    </w:p>
    <w:p w14:paraId="61D25293" w14:textId="77777777" w:rsidR="0040716A" w:rsidRPr="0040716A" w:rsidRDefault="0040716A" w:rsidP="0040716A">
      <w:r w:rsidRPr="0040716A">
        <w:t>Consistent styling is achieved through integration with Tailwind CSS and Material UI. The system provides theme-aware palettes, typography, and component styling, ensuring visual consistency and accessibility.</w:t>
      </w:r>
    </w:p>
    <w:p w14:paraId="02F546DA" w14:textId="77777777" w:rsidR="001C570E" w:rsidRDefault="001C570E" w:rsidP="0040716A">
      <w:pPr>
        <w:rPr>
          <w:b/>
          <w:bCs/>
        </w:rPr>
      </w:pPr>
    </w:p>
    <w:p w14:paraId="579E36BE" w14:textId="77777777" w:rsidR="001C570E" w:rsidRDefault="001C570E" w:rsidP="0040716A">
      <w:pPr>
        <w:rPr>
          <w:b/>
          <w:bCs/>
        </w:rPr>
      </w:pPr>
    </w:p>
    <w:p w14:paraId="5CB6A9AB" w14:textId="16ABCB2D" w:rsidR="0040716A" w:rsidRPr="0040716A" w:rsidRDefault="0040716A" w:rsidP="0040716A">
      <w:pPr>
        <w:rPr>
          <w:b/>
          <w:bCs/>
          <w:sz w:val="28"/>
          <w:szCs w:val="28"/>
        </w:rPr>
      </w:pPr>
      <w:r w:rsidRPr="0040716A">
        <w:rPr>
          <w:b/>
          <w:bCs/>
          <w:sz w:val="28"/>
          <w:szCs w:val="28"/>
        </w:rPr>
        <w:lastRenderedPageBreak/>
        <w:t>Student Management</w:t>
      </w:r>
    </w:p>
    <w:p w14:paraId="6697DDE9" w14:textId="77777777" w:rsidR="0040716A" w:rsidRPr="0040716A" w:rsidRDefault="0040716A" w:rsidP="0040716A">
      <w:r w:rsidRPr="0040716A">
        <w:t>The student management system includes components for managing student data and tracking programming progress.</w:t>
      </w:r>
    </w:p>
    <w:p w14:paraId="6B2916D9" w14:textId="77777777" w:rsidR="0040716A" w:rsidRPr="0040716A" w:rsidRDefault="0040716A" w:rsidP="0040716A">
      <w:proofErr w:type="spellStart"/>
      <w:r w:rsidRPr="0040716A">
        <w:t>StudentTable.jsx</w:t>
      </w:r>
      <w:proofErr w:type="spellEnd"/>
      <w:r w:rsidRPr="0040716A">
        <w:t xml:space="preserve"> is the main dashboard, offering an overview of all students. It features a data grid supporting sorting by criteria like name, rating, activity, and performance. The filtering system helps locate students or groups based on criteria like rating, activity, or contest participation.</w:t>
      </w:r>
    </w:p>
    <w:p w14:paraId="225E6F8E" w14:textId="77777777" w:rsidR="0040716A" w:rsidRPr="0040716A" w:rsidRDefault="0040716A" w:rsidP="0040716A">
      <w:r w:rsidRPr="0040716A">
        <w:t>Inline actions in the table offer quick access to operations like viewing profiles, editing student info, or syncing data, ensuring tasks are completed efficiently from the main dashboard.</w:t>
      </w:r>
    </w:p>
    <w:p w14:paraId="1BEA63A5" w14:textId="77777777" w:rsidR="0040716A" w:rsidRPr="0040716A" w:rsidRDefault="0040716A" w:rsidP="0040716A">
      <w:r w:rsidRPr="0040716A">
        <w:t>Integration with student CRUD operations ensures data modifications are validated and synchronized with the backend. The component handles loading, errors, and confirmations gracefully, providing clear feedback on operation status.</w:t>
      </w:r>
    </w:p>
    <w:p w14:paraId="09FD683E" w14:textId="77777777" w:rsidR="0040716A" w:rsidRPr="0040716A" w:rsidRDefault="0040716A" w:rsidP="0040716A">
      <w:proofErr w:type="spellStart"/>
      <w:r w:rsidRPr="0040716A">
        <w:t>StudentForm.jsx</w:t>
      </w:r>
      <w:proofErr w:type="spellEnd"/>
      <w:r w:rsidRPr="0040716A">
        <w:t xml:space="preserve"> offers an interface for adding or editing student information, with robust validation for data integrity and helpful feedback on errors or requirements.</w:t>
      </w:r>
    </w:p>
    <w:p w14:paraId="5994C7F2" w14:textId="77777777" w:rsidR="0040716A" w:rsidRPr="0040716A" w:rsidRDefault="0040716A" w:rsidP="0040716A">
      <w:proofErr w:type="spellStart"/>
      <w:r w:rsidRPr="0040716A">
        <w:t>Codeforces</w:t>
      </w:r>
      <w:proofErr w:type="spellEnd"/>
      <w:r w:rsidRPr="0040716A">
        <w:t xml:space="preserve"> handle verification is built into the form, allowing admins to verify handles before saving, preventing data entry errors and ensuring successful data retrieval from the </w:t>
      </w:r>
      <w:proofErr w:type="spellStart"/>
      <w:r w:rsidRPr="0040716A">
        <w:t>Codeforces</w:t>
      </w:r>
      <w:proofErr w:type="spellEnd"/>
      <w:r w:rsidRPr="0040716A">
        <w:t xml:space="preserve"> API.</w:t>
      </w:r>
    </w:p>
    <w:p w14:paraId="3BC77C4F" w14:textId="77777777" w:rsidR="0040716A" w:rsidRPr="0040716A" w:rsidRDefault="0040716A" w:rsidP="0040716A">
      <w:r w:rsidRPr="0040716A">
        <w:t>Email notification preferences are configurable, letting admins customize when students receive updates about progress, contests, or system changes. The system supports various notification types and methods.</w:t>
      </w:r>
    </w:p>
    <w:p w14:paraId="6EF8C407" w14:textId="77777777" w:rsidR="0040716A" w:rsidRPr="0040716A" w:rsidRDefault="0040716A" w:rsidP="0040716A">
      <w:proofErr w:type="spellStart"/>
      <w:r w:rsidRPr="0040716A">
        <w:t>ProfileView.jsx</w:t>
      </w:r>
      <w:proofErr w:type="spellEnd"/>
      <w:r w:rsidRPr="0040716A">
        <w:t xml:space="preserve"> presents individual student data in an organized manner, serving as the main interface for detailed analysis and progress tracking.</w:t>
      </w:r>
    </w:p>
    <w:p w14:paraId="58853EDF" w14:textId="77777777" w:rsidR="0040716A" w:rsidRPr="0040716A" w:rsidRDefault="0040716A" w:rsidP="0040716A">
      <w:r w:rsidRPr="0040716A">
        <w:t xml:space="preserve">Rating visualization with </w:t>
      </w:r>
      <w:proofErr w:type="spellStart"/>
      <w:r w:rsidRPr="0040716A">
        <w:t>Codeforces</w:t>
      </w:r>
      <w:proofErr w:type="spellEnd"/>
      <w:r w:rsidRPr="0040716A">
        <w:t xml:space="preserve"> </w:t>
      </w:r>
      <w:proofErr w:type="spellStart"/>
      <w:r w:rsidRPr="0040716A">
        <w:t>color</w:t>
      </w:r>
      <w:proofErr w:type="spellEnd"/>
      <w:r w:rsidRPr="0040716A">
        <w:t xml:space="preserve"> coding provides immediate feedback on student progress and skill level, recognizable to users familiar with the platform and clear for newcomers.</w:t>
      </w:r>
    </w:p>
    <w:p w14:paraId="0AC9D472" w14:textId="77777777" w:rsidR="0040716A" w:rsidRPr="0040716A" w:rsidRDefault="0040716A" w:rsidP="0040716A">
      <w:r w:rsidRPr="0040716A">
        <w:t>Student progress tracking includes historical analysis, trend identification, and performance metrics, helping instructors understand each student's development and identify areas needing attention.</w:t>
      </w:r>
    </w:p>
    <w:p w14:paraId="7BE7CE4F" w14:textId="77777777" w:rsidR="0040716A" w:rsidRPr="0040716A" w:rsidRDefault="0040716A" w:rsidP="0040716A">
      <w:r w:rsidRPr="0040716A">
        <w:t>Performance metrics include statistics on contest participation, problem-solving patterns, and skill development, presented in tabular and graphical formats for quick understanding and detailed analysis.</w:t>
      </w:r>
    </w:p>
    <w:p w14:paraId="06E2B60C" w14:textId="77777777" w:rsidR="0040716A" w:rsidRPr="0040716A" w:rsidRDefault="0040716A" w:rsidP="0040716A">
      <w:r w:rsidRPr="0040716A">
        <w:t>The tabbed interface organizes data views logically, letting users focus on specific performance aspects without overload. Each tab offers specialized views from overview to detailed analysis.</w:t>
      </w:r>
    </w:p>
    <w:p w14:paraId="426E9BE3" w14:textId="77777777" w:rsidR="0040716A" w:rsidRPr="0040716A" w:rsidRDefault="0040716A" w:rsidP="0040716A">
      <w:pPr>
        <w:rPr>
          <w:b/>
          <w:bCs/>
          <w:sz w:val="28"/>
          <w:szCs w:val="28"/>
        </w:rPr>
      </w:pPr>
      <w:r w:rsidRPr="0040716A">
        <w:rPr>
          <w:b/>
          <w:bCs/>
          <w:sz w:val="28"/>
          <w:szCs w:val="28"/>
        </w:rPr>
        <w:lastRenderedPageBreak/>
        <w:t>Data Visualization</w:t>
      </w:r>
    </w:p>
    <w:p w14:paraId="285F2FC7" w14:textId="77777777" w:rsidR="0040716A" w:rsidRPr="0040716A" w:rsidRDefault="0040716A" w:rsidP="0040716A">
      <w:r w:rsidRPr="0040716A">
        <w:t>The system's charting capabilities transform raw data into insights and actionable information.</w:t>
      </w:r>
    </w:p>
    <w:p w14:paraId="66B8B6BD" w14:textId="77777777" w:rsidR="0040716A" w:rsidRPr="0040716A" w:rsidRDefault="0040716A" w:rsidP="0040716A">
      <w:proofErr w:type="spellStart"/>
      <w:r w:rsidRPr="0040716A">
        <w:t>RatingGraph.jsx</w:t>
      </w:r>
      <w:proofErr w:type="spellEnd"/>
      <w:r w:rsidRPr="0040716A">
        <w:t xml:space="preserve"> creates an interactive line chart visualizing student rating progression over time. It highlights trends and changes in performance, with tooltips offering contest details like name, date, rating change, and ranking for context on rating shifts.</w:t>
      </w:r>
    </w:p>
    <w:p w14:paraId="57475B82" w14:textId="77777777" w:rsidR="0040716A" w:rsidRPr="0040716A" w:rsidRDefault="0040716A" w:rsidP="0040716A">
      <w:r w:rsidRPr="0040716A">
        <w:t>The zoomable timeline lets users focus on specific periods, aiding instructors in assessing progress over timeframes and pinpointing improvement or difficulty periods.</w:t>
      </w:r>
    </w:p>
    <w:p w14:paraId="678E64D0" w14:textId="77777777" w:rsidR="0040716A" w:rsidRPr="0040716A" w:rsidRDefault="0040716A" w:rsidP="0040716A">
      <w:proofErr w:type="spellStart"/>
      <w:r w:rsidRPr="0040716A">
        <w:t>Color</w:t>
      </w:r>
      <w:proofErr w:type="spellEnd"/>
      <w:r w:rsidRPr="0040716A">
        <w:t xml:space="preserve"> coding based on the </w:t>
      </w:r>
      <w:proofErr w:type="spellStart"/>
      <w:r w:rsidRPr="0040716A">
        <w:t>Codeforces</w:t>
      </w:r>
      <w:proofErr w:type="spellEnd"/>
      <w:r w:rsidRPr="0040716A">
        <w:t xml:space="preserve"> rating system offers immediate insight into skill levels, using a familiar </w:t>
      </w:r>
      <w:proofErr w:type="spellStart"/>
      <w:r w:rsidRPr="0040716A">
        <w:t>color</w:t>
      </w:r>
      <w:proofErr w:type="spellEnd"/>
      <w:r w:rsidRPr="0040716A">
        <w:t xml:space="preserve"> scheme for competitive programmers.</w:t>
      </w:r>
    </w:p>
    <w:p w14:paraId="5CBE708E" w14:textId="77777777" w:rsidR="0040716A" w:rsidRPr="0040716A" w:rsidRDefault="0040716A" w:rsidP="0040716A">
      <w:proofErr w:type="spellStart"/>
      <w:r w:rsidRPr="0040716A">
        <w:t>Heatmap.jsx</w:t>
      </w:r>
      <w:proofErr w:type="spellEnd"/>
      <w:r w:rsidRPr="0040716A">
        <w:t xml:space="preserve"> presents a calendar-style visualization of problem-solving patterns, identifying consistency, activity levels, and engagement gaps with intensity-based </w:t>
      </w:r>
      <w:proofErr w:type="spellStart"/>
      <w:r w:rsidRPr="0040716A">
        <w:t>color</w:t>
      </w:r>
      <w:proofErr w:type="spellEnd"/>
      <w:r w:rsidRPr="0040716A">
        <w:t xml:space="preserve"> saturation. Darker </w:t>
      </w:r>
      <w:proofErr w:type="spellStart"/>
      <w:r w:rsidRPr="0040716A">
        <w:t>colors</w:t>
      </w:r>
      <w:proofErr w:type="spellEnd"/>
      <w:r w:rsidRPr="0040716A">
        <w:t xml:space="preserve"> show high activity, while lighter shades indicate inactivity.</w:t>
      </w:r>
    </w:p>
    <w:p w14:paraId="10F0CE22" w14:textId="77777777" w:rsidR="0040716A" w:rsidRPr="0040716A" w:rsidRDefault="0040716A" w:rsidP="0040716A">
      <w:r w:rsidRPr="0040716A">
        <w:t>Tooltips give daily stats on problems solved, difficulty levels, and time spent, clarifying not just when students were active, but the quality of their practice.</w:t>
      </w:r>
    </w:p>
    <w:p w14:paraId="012099F7" w14:textId="77777777" w:rsidR="0040716A" w:rsidRPr="0040716A" w:rsidRDefault="0040716A" w:rsidP="0040716A">
      <w:proofErr w:type="spellStart"/>
      <w:r w:rsidRPr="0040716A">
        <w:t>BarChart.jsx</w:t>
      </w:r>
      <w:proofErr w:type="spellEnd"/>
      <w:r w:rsidRPr="0040716A">
        <w:t xml:space="preserve"> offers flexible bar chart implementations for statistical analysis of competitive programming performance, supporting various data types and visualization needs.</w:t>
      </w:r>
    </w:p>
    <w:p w14:paraId="5ABF4144" w14:textId="77777777" w:rsidR="0040716A" w:rsidRPr="0040716A" w:rsidRDefault="0040716A" w:rsidP="0040716A">
      <w:r w:rsidRPr="0040716A">
        <w:t>Problem difficulty distribution charts show if students are challenging themselves adequately or need encouragement to tackle harder problems, highlighting skill development gaps.</w:t>
      </w:r>
    </w:p>
    <w:p w14:paraId="7637B1CE" w14:textId="77777777" w:rsidR="0040716A" w:rsidRPr="0040716A" w:rsidRDefault="0040716A" w:rsidP="0040716A">
      <w:r w:rsidRPr="0040716A">
        <w:t>Contest performance metrics reveal how students perform in contests versus practice, identifying those who excel under pressure or struggle in contests.</w:t>
      </w:r>
    </w:p>
    <w:p w14:paraId="51AD2AEA" w14:textId="77777777" w:rsidR="0040716A" w:rsidRPr="0040716A" w:rsidRDefault="0040716A" w:rsidP="0040716A">
      <w:r w:rsidRPr="0040716A">
        <w:t>Tag-based analysis identifies strengths and weaknesses in areas like graph algorithms or dynamic programming, aiding targeted practice and instruction.</w:t>
      </w:r>
    </w:p>
    <w:p w14:paraId="7B542F3E" w14:textId="77777777" w:rsidR="0040716A" w:rsidRPr="0040716A" w:rsidRDefault="0040716A" w:rsidP="0040716A">
      <w:pPr>
        <w:rPr>
          <w:b/>
          <w:bCs/>
          <w:sz w:val="28"/>
          <w:szCs w:val="28"/>
        </w:rPr>
      </w:pPr>
      <w:r w:rsidRPr="0040716A">
        <w:rPr>
          <w:b/>
          <w:bCs/>
          <w:sz w:val="28"/>
          <w:szCs w:val="28"/>
        </w:rPr>
        <w:t>Monitoring Components</w:t>
      </w:r>
    </w:p>
    <w:p w14:paraId="67A54E5D" w14:textId="77777777" w:rsidR="0040716A" w:rsidRPr="0040716A" w:rsidRDefault="0040716A" w:rsidP="0040716A">
      <w:r w:rsidRPr="0040716A">
        <w:t>The monitoring system offers comprehensive oversight of student activity and system health, giving administrators essential information to maintain an effective learning environment.</w:t>
      </w:r>
    </w:p>
    <w:p w14:paraId="4BBC34E7" w14:textId="77777777" w:rsidR="0040716A" w:rsidRPr="0040716A" w:rsidRDefault="0040716A" w:rsidP="0040716A">
      <w:proofErr w:type="spellStart"/>
      <w:r w:rsidRPr="0040716A">
        <w:t>ContestHistory.jsx</w:t>
      </w:r>
      <w:proofErr w:type="spellEnd"/>
      <w:r w:rsidRPr="0040716A">
        <w:t xml:space="preserve"> records student contest participation, presenting data to easily </w:t>
      </w:r>
      <w:proofErr w:type="spellStart"/>
      <w:r w:rsidRPr="0040716A">
        <w:t>analyze</w:t>
      </w:r>
      <w:proofErr w:type="spellEnd"/>
      <w:r w:rsidRPr="0040716A">
        <w:t xml:space="preserve"> performance trends and identify improvement areas. It shows performance metrics like ranking, rating change, problems solved, and time taken for each problem.</w:t>
      </w:r>
    </w:p>
    <w:p w14:paraId="0E466A12" w14:textId="77777777" w:rsidR="0040716A" w:rsidRPr="0040716A" w:rsidRDefault="0040716A" w:rsidP="0040716A">
      <w:r w:rsidRPr="0040716A">
        <w:lastRenderedPageBreak/>
        <w:t>Performance metrics visualization helps users understand contest outcomes and identify patterns such as strong starts followed by difficulties or improving performances over time.</w:t>
      </w:r>
    </w:p>
    <w:p w14:paraId="3E5FFA73" w14:textId="77777777" w:rsidR="0040716A" w:rsidRPr="0040716A" w:rsidRDefault="0040716A" w:rsidP="0040716A">
      <w:r w:rsidRPr="0040716A">
        <w:t xml:space="preserve">Rating change visualization provides immediate feedback on contest impact using </w:t>
      </w:r>
      <w:proofErr w:type="spellStart"/>
      <w:r w:rsidRPr="0040716A">
        <w:t>color</w:t>
      </w:r>
      <w:proofErr w:type="spellEnd"/>
      <w:r w:rsidRPr="0040716A">
        <w:t xml:space="preserve"> coding and indicators to highlight changes and contributing factors.</w:t>
      </w:r>
    </w:p>
    <w:p w14:paraId="0317D351" w14:textId="77777777" w:rsidR="0040716A" w:rsidRPr="0040716A" w:rsidRDefault="0040716A" w:rsidP="0040716A">
      <w:r w:rsidRPr="0040716A">
        <w:t>Ranking information offers context on student performance relative to others, helping instructors discern if poor performance is due to individual struggles or challenging contest conditions.</w:t>
      </w:r>
    </w:p>
    <w:p w14:paraId="44126D1E" w14:textId="77777777" w:rsidR="0040716A" w:rsidRPr="0040716A" w:rsidRDefault="0040716A" w:rsidP="0040716A">
      <w:proofErr w:type="spellStart"/>
      <w:r w:rsidRPr="0040716A">
        <w:t>ProblemSolvingData.jsx</w:t>
      </w:r>
      <w:proofErr w:type="spellEnd"/>
      <w:r w:rsidRPr="0040716A">
        <w:t xml:space="preserve"> offers statistics on student problem-solving outside contests, crucial for understanding practice habits and improving preparation strategies.</w:t>
      </w:r>
    </w:p>
    <w:p w14:paraId="11F0F590" w14:textId="77777777" w:rsidR="0040716A" w:rsidRPr="0040716A" w:rsidRDefault="0040716A" w:rsidP="0040716A">
      <w:r w:rsidRPr="0040716A">
        <w:t>Problem tags analysis categorizes solved problems by algorithm, revealing strengths and areas needing more focus, indicating if students practice diverse problem types or stick to familiar ones.</w:t>
      </w:r>
    </w:p>
    <w:p w14:paraId="640961BD" w14:textId="77777777" w:rsidR="0040716A" w:rsidRPr="0040716A" w:rsidRDefault="0040716A" w:rsidP="0040716A">
      <w:r w:rsidRPr="0040716A">
        <w:t>Difficulty level breakdown shows the distribution of solved problems across difficulty ratings, helping instructors assess if students challenge themselves appropriately or need encouragement to tackle harder problems.</w:t>
      </w:r>
    </w:p>
    <w:p w14:paraId="56F773FD" w14:textId="77777777" w:rsidR="0040716A" w:rsidRPr="0040716A" w:rsidRDefault="0040716A" w:rsidP="0040716A">
      <w:r w:rsidRPr="0040716A">
        <w:t>Solving trends over time reveal practice consistency and improvement patterns, identifying intensive practice periods, breaks, and correlations with contest performance.</w:t>
      </w:r>
    </w:p>
    <w:p w14:paraId="6E299310" w14:textId="77777777" w:rsidR="0040716A" w:rsidRPr="0040716A" w:rsidRDefault="0040716A" w:rsidP="0040716A">
      <w:proofErr w:type="spellStart"/>
      <w:r w:rsidRPr="0040716A">
        <w:t>DataSyncStatus.jsx</w:t>
      </w:r>
      <w:proofErr w:type="spellEnd"/>
      <w:r w:rsidRPr="0040716A">
        <w:t xml:space="preserve"> provides system health monitoring to ensure data accuracy and reliability. It shows the last synchronization timestamp, confirming current and accurate student data.</w:t>
      </w:r>
    </w:p>
    <w:p w14:paraId="4BFBCB11" w14:textId="77777777" w:rsidR="0040716A" w:rsidRPr="0040716A" w:rsidRDefault="0040716A" w:rsidP="0040716A">
      <w:r w:rsidRPr="0040716A">
        <w:t xml:space="preserve">Synchronization status indicators offer immediate feedback on system health with </w:t>
      </w:r>
      <w:proofErr w:type="spellStart"/>
      <w:r w:rsidRPr="0040716A">
        <w:t>color</w:t>
      </w:r>
      <w:proofErr w:type="spellEnd"/>
      <w:r w:rsidRPr="0040716A">
        <w:t xml:space="preserve"> coding and icons. Green indicates success, while yellow or red signals potential issues needing attention.</w:t>
      </w:r>
    </w:p>
    <w:p w14:paraId="15AA2791" w14:textId="77777777" w:rsidR="0040716A" w:rsidRPr="0040716A" w:rsidRDefault="0040716A" w:rsidP="0040716A">
      <w:r w:rsidRPr="0040716A">
        <w:t>Manual sync trigger allows administrators to update data immediately when needed, such as after major contests or troubleshooting discrepancies, with progress indicators and status feedback.</w:t>
      </w:r>
    </w:p>
    <w:p w14:paraId="3BBC97BA" w14:textId="77777777" w:rsidR="0040716A" w:rsidRPr="0040716A" w:rsidRDefault="0040716A" w:rsidP="0040716A">
      <w:proofErr w:type="spellStart"/>
      <w:r w:rsidRPr="0040716A">
        <w:t>InactivityInfo.jsx</w:t>
      </w:r>
      <w:proofErr w:type="spellEnd"/>
      <w:r w:rsidRPr="0040716A">
        <w:t xml:space="preserve"> monitors student engagement, helping instructors identify students needing support. It uses configurable thresholds and visual indicators to highlight students requiring attention.</w:t>
      </w:r>
    </w:p>
    <w:p w14:paraId="4D15A14C" w14:textId="77777777" w:rsidR="0040716A" w:rsidRPr="0040716A" w:rsidRDefault="0040716A" w:rsidP="0040716A">
      <w:r w:rsidRPr="0040716A">
        <w:t xml:space="preserve">Inactivity detection employs </w:t>
      </w:r>
      <w:proofErr w:type="spellStart"/>
      <w:r w:rsidRPr="0040716A">
        <w:t>color</w:t>
      </w:r>
      <w:proofErr w:type="spellEnd"/>
      <w:r w:rsidRPr="0040716A">
        <w:t xml:space="preserve"> coding and icons to show engagement status. Inactive students are highlighted, while active ones receive positive cues.</w:t>
      </w:r>
    </w:p>
    <w:p w14:paraId="51D9BB92" w14:textId="77777777" w:rsidR="0040716A" w:rsidRPr="0040716A" w:rsidRDefault="0040716A" w:rsidP="0040716A">
      <w:r w:rsidRPr="0040716A">
        <w:lastRenderedPageBreak/>
        <w:t>Notification history records automated communications to inactive students, aiding in tracking interventions and avoiding duplicates. It includes timestamps, message content, and student responses.</w:t>
      </w:r>
    </w:p>
    <w:p w14:paraId="28FDBD83" w14:textId="77777777" w:rsidR="0040716A" w:rsidRPr="0040716A" w:rsidRDefault="0040716A" w:rsidP="0040716A">
      <w:r w:rsidRPr="0040716A">
        <w:t>Custom threshold configuration lets administrators adjust inactivity definitions based on course needs, student levels, and policies, supporting different thresholds for various groups or periods.</w:t>
      </w:r>
    </w:p>
    <w:p w14:paraId="295C0C87" w14:textId="77777777" w:rsidR="0040716A" w:rsidRPr="0040716A" w:rsidRDefault="0040716A" w:rsidP="0040716A">
      <w:pPr>
        <w:rPr>
          <w:b/>
          <w:bCs/>
          <w:sz w:val="28"/>
          <w:szCs w:val="28"/>
        </w:rPr>
      </w:pPr>
      <w:r w:rsidRPr="0040716A">
        <w:rPr>
          <w:b/>
          <w:bCs/>
          <w:sz w:val="28"/>
          <w:szCs w:val="28"/>
        </w:rPr>
        <w:t>Administrative Components</w:t>
      </w:r>
    </w:p>
    <w:p w14:paraId="4B596AE3" w14:textId="77777777" w:rsidR="0040716A" w:rsidRPr="0040716A" w:rsidRDefault="0040716A" w:rsidP="0040716A">
      <w:r w:rsidRPr="0040716A">
        <w:t>The administrative interface enables efficient system operation and customization.</w:t>
      </w:r>
    </w:p>
    <w:p w14:paraId="40666A1F" w14:textId="77777777" w:rsidR="0040716A" w:rsidRPr="0040716A" w:rsidRDefault="0040716A" w:rsidP="0040716A">
      <w:proofErr w:type="spellStart"/>
      <w:r w:rsidRPr="0040716A">
        <w:t>CronSettings.jsx</w:t>
      </w:r>
      <w:proofErr w:type="spellEnd"/>
      <w:r w:rsidRPr="0040716A">
        <w:t xml:space="preserve"> manages automated synchronization schedules, allowing configuration of timing to keep data current without overwhelming resources. It offers preset and custom options, with validation to prevent errors and explanations of settings' effects.</w:t>
      </w:r>
    </w:p>
    <w:p w14:paraId="3401F111" w14:textId="77777777" w:rsidR="0040716A" w:rsidRPr="0040716A" w:rsidRDefault="0040716A" w:rsidP="0040716A">
      <w:r w:rsidRPr="0040716A">
        <w:t>Immediate sync triggers let administrators update data outside scheduled times, useful for testing changes or post-event updates.</w:t>
      </w:r>
    </w:p>
    <w:p w14:paraId="4989EFCB" w14:textId="77777777" w:rsidR="0040716A" w:rsidRPr="0040716A" w:rsidRDefault="0040716A" w:rsidP="0040716A">
      <w:r w:rsidRPr="0040716A">
        <w:t xml:space="preserve">Status monitoring provides real-time info on sync jobs, including execution times, history, and errors, helping ensure processes function correctly and </w:t>
      </w:r>
      <w:proofErr w:type="spellStart"/>
      <w:r w:rsidRPr="0040716A">
        <w:t>preempt</w:t>
      </w:r>
      <w:proofErr w:type="spellEnd"/>
      <w:r w:rsidRPr="0040716A">
        <w:t xml:space="preserve"> issues affecting data accuracy.</w:t>
      </w:r>
    </w:p>
    <w:p w14:paraId="4BC117B0" w14:textId="77777777" w:rsidR="0040716A" w:rsidRPr="0040716A" w:rsidRDefault="0040716A" w:rsidP="0040716A">
      <w:proofErr w:type="spellStart"/>
      <w:r w:rsidRPr="0040716A">
        <w:t>InactivitySettings.jsx</w:t>
      </w:r>
      <w:proofErr w:type="spellEnd"/>
      <w:r w:rsidRPr="0040716A">
        <w:t xml:space="preserve"> allows comprehensive configuration of engagement monitoring and notifications. Administrators can define inactivity, schedule notifications, and determine actions for different disengagement levels.</w:t>
      </w:r>
    </w:p>
    <w:p w14:paraId="49B685B7" w14:textId="77777777" w:rsidR="0040716A" w:rsidRPr="0040716A" w:rsidRDefault="0040716A" w:rsidP="0040716A">
      <w:r w:rsidRPr="0040716A">
        <w:t>Inactivity threshold settings offer flexible configurations for varied course structures and student needs, supporting multiple levels for escalating responses to inactivity.</w:t>
      </w:r>
    </w:p>
    <w:p w14:paraId="7A34A1F5" w14:textId="77777777" w:rsidR="0040716A" w:rsidRPr="0040716A" w:rsidRDefault="0040716A" w:rsidP="0040716A">
      <w:r w:rsidRPr="0040716A">
        <w:t>Email template customization personalizes automated communications to align with institutional branding, supporting dynamic content for specific student information and recommendations.</w:t>
      </w:r>
    </w:p>
    <w:p w14:paraId="50362419" w14:textId="77777777" w:rsidR="0040716A" w:rsidRPr="0040716A" w:rsidRDefault="0040716A" w:rsidP="0040716A">
      <w:r w:rsidRPr="0040716A">
        <w:t>Notification scheduling options control when and how often notifications are sent, helping administrators balance student engagement with avoiding overload. The system considers academic calendars, holidays, and institutional factors.</w:t>
      </w:r>
    </w:p>
    <w:p w14:paraId="4813A2BB" w14:textId="77777777" w:rsidR="0040716A" w:rsidRPr="0040716A" w:rsidRDefault="0040716A" w:rsidP="0040716A">
      <w:pPr>
        <w:rPr>
          <w:b/>
          <w:bCs/>
          <w:sz w:val="28"/>
          <w:szCs w:val="28"/>
        </w:rPr>
      </w:pPr>
      <w:r w:rsidRPr="0040716A">
        <w:rPr>
          <w:b/>
          <w:bCs/>
          <w:sz w:val="28"/>
          <w:szCs w:val="28"/>
        </w:rPr>
        <w:t>Routing Structure</w:t>
      </w:r>
    </w:p>
    <w:p w14:paraId="3456BCFF" w14:textId="77777777" w:rsidR="0040716A" w:rsidRPr="0040716A" w:rsidRDefault="0040716A" w:rsidP="0040716A">
      <w:r w:rsidRPr="0040716A">
        <w:t>The application uses Next.js App Router for a sophisticated routing structure, ensuring excellent performance and developer experience while supporting complex navigation for a comprehensive student tracking system.</w:t>
      </w:r>
    </w:p>
    <w:p w14:paraId="7E9D4D09" w14:textId="77777777" w:rsidR="0040716A" w:rsidRPr="0040716A" w:rsidRDefault="0040716A" w:rsidP="0040716A">
      <w:r w:rsidRPr="0040716A">
        <w:lastRenderedPageBreak/>
        <w:t>The root route at "/" is the main dashboard, offering an overview of all students, key metrics, and recent activity. It provides immediate access to important information and pathways to detailed views.</w:t>
      </w:r>
    </w:p>
    <w:p w14:paraId="73A160A1" w14:textId="77777777" w:rsidR="0040716A" w:rsidRPr="0040716A" w:rsidRDefault="0040716A" w:rsidP="0040716A">
      <w:r w:rsidRPr="0040716A">
        <w:t>The "/login" route is a dedicated authentication interface, separate from main functionality, ensuring contained authentication logic and a focused user experience.</w:t>
      </w:r>
    </w:p>
    <w:p w14:paraId="11050531" w14:textId="77777777" w:rsidR="0040716A" w:rsidRPr="0040716A" w:rsidRDefault="0040716A" w:rsidP="0040716A">
      <w:r w:rsidRPr="0040716A">
        <w:t>The "/admin" route gives access to administrative controls, protected by authentication guards and role-based access to ensure only authorized users can access sensitive configurations.</w:t>
      </w:r>
    </w:p>
    <w:p w14:paraId="08A4D04B" w14:textId="77777777" w:rsidR="0040716A" w:rsidRPr="0040716A" w:rsidRDefault="0040716A" w:rsidP="0040716A">
      <w:r w:rsidRPr="0040716A">
        <w:t>The "/settings" route offers configuration options for users to customize their experience, organized into sections for easy navigation and modification.</w:t>
      </w:r>
    </w:p>
    <w:p w14:paraId="35D77628" w14:textId="77777777" w:rsidR="0040716A" w:rsidRPr="0040716A" w:rsidRDefault="0040716A" w:rsidP="0040716A">
      <w:r w:rsidRPr="0040716A">
        <w:t>The "/students/[id]" dynamic route provides individual student profiles, efficiently handling navigation between profiles and enabling direct linking to specific pages.</w:t>
      </w:r>
    </w:p>
    <w:p w14:paraId="25DCBD1E" w14:textId="77777777" w:rsidR="0040716A" w:rsidRPr="0040716A" w:rsidRDefault="0040716A" w:rsidP="0040716A">
      <w:pPr>
        <w:rPr>
          <w:b/>
          <w:bCs/>
          <w:sz w:val="28"/>
          <w:szCs w:val="28"/>
        </w:rPr>
      </w:pPr>
      <w:r w:rsidRPr="0040716A">
        <w:rPr>
          <w:b/>
          <w:bCs/>
          <w:sz w:val="28"/>
          <w:szCs w:val="28"/>
        </w:rPr>
        <w:t>State Management</w:t>
      </w:r>
    </w:p>
    <w:p w14:paraId="204FE08C" w14:textId="77777777" w:rsidR="0040716A" w:rsidRPr="0040716A" w:rsidRDefault="0040716A" w:rsidP="0040716A">
      <w:r w:rsidRPr="0040716A">
        <w:t xml:space="preserve">The application's state management uses </w:t>
      </w:r>
      <w:proofErr w:type="spellStart"/>
      <w:r w:rsidRPr="0040716A">
        <w:t>React's</w:t>
      </w:r>
      <w:proofErr w:type="spellEnd"/>
      <w:r w:rsidRPr="0040716A">
        <w:t xml:space="preserve"> Context API for efficient, maintainable state sharing across components, avoiding external libraries.</w:t>
      </w:r>
    </w:p>
    <w:p w14:paraId="33661AA0" w14:textId="77777777" w:rsidR="0040716A" w:rsidRPr="0040716A" w:rsidRDefault="0040716A" w:rsidP="0040716A">
      <w:proofErr w:type="spellStart"/>
      <w:r w:rsidRPr="0040716A">
        <w:t>AuthContext</w:t>
      </w:r>
      <w:proofErr w:type="spellEnd"/>
      <w:r w:rsidRPr="0040716A">
        <w:t xml:space="preserve"> manages authentication-related state, including user status, tokens, permissions, and session info. It provides state and actions for login, logout, and token refresh operations.</w:t>
      </w:r>
    </w:p>
    <w:p w14:paraId="6F1835B4" w14:textId="77777777" w:rsidR="0040716A" w:rsidRPr="0040716A" w:rsidRDefault="0040716A" w:rsidP="0040716A">
      <w:r w:rsidRPr="0040716A">
        <w:t>The context handles session management, gracefully managing token expiration, auto-refreshing tokens, and redirecting users to login when needed. It also provides hooks for components to react to authentication state changes, enabling dynamic UI updates based on user status.</w:t>
      </w:r>
    </w:p>
    <w:p w14:paraId="0ED12278" w14:textId="77777777" w:rsidR="0040716A" w:rsidRPr="0040716A" w:rsidRDefault="0040716A" w:rsidP="0040716A">
      <w:proofErr w:type="spellStart"/>
      <w:r w:rsidRPr="0040716A">
        <w:t>StudentContext</w:t>
      </w:r>
      <w:proofErr w:type="spellEnd"/>
      <w:r w:rsidRPr="0040716A">
        <w:t xml:space="preserve"> manages student data and operations, providing access to the student list, individual details, and operations like adding, editing, and deleting records. It implements efficient caching and update strategies to minimize unnecessary API calls while keeping data current.</w:t>
      </w:r>
    </w:p>
    <w:p w14:paraId="0824149D" w14:textId="77777777" w:rsidR="0040716A" w:rsidRPr="0040716A" w:rsidRDefault="0040716A" w:rsidP="0040716A">
      <w:r w:rsidRPr="0040716A">
        <w:t>It also manages loading states and errors, offering components information to display user feedback. Optimistic updates provide immediate user feedback, ensuring data consistency through error handling and rollback.</w:t>
      </w:r>
    </w:p>
    <w:p w14:paraId="6B37754B" w14:textId="77777777" w:rsidR="0040716A" w:rsidRPr="0040716A" w:rsidRDefault="0040716A" w:rsidP="0040716A">
      <w:proofErr w:type="spellStart"/>
      <w:r w:rsidRPr="0040716A">
        <w:t>ThemeContext</w:t>
      </w:r>
      <w:proofErr w:type="spellEnd"/>
      <w:r w:rsidRPr="0040716A">
        <w:t xml:space="preserve"> manages theme preferences, enabling dark and light modes. It handles theme state, provides toggle functionality, and ensures preferences persist across sessions. It integrates with CSS-in-JS and utility-first frameworks for consistent theming and handles system preference detection for automatic theme switching.</w:t>
      </w:r>
    </w:p>
    <w:p w14:paraId="02AECF35" w14:textId="77777777" w:rsidR="001C570E" w:rsidRDefault="001C570E" w:rsidP="0040716A">
      <w:pPr>
        <w:rPr>
          <w:b/>
          <w:bCs/>
        </w:rPr>
      </w:pPr>
    </w:p>
    <w:p w14:paraId="1A28943C" w14:textId="77777777" w:rsidR="001C570E" w:rsidRDefault="001C570E" w:rsidP="0040716A">
      <w:pPr>
        <w:rPr>
          <w:b/>
          <w:bCs/>
        </w:rPr>
      </w:pPr>
    </w:p>
    <w:p w14:paraId="185831DC" w14:textId="77777777" w:rsidR="001C570E" w:rsidRDefault="001C570E" w:rsidP="0040716A">
      <w:pPr>
        <w:rPr>
          <w:b/>
          <w:bCs/>
        </w:rPr>
      </w:pPr>
    </w:p>
    <w:p w14:paraId="360D8393" w14:textId="77777777" w:rsidR="001C570E" w:rsidRDefault="001C570E" w:rsidP="0040716A">
      <w:pPr>
        <w:rPr>
          <w:b/>
          <w:bCs/>
        </w:rPr>
      </w:pPr>
    </w:p>
    <w:p w14:paraId="499BA92B" w14:textId="3B7296BC" w:rsidR="0040716A" w:rsidRPr="0040716A" w:rsidRDefault="0040716A" w:rsidP="0040716A">
      <w:pPr>
        <w:rPr>
          <w:b/>
          <w:bCs/>
          <w:sz w:val="28"/>
          <w:szCs w:val="28"/>
        </w:rPr>
      </w:pPr>
      <w:r w:rsidRPr="0040716A">
        <w:rPr>
          <w:b/>
          <w:bCs/>
          <w:sz w:val="28"/>
          <w:szCs w:val="28"/>
        </w:rPr>
        <w:t>API Integration</w:t>
      </w:r>
    </w:p>
    <w:p w14:paraId="73B5B840" w14:textId="77777777" w:rsidR="0040716A" w:rsidRPr="0040716A" w:rsidRDefault="0040716A" w:rsidP="0040716A">
      <w:r w:rsidRPr="0040716A">
        <w:t>The frontend communicates with the backend via a sophisticated API service layer for reliable data exchange, managing network communication, errors, and data transformation.</w:t>
      </w:r>
    </w:p>
    <w:p w14:paraId="1D6A6317" w14:textId="77777777" w:rsidR="0040716A" w:rsidRPr="0040716A" w:rsidRDefault="0040716A" w:rsidP="0040716A">
      <w:r w:rsidRPr="0040716A">
        <w:t>The api.js module centralizes backend communication, abstracting HTTP details from business logic and UI components. Authentication headers are automatically managed, ensuring all authenticated requests include proper credentials.</w:t>
      </w:r>
    </w:p>
    <w:p w14:paraId="15683C4E" w14:textId="77777777" w:rsidR="0040716A" w:rsidRPr="0040716A" w:rsidRDefault="0040716A" w:rsidP="0040716A">
      <w:r w:rsidRPr="0040716A">
        <w:t>Standardized error handling translates HTTP status codes and server messages into user-friendly feedback, providing detailed error info for debugging. Retry logic with exponential backoff improves reliability for temporary network issues.</w:t>
      </w:r>
    </w:p>
    <w:p w14:paraId="5ADE32BC" w14:textId="77777777" w:rsidR="0040716A" w:rsidRPr="0040716A" w:rsidRDefault="0040716A" w:rsidP="0040716A">
      <w:r w:rsidRPr="0040716A">
        <w:t>Strategic request caching reduces server load and boosts performance, with intelligent cache invalidation ensuring current data display.</w:t>
      </w:r>
    </w:p>
    <w:p w14:paraId="194D2B31" w14:textId="77777777" w:rsidR="0040716A" w:rsidRPr="0040716A" w:rsidRDefault="0040716A" w:rsidP="0040716A">
      <w:pPr>
        <w:rPr>
          <w:b/>
          <w:bCs/>
          <w:sz w:val="28"/>
          <w:szCs w:val="28"/>
        </w:rPr>
      </w:pPr>
      <w:r w:rsidRPr="0040716A">
        <w:rPr>
          <w:b/>
          <w:bCs/>
          <w:sz w:val="28"/>
          <w:szCs w:val="28"/>
        </w:rPr>
        <w:t>Responsive Design</w:t>
      </w:r>
    </w:p>
    <w:p w14:paraId="407EC8EC" w14:textId="77777777" w:rsidR="0040716A" w:rsidRPr="0040716A" w:rsidRDefault="0040716A" w:rsidP="0040716A">
      <w:r w:rsidRPr="0040716A">
        <w:t>The application features a responsive design for excellent user experiences on all devices and screen sizes, ensuring all functionality is accessible.</w:t>
      </w:r>
    </w:p>
    <w:p w14:paraId="5AEEE292" w14:textId="77777777" w:rsidR="0040716A" w:rsidRPr="0040716A" w:rsidRDefault="0040716A" w:rsidP="0040716A">
      <w:r w:rsidRPr="0040716A">
        <w:t>Desktop layouts, optimized for screens 1200px and wider, use available space to display comprehensive information and efficient workflows. They include multi-column layouts, detailed data tables, and sophisticated data visualizations.</w:t>
      </w:r>
    </w:p>
    <w:p w14:paraId="1976D6E7" w14:textId="77777777" w:rsidR="0040716A" w:rsidRPr="0040716A" w:rsidRDefault="0040716A" w:rsidP="0040716A">
      <w:r w:rsidRPr="0040716A">
        <w:t>Tablet layouts, for screens 768px to 1199px, balance information density with touch-friendly elements. Navigation is sized for touch, and interfaces are reorganized for tablet use.</w:t>
      </w:r>
    </w:p>
    <w:p w14:paraId="7F1F29EA" w14:textId="77777777" w:rsidR="0040716A" w:rsidRPr="0040716A" w:rsidRDefault="0040716A" w:rsidP="0040716A">
      <w:r w:rsidRPr="0040716A">
        <w:t>Mobile layouts, for screens smaller than 768px, prioritize essential functionality with streamlined interfaces. Progressive disclosure manages information density, keeping the interface clean.</w:t>
      </w:r>
    </w:p>
    <w:p w14:paraId="6997F994" w14:textId="77777777" w:rsidR="0040716A" w:rsidRPr="0040716A" w:rsidRDefault="0040716A" w:rsidP="0040716A">
      <w:r w:rsidRPr="0040716A">
        <w:t>The design uses Tailwind CSS breakpoints and flexible layouts, ensuring visual consistency and readability across devices.</w:t>
      </w:r>
    </w:p>
    <w:p w14:paraId="064EA179" w14:textId="77777777" w:rsidR="0040716A" w:rsidRPr="0040716A" w:rsidRDefault="0040716A" w:rsidP="0040716A">
      <w:pPr>
        <w:rPr>
          <w:b/>
          <w:bCs/>
          <w:sz w:val="28"/>
          <w:szCs w:val="28"/>
        </w:rPr>
      </w:pPr>
      <w:r w:rsidRPr="0040716A">
        <w:rPr>
          <w:b/>
          <w:bCs/>
          <w:sz w:val="28"/>
          <w:szCs w:val="28"/>
        </w:rPr>
        <w:t>Performance Optimizations</w:t>
      </w:r>
    </w:p>
    <w:p w14:paraId="1195585B" w14:textId="77777777" w:rsidR="0040716A" w:rsidRPr="0040716A" w:rsidRDefault="0040716A" w:rsidP="0040716A">
      <w:r w:rsidRPr="0040716A">
        <w:t>The application ensures fast loading, smooth interactions, and efficient resource use.</w:t>
      </w:r>
    </w:p>
    <w:p w14:paraId="296B53C8" w14:textId="77777777" w:rsidR="0040716A" w:rsidRPr="0040716A" w:rsidRDefault="0040716A" w:rsidP="0040716A">
      <w:r w:rsidRPr="0040716A">
        <w:t>Code splitting at the route level reduces initial load times, particularly benefiting the administrative interfaces.</w:t>
      </w:r>
    </w:p>
    <w:p w14:paraId="1579E664" w14:textId="77777777" w:rsidR="0040716A" w:rsidRPr="0040716A" w:rsidRDefault="0040716A" w:rsidP="0040716A">
      <w:r w:rsidRPr="0040716A">
        <w:lastRenderedPageBreak/>
        <w:t xml:space="preserve">Image optimization uses </w:t>
      </w:r>
      <w:proofErr w:type="spellStart"/>
      <w:r w:rsidRPr="0040716A">
        <w:t>Next.js's</w:t>
      </w:r>
      <w:proofErr w:type="spellEnd"/>
      <w:r w:rsidRPr="0040716A">
        <w:t xml:space="preserve"> Image component for responsive, automatically optimized images with lazy loading and progressive enhancement.</w:t>
      </w:r>
    </w:p>
    <w:p w14:paraId="00884FCA" w14:textId="77777777" w:rsidR="0040716A" w:rsidRPr="0040716A" w:rsidRDefault="0040716A" w:rsidP="0040716A">
      <w:r w:rsidRPr="0040716A">
        <w:t>Lazy loading for components and data reduces initial bundle sizes and fetches large datasets only when needed.</w:t>
      </w:r>
    </w:p>
    <w:p w14:paraId="0869BA79" w14:textId="77777777" w:rsidR="0040716A" w:rsidRPr="0040716A" w:rsidRDefault="0040716A" w:rsidP="0040716A">
      <w:proofErr w:type="spellStart"/>
      <w:r w:rsidRPr="0040716A">
        <w:t>Memoization</w:t>
      </w:r>
      <w:proofErr w:type="spellEnd"/>
      <w:r w:rsidRPr="0040716A">
        <w:t xml:space="preserve"> using </w:t>
      </w:r>
      <w:proofErr w:type="spellStart"/>
      <w:r w:rsidRPr="0040716A">
        <w:t>React.memo</w:t>
      </w:r>
      <w:proofErr w:type="spellEnd"/>
      <w:r w:rsidRPr="0040716A">
        <w:t xml:space="preserve"> and </w:t>
      </w:r>
      <w:proofErr w:type="spellStart"/>
      <w:r w:rsidRPr="0040716A">
        <w:t>useMemo</w:t>
      </w:r>
      <w:proofErr w:type="spellEnd"/>
      <w:r w:rsidRPr="0040716A">
        <w:t xml:space="preserve"> prevents unnecessary re-renders and expensive computations. It's applied to costly or frequently re-executed components and calculations, enhancing performance without adding complexity.</w:t>
      </w:r>
    </w:p>
    <w:p w14:paraId="5B236F60" w14:textId="77777777" w:rsidR="0040716A" w:rsidRPr="0040716A" w:rsidRDefault="0040716A" w:rsidP="0040716A">
      <w:r w:rsidRPr="0040716A">
        <w:t>Debouncing is used for search and filter operations, preventing excessive API calls and data filtering during user input while providing immediate feedback.</w:t>
      </w:r>
    </w:p>
    <w:p w14:paraId="79749CC9" w14:textId="77777777" w:rsidR="0040716A" w:rsidRPr="0040716A" w:rsidRDefault="0040716A" w:rsidP="0040716A">
      <w:pPr>
        <w:rPr>
          <w:b/>
          <w:bCs/>
          <w:sz w:val="28"/>
          <w:szCs w:val="28"/>
        </w:rPr>
      </w:pPr>
      <w:r w:rsidRPr="0040716A">
        <w:rPr>
          <w:b/>
          <w:bCs/>
          <w:sz w:val="28"/>
          <w:szCs w:val="28"/>
        </w:rPr>
        <w:t>Security Measures</w:t>
      </w:r>
    </w:p>
    <w:p w14:paraId="09AFCA8D" w14:textId="77777777" w:rsidR="0040716A" w:rsidRPr="0040716A" w:rsidRDefault="0040716A" w:rsidP="0040716A">
      <w:r w:rsidRPr="0040716A">
        <w:t>The application implements robust security measures to protect user data and prevent common vulnerabilities while maintaining usability.</w:t>
      </w:r>
    </w:p>
    <w:p w14:paraId="37FA3CB2" w14:textId="77777777" w:rsidR="0040716A" w:rsidRPr="0040716A" w:rsidRDefault="0040716A" w:rsidP="0040716A">
      <w:r w:rsidRPr="0040716A">
        <w:t>JWT-based authentication provides secure user session management without server-side storage, balancing security with user experience through token expiration, secure storage, and automatic refresh.</w:t>
      </w:r>
    </w:p>
    <w:p w14:paraId="15F7385B" w14:textId="77777777" w:rsidR="0040716A" w:rsidRPr="0040716A" w:rsidRDefault="0040716A" w:rsidP="0040716A">
      <w:r w:rsidRPr="0040716A">
        <w:t>Route protection uses client-side guards to check authentication before rendering protected components, working with server-side authentication to prevent unauthorized access.</w:t>
      </w:r>
    </w:p>
    <w:p w14:paraId="4839BDAB" w14:textId="77777777" w:rsidR="0040716A" w:rsidRPr="0040716A" w:rsidRDefault="0040716A" w:rsidP="0040716A">
      <w:r w:rsidRPr="0040716A">
        <w:t>Input validation prevents malicious inputs and ensures data integrity with client-side feedback and server-side security. All inputs are sanitized and validated before processing.</w:t>
      </w:r>
    </w:p>
    <w:p w14:paraId="6A2E3551" w14:textId="77777777" w:rsidR="0040716A" w:rsidRPr="0040716A" w:rsidRDefault="0040716A" w:rsidP="0040716A">
      <w:r w:rsidRPr="0040716A">
        <w:t>CSRF protection uses token-based mechanisms to prevent attacks, ensuring all state-changing operations include authentication tokens while maintaining AJAX compatibility.</w:t>
      </w:r>
    </w:p>
    <w:p w14:paraId="09C0495C" w14:textId="77777777" w:rsidR="0040716A" w:rsidRPr="0040716A" w:rsidRDefault="0040716A" w:rsidP="0040716A">
      <w:r w:rsidRPr="0040716A">
        <w:t>Secure communication is enforced with all API interactions over HTTPS, including certificate validation and protection against man-in-the-middle attacks, ensuring sensitive data isn't transmitted in plain text.</w:t>
      </w:r>
    </w:p>
    <w:p w14:paraId="30CAF53C" w14:textId="77777777" w:rsidR="0040716A" w:rsidRPr="0040716A" w:rsidRDefault="0040716A" w:rsidP="0040716A">
      <w:pPr>
        <w:rPr>
          <w:b/>
          <w:bCs/>
          <w:sz w:val="28"/>
          <w:szCs w:val="28"/>
        </w:rPr>
      </w:pPr>
      <w:r w:rsidRPr="0040716A">
        <w:rPr>
          <w:b/>
          <w:bCs/>
          <w:sz w:val="28"/>
          <w:szCs w:val="28"/>
        </w:rPr>
        <w:t>Accessibility</w:t>
      </w:r>
    </w:p>
    <w:p w14:paraId="752EDC14" w14:textId="77777777" w:rsidR="0040716A" w:rsidRPr="0040716A" w:rsidRDefault="0040716A" w:rsidP="0040716A">
      <w:r w:rsidRPr="0040716A">
        <w:t>The application includes accessibility features for users with disabilities, ensuring a great experience for all.</w:t>
      </w:r>
    </w:p>
    <w:p w14:paraId="21BDF0F1" w14:textId="77777777" w:rsidR="0040716A" w:rsidRPr="0040716A" w:rsidRDefault="0040716A" w:rsidP="0040716A">
      <w:r w:rsidRPr="0040716A">
        <w:t>Semantic HTML provides proper document structure for assistive technologies, with appropriate heading hierarchies, landmark regions, and descriptive elements aiding content understanding.</w:t>
      </w:r>
    </w:p>
    <w:p w14:paraId="0ED102D4" w14:textId="77777777" w:rsidR="0040716A" w:rsidRPr="0040716A" w:rsidRDefault="0040716A" w:rsidP="0040716A">
      <w:r w:rsidRPr="0040716A">
        <w:lastRenderedPageBreak/>
        <w:t>Keyboard navigation is fully supported, allowing access to all functionality without a mouse. It includes logical tab order, visible focus indicators, and keyboard shortcuts for common tasks.</w:t>
      </w:r>
    </w:p>
    <w:p w14:paraId="0366381D" w14:textId="77777777" w:rsidR="0040716A" w:rsidRPr="0040716A" w:rsidRDefault="0040716A" w:rsidP="0040716A">
      <w:r w:rsidRPr="0040716A">
        <w:t>Screen reader support uses ARIA attributes to assist assistive technologies with context and information. This setup includes descriptive labels, state info, and relationship indicators for screen readers, enhancing interaction with dynamic content.</w:t>
      </w:r>
    </w:p>
    <w:p w14:paraId="038373C0" w14:textId="77777777" w:rsidR="0040716A" w:rsidRPr="0040716A" w:rsidRDefault="0040716A" w:rsidP="0040716A">
      <w:proofErr w:type="spellStart"/>
      <w:r w:rsidRPr="0040716A">
        <w:t>Color</w:t>
      </w:r>
      <w:proofErr w:type="spellEnd"/>
      <w:r w:rsidRPr="0040716A">
        <w:t xml:space="preserve"> contrast ratios meet WCAG guidelines, ensuring readability for users with visual impairments. The </w:t>
      </w:r>
      <w:proofErr w:type="spellStart"/>
      <w:r w:rsidRPr="0040716A">
        <w:t>color</w:t>
      </w:r>
      <w:proofErr w:type="spellEnd"/>
      <w:r w:rsidRPr="0040716A">
        <w:t xml:space="preserve"> system offers high contrast options and avoids conveying information through </w:t>
      </w:r>
      <w:proofErr w:type="spellStart"/>
      <w:r w:rsidRPr="0040716A">
        <w:t>color</w:t>
      </w:r>
      <w:proofErr w:type="spellEnd"/>
      <w:r w:rsidRPr="0040716A">
        <w:t xml:space="preserve"> alone.</w:t>
      </w:r>
    </w:p>
    <w:p w14:paraId="64FC3D9A" w14:textId="77777777" w:rsidR="0040716A" w:rsidRPr="0040716A" w:rsidRDefault="0040716A" w:rsidP="0040716A">
      <w:r w:rsidRPr="0040716A">
        <w:t>Focus management provides visible focus indicators for keyboard users, ensuring logical navigation. It includes proper focus trapping in modal dialogs and overlays, aiding efficient keyboard navigation.</w:t>
      </w:r>
    </w:p>
    <w:p w14:paraId="3BD42745" w14:textId="77777777" w:rsidR="0040716A" w:rsidRPr="0040716A" w:rsidRDefault="0040716A" w:rsidP="0040716A">
      <w:pPr>
        <w:rPr>
          <w:b/>
          <w:bCs/>
          <w:sz w:val="28"/>
          <w:szCs w:val="28"/>
        </w:rPr>
      </w:pPr>
      <w:r w:rsidRPr="0040716A">
        <w:rPr>
          <w:b/>
          <w:bCs/>
          <w:sz w:val="28"/>
          <w:szCs w:val="28"/>
        </w:rPr>
        <w:t>Conclusion</w:t>
      </w:r>
    </w:p>
    <w:p w14:paraId="54F3523D" w14:textId="77777777" w:rsidR="0040716A" w:rsidRPr="0040716A" w:rsidRDefault="0040716A" w:rsidP="0040716A">
      <w:r w:rsidRPr="0040716A">
        <w:t xml:space="preserve">The </w:t>
      </w:r>
      <w:proofErr w:type="spellStart"/>
      <w:r w:rsidRPr="0040716A">
        <w:t>Codeforces</w:t>
      </w:r>
      <w:proofErr w:type="spellEnd"/>
      <w:r w:rsidRPr="0040716A">
        <w:t xml:space="preserve"> Tracker frontend is a sophisticated, modern web application balancing complex functionality with excellent user experience. Built on Next.js, React, and Tailwind CSS, it offers comprehensive student tracking and data visualization while maintaining high standards for performance, security, and accessibility.</w:t>
      </w:r>
    </w:p>
    <w:p w14:paraId="15A6D5A4" w14:textId="77777777" w:rsidR="0040716A" w:rsidRPr="0040716A" w:rsidRDefault="0040716A" w:rsidP="0040716A">
      <w:r w:rsidRPr="0040716A">
        <w:t>The architecture separates concerns thoughtfully, promoting maintainability and scalability. The component-based design enables code reuse and consistent UI patterns, while context-based state management shares data efficiently without complexity.</w:t>
      </w:r>
    </w:p>
    <w:p w14:paraId="3C5EA223" w14:textId="77777777" w:rsidR="0040716A" w:rsidRPr="0040716A" w:rsidRDefault="0040716A" w:rsidP="0040716A">
      <w:r w:rsidRPr="0040716A">
        <w:t>Data visualization turns raw competitive programming data into insights, helping instructors track student progress and identify areas needing support. The responsive design ensures accessibility across devices, and performance optimizations keep the app fast even with large datasets.</w:t>
      </w:r>
    </w:p>
    <w:p w14:paraId="157EDCFA" w14:textId="77777777" w:rsidR="0040716A" w:rsidRPr="0040716A" w:rsidRDefault="0040716A" w:rsidP="0040716A">
      <w:r w:rsidRPr="0040716A">
        <w:t>Security measures protect sensitive student data while maintaining usability, and accessibility features ensure effective use by all users. Administrative interfaces offer tools for system management with appropriate access controls and user-friendly options.</w:t>
      </w:r>
    </w:p>
    <w:p w14:paraId="3EF02881" w14:textId="77777777" w:rsidR="0040716A" w:rsidRPr="0040716A" w:rsidRDefault="0040716A" w:rsidP="0040716A">
      <w:r w:rsidRPr="0040716A">
        <w:t>This documentation serves as a technical reference for developers and an overview of the application's capabilities and architecture. The frontend effectively delivers an efficient and accessible platform for tracking competitive programming progress and supporting student development.</w:t>
      </w:r>
    </w:p>
    <w:p w14:paraId="6D4A7F08" w14:textId="77777777" w:rsidR="0040716A" w:rsidRDefault="0040716A" w:rsidP="0040716A"/>
    <w:p w14:paraId="3C69E27E" w14:textId="77777777" w:rsidR="0040716A" w:rsidRPr="0040716A" w:rsidRDefault="0040716A" w:rsidP="0040716A"/>
    <w:p w14:paraId="57462521" w14:textId="4B0A993D" w:rsidR="0040716A" w:rsidRPr="0040716A" w:rsidRDefault="0040716A" w:rsidP="0040716A">
      <w:pPr>
        <w:rPr>
          <w:b/>
          <w:bCs/>
          <w:sz w:val="32"/>
          <w:szCs w:val="32"/>
        </w:rPr>
      </w:pPr>
      <w:r w:rsidRPr="0040716A">
        <w:rPr>
          <w:b/>
          <w:bCs/>
          <w:sz w:val="36"/>
          <w:szCs w:val="36"/>
        </w:rPr>
        <w:lastRenderedPageBreak/>
        <w:t>Backend</w:t>
      </w:r>
      <w:r w:rsidRPr="0040716A">
        <w:rPr>
          <w:b/>
          <w:bCs/>
          <w:sz w:val="32"/>
          <w:szCs w:val="32"/>
        </w:rPr>
        <w:t xml:space="preserve"> </w:t>
      </w:r>
    </w:p>
    <w:p w14:paraId="390B37E2" w14:textId="77777777" w:rsidR="0040716A" w:rsidRPr="0040716A" w:rsidRDefault="0040716A" w:rsidP="0040716A">
      <w:pPr>
        <w:rPr>
          <w:b/>
          <w:bCs/>
          <w:sz w:val="32"/>
          <w:szCs w:val="32"/>
        </w:rPr>
      </w:pPr>
      <w:r w:rsidRPr="0040716A">
        <w:rPr>
          <w:b/>
          <w:bCs/>
          <w:sz w:val="32"/>
          <w:szCs w:val="32"/>
        </w:rPr>
        <w:t>Technology Stack</w:t>
      </w:r>
    </w:p>
    <w:p w14:paraId="7E6BAB38" w14:textId="77777777" w:rsidR="0040716A" w:rsidRPr="0040716A" w:rsidRDefault="0040716A" w:rsidP="0040716A">
      <w:pPr>
        <w:rPr>
          <w:b/>
          <w:bCs/>
          <w:sz w:val="28"/>
          <w:szCs w:val="28"/>
        </w:rPr>
      </w:pPr>
      <w:r w:rsidRPr="0040716A">
        <w:rPr>
          <w:b/>
          <w:bCs/>
          <w:sz w:val="28"/>
          <w:szCs w:val="28"/>
        </w:rPr>
        <w:t>Core Technologies</w:t>
      </w:r>
    </w:p>
    <w:p w14:paraId="0394868C" w14:textId="77777777" w:rsidR="0040716A" w:rsidRPr="0040716A" w:rsidRDefault="0040716A" w:rsidP="0040716A">
      <w:r w:rsidRPr="0040716A">
        <w:t xml:space="preserve">The </w:t>
      </w:r>
      <w:proofErr w:type="spellStart"/>
      <w:r w:rsidRPr="0040716A">
        <w:t>Codeforces</w:t>
      </w:r>
      <w:proofErr w:type="spellEnd"/>
      <w:r w:rsidRPr="0040716A">
        <w:t xml:space="preserve"> Tracker backend is built on modern web technologies for scalability, maintainability, and performance. It runs on Node.js, using its event-driven, non-blocking I/O model ideal for data-intensive real-time applications. Node.js efficiently handles multiple requests with a single-threaded event loop.</w:t>
      </w:r>
    </w:p>
    <w:p w14:paraId="73FA5E6E" w14:textId="77777777" w:rsidR="0040716A" w:rsidRPr="0040716A" w:rsidRDefault="0040716A" w:rsidP="0040716A">
      <w:r w:rsidRPr="0040716A">
        <w:t>The application uses Express 5.1.0, a popular Node.js web framework, providing a minimal and flexible foundation for building web apps and APIs. Its middleware architecture allows modular request processing, supporting authentication, logging, and error handling.</w:t>
      </w:r>
    </w:p>
    <w:p w14:paraId="67059D4A" w14:textId="77777777" w:rsidR="0040716A" w:rsidRPr="0040716A" w:rsidRDefault="0040716A" w:rsidP="0040716A">
      <w:r w:rsidRPr="0040716A">
        <w:t xml:space="preserve">For data persistence, MongoDB, a document-oriented NoSQL database, offers flexible data </w:t>
      </w:r>
      <w:proofErr w:type="spellStart"/>
      <w:r w:rsidRPr="0040716A">
        <w:t>modeling</w:t>
      </w:r>
      <w:proofErr w:type="spellEnd"/>
      <w:r w:rsidRPr="0040716A">
        <w:t xml:space="preserve"> and scalability. Mongoose 8.15.2, an ODM library, integrates with MongoDB to provide a schema-based solution for </w:t>
      </w:r>
      <w:proofErr w:type="spellStart"/>
      <w:r w:rsidRPr="0040716A">
        <w:t>modeling</w:t>
      </w:r>
      <w:proofErr w:type="spellEnd"/>
      <w:r w:rsidRPr="0040716A">
        <w:t xml:space="preserve"> data, with features like type casting, validation, query building, and business logic hooks.</w:t>
      </w:r>
    </w:p>
    <w:p w14:paraId="5D701F7C" w14:textId="77777777" w:rsidR="0040716A" w:rsidRPr="0040716A" w:rsidRDefault="0040716A" w:rsidP="0040716A">
      <w:r w:rsidRPr="0040716A">
        <w:t xml:space="preserve">Authentication and security use JSON Web Tokens (JWT) via </w:t>
      </w:r>
      <w:proofErr w:type="spellStart"/>
      <w:r w:rsidRPr="0040716A">
        <w:t>jsonwebtoken</w:t>
      </w:r>
      <w:proofErr w:type="spellEnd"/>
      <w:r w:rsidRPr="0040716A">
        <w:t xml:space="preserve"> 9.0.2 and password hashing with </w:t>
      </w:r>
      <w:proofErr w:type="spellStart"/>
      <w:r w:rsidRPr="0040716A">
        <w:t>bcryptjs</w:t>
      </w:r>
      <w:proofErr w:type="spellEnd"/>
      <w:r w:rsidRPr="0040716A">
        <w:t xml:space="preserve"> 3.0.2. JWT offers stateless authentication across servers, while </w:t>
      </w:r>
      <w:proofErr w:type="spellStart"/>
      <w:r w:rsidRPr="0040716A">
        <w:t>bcryptjs</w:t>
      </w:r>
      <w:proofErr w:type="spellEnd"/>
      <w:r w:rsidRPr="0040716A">
        <w:t xml:space="preserve"> securely hashes passwords using cryptographic techniques.</w:t>
      </w:r>
    </w:p>
    <w:p w14:paraId="3174BEB3" w14:textId="77777777" w:rsidR="0040716A" w:rsidRPr="0040716A" w:rsidRDefault="0040716A" w:rsidP="0040716A">
      <w:r w:rsidRPr="0040716A">
        <w:t xml:space="preserve">External API integration is handled by Axios 1.9.0, a promise-based HTTP client offering a clean interface for HTTP requests. Axios is ideal for integrating with the </w:t>
      </w:r>
      <w:proofErr w:type="spellStart"/>
      <w:r w:rsidRPr="0040716A">
        <w:t>Codeforces</w:t>
      </w:r>
      <w:proofErr w:type="spellEnd"/>
      <w:r w:rsidRPr="0040716A">
        <w:t xml:space="preserve"> API, with features like request and response interceptors, automatic request body serialization, and error handling.</w:t>
      </w:r>
    </w:p>
    <w:p w14:paraId="66C4AD05" w14:textId="77777777" w:rsidR="0040716A" w:rsidRPr="0040716A" w:rsidRDefault="0040716A" w:rsidP="0040716A">
      <w:r w:rsidRPr="0040716A">
        <w:t>The application uses node-</w:t>
      </w:r>
      <w:proofErr w:type="spellStart"/>
      <w:r w:rsidRPr="0040716A">
        <w:t>cron</w:t>
      </w:r>
      <w:proofErr w:type="spellEnd"/>
      <w:r w:rsidRPr="0040716A">
        <w:t xml:space="preserve"> 4.1.0 for automated task scheduling, enabling regular maintenance, data synchronization, and notifications without external </w:t>
      </w:r>
      <w:proofErr w:type="spellStart"/>
      <w:r w:rsidRPr="0040716A">
        <w:t>cron</w:t>
      </w:r>
      <w:proofErr w:type="spellEnd"/>
      <w:r w:rsidRPr="0040716A">
        <w:t xml:space="preserve"> services.</w:t>
      </w:r>
    </w:p>
    <w:p w14:paraId="222E8A69" w14:textId="77777777" w:rsidR="0040716A" w:rsidRPr="0040716A" w:rsidRDefault="0040716A" w:rsidP="0040716A">
      <w:r w:rsidRPr="0040716A">
        <w:t xml:space="preserve">Email functionality is handled by </w:t>
      </w:r>
      <w:proofErr w:type="spellStart"/>
      <w:r w:rsidRPr="0040716A">
        <w:t>Nodemailer</w:t>
      </w:r>
      <w:proofErr w:type="spellEnd"/>
      <w:r w:rsidRPr="0040716A">
        <w:t xml:space="preserve"> 7.0.3, which simplifies email sending from Node.js apps, supporting various transport methods for plain text and HTML emails. Ideal for notifications and alerts.</w:t>
      </w:r>
    </w:p>
    <w:p w14:paraId="6E809FB4" w14:textId="77777777" w:rsidR="0040716A" w:rsidRPr="0040716A" w:rsidRDefault="0040716A" w:rsidP="0040716A">
      <w:r w:rsidRPr="0040716A">
        <w:t xml:space="preserve">Configuration management uses </w:t>
      </w:r>
      <w:proofErr w:type="spellStart"/>
      <w:r w:rsidRPr="0040716A">
        <w:t>dotenv</w:t>
      </w:r>
      <w:proofErr w:type="spellEnd"/>
      <w:r w:rsidRPr="0040716A">
        <w:t xml:space="preserve"> 16.5.0, loading environment variables from a .env file into </w:t>
      </w:r>
      <w:proofErr w:type="spellStart"/>
      <w:r w:rsidRPr="0040716A">
        <w:t>process.env</w:t>
      </w:r>
      <w:proofErr w:type="spellEnd"/>
      <w:r w:rsidRPr="0040716A">
        <w:t>, separating code and configuration per the twelve-factor app methodology, keeping sensitive info like API keys secure.</w:t>
      </w:r>
    </w:p>
    <w:p w14:paraId="577BBA1F" w14:textId="77777777" w:rsidR="0040716A" w:rsidRPr="0040716A" w:rsidRDefault="0040716A" w:rsidP="0040716A">
      <w:r w:rsidRPr="0040716A">
        <w:t xml:space="preserve">Cross-origin requests are managed with </w:t>
      </w:r>
      <w:proofErr w:type="spellStart"/>
      <w:r w:rsidRPr="0040716A">
        <w:t>cors</w:t>
      </w:r>
      <w:proofErr w:type="spellEnd"/>
      <w:r w:rsidRPr="0040716A">
        <w:t xml:space="preserve"> 2.8.5 middleware, allowing the backend to serve requests from different origins, essential for web apps on different domains or ports.</w:t>
      </w:r>
    </w:p>
    <w:p w14:paraId="40A0094F" w14:textId="77777777" w:rsidR="0040716A" w:rsidRPr="0040716A" w:rsidRDefault="0040716A" w:rsidP="0040716A">
      <w:r w:rsidRPr="0040716A">
        <w:lastRenderedPageBreak/>
        <w:t xml:space="preserve">Development is streamlined by </w:t>
      </w:r>
      <w:proofErr w:type="spellStart"/>
      <w:r w:rsidRPr="0040716A">
        <w:t>nodemon</w:t>
      </w:r>
      <w:proofErr w:type="spellEnd"/>
      <w:r w:rsidRPr="0040716A">
        <w:t xml:space="preserve"> 3.1.10, which auto-restarts the server on file changes, boosting productivity by eliminating manual restarts.</w:t>
      </w:r>
    </w:p>
    <w:p w14:paraId="5691F191" w14:textId="77777777" w:rsidR="0040716A" w:rsidRPr="0040716A" w:rsidRDefault="0040716A" w:rsidP="0040716A">
      <w:pPr>
        <w:rPr>
          <w:b/>
          <w:bCs/>
          <w:sz w:val="28"/>
          <w:szCs w:val="28"/>
        </w:rPr>
      </w:pPr>
      <w:r w:rsidRPr="0040716A">
        <w:rPr>
          <w:b/>
          <w:bCs/>
          <w:sz w:val="28"/>
          <w:szCs w:val="28"/>
        </w:rPr>
        <w:t>Project Structure</w:t>
      </w:r>
    </w:p>
    <w:p w14:paraId="37ED27A9" w14:textId="77777777" w:rsidR="0040716A" w:rsidRPr="0040716A" w:rsidRDefault="0040716A" w:rsidP="0040716A">
      <w:r w:rsidRPr="0040716A">
        <w:t>The backend uses a clean, modular design for separation of concerns and maintainability, with distinct layers and clear interfaces to keep the codebase manageable as it grows.</w:t>
      </w:r>
    </w:p>
    <w:p w14:paraId="20174C06" w14:textId="77777777" w:rsidR="0040716A" w:rsidRPr="0040716A" w:rsidRDefault="0040716A" w:rsidP="0040716A">
      <w:r w:rsidRPr="0040716A">
        <w:t>The application follows the Model-View-Controller (MVC) pattern, adapted for APIs with response formatting instead of a "View" layer. It starts with an app.js or server.js file to initialize the Express app, configure middleware, and start the server, orchestrating the application components and services.</w:t>
      </w:r>
    </w:p>
    <w:p w14:paraId="38CC3C8D" w14:textId="77777777" w:rsidR="0040716A" w:rsidRPr="0040716A" w:rsidRDefault="0040716A" w:rsidP="0040716A">
      <w:r w:rsidRPr="0040716A">
        <w:t>The routes directory contains API endpoint definitions, organized by functional area. Each file focuses on a domain like authentication, student management, or system administration. Routes define HTTP endpoints, validate requests, and delegate logic to controllers, keeping routing separate from business logic for better maintainability.</w:t>
      </w:r>
    </w:p>
    <w:p w14:paraId="0E3BB3CF" w14:textId="77777777" w:rsidR="0040716A" w:rsidRPr="0040716A" w:rsidRDefault="0040716A" w:rsidP="0040716A">
      <w:r w:rsidRPr="0040716A">
        <w:t>Controllers handle coordination between the HTTP and business logic layers. Each controller corresponds to a functional area and processes requests, validates data, coordinates with services, and formats responses. They focus on request orchestration rather than complex logic.</w:t>
      </w:r>
    </w:p>
    <w:p w14:paraId="236DC3B9" w14:textId="77777777" w:rsidR="0040716A" w:rsidRPr="0040716A" w:rsidRDefault="0040716A" w:rsidP="0040716A">
      <w:r w:rsidRPr="0040716A">
        <w:t>The services layer contains core business logic, implementing operations like data synchronization, user management, and notifications. It's independent of the HTTP layer, enabling logic reuse across interfaces.</w:t>
      </w:r>
    </w:p>
    <w:p w14:paraId="44FA5A89" w14:textId="77777777" w:rsidR="0040716A" w:rsidRPr="0040716A" w:rsidRDefault="0040716A" w:rsidP="0040716A">
      <w:r w:rsidRPr="0040716A">
        <w:t xml:space="preserve">Data access is managed through a </w:t>
      </w:r>
      <w:proofErr w:type="gramStart"/>
      <w:r w:rsidRPr="0040716A">
        <w:t>models</w:t>
      </w:r>
      <w:proofErr w:type="gramEnd"/>
      <w:r w:rsidRPr="0040716A">
        <w:t xml:space="preserve"> directory with Mongoose schema definitions and model classes. These models define data structures, provide database operation interfaces, and include data validation and business logic.</w:t>
      </w:r>
    </w:p>
    <w:p w14:paraId="53701ACD" w14:textId="77777777" w:rsidR="0040716A" w:rsidRPr="0040716A" w:rsidRDefault="0040716A" w:rsidP="0040716A">
      <w:r w:rsidRPr="0040716A">
        <w:t>Utility functions are in a utils directory, offering reusable code for validation, formatting, encryption, and other operations used across the system.</w:t>
      </w:r>
    </w:p>
    <w:p w14:paraId="0EC10CEF" w14:textId="77777777" w:rsidR="0040716A" w:rsidRPr="0040716A" w:rsidRDefault="0040716A" w:rsidP="0040716A">
      <w:r w:rsidRPr="0040716A">
        <w:t>Configuration files are in a config directory, containing environment-specific settings and database configurations for easy management across development, testing, and production.</w:t>
      </w:r>
    </w:p>
    <w:p w14:paraId="1F19D3DD" w14:textId="77777777" w:rsidR="0040716A" w:rsidRPr="0040716A" w:rsidRDefault="0040716A" w:rsidP="0040716A">
      <w:r w:rsidRPr="0040716A">
        <w:t xml:space="preserve">Middleware components are in their own directory, including functions for authentication, logging, error handling, and other concerns, allowing modular functionality for different routes and consistent application </w:t>
      </w:r>
      <w:proofErr w:type="spellStart"/>
      <w:r w:rsidRPr="0040716A">
        <w:t>behavior</w:t>
      </w:r>
      <w:proofErr w:type="spellEnd"/>
      <w:r w:rsidRPr="0040716A">
        <w:t>.</w:t>
      </w:r>
    </w:p>
    <w:p w14:paraId="1C0ACCE8" w14:textId="77777777" w:rsidR="001C570E" w:rsidRDefault="001C570E" w:rsidP="0040716A">
      <w:pPr>
        <w:rPr>
          <w:b/>
          <w:bCs/>
          <w:sz w:val="32"/>
          <w:szCs w:val="32"/>
        </w:rPr>
      </w:pPr>
    </w:p>
    <w:p w14:paraId="39647CEC" w14:textId="77777777" w:rsidR="001C570E" w:rsidRDefault="001C570E" w:rsidP="0040716A">
      <w:pPr>
        <w:rPr>
          <w:b/>
          <w:bCs/>
          <w:sz w:val="32"/>
          <w:szCs w:val="32"/>
        </w:rPr>
      </w:pPr>
    </w:p>
    <w:p w14:paraId="3CE1911D" w14:textId="65639BFF" w:rsidR="0040716A" w:rsidRPr="0040716A" w:rsidRDefault="0040716A" w:rsidP="0040716A">
      <w:pPr>
        <w:rPr>
          <w:b/>
          <w:bCs/>
          <w:sz w:val="32"/>
          <w:szCs w:val="32"/>
        </w:rPr>
      </w:pPr>
      <w:r w:rsidRPr="0040716A">
        <w:rPr>
          <w:b/>
          <w:bCs/>
          <w:sz w:val="32"/>
          <w:szCs w:val="32"/>
        </w:rPr>
        <w:lastRenderedPageBreak/>
        <w:t>Database Architecture</w:t>
      </w:r>
    </w:p>
    <w:p w14:paraId="3488D87B" w14:textId="77777777" w:rsidR="0040716A" w:rsidRPr="0040716A" w:rsidRDefault="0040716A" w:rsidP="0040716A">
      <w:pPr>
        <w:rPr>
          <w:b/>
          <w:bCs/>
          <w:sz w:val="28"/>
          <w:szCs w:val="28"/>
        </w:rPr>
      </w:pPr>
      <w:r w:rsidRPr="0040716A">
        <w:rPr>
          <w:b/>
          <w:bCs/>
          <w:sz w:val="28"/>
          <w:szCs w:val="28"/>
        </w:rPr>
        <w:t>Data Models</w:t>
      </w:r>
    </w:p>
    <w:p w14:paraId="00E5C373" w14:textId="77777777" w:rsidR="0040716A" w:rsidRPr="0040716A" w:rsidRDefault="0040716A" w:rsidP="0040716A">
      <w:r w:rsidRPr="0040716A">
        <w:t xml:space="preserve">The database architecture includes four primary models capturing essential data entities and relationships within the </w:t>
      </w:r>
      <w:proofErr w:type="spellStart"/>
      <w:r w:rsidRPr="0040716A">
        <w:t>Codeforces</w:t>
      </w:r>
      <w:proofErr w:type="spellEnd"/>
      <w:r w:rsidRPr="0040716A">
        <w:t xml:space="preserve"> tracking system. Each model balances normalization with performance, ensuring efficient storage and retrieval while maintaining data integrity and consistency.</w:t>
      </w:r>
    </w:p>
    <w:p w14:paraId="0987C150" w14:textId="77777777" w:rsidR="0040716A" w:rsidRPr="0040716A" w:rsidRDefault="0040716A" w:rsidP="0040716A">
      <w:r w:rsidRPr="0040716A">
        <w:t xml:space="preserve">The Student Model represents users whose </w:t>
      </w:r>
      <w:proofErr w:type="spellStart"/>
      <w:r w:rsidRPr="0040716A">
        <w:t>Codeforces</w:t>
      </w:r>
      <w:proofErr w:type="spellEnd"/>
      <w:r w:rsidRPr="0040716A">
        <w:t xml:space="preserve"> activities are tracked. It includes core attributes like name, email, phone number, and the </w:t>
      </w:r>
      <w:proofErr w:type="spellStart"/>
      <w:r w:rsidRPr="0040716A">
        <w:t>Codeforces</w:t>
      </w:r>
      <w:proofErr w:type="spellEnd"/>
      <w:r w:rsidRPr="0040716A">
        <w:t xml:space="preserve"> handle, which integrates with the </w:t>
      </w:r>
      <w:proofErr w:type="spellStart"/>
      <w:r w:rsidRPr="0040716A">
        <w:t>Codeforces</w:t>
      </w:r>
      <w:proofErr w:type="spellEnd"/>
      <w:r w:rsidRPr="0040716A">
        <w:t xml:space="preserve"> API and reflects their programming skill level.</w:t>
      </w:r>
    </w:p>
    <w:p w14:paraId="380FC5D3" w14:textId="77777777" w:rsidR="0040716A" w:rsidRPr="0040716A" w:rsidRDefault="0040716A" w:rsidP="0040716A">
      <w:r w:rsidRPr="0040716A">
        <w:t>The model tracks synchronization metadata, such as last update times, status, and errors during data retrieval, essential for data freshness and issue diagnosis. It also includes notification preferences for updates, contest reminders, and other notifications.</w:t>
      </w:r>
    </w:p>
    <w:p w14:paraId="5024F1A0" w14:textId="77777777" w:rsidR="0040716A" w:rsidRPr="0040716A" w:rsidRDefault="0040716A" w:rsidP="0040716A">
      <w:r w:rsidRPr="0040716A">
        <w:t>Mongoose manages creation and update timestamps, providing an audit trail for engagement patterns and system analytics.</w:t>
      </w:r>
    </w:p>
    <w:p w14:paraId="345671AD" w14:textId="77777777" w:rsidR="0040716A" w:rsidRPr="0040716A" w:rsidRDefault="0040716A" w:rsidP="0040716A">
      <w:r w:rsidRPr="0040716A">
        <w:t xml:space="preserve">The Admin Model manages administrator authentication and authorization, storing credentials securely with </w:t>
      </w:r>
      <w:proofErr w:type="spellStart"/>
      <w:r w:rsidRPr="0040716A">
        <w:t>bcryptjs</w:t>
      </w:r>
      <w:proofErr w:type="spellEnd"/>
      <w:r w:rsidRPr="0040716A">
        <w:t>. It implements role-based permissions for different access levels and maintains account metadata like last login, status, and activity logs.</w:t>
      </w:r>
    </w:p>
    <w:p w14:paraId="7353B88F" w14:textId="77777777" w:rsidR="0040716A" w:rsidRPr="0040716A" w:rsidRDefault="0040716A" w:rsidP="0040716A">
      <w:r w:rsidRPr="0040716A">
        <w:t xml:space="preserve">The </w:t>
      </w:r>
      <w:proofErr w:type="spellStart"/>
      <w:r w:rsidRPr="0040716A">
        <w:t>ContestHistory</w:t>
      </w:r>
      <w:proofErr w:type="spellEnd"/>
      <w:r w:rsidRPr="0040716A">
        <w:t xml:space="preserve"> Model details each student's </w:t>
      </w:r>
      <w:proofErr w:type="spellStart"/>
      <w:r w:rsidRPr="0040716A">
        <w:t>Codeforces</w:t>
      </w:r>
      <w:proofErr w:type="spellEnd"/>
      <w:r w:rsidRPr="0040716A">
        <w:t xml:space="preserve"> contest participation, referencing the student record for efficient querying. Contest details include the identifier, name, and date.</w:t>
      </w:r>
    </w:p>
    <w:p w14:paraId="6DDC476C" w14:textId="77777777" w:rsidR="0040716A" w:rsidRPr="0040716A" w:rsidRDefault="0040716A" w:rsidP="0040716A">
      <w:r w:rsidRPr="0040716A">
        <w:t xml:space="preserve">Performance metrics in the </w:t>
      </w:r>
      <w:proofErr w:type="spellStart"/>
      <w:r w:rsidRPr="0040716A">
        <w:t>ContestHistory</w:t>
      </w:r>
      <w:proofErr w:type="spellEnd"/>
      <w:r w:rsidRPr="0040716A">
        <w:t xml:space="preserve"> Model track rank, rating changes, and trends in programming performance. It also stores metadata like problems solved and time taken, when available from the </w:t>
      </w:r>
      <w:proofErr w:type="spellStart"/>
      <w:r w:rsidRPr="0040716A">
        <w:t>Codeforces</w:t>
      </w:r>
      <w:proofErr w:type="spellEnd"/>
      <w:r w:rsidRPr="0040716A">
        <w:t xml:space="preserve"> API.</w:t>
      </w:r>
    </w:p>
    <w:p w14:paraId="36ACF5A4" w14:textId="77777777" w:rsidR="0040716A" w:rsidRPr="0040716A" w:rsidRDefault="0040716A" w:rsidP="0040716A">
      <w:r w:rsidRPr="0040716A">
        <w:t xml:space="preserve">The </w:t>
      </w:r>
      <w:proofErr w:type="spellStart"/>
      <w:r w:rsidRPr="0040716A">
        <w:t>ProblemSolving</w:t>
      </w:r>
      <w:proofErr w:type="spellEnd"/>
      <w:r w:rsidRPr="0040716A">
        <w:t xml:space="preserve"> Model tracks individual problem-solving activities outside formal contests. It references the student who solved the problem and stores details like the problem ID, name, and difficulty. Solution metadata includes the solve date, tags, and the originating contest.</w:t>
      </w:r>
    </w:p>
    <w:p w14:paraId="245874B7" w14:textId="77777777" w:rsidR="0040716A" w:rsidRPr="0040716A" w:rsidRDefault="0040716A" w:rsidP="0040716A">
      <w:r w:rsidRPr="0040716A">
        <w:t>Performance tracking includes metrics such as attempts, time taken, and any hints used, enabling detailed analysis of problem-solving patterns over time.</w:t>
      </w:r>
    </w:p>
    <w:p w14:paraId="683F24B1" w14:textId="77777777" w:rsidR="001C570E" w:rsidRDefault="001C570E" w:rsidP="0040716A">
      <w:pPr>
        <w:rPr>
          <w:b/>
          <w:bCs/>
          <w:sz w:val="28"/>
          <w:szCs w:val="28"/>
        </w:rPr>
      </w:pPr>
    </w:p>
    <w:p w14:paraId="26DAF751" w14:textId="77777777" w:rsidR="001C570E" w:rsidRDefault="001C570E" w:rsidP="0040716A">
      <w:pPr>
        <w:rPr>
          <w:b/>
          <w:bCs/>
          <w:sz w:val="28"/>
          <w:szCs w:val="28"/>
        </w:rPr>
      </w:pPr>
    </w:p>
    <w:p w14:paraId="197077DD" w14:textId="77777777" w:rsidR="001C570E" w:rsidRDefault="001C570E" w:rsidP="0040716A">
      <w:pPr>
        <w:rPr>
          <w:b/>
          <w:bCs/>
          <w:sz w:val="28"/>
          <w:szCs w:val="28"/>
        </w:rPr>
      </w:pPr>
    </w:p>
    <w:p w14:paraId="708245AD" w14:textId="394EA72F" w:rsidR="0040716A" w:rsidRPr="0040716A" w:rsidRDefault="0040716A" w:rsidP="0040716A">
      <w:pPr>
        <w:rPr>
          <w:b/>
          <w:bCs/>
          <w:sz w:val="28"/>
          <w:szCs w:val="28"/>
        </w:rPr>
      </w:pPr>
      <w:r w:rsidRPr="0040716A">
        <w:rPr>
          <w:b/>
          <w:bCs/>
          <w:sz w:val="28"/>
          <w:szCs w:val="28"/>
        </w:rPr>
        <w:lastRenderedPageBreak/>
        <w:t>Database Relations</w:t>
      </w:r>
    </w:p>
    <w:p w14:paraId="50B7FCB3" w14:textId="77777777" w:rsidR="0040716A" w:rsidRPr="0040716A" w:rsidRDefault="0040716A" w:rsidP="0040716A">
      <w:r w:rsidRPr="0040716A">
        <w:t xml:space="preserve">The schema ensures data integrity and query performance with a one-to-many relationship between the Student Model and both </w:t>
      </w:r>
      <w:proofErr w:type="spellStart"/>
      <w:r w:rsidRPr="0040716A">
        <w:t>ContestHistory</w:t>
      </w:r>
      <w:proofErr w:type="spellEnd"/>
      <w:r w:rsidRPr="0040716A">
        <w:t xml:space="preserve"> and </w:t>
      </w:r>
      <w:proofErr w:type="spellStart"/>
      <w:r w:rsidRPr="0040716A">
        <w:t>ProblemSolving</w:t>
      </w:r>
      <w:proofErr w:type="spellEnd"/>
      <w:r w:rsidRPr="0040716A">
        <w:t xml:space="preserve"> models. This design allows multiple contest participations and problem-solving records per student, ensuring each record is linked to one student.</w:t>
      </w:r>
    </w:p>
    <w:p w14:paraId="3D664CCC" w14:textId="77777777" w:rsidR="0040716A" w:rsidRPr="0040716A" w:rsidRDefault="0040716A" w:rsidP="0040716A">
      <w:r w:rsidRPr="0040716A">
        <w:t xml:space="preserve">Foreign key constraints use Mongoose's </w:t>
      </w:r>
      <w:proofErr w:type="spellStart"/>
      <w:r w:rsidRPr="0040716A">
        <w:t>ObjectId</w:t>
      </w:r>
      <w:proofErr w:type="spellEnd"/>
      <w:r w:rsidRPr="0040716A">
        <w:t xml:space="preserve"> references to maintain integrity, preventing orphaned data and ensuring consistency.</w:t>
      </w:r>
    </w:p>
    <w:p w14:paraId="189D0BEC" w14:textId="77777777" w:rsidR="0040716A" w:rsidRPr="0040716A" w:rsidRDefault="0040716A" w:rsidP="0040716A">
      <w:r w:rsidRPr="0040716A">
        <w:t>The design supports efficient querying, allowing quick retrieval of contest history or problem-solving activities. Indexes on foreign keys and common attributes optimize performance.</w:t>
      </w:r>
    </w:p>
    <w:p w14:paraId="5BDF2018" w14:textId="77777777" w:rsidR="0040716A" w:rsidRPr="0040716A" w:rsidRDefault="0040716A" w:rsidP="0040716A">
      <w:pPr>
        <w:rPr>
          <w:b/>
          <w:bCs/>
          <w:sz w:val="32"/>
          <w:szCs w:val="32"/>
        </w:rPr>
      </w:pPr>
      <w:r w:rsidRPr="0040716A">
        <w:rPr>
          <w:b/>
          <w:bCs/>
          <w:sz w:val="32"/>
          <w:szCs w:val="32"/>
        </w:rPr>
        <w:t>API Architecture</w:t>
      </w:r>
    </w:p>
    <w:p w14:paraId="19DF1DE0" w14:textId="77777777" w:rsidR="0040716A" w:rsidRPr="0040716A" w:rsidRDefault="0040716A" w:rsidP="0040716A">
      <w:pPr>
        <w:rPr>
          <w:b/>
          <w:bCs/>
          <w:sz w:val="28"/>
          <w:szCs w:val="28"/>
        </w:rPr>
      </w:pPr>
      <w:r w:rsidRPr="0040716A">
        <w:rPr>
          <w:b/>
          <w:bCs/>
          <w:sz w:val="28"/>
          <w:szCs w:val="28"/>
        </w:rPr>
        <w:t>RESTful Endpoints</w:t>
      </w:r>
    </w:p>
    <w:p w14:paraId="1F89D618" w14:textId="77777777" w:rsidR="0040716A" w:rsidRPr="0040716A" w:rsidRDefault="0040716A" w:rsidP="0040716A">
      <w:r w:rsidRPr="0040716A">
        <w:t>The API follows RESTful principles, providing a clean interface for client applications. It is organized by functionality, with each group handling specific system capabilities.</w:t>
      </w:r>
    </w:p>
    <w:p w14:paraId="05E727A5" w14:textId="77777777" w:rsidR="0040716A" w:rsidRPr="0040716A" w:rsidRDefault="0040716A" w:rsidP="0040716A">
      <w:r w:rsidRPr="0040716A">
        <w:t xml:space="preserve">The Authentication API secures administrative functions. The POST /auth/login endpoint handles admin authentication, returning a JWT token upon verification. It includes rate limiting and input validation, using </w:t>
      </w:r>
      <w:proofErr w:type="spellStart"/>
      <w:r w:rsidRPr="0040716A">
        <w:t>bcrypt</w:t>
      </w:r>
      <w:proofErr w:type="spellEnd"/>
      <w:r w:rsidRPr="0040716A">
        <w:t xml:space="preserve"> for password verification and generating a JWT token with expiration and claims.</w:t>
      </w:r>
    </w:p>
    <w:p w14:paraId="0FE89F04" w14:textId="77777777" w:rsidR="0040716A" w:rsidRPr="0040716A" w:rsidRDefault="0040716A" w:rsidP="0040716A">
      <w:r w:rsidRPr="0040716A">
        <w:t>The POST /auth/verify endpoint allows validation of JWT tokens, ensuring administrative sessions remain secure, crucial for single-page applications with client-side token storage.</w:t>
      </w:r>
    </w:p>
    <w:p w14:paraId="6A290729" w14:textId="77777777" w:rsidR="0040716A" w:rsidRPr="0040716A" w:rsidRDefault="0040716A" w:rsidP="0040716A">
      <w:r w:rsidRPr="0040716A">
        <w:t>The POST /auth/refresh endpoint extends authentication sessions using a valid JWT token to issue a new token with extended expiration if the original is within its refresh window.</w:t>
      </w:r>
    </w:p>
    <w:p w14:paraId="43049E44" w14:textId="77777777" w:rsidR="0040716A" w:rsidRPr="0040716A" w:rsidRDefault="0040716A" w:rsidP="0040716A">
      <w:r w:rsidRPr="0040716A">
        <w:t>The Student Management API provides CRUD operations for student records. The GET /students endpoint returns a paginated list of students, supporting filtering, sorting, and searching with query parameters to optimize performance.</w:t>
      </w:r>
    </w:p>
    <w:p w14:paraId="23385F89" w14:textId="77777777" w:rsidR="0040716A" w:rsidRPr="0040716A" w:rsidRDefault="0040716A" w:rsidP="0040716A">
      <w:r w:rsidRPr="0040716A">
        <w:t xml:space="preserve">The GET /students/:id endpoint retrieves detailed student information, including profile, </w:t>
      </w:r>
      <w:proofErr w:type="spellStart"/>
      <w:r w:rsidRPr="0040716A">
        <w:t>Codeforces</w:t>
      </w:r>
      <w:proofErr w:type="spellEnd"/>
      <w:r w:rsidRPr="0040716A">
        <w:t xml:space="preserve"> rating, and programming statistics, serving as the main source for dashboards and profiles.</w:t>
      </w:r>
    </w:p>
    <w:p w14:paraId="44B5D386" w14:textId="77777777" w:rsidR="0040716A" w:rsidRPr="0040716A" w:rsidRDefault="0040716A" w:rsidP="0040716A">
      <w:r w:rsidRPr="0040716A">
        <w:t xml:space="preserve">The POST /students endpoint creates new student records, validating </w:t>
      </w:r>
      <w:proofErr w:type="spellStart"/>
      <w:r w:rsidRPr="0040716A">
        <w:t>Codeforces</w:t>
      </w:r>
      <w:proofErr w:type="spellEnd"/>
      <w:r w:rsidRPr="0040716A">
        <w:t xml:space="preserve"> handles via the </w:t>
      </w:r>
      <w:proofErr w:type="spellStart"/>
      <w:r w:rsidRPr="0040716A">
        <w:t>Codeforces</w:t>
      </w:r>
      <w:proofErr w:type="spellEnd"/>
      <w:r w:rsidRPr="0040716A">
        <w:t xml:space="preserve"> API to ensure only valid users are added, initializing records with rating and profile info.</w:t>
      </w:r>
    </w:p>
    <w:p w14:paraId="0E80A3D5" w14:textId="77777777" w:rsidR="0040716A" w:rsidRPr="0040716A" w:rsidRDefault="0040716A" w:rsidP="0040716A">
      <w:r w:rsidRPr="0040716A">
        <w:lastRenderedPageBreak/>
        <w:t xml:space="preserve">The PUT /students/:id endpoint updates student records, including contact info and settings, with validation for changes to critical fields like </w:t>
      </w:r>
      <w:proofErr w:type="spellStart"/>
      <w:r w:rsidRPr="0040716A">
        <w:t>Codeforces</w:t>
      </w:r>
      <w:proofErr w:type="spellEnd"/>
      <w:r w:rsidRPr="0040716A">
        <w:t xml:space="preserve"> handles before database commitment.</w:t>
      </w:r>
    </w:p>
    <w:p w14:paraId="7819E849" w14:textId="77777777" w:rsidR="0040716A" w:rsidRPr="0040716A" w:rsidRDefault="0040716A" w:rsidP="0040716A">
      <w:r w:rsidRPr="0040716A">
        <w:t>The DELETE /students/:id endpoint removes student records, implementing soft deletion to mark records inactive for potential recovery.</w:t>
      </w:r>
    </w:p>
    <w:p w14:paraId="14F1246B" w14:textId="77777777" w:rsidR="0040716A" w:rsidRPr="0040716A" w:rsidRDefault="0040716A" w:rsidP="0040716A">
      <w:r w:rsidRPr="0040716A">
        <w:t>The GET /students/:id/contests endpoint retrieves a student's full contest history, including metrics and ratings, supporting filtering by date and contest type for detailed progress analysis.</w:t>
      </w:r>
    </w:p>
    <w:p w14:paraId="020EE5EE" w14:textId="77777777" w:rsidR="0040716A" w:rsidRPr="0040716A" w:rsidRDefault="0040716A" w:rsidP="0040716A">
      <w:r w:rsidRPr="0040716A">
        <w:t>The GET /students/:id/problems endpoint returns a student's problem-solving data, including solved problems, difficulty, and topics, providing analytics for skill development.</w:t>
      </w:r>
    </w:p>
    <w:p w14:paraId="109792C3" w14:textId="77777777" w:rsidR="0040716A" w:rsidRPr="0040716A" w:rsidRDefault="0040716A" w:rsidP="0040716A">
      <w:r w:rsidRPr="0040716A">
        <w:t xml:space="preserve">The POST /students/verify-handle endpoint validates </w:t>
      </w:r>
      <w:proofErr w:type="spellStart"/>
      <w:r w:rsidRPr="0040716A">
        <w:t>Codeforces</w:t>
      </w:r>
      <w:proofErr w:type="spellEnd"/>
      <w:r w:rsidRPr="0040716A">
        <w:t xml:space="preserve"> handles before associating them with student records, using the </w:t>
      </w:r>
      <w:proofErr w:type="spellStart"/>
      <w:r w:rsidRPr="0040716A">
        <w:t>Codeforces</w:t>
      </w:r>
      <w:proofErr w:type="spellEnd"/>
      <w:r w:rsidRPr="0040716A">
        <w:t xml:space="preserve"> API to ensure handles are valid and accessible.</w:t>
      </w:r>
    </w:p>
    <w:p w14:paraId="21E5F845" w14:textId="77777777" w:rsidR="0040716A" w:rsidRPr="0040716A" w:rsidRDefault="0040716A" w:rsidP="0040716A">
      <w:r w:rsidRPr="0040716A">
        <w:t>The System Management API offers tools for monitoring and controlling backend services. The GET /system/status endpoint provides health info on database connectivity, external API availability, and service performance metrics, crucial for monitoring and diagnosing production issues.</w:t>
      </w:r>
    </w:p>
    <w:p w14:paraId="0E7226BE" w14:textId="77777777" w:rsidR="0040716A" w:rsidRPr="0040716A" w:rsidRDefault="0040716A" w:rsidP="0040716A">
      <w:r w:rsidRPr="0040716A">
        <w:t xml:space="preserve">The POST /system/sync endpoint lets admins manually sync student data with the </w:t>
      </w:r>
      <w:proofErr w:type="spellStart"/>
      <w:r w:rsidRPr="0040716A">
        <w:t>Codeforces</w:t>
      </w:r>
      <w:proofErr w:type="spellEnd"/>
      <w:r w:rsidRPr="0040716A">
        <w:t xml:space="preserve"> API for immediate updates or troubleshooting. It allows syncing specific students or contest data.</w:t>
      </w:r>
    </w:p>
    <w:p w14:paraId="4C44F8ED" w14:textId="77777777" w:rsidR="0040716A" w:rsidRPr="0040716A" w:rsidRDefault="0040716A" w:rsidP="0040716A">
      <w:r w:rsidRPr="0040716A">
        <w:t>The GET /system/sync/status endpoint gives real-time info on sync processes, including progress, errors, and estimated completion times, helping admins monitor and identify issues.</w:t>
      </w:r>
    </w:p>
    <w:p w14:paraId="0D0E74E4" w14:textId="77777777" w:rsidR="0040716A" w:rsidRPr="0040716A" w:rsidRDefault="0040716A" w:rsidP="0040716A">
      <w:r w:rsidRPr="0040716A">
        <w:t>The PUT /system/</w:t>
      </w:r>
      <w:proofErr w:type="spellStart"/>
      <w:r w:rsidRPr="0040716A">
        <w:t>cron</w:t>
      </w:r>
      <w:proofErr w:type="spellEnd"/>
      <w:r w:rsidRPr="0040716A">
        <w:t xml:space="preserve"> endpoint enables dynamic configuration of sync schedules, allowing admins to adjust based on system load and user needs. It ensures </w:t>
      </w:r>
      <w:proofErr w:type="spellStart"/>
      <w:r w:rsidRPr="0040716A">
        <w:t>cron</w:t>
      </w:r>
      <w:proofErr w:type="spellEnd"/>
      <w:r w:rsidRPr="0040716A">
        <w:t xml:space="preserve"> expressions are correctly formatted to avoid system overload.</w:t>
      </w:r>
    </w:p>
    <w:p w14:paraId="7EA70BAB" w14:textId="77777777" w:rsidR="0040716A" w:rsidRPr="0040716A" w:rsidRDefault="0040716A" w:rsidP="0040716A">
      <w:r w:rsidRPr="0040716A">
        <w:t>The GET /system/</w:t>
      </w:r>
      <w:proofErr w:type="spellStart"/>
      <w:r w:rsidRPr="0040716A">
        <w:t>cron</w:t>
      </w:r>
      <w:proofErr w:type="spellEnd"/>
      <w:r w:rsidRPr="0040716A">
        <w:t xml:space="preserve"> endpoint returns current task configurations, schedule info, last execution times, and success/failure status, aiding in understanding system </w:t>
      </w:r>
      <w:proofErr w:type="spellStart"/>
      <w:r w:rsidRPr="0040716A">
        <w:t>behavior</w:t>
      </w:r>
      <w:proofErr w:type="spellEnd"/>
      <w:r w:rsidRPr="0040716A">
        <w:t xml:space="preserve"> and troubleshooting.</w:t>
      </w:r>
    </w:p>
    <w:p w14:paraId="14C086B3" w14:textId="77777777" w:rsidR="001C570E" w:rsidRDefault="001C570E" w:rsidP="0040716A">
      <w:pPr>
        <w:rPr>
          <w:b/>
          <w:bCs/>
        </w:rPr>
      </w:pPr>
    </w:p>
    <w:p w14:paraId="41B2E54A" w14:textId="77777777" w:rsidR="001C570E" w:rsidRDefault="001C570E" w:rsidP="0040716A">
      <w:pPr>
        <w:rPr>
          <w:b/>
          <w:bCs/>
        </w:rPr>
      </w:pPr>
    </w:p>
    <w:p w14:paraId="044C4485" w14:textId="77777777" w:rsidR="001C570E" w:rsidRDefault="001C570E" w:rsidP="0040716A">
      <w:pPr>
        <w:rPr>
          <w:b/>
          <w:bCs/>
        </w:rPr>
      </w:pPr>
    </w:p>
    <w:p w14:paraId="3920917C" w14:textId="77777777" w:rsidR="001C570E" w:rsidRDefault="001C570E" w:rsidP="0040716A">
      <w:pPr>
        <w:rPr>
          <w:b/>
          <w:bCs/>
        </w:rPr>
      </w:pPr>
    </w:p>
    <w:p w14:paraId="69778BD7" w14:textId="7CED5D48" w:rsidR="0040716A" w:rsidRPr="0040716A" w:rsidRDefault="0040716A" w:rsidP="0040716A">
      <w:pPr>
        <w:rPr>
          <w:b/>
          <w:bCs/>
          <w:sz w:val="28"/>
          <w:szCs w:val="28"/>
        </w:rPr>
      </w:pPr>
      <w:r w:rsidRPr="0040716A">
        <w:rPr>
          <w:b/>
          <w:bCs/>
          <w:sz w:val="28"/>
          <w:szCs w:val="28"/>
        </w:rPr>
        <w:lastRenderedPageBreak/>
        <w:t>Request Processing Flow</w:t>
      </w:r>
    </w:p>
    <w:p w14:paraId="2A3CA687" w14:textId="77777777" w:rsidR="0040716A" w:rsidRPr="0040716A" w:rsidRDefault="0040716A" w:rsidP="0040716A">
      <w:r w:rsidRPr="0040716A">
        <w:t>Requests follow a pipeline ensuring consistent handling, security, and performance. They first pass through the Express routing layer, matching the URL and method to the route handler.</w:t>
      </w:r>
    </w:p>
    <w:p w14:paraId="73CD4056" w14:textId="77777777" w:rsidR="0040716A" w:rsidRPr="0040716A" w:rsidRDefault="0040716A" w:rsidP="0040716A">
      <w:r w:rsidRPr="0040716A">
        <w:t>The route handler extracts parameters and validates requests, ensuring required parameters are present and formatted correctly.</w:t>
      </w:r>
    </w:p>
    <w:p w14:paraId="242A2565" w14:textId="77777777" w:rsidR="0040716A" w:rsidRPr="0040716A" w:rsidRDefault="0040716A" w:rsidP="0040716A">
      <w:r w:rsidRPr="0040716A">
        <w:t>Authentication middleware validates JWT tokens, checking signatures, expiration, and user permissions. Failed authentication results in immediate request rejection with error responses.</w:t>
      </w:r>
    </w:p>
    <w:p w14:paraId="7FE95ACB" w14:textId="77777777" w:rsidR="0040716A" w:rsidRPr="0040716A" w:rsidRDefault="0040716A" w:rsidP="0040716A">
      <w:r w:rsidRPr="0040716A">
        <w:t>After authentication, the request goes to the controller method, which orchestrates business logic by coordinating services and validating rules, keeping controllers focused on coordination.</w:t>
      </w:r>
    </w:p>
    <w:p w14:paraId="364D2C69" w14:textId="77777777" w:rsidR="0040716A" w:rsidRPr="0040716A" w:rsidRDefault="0040716A" w:rsidP="0040716A">
      <w:r w:rsidRPr="0040716A">
        <w:t xml:space="preserve">The service layer executes core business logic to </w:t>
      </w:r>
      <w:proofErr w:type="spellStart"/>
      <w:r w:rsidRPr="0040716A">
        <w:t>fulfill</w:t>
      </w:r>
      <w:proofErr w:type="spellEnd"/>
      <w:r w:rsidRPr="0040716A">
        <w:t xml:space="preserve"> requests by interacting with data sources, performing calculations, integrating with APIs, or coordinating operations. It’s designed to be independent of the HTTP layer for reuse across interfaces.</w:t>
      </w:r>
    </w:p>
    <w:p w14:paraId="49AD8BFD" w14:textId="77777777" w:rsidR="0040716A" w:rsidRPr="0040716A" w:rsidRDefault="0040716A" w:rsidP="0040716A">
      <w:r w:rsidRPr="0040716A">
        <w:t>The data access layer manages MongoDB interactions via Mongoose models, constructing queries, handling transactions, and ensuring data consistency. It also manages caching and query optimization for scalability.</w:t>
      </w:r>
    </w:p>
    <w:p w14:paraId="21E04C91" w14:textId="77777777" w:rsidR="0040716A" w:rsidRPr="0040716A" w:rsidRDefault="0040716A" w:rsidP="0040716A">
      <w:r w:rsidRPr="0040716A">
        <w:t>Response formatting in the controller layer transforms service layer results into JSON for the client, adding metadata like pagination and status codes.</w:t>
      </w:r>
    </w:p>
    <w:p w14:paraId="34E6207B" w14:textId="77777777" w:rsidR="0040716A" w:rsidRPr="0040716A" w:rsidRDefault="0040716A" w:rsidP="0040716A">
      <w:r w:rsidRPr="0040716A">
        <w:t>Error handling is integrated throughout, with layers generating and propagating errors to centralized middleware for consistent handling without exposing sensitive info.</w:t>
      </w:r>
    </w:p>
    <w:p w14:paraId="7B78E54C" w14:textId="77777777" w:rsidR="0040716A" w:rsidRPr="0040716A" w:rsidRDefault="0040716A" w:rsidP="0040716A">
      <w:pPr>
        <w:rPr>
          <w:b/>
          <w:bCs/>
          <w:sz w:val="32"/>
          <w:szCs w:val="32"/>
        </w:rPr>
      </w:pPr>
      <w:r w:rsidRPr="0040716A">
        <w:rPr>
          <w:b/>
          <w:bCs/>
          <w:sz w:val="32"/>
          <w:szCs w:val="32"/>
        </w:rPr>
        <w:t>Integration Services</w:t>
      </w:r>
    </w:p>
    <w:p w14:paraId="680193E9" w14:textId="77777777" w:rsidR="0040716A" w:rsidRPr="0040716A" w:rsidRDefault="0040716A" w:rsidP="0040716A">
      <w:pPr>
        <w:rPr>
          <w:b/>
          <w:bCs/>
          <w:sz w:val="28"/>
          <w:szCs w:val="28"/>
        </w:rPr>
      </w:pPr>
      <w:proofErr w:type="spellStart"/>
      <w:r w:rsidRPr="0040716A">
        <w:rPr>
          <w:b/>
          <w:bCs/>
          <w:sz w:val="28"/>
          <w:szCs w:val="28"/>
        </w:rPr>
        <w:t>Codeforces</w:t>
      </w:r>
      <w:proofErr w:type="spellEnd"/>
      <w:r w:rsidRPr="0040716A">
        <w:rPr>
          <w:b/>
          <w:bCs/>
          <w:sz w:val="28"/>
          <w:szCs w:val="28"/>
        </w:rPr>
        <w:t xml:space="preserve"> API Integration</w:t>
      </w:r>
    </w:p>
    <w:p w14:paraId="1F9442DD" w14:textId="77777777" w:rsidR="0040716A" w:rsidRPr="0040716A" w:rsidRDefault="0040716A" w:rsidP="0040716A">
      <w:r w:rsidRPr="0040716A">
        <w:t xml:space="preserve">The </w:t>
      </w:r>
      <w:proofErr w:type="spellStart"/>
      <w:r w:rsidRPr="0040716A">
        <w:t>Codeforces</w:t>
      </w:r>
      <w:proofErr w:type="spellEnd"/>
      <w:r w:rsidRPr="0040716A">
        <w:t xml:space="preserve"> API integration is crucial, managing authentication, rate limiting, and data synchronization for reliable operation. It provides access to competitive programming data essential for tracking and analytics.</w:t>
      </w:r>
    </w:p>
    <w:p w14:paraId="15D5DD5F" w14:textId="77777777" w:rsidR="0040716A" w:rsidRPr="0040716A" w:rsidRDefault="0040716A" w:rsidP="0040716A">
      <w:r w:rsidRPr="0040716A">
        <w:t>Authentication uses secure API keys stored as environment variables, employing HMAC-SHA512 hashing for signed requests. The system handles token refresh and maintains backup authentication methods for service availability.</w:t>
      </w:r>
    </w:p>
    <w:p w14:paraId="489A4B1F" w14:textId="77777777" w:rsidR="0040716A" w:rsidRPr="0040716A" w:rsidRDefault="0040716A" w:rsidP="0040716A">
      <w:r w:rsidRPr="0040716A">
        <w:t>Rate limiting involves tracking request counts, using exponential backoff for failures, and distributing calls over time. Request queuing manages synchronization bursts within API constraints.</w:t>
      </w:r>
    </w:p>
    <w:p w14:paraId="6240B449" w14:textId="77777777" w:rsidR="0040716A" w:rsidRPr="0040716A" w:rsidRDefault="0040716A" w:rsidP="0040716A">
      <w:r w:rsidRPr="0040716A">
        <w:lastRenderedPageBreak/>
        <w:t>Data synchronization involves various information retrieval types, each with unique challenges. User profile retrieval fetches basic data, ratings, and account status, including validation and handling edge cases like inactive accounts.</w:t>
      </w:r>
    </w:p>
    <w:p w14:paraId="67512E0F" w14:textId="77777777" w:rsidR="0040716A" w:rsidRPr="0040716A" w:rsidRDefault="0040716A" w:rsidP="0040716A">
      <w:r w:rsidRPr="0040716A">
        <w:t>Contest history synchronization retrieves details on each contest a user enters, managing large datasets, pagination, and ensuring consistency despite API updates.</w:t>
      </w:r>
    </w:p>
    <w:p w14:paraId="3060D19D" w14:textId="77777777" w:rsidR="0040716A" w:rsidRPr="0040716A" w:rsidRDefault="0040716A" w:rsidP="0040716A">
      <w:r w:rsidRPr="0040716A">
        <w:t>Problem-solving analysis processes submission data, requiring advanced processing to extract insights from the high volume of submissions by active programmers.</w:t>
      </w:r>
    </w:p>
    <w:p w14:paraId="0D56378D" w14:textId="77777777" w:rsidR="0040716A" w:rsidRPr="0040716A" w:rsidRDefault="0040716A" w:rsidP="0040716A">
      <w:r w:rsidRPr="0040716A">
        <w:t>Rating tracking monitors user rating changes over time, correlating with contests and identifying performance trends, while handling recalculations and maintaining data accuracy.</w:t>
      </w:r>
    </w:p>
    <w:p w14:paraId="3F9DC296" w14:textId="77777777" w:rsidR="0040716A" w:rsidRPr="0040716A" w:rsidRDefault="0040716A" w:rsidP="0040716A">
      <w:pPr>
        <w:rPr>
          <w:b/>
          <w:bCs/>
          <w:sz w:val="28"/>
          <w:szCs w:val="28"/>
        </w:rPr>
      </w:pPr>
      <w:r w:rsidRPr="0040716A">
        <w:rPr>
          <w:b/>
          <w:bCs/>
          <w:sz w:val="28"/>
          <w:szCs w:val="28"/>
        </w:rPr>
        <w:t>Automated Scheduling</w:t>
      </w:r>
    </w:p>
    <w:p w14:paraId="223ECE55" w14:textId="77777777" w:rsidR="0040716A" w:rsidRPr="0040716A" w:rsidRDefault="0040716A" w:rsidP="0040716A">
      <w:r w:rsidRPr="0040716A">
        <w:t xml:space="preserve">The automated scheduling system maintains data freshness and system health without manual intervention. The </w:t>
      </w:r>
      <w:proofErr w:type="spellStart"/>
      <w:r w:rsidRPr="0040716A">
        <w:t>cron</w:t>
      </w:r>
      <w:proofErr w:type="spellEnd"/>
      <w:r w:rsidRPr="0040716A">
        <w:t xml:space="preserve"> service supports flexible task scheduling, adapting to system load and API availability.</w:t>
      </w:r>
    </w:p>
    <w:p w14:paraId="5E7E648D" w14:textId="77777777" w:rsidR="0040716A" w:rsidRPr="0040716A" w:rsidRDefault="0040716A" w:rsidP="0040716A">
      <w:r w:rsidRPr="0040716A">
        <w:t>Synchronization jobs run at optimal times to minimize load, with daily updates during low-traffic periods. Tasks are distributed to prevent overwhelming APIs or databases.</w:t>
      </w:r>
    </w:p>
    <w:p w14:paraId="31E44E9D" w14:textId="77777777" w:rsidR="0040716A" w:rsidRPr="0040716A" w:rsidRDefault="0040716A" w:rsidP="0040716A">
      <w:r w:rsidRPr="0040716A">
        <w:t>The system manages job queuing, priority, and resource allocation. High-priority tasks for active users precede lower-priority ones like historical data backfilling. Load balancing can delay or reschedule tasks based on system performance.</w:t>
      </w:r>
    </w:p>
    <w:p w14:paraId="1EA8AB43" w14:textId="77777777" w:rsidR="0040716A" w:rsidRPr="0040716A" w:rsidRDefault="0040716A" w:rsidP="0040716A">
      <w:r w:rsidRPr="0040716A">
        <w:t>Inactivity detection identifies users inactive in competitive programming, adjusting synchronization frequency to reduce unnecessary API calls while ensuring active users get timely updates.</w:t>
      </w:r>
    </w:p>
    <w:p w14:paraId="47BEF518" w14:textId="77777777" w:rsidR="0040716A" w:rsidRPr="0040716A" w:rsidRDefault="0040716A" w:rsidP="0040716A">
      <w:r w:rsidRPr="0040716A">
        <w:t>Error recovery mechanisms are integrated into the scheduling system, providing automatic retry logic for failed synchronization attempts. The system uses exponential backoff strategies, detailed error logs, and escalation procedures for persistent failures. Recovery includes fallback strategies to operate with reduced functionality when external dependencies are unavailable.</w:t>
      </w:r>
    </w:p>
    <w:p w14:paraId="03CD65B3" w14:textId="77777777" w:rsidR="0040716A" w:rsidRPr="0040716A" w:rsidRDefault="0040716A" w:rsidP="0040716A">
      <w:pPr>
        <w:rPr>
          <w:b/>
          <w:bCs/>
          <w:sz w:val="28"/>
          <w:szCs w:val="28"/>
        </w:rPr>
      </w:pPr>
      <w:r w:rsidRPr="0040716A">
        <w:rPr>
          <w:b/>
          <w:bCs/>
          <w:sz w:val="28"/>
          <w:szCs w:val="28"/>
        </w:rPr>
        <w:t>Email Notification System</w:t>
      </w:r>
    </w:p>
    <w:p w14:paraId="79C33E8B" w14:textId="77777777" w:rsidR="0040716A" w:rsidRPr="0040716A" w:rsidRDefault="0040716A" w:rsidP="0040716A">
      <w:r w:rsidRPr="0040716A">
        <w:t xml:space="preserve">The email notification system keeps users and administrators informed about system status, user progress, and important events. Built on </w:t>
      </w:r>
      <w:proofErr w:type="spellStart"/>
      <w:r w:rsidRPr="0040716A">
        <w:t>Nodemailer</w:t>
      </w:r>
      <w:proofErr w:type="spellEnd"/>
      <w:r w:rsidRPr="0040716A">
        <w:t>, it offers flexible email sending with high deliverability and professional presentation.</w:t>
      </w:r>
    </w:p>
    <w:p w14:paraId="52435561" w14:textId="77777777" w:rsidR="0040716A" w:rsidRPr="0040716A" w:rsidRDefault="0040716A" w:rsidP="0040716A">
      <w:r w:rsidRPr="0040716A">
        <w:t>Transactional emails include notifications for rating changes, contest reminders, achievement milestones, and system alerts, each designed with relevant information and clear call-to-action elements.</w:t>
      </w:r>
    </w:p>
    <w:p w14:paraId="7C2F3FE1" w14:textId="77777777" w:rsidR="0040716A" w:rsidRPr="0040716A" w:rsidRDefault="0040716A" w:rsidP="0040716A">
      <w:r w:rsidRPr="0040716A">
        <w:lastRenderedPageBreak/>
        <w:t>Email templates allow customizable content for different scenarios and user preferences. They support dynamic content insertion, user personalization, and responsive design for various email clients and devices. The system also supports multi-language content.</w:t>
      </w:r>
    </w:p>
    <w:p w14:paraId="3BB28C2E" w14:textId="77777777" w:rsidR="0040716A" w:rsidRPr="0040716A" w:rsidRDefault="0040716A" w:rsidP="0040716A">
      <w:r w:rsidRPr="0040716A">
        <w:t>Delivery tracking monitors email status, including deliveries, bounces, and user engagement metrics, maintaining clean email lists and optimizing content. It includes feedback loops for handling unsubscribe requests and bounce management.</w:t>
      </w:r>
    </w:p>
    <w:p w14:paraId="4BB89AD9" w14:textId="77777777" w:rsidR="0040716A" w:rsidRPr="0040716A" w:rsidRDefault="0040716A" w:rsidP="0040716A">
      <w:r w:rsidRPr="0040716A">
        <w:t>Rate limiting prevents flooding and ensures compliance with email service provider policies. Intelligent sending patterns distribute email delivery over time, respect recipient preferences, and handle high-volume scenarios like system-wide notifications.</w:t>
      </w:r>
    </w:p>
    <w:p w14:paraId="04196462" w14:textId="77777777" w:rsidR="0040716A" w:rsidRPr="0040716A" w:rsidRDefault="0040716A" w:rsidP="0040716A">
      <w:pPr>
        <w:rPr>
          <w:b/>
          <w:bCs/>
          <w:sz w:val="32"/>
          <w:szCs w:val="32"/>
        </w:rPr>
      </w:pPr>
      <w:r w:rsidRPr="0040716A">
        <w:rPr>
          <w:b/>
          <w:bCs/>
          <w:sz w:val="32"/>
          <w:szCs w:val="32"/>
        </w:rPr>
        <w:t>Security Implementations</w:t>
      </w:r>
    </w:p>
    <w:p w14:paraId="5D2CA624" w14:textId="77777777" w:rsidR="0040716A" w:rsidRPr="0040716A" w:rsidRDefault="0040716A" w:rsidP="0040716A">
      <w:pPr>
        <w:rPr>
          <w:b/>
          <w:bCs/>
          <w:sz w:val="28"/>
          <w:szCs w:val="28"/>
        </w:rPr>
      </w:pPr>
      <w:r w:rsidRPr="0040716A">
        <w:rPr>
          <w:b/>
          <w:bCs/>
          <w:sz w:val="28"/>
          <w:szCs w:val="28"/>
        </w:rPr>
        <w:t>Authentication and Authorization</w:t>
      </w:r>
    </w:p>
    <w:p w14:paraId="14EEA92B" w14:textId="77777777" w:rsidR="0040716A" w:rsidRPr="0040716A" w:rsidRDefault="0040716A" w:rsidP="0040716A">
      <w:r w:rsidRPr="0040716A">
        <w:t xml:space="preserve">The </w:t>
      </w:r>
      <w:proofErr w:type="spellStart"/>
      <w:r w:rsidRPr="0040716A">
        <w:t>Codeforces</w:t>
      </w:r>
      <w:proofErr w:type="spellEnd"/>
      <w:r w:rsidRPr="0040716A">
        <w:t xml:space="preserve"> Tracker backend security architecture has multiple protection layers to safeguard sensitive data and functionality from unauthorized access and attacks. The authentication system uses industry-standard practices for user verification and session management.</w:t>
      </w:r>
    </w:p>
    <w:p w14:paraId="22DC944A" w14:textId="77777777" w:rsidR="0040716A" w:rsidRPr="0040716A" w:rsidRDefault="0040716A" w:rsidP="0040716A">
      <w:r w:rsidRPr="0040716A">
        <w:t>JWT-based authentication offers a stateless, scalable approach to user session management. The system generates JWT tokens with encrypted user information and authorization claims, eliminating server-side session storage while ensuring security. Token generation includes selected expiration times, signing algorithms, and claim validation to prevent manipulation and unauthorized access.</w:t>
      </w:r>
    </w:p>
    <w:p w14:paraId="0331A12B" w14:textId="77777777" w:rsidR="0040716A" w:rsidRPr="0040716A" w:rsidRDefault="0040716A" w:rsidP="0040716A">
      <w:r w:rsidRPr="0040716A">
        <w:t>The JWT implementation features advanced token management like token refresh, blacklisting for compromised tokens, and automatic token rotation for security. It also includes token scoping for varying access levels based on application needs or user roles.</w:t>
      </w:r>
    </w:p>
    <w:p w14:paraId="2200B0A3" w14:textId="77777777" w:rsidR="0040716A" w:rsidRPr="0040716A" w:rsidRDefault="0040716A" w:rsidP="0040716A">
      <w:r w:rsidRPr="0040716A">
        <w:t xml:space="preserve">Password hashing uses </w:t>
      </w:r>
      <w:proofErr w:type="spellStart"/>
      <w:r w:rsidRPr="0040716A">
        <w:t>bcrypt</w:t>
      </w:r>
      <w:proofErr w:type="spellEnd"/>
      <w:r w:rsidRPr="0040716A">
        <w:t>, a secure hashing function for passwords, with proper salt generation, configurable work factors for security and performance, and secure comparison methods to prevent timing attacks. It enforces strong passwords and prevents recent password reuse.</w:t>
      </w:r>
    </w:p>
    <w:p w14:paraId="0F8511AC" w14:textId="77777777" w:rsidR="0040716A" w:rsidRPr="0040716A" w:rsidRDefault="0040716A" w:rsidP="0040716A">
      <w:r w:rsidRPr="0040716A">
        <w:t>Role-based access control manages permissions for users and admin functions, with roles and permissions adaptable to organizational needs. Secure interfaces manage role assignments and provide audit trails for tracking changes.</w:t>
      </w:r>
    </w:p>
    <w:p w14:paraId="35FC9495" w14:textId="77777777" w:rsidR="001C570E" w:rsidRDefault="001C570E" w:rsidP="0040716A">
      <w:pPr>
        <w:rPr>
          <w:b/>
          <w:bCs/>
        </w:rPr>
      </w:pPr>
    </w:p>
    <w:p w14:paraId="799A38FC" w14:textId="77777777" w:rsidR="001C570E" w:rsidRDefault="001C570E" w:rsidP="0040716A">
      <w:pPr>
        <w:rPr>
          <w:b/>
          <w:bCs/>
        </w:rPr>
      </w:pPr>
    </w:p>
    <w:p w14:paraId="7F039D4A" w14:textId="35DCFB1C" w:rsidR="0040716A" w:rsidRPr="0040716A" w:rsidRDefault="0040716A" w:rsidP="0040716A">
      <w:pPr>
        <w:rPr>
          <w:b/>
          <w:bCs/>
          <w:sz w:val="28"/>
          <w:szCs w:val="28"/>
        </w:rPr>
      </w:pPr>
      <w:r w:rsidRPr="0040716A">
        <w:rPr>
          <w:b/>
          <w:bCs/>
          <w:sz w:val="28"/>
          <w:szCs w:val="28"/>
        </w:rPr>
        <w:lastRenderedPageBreak/>
        <w:t>Data Protection</w:t>
      </w:r>
    </w:p>
    <w:p w14:paraId="48B62DB9" w14:textId="77777777" w:rsidR="0040716A" w:rsidRPr="0040716A" w:rsidRDefault="0040716A" w:rsidP="0040716A">
      <w:r w:rsidRPr="0040716A">
        <w:t>Data protection secures sensitive information in transit and at rest. Input validation defends against injection attacks and data corruption with comprehensive rules for all inputs and external data.</w:t>
      </w:r>
    </w:p>
    <w:p w14:paraId="1004E634" w14:textId="77777777" w:rsidR="0040716A" w:rsidRPr="0040716A" w:rsidRDefault="0040716A" w:rsidP="0040716A">
      <w:r w:rsidRPr="0040716A">
        <w:t>The validation system includes type checking, format validation, range checking, and business rule validation to ensure only authorized data is processed. Rules apply consistently across all input channels.</w:t>
      </w:r>
    </w:p>
    <w:p w14:paraId="2700241F" w14:textId="77777777" w:rsidR="0040716A" w:rsidRPr="0040716A" w:rsidRDefault="0040716A" w:rsidP="0040716A">
      <w:r w:rsidRPr="0040716A">
        <w:t>Sensitive data handling encrypts credentials, API keys, and confidential info using standard encryption algorithms. Key management practices include secure key generation, rotation, and access controls.</w:t>
      </w:r>
    </w:p>
    <w:p w14:paraId="4B767AD3" w14:textId="77777777" w:rsidR="0040716A" w:rsidRPr="0040716A" w:rsidRDefault="0040716A" w:rsidP="0040716A">
      <w:r w:rsidRPr="0040716A">
        <w:t>Environment variable management keeps sensitive info separate from code and secure in production, with validation at startup, secure defaults, and comprehensive documentation.</w:t>
      </w:r>
    </w:p>
    <w:p w14:paraId="1B52C805" w14:textId="77777777" w:rsidR="0040716A" w:rsidRPr="0040716A" w:rsidRDefault="0040716A" w:rsidP="0040716A">
      <w:pPr>
        <w:rPr>
          <w:b/>
          <w:bCs/>
          <w:sz w:val="28"/>
          <w:szCs w:val="28"/>
        </w:rPr>
      </w:pPr>
      <w:r w:rsidRPr="0040716A">
        <w:rPr>
          <w:b/>
          <w:bCs/>
          <w:sz w:val="28"/>
          <w:szCs w:val="28"/>
        </w:rPr>
        <w:t>API Security</w:t>
      </w:r>
    </w:p>
    <w:p w14:paraId="51D039B6" w14:textId="77777777" w:rsidR="0040716A" w:rsidRPr="0040716A" w:rsidRDefault="0040716A" w:rsidP="0040716A">
      <w:r w:rsidRPr="0040716A">
        <w:t>API security protects against attacks and unauthorized access. CORS configuration allows legitimate access while preventing unauthorized requests, with origin whitelisting, header controls, and preflight handling.</w:t>
      </w:r>
    </w:p>
    <w:p w14:paraId="3C42E96A" w14:textId="77777777" w:rsidR="0040716A" w:rsidRPr="0040716A" w:rsidRDefault="0040716A" w:rsidP="0040716A">
      <w:r w:rsidRPr="0040716A">
        <w:t>Rate limiting defends against brute force attacks, denial of service attempts, and excessive resource use. It includes per-IP, per-user, and global system limits, adjustable based on system load and security needs. Sophisticated algorithms detect and block suspicious requests while allowing legitimate use.</w:t>
      </w:r>
    </w:p>
    <w:p w14:paraId="6E01495E" w14:textId="77777777" w:rsidR="0040716A" w:rsidRPr="0040716A" w:rsidRDefault="0040716A" w:rsidP="0040716A">
      <w:r w:rsidRPr="0040716A">
        <w:t>Error handling security ensures errors don't reveal sensitive information that attackers could exploit. Sanitized error responses provide useful info for users and developers without compromising security.</w:t>
      </w:r>
    </w:p>
    <w:p w14:paraId="42688E63" w14:textId="77777777" w:rsidR="0040716A" w:rsidRPr="0040716A" w:rsidRDefault="0040716A" w:rsidP="0040716A">
      <w:pPr>
        <w:rPr>
          <w:b/>
          <w:bCs/>
          <w:sz w:val="32"/>
          <w:szCs w:val="32"/>
        </w:rPr>
      </w:pPr>
      <w:r w:rsidRPr="0040716A">
        <w:rPr>
          <w:b/>
          <w:bCs/>
          <w:sz w:val="32"/>
          <w:szCs w:val="32"/>
        </w:rPr>
        <w:t>Performance Optimization</w:t>
      </w:r>
    </w:p>
    <w:p w14:paraId="402B53E4" w14:textId="77777777" w:rsidR="0040716A" w:rsidRPr="0040716A" w:rsidRDefault="0040716A" w:rsidP="0040716A">
      <w:pPr>
        <w:rPr>
          <w:b/>
          <w:bCs/>
          <w:sz w:val="28"/>
          <w:szCs w:val="28"/>
        </w:rPr>
      </w:pPr>
      <w:r w:rsidRPr="0040716A">
        <w:rPr>
          <w:b/>
          <w:bCs/>
          <w:sz w:val="28"/>
          <w:szCs w:val="28"/>
        </w:rPr>
        <w:t>Database Efficiency</w:t>
      </w:r>
    </w:p>
    <w:p w14:paraId="593E2931" w14:textId="77777777" w:rsidR="0040716A" w:rsidRPr="0040716A" w:rsidRDefault="0040716A" w:rsidP="0040716A">
      <w:r w:rsidRPr="0040716A">
        <w:t>Optimizing database performance is key for responsive user experiences and efficient resource use as the system scales. Strategies include strategic indexing, query optimization, and connection management.</w:t>
      </w:r>
    </w:p>
    <w:p w14:paraId="40BF3510" w14:textId="77777777" w:rsidR="0040716A" w:rsidRPr="0040716A" w:rsidRDefault="0040716A" w:rsidP="0040716A">
      <w:r w:rsidRPr="0040716A">
        <w:t xml:space="preserve">Indexing is based on query patterns and data access needs. Primary indexes are on fields like student IDs, </w:t>
      </w:r>
      <w:proofErr w:type="spellStart"/>
      <w:r w:rsidRPr="0040716A">
        <w:t>Codeforces</w:t>
      </w:r>
      <w:proofErr w:type="spellEnd"/>
      <w:r w:rsidRPr="0040716A">
        <w:t xml:space="preserve"> handles, and contest dates. Compound indexes support complex queries filtering on multiple fields, such as contest history for specific students within date ranges.</w:t>
      </w:r>
    </w:p>
    <w:p w14:paraId="02636EBF" w14:textId="77777777" w:rsidR="0040716A" w:rsidRPr="0040716A" w:rsidRDefault="0040716A" w:rsidP="0040716A">
      <w:r w:rsidRPr="0040716A">
        <w:lastRenderedPageBreak/>
        <w:t>Partial indexes target queries filtering on specific conditions, like active students or recent contests, reducing storage and improving performance for common cases while allowing ad-hoc queries.</w:t>
      </w:r>
    </w:p>
    <w:p w14:paraId="3B9C5740" w14:textId="77777777" w:rsidR="0040716A" w:rsidRPr="0040716A" w:rsidRDefault="0040716A" w:rsidP="0040716A">
      <w:r w:rsidRPr="0040716A">
        <w:t xml:space="preserve">Query optimization </w:t>
      </w:r>
      <w:proofErr w:type="spellStart"/>
      <w:r w:rsidRPr="0040716A">
        <w:t>analyzes</w:t>
      </w:r>
      <w:proofErr w:type="spellEnd"/>
      <w:r w:rsidRPr="0040716A">
        <w:t xml:space="preserve"> and improves database operation efficiency. The system uses query profiling to identify slow operations and applies techniques like query result limiting, field selection, and aggregation pipeline optimization for complex queries.</w:t>
      </w:r>
    </w:p>
    <w:p w14:paraId="77CBFF20" w14:textId="77777777" w:rsidR="0040716A" w:rsidRPr="0040716A" w:rsidRDefault="0040716A" w:rsidP="0040716A">
      <w:r w:rsidRPr="0040716A">
        <w:t>Connection pooling efficiently manages database connections, reducing overhead from establishing and tearing down connections. The pool is configured with appropriate limits, timeouts, and health checks for optimal performance under varying loads.</w:t>
      </w:r>
    </w:p>
    <w:p w14:paraId="68076D67" w14:textId="77777777" w:rsidR="0040716A" w:rsidRPr="0040716A" w:rsidRDefault="0040716A" w:rsidP="0040716A">
      <w:pPr>
        <w:rPr>
          <w:b/>
          <w:bCs/>
          <w:sz w:val="28"/>
          <w:szCs w:val="28"/>
        </w:rPr>
      </w:pPr>
      <w:r w:rsidRPr="0040716A">
        <w:rPr>
          <w:b/>
          <w:bCs/>
          <w:sz w:val="28"/>
          <w:szCs w:val="28"/>
        </w:rPr>
        <w:t>Caching Strategies</w:t>
      </w:r>
    </w:p>
    <w:p w14:paraId="7FFCEF24" w14:textId="77777777" w:rsidR="0040716A" w:rsidRPr="0040716A" w:rsidRDefault="0040716A" w:rsidP="0040716A">
      <w:r w:rsidRPr="0040716A">
        <w:t>Caching significantly boosts performance by reducing repeated expensive operations like database queries and API calls. The strategy includes multiple caching layers for different data types and access patterns.</w:t>
      </w:r>
    </w:p>
    <w:p w14:paraId="256F3968" w14:textId="77777777" w:rsidR="0040716A" w:rsidRPr="0040716A" w:rsidRDefault="0040716A" w:rsidP="0040716A">
      <w:r w:rsidRPr="0040716A">
        <w:t>In-memory caching stores frequently accessed data like user profiles, recent contest results, and analytics data in server memory for quick retrieval. It uses intelligent eviction policies based on data age, access frequency, and memory use to maintain optimal performance.</w:t>
      </w:r>
    </w:p>
    <w:p w14:paraId="36FA120A" w14:textId="77777777" w:rsidR="0040716A" w:rsidRPr="0040716A" w:rsidRDefault="0040716A" w:rsidP="0040716A">
      <w:r w:rsidRPr="0040716A">
        <w:t>API response caching reduces load on external services by storing API call results. It includes cache invalidation logic to ensure data freshness while minimizing requests. Cache keys support partial invalidation for efficient updates.</w:t>
      </w:r>
    </w:p>
    <w:p w14:paraId="3292D982" w14:textId="77777777" w:rsidR="0040716A" w:rsidRPr="0040716A" w:rsidRDefault="0040716A" w:rsidP="0040716A">
      <w:r w:rsidRPr="0040716A">
        <w:t>Conditional request handling uses HTTP caching headers like ETag and Last-Modified for client-side caching, reducing bandwidth. Cache headers are generated based on data modification times, allowing clients to check for updates without full data transfer.</w:t>
      </w:r>
    </w:p>
    <w:p w14:paraId="46AF1BD4" w14:textId="77777777" w:rsidR="0040716A" w:rsidRPr="0040716A" w:rsidRDefault="0040716A" w:rsidP="0040716A">
      <w:pPr>
        <w:rPr>
          <w:b/>
          <w:bCs/>
          <w:sz w:val="28"/>
          <w:szCs w:val="28"/>
        </w:rPr>
      </w:pPr>
      <w:r w:rsidRPr="0040716A">
        <w:rPr>
          <w:b/>
          <w:bCs/>
          <w:sz w:val="28"/>
          <w:szCs w:val="28"/>
        </w:rPr>
        <w:t>Asynchronous Processing</w:t>
      </w:r>
    </w:p>
    <w:p w14:paraId="46CB786B" w14:textId="77777777" w:rsidR="0040716A" w:rsidRPr="0040716A" w:rsidRDefault="0040716A" w:rsidP="0040716A">
      <w:r w:rsidRPr="0040716A">
        <w:t>Asynchronous processing handles resource-intensive tasks without blocking user requests. It includes job queuing, background processing, and event-driven architecture.</w:t>
      </w:r>
    </w:p>
    <w:p w14:paraId="06D78A00" w14:textId="77777777" w:rsidR="0040716A" w:rsidRPr="0040716A" w:rsidRDefault="0040716A" w:rsidP="0040716A">
      <w:r w:rsidRPr="0040716A">
        <w:t>Background job processing manages tasks like data sync, email sending, and analytics without affecting user responsiveness. It features priority queuing, retry logic, and progress tracking for reliable task completion.</w:t>
      </w:r>
    </w:p>
    <w:p w14:paraId="15D5CF69" w14:textId="77777777" w:rsidR="0040716A" w:rsidRPr="0040716A" w:rsidRDefault="0040716A" w:rsidP="0040716A">
      <w:r w:rsidRPr="0040716A">
        <w:t>Event-driven architecture allows loose coupling between components, enabling scalable, maintainable code. It uses event publishing and subscription to react to important events without tight coupling.</w:t>
      </w:r>
    </w:p>
    <w:p w14:paraId="4682A578" w14:textId="77777777" w:rsidR="0040716A" w:rsidRPr="0040716A" w:rsidRDefault="0040716A" w:rsidP="0040716A">
      <w:r w:rsidRPr="0040716A">
        <w:lastRenderedPageBreak/>
        <w:t>Non-blocking I/O uses Node.js's asynchronous capabilities to handle concurrent operations efficiently, avoiding blocking with promises and async/await patterns to maintain performance under high load.</w:t>
      </w:r>
    </w:p>
    <w:p w14:paraId="1D12BA86" w14:textId="77777777" w:rsidR="0040716A" w:rsidRPr="0040716A" w:rsidRDefault="0040716A" w:rsidP="0040716A">
      <w:pPr>
        <w:rPr>
          <w:b/>
          <w:bCs/>
          <w:sz w:val="32"/>
          <w:szCs w:val="32"/>
        </w:rPr>
      </w:pPr>
      <w:r w:rsidRPr="0040716A">
        <w:rPr>
          <w:b/>
          <w:bCs/>
          <w:sz w:val="32"/>
          <w:szCs w:val="32"/>
        </w:rPr>
        <w:t>Error Handling and Logging</w:t>
      </w:r>
    </w:p>
    <w:p w14:paraId="728A568E" w14:textId="77777777" w:rsidR="0040716A" w:rsidRPr="0040716A" w:rsidRDefault="0040716A" w:rsidP="0040716A">
      <w:pPr>
        <w:rPr>
          <w:b/>
          <w:bCs/>
          <w:sz w:val="28"/>
          <w:szCs w:val="28"/>
        </w:rPr>
      </w:pPr>
      <w:r w:rsidRPr="0040716A">
        <w:rPr>
          <w:b/>
          <w:bCs/>
          <w:sz w:val="28"/>
          <w:szCs w:val="28"/>
        </w:rPr>
        <w:t>Comprehensive Error Management</w:t>
      </w:r>
    </w:p>
    <w:p w14:paraId="40278869" w14:textId="77777777" w:rsidR="0040716A" w:rsidRPr="0040716A" w:rsidRDefault="0040716A" w:rsidP="0040716A">
      <w:r w:rsidRPr="0040716A">
        <w:t>Error handling ensures robust operation during unexpected events, maintaining security and providing diagnostic information. It includes error detection, classification, and response to handle failures gracefully.</w:t>
      </w:r>
    </w:p>
    <w:p w14:paraId="47A903AE" w14:textId="77777777" w:rsidR="0040716A" w:rsidRPr="0040716A" w:rsidRDefault="0040716A" w:rsidP="0040716A">
      <w:r w:rsidRPr="0040716A">
        <w:t xml:space="preserve">Centralized error handling provides consistent responses across API endpoints and components. It categorizes errors by type, severity, and response, ensuring consistent application </w:t>
      </w:r>
      <w:proofErr w:type="spellStart"/>
      <w:r w:rsidRPr="0040716A">
        <w:t>behavior</w:t>
      </w:r>
      <w:proofErr w:type="spellEnd"/>
      <w:r w:rsidRPr="0040716A">
        <w:t>.</w:t>
      </w:r>
    </w:p>
    <w:p w14:paraId="39FEF464" w14:textId="77777777" w:rsidR="0040716A" w:rsidRPr="0040716A" w:rsidRDefault="0040716A" w:rsidP="0040716A">
      <w:r w:rsidRPr="0040716A">
        <w:t>Error classification distinguishes validation errors from invalid data, business logic errors from rule violations, and system errors from infrastructure failures. Each is handled with appropriate codes, messages, and recovery actions.</w:t>
      </w:r>
    </w:p>
    <w:p w14:paraId="04F2736D" w14:textId="77777777" w:rsidR="0040716A" w:rsidRPr="0040716A" w:rsidRDefault="0040716A" w:rsidP="0040716A">
      <w:r w:rsidRPr="0040716A">
        <w:t>Validation errors offer detailed feedback to help users correct input issues without exposing sensitive information. Business logic errors explain why operations fail and suggest alternatives when possible.</w:t>
      </w:r>
    </w:p>
    <w:p w14:paraId="6442E0EE" w14:textId="77777777" w:rsidR="0040716A" w:rsidRPr="0040716A" w:rsidRDefault="0040716A" w:rsidP="0040716A">
      <w:r w:rsidRPr="0040716A">
        <w:t>System errors use fallback mechanisms to maintain stability and provide administrators with diagnostic info. The system automatically reports critical errors and escalates those needing immediate attention.</w:t>
      </w:r>
    </w:p>
    <w:p w14:paraId="74BBFD79" w14:textId="77777777" w:rsidR="0040716A" w:rsidRPr="0040716A" w:rsidRDefault="0040716A" w:rsidP="0040716A">
      <w:r w:rsidRPr="0040716A">
        <w:t>Error recovery includes automatic resolution for transient errors and graceful degradation for serious issues, using retry logic with exponential backoff, cached data fallback, and alternative processing paths when primary systems fail.</w:t>
      </w:r>
    </w:p>
    <w:p w14:paraId="6AF80430" w14:textId="77777777" w:rsidR="0040716A" w:rsidRPr="0040716A" w:rsidRDefault="0040716A" w:rsidP="0040716A">
      <w:pPr>
        <w:rPr>
          <w:b/>
          <w:bCs/>
          <w:sz w:val="28"/>
          <w:szCs w:val="28"/>
        </w:rPr>
      </w:pPr>
      <w:r w:rsidRPr="0040716A">
        <w:rPr>
          <w:b/>
          <w:bCs/>
          <w:sz w:val="28"/>
          <w:szCs w:val="28"/>
        </w:rPr>
        <w:t>Logging System</w:t>
      </w:r>
    </w:p>
    <w:p w14:paraId="47C5A1BE" w14:textId="77777777" w:rsidR="0040716A" w:rsidRPr="0040716A" w:rsidRDefault="0040716A" w:rsidP="0040716A">
      <w:r w:rsidRPr="0040716A">
        <w:t>The logging system ensures visibility into system operations, performance, and security, aiding monitoring and troubleshooting. It includes various logs for specific purposes.</w:t>
      </w:r>
    </w:p>
    <w:p w14:paraId="03DADD0E" w14:textId="77777777" w:rsidR="0040716A" w:rsidRPr="0040716A" w:rsidRDefault="0040716A" w:rsidP="0040716A">
      <w:r w:rsidRPr="0040716A">
        <w:t xml:space="preserve">Operational logging captures API requests, responses, and system performance, essential for understanding </w:t>
      </w:r>
      <w:proofErr w:type="spellStart"/>
      <w:r w:rsidRPr="0040716A">
        <w:t>behavior</w:t>
      </w:r>
      <w:proofErr w:type="spellEnd"/>
      <w:r w:rsidRPr="0040716A">
        <w:t xml:space="preserve"> and identifying bottlenecks. Logs include correlation IDs for tracing across components.</w:t>
      </w:r>
    </w:p>
    <w:p w14:paraId="7E5F0C31" w14:textId="77777777" w:rsidR="0040716A" w:rsidRPr="0040716A" w:rsidRDefault="0040716A" w:rsidP="0040716A">
      <w:r w:rsidRPr="0040716A">
        <w:t>Error logging details system errors with stack traces and context, crucial for troubleshooting. It includes severity classification and alerts for critical errors.</w:t>
      </w:r>
    </w:p>
    <w:p w14:paraId="1F63B727" w14:textId="77777777" w:rsidR="0040716A" w:rsidRPr="0040716A" w:rsidRDefault="0040716A" w:rsidP="0040716A">
      <w:r w:rsidRPr="0040716A">
        <w:t xml:space="preserve">Audit logging records security events and system changes, detailing who performed actions, when, and what changes were made, designed to be </w:t>
      </w:r>
      <w:proofErr w:type="gramStart"/>
      <w:r w:rsidRPr="0040716A">
        <w:t>tamper-evident</w:t>
      </w:r>
      <w:proofErr w:type="gramEnd"/>
      <w:r w:rsidRPr="0040716A">
        <w:t>.</w:t>
      </w:r>
    </w:p>
    <w:p w14:paraId="4F7616AE" w14:textId="77777777" w:rsidR="0040716A" w:rsidRPr="0040716A" w:rsidRDefault="0040716A" w:rsidP="0040716A">
      <w:r w:rsidRPr="0040716A">
        <w:lastRenderedPageBreak/>
        <w:t>Log rotation prevents excessive disk space use, with compression, cleanup, and configurable retention policies based on compliance and storage needs.</w:t>
      </w:r>
    </w:p>
    <w:p w14:paraId="0050DDF1" w14:textId="77777777" w:rsidR="0040716A" w:rsidRPr="0040716A" w:rsidRDefault="0040716A" w:rsidP="0040716A">
      <w:r w:rsidRPr="0040716A">
        <w:t>Log analysis uses structured formats for efficient searching, integrates with analysis tools, and automates alerts for patterns indicating problems or security issues.</w:t>
      </w:r>
    </w:p>
    <w:p w14:paraId="395F1A07" w14:textId="77777777" w:rsidR="0040716A" w:rsidRPr="0040716A" w:rsidRDefault="0040716A" w:rsidP="0040716A">
      <w:pPr>
        <w:rPr>
          <w:b/>
          <w:bCs/>
          <w:sz w:val="32"/>
          <w:szCs w:val="32"/>
        </w:rPr>
      </w:pPr>
      <w:r w:rsidRPr="0040716A">
        <w:rPr>
          <w:b/>
          <w:bCs/>
          <w:sz w:val="32"/>
          <w:szCs w:val="32"/>
        </w:rPr>
        <w:t>Deployment and Scalability</w:t>
      </w:r>
    </w:p>
    <w:p w14:paraId="10765038" w14:textId="77777777" w:rsidR="0040716A" w:rsidRPr="0040716A" w:rsidRDefault="0040716A" w:rsidP="0040716A">
      <w:pPr>
        <w:rPr>
          <w:b/>
          <w:bCs/>
          <w:sz w:val="28"/>
          <w:szCs w:val="28"/>
        </w:rPr>
      </w:pPr>
      <w:r w:rsidRPr="0040716A">
        <w:rPr>
          <w:b/>
          <w:bCs/>
          <w:sz w:val="28"/>
          <w:szCs w:val="28"/>
        </w:rPr>
        <w:t>Deployment Configuration</w:t>
      </w:r>
    </w:p>
    <w:p w14:paraId="25F035C2" w14:textId="77777777" w:rsidR="0040716A" w:rsidRPr="0040716A" w:rsidRDefault="0040716A" w:rsidP="0040716A">
      <w:r w:rsidRPr="0040716A">
        <w:t>The deployment architecture supports multiple environments with different configurations, ensuring consistency and reliability. The configuration management system handles environment-specific settings flexibly and securely.</w:t>
      </w:r>
    </w:p>
    <w:p w14:paraId="0B4B1CE9" w14:textId="77777777" w:rsidR="0040716A" w:rsidRPr="0040716A" w:rsidRDefault="0040716A" w:rsidP="0040716A">
      <w:r w:rsidRPr="0040716A">
        <w:t>Environment-specific settings allow the system to function correctly in development, staging, and production environments. Development is configured for rapid iteration, with detailed logging and relaxed security. Staging mirrors production for safe testing before deployment.</w:t>
      </w:r>
    </w:p>
    <w:p w14:paraId="5BA0CA6B" w14:textId="77777777" w:rsidR="0040716A" w:rsidRPr="0040716A" w:rsidRDefault="0040716A" w:rsidP="0040716A">
      <w:r w:rsidRPr="0040716A">
        <w:t>Production prioritizes security, performance, and reliability, with optimized database connections, monitoring, and strict security. The configuration system validates all settings and warns about potential issues.</w:t>
      </w:r>
    </w:p>
    <w:p w14:paraId="4282586B" w14:textId="77777777" w:rsidR="0040716A" w:rsidRPr="0040716A" w:rsidRDefault="0040716A" w:rsidP="0040716A">
      <w:r w:rsidRPr="0040716A">
        <w:t>Containerization ensures consistent deployment across platforms, simplifying the process. Docker files define the runtime environment, including dependencies and startup procedures, optimized for production with resource limits and health checks.</w:t>
      </w:r>
    </w:p>
    <w:p w14:paraId="1D86C9C7" w14:textId="77777777" w:rsidR="0040716A" w:rsidRPr="0040716A" w:rsidRDefault="0040716A" w:rsidP="0040716A">
      <w:r w:rsidRPr="0040716A">
        <w:t>Process management ensures reliable Node.js operation in production, with automatic restarts, resource monitoring, and graceful shutdowns. It integrates with monitoring tools for detailed health and performance info.</w:t>
      </w:r>
    </w:p>
    <w:p w14:paraId="56F7A704" w14:textId="77777777" w:rsidR="0040716A" w:rsidRPr="0040716A" w:rsidRDefault="0040716A" w:rsidP="0040716A">
      <w:pPr>
        <w:rPr>
          <w:b/>
          <w:bCs/>
          <w:sz w:val="28"/>
          <w:szCs w:val="28"/>
        </w:rPr>
      </w:pPr>
      <w:r w:rsidRPr="0040716A">
        <w:rPr>
          <w:b/>
          <w:bCs/>
          <w:sz w:val="28"/>
          <w:szCs w:val="28"/>
        </w:rPr>
        <w:t>Scalability Considerations</w:t>
      </w:r>
    </w:p>
    <w:p w14:paraId="75CF287B" w14:textId="77777777" w:rsidR="0040716A" w:rsidRPr="0040716A" w:rsidRDefault="0040716A" w:rsidP="0040716A">
      <w:r w:rsidRPr="0040716A">
        <w:t>Scalability planning ensures performance and reliability under increasing loads. The architecture supports horizontal and vertical scaling, addressing bottlenecks and resource constraints.</w:t>
      </w:r>
    </w:p>
    <w:p w14:paraId="2750E355" w14:textId="77777777" w:rsidR="0040716A" w:rsidRPr="0040716A" w:rsidRDefault="0040716A" w:rsidP="0040716A">
      <w:r w:rsidRPr="0040716A">
        <w:t>Horizontal scaling deploys multiple server instances for increased loads. The stateless application stores data externally, allowing seamless scaling. JWT token session management enables any server to handle requests.</w:t>
      </w:r>
    </w:p>
    <w:p w14:paraId="652DF60A" w14:textId="77777777" w:rsidR="0040716A" w:rsidRPr="0040716A" w:rsidRDefault="0040716A" w:rsidP="0040716A">
      <w:r w:rsidRPr="0040716A">
        <w:t>Load balancing distributes requests across servers to optimize resources and maintain performance, with health checks and failover mechanisms for server failures.</w:t>
      </w:r>
    </w:p>
    <w:p w14:paraId="2F44C662" w14:textId="77777777" w:rsidR="0040716A" w:rsidRPr="0040716A" w:rsidRDefault="0040716A" w:rsidP="0040716A">
      <w:r w:rsidRPr="0040716A">
        <w:t>Database scaling handles growing datasets and query loads. It supports database replication for read scaling and read/write splitting to direct queries efficiently. Sharding strategies manage large datasets, considering data distribution and query routing.</w:t>
      </w:r>
    </w:p>
    <w:p w14:paraId="7C7B74E4" w14:textId="77777777" w:rsidR="0040716A" w:rsidRPr="0040716A" w:rsidRDefault="0040716A" w:rsidP="0040716A">
      <w:r w:rsidRPr="0040716A">
        <w:lastRenderedPageBreak/>
        <w:t>Caching strategies are key for scalability, reducing database load, and improving response times. The architecture scales horizontally with distributed solutions for increased cache loads and high availability.</w:t>
      </w:r>
    </w:p>
    <w:p w14:paraId="2740401F" w14:textId="77777777" w:rsidR="0040716A" w:rsidRPr="0040716A" w:rsidRDefault="0040716A" w:rsidP="0040716A">
      <w:pPr>
        <w:rPr>
          <w:b/>
          <w:bCs/>
          <w:sz w:val="32"/>
          <w:szCs w:val="32"/>
        </w:rPr>
      </w:pPr>
      <w:r w:rsidRPr="0040716A">
        <w:rPr>
          <w:b/>
          <w:bCs/>
          <w:sz w:val="32"/>
          <w:szCs w:val="32"/>
        </w:rPr>
        <w:t>Monitoring and Maintenance</w:t>
      </w:r>
    </w:p>
    <w:p w14:paraId="66E8B150" w14:textId="77777777" w:rsidR="0040716A" w:rsidRPr="0040716A" w:rsidRDefault="0040716A" w:rsidP="0040716A">
      <w:pPr>
        <w:rPr>
          <w:b/>
          <w:bCs/>
          <w:sz w:val="28"/>
          <w:szCs w:val="28"/>
        </w:rPr>
      </w:pPr>
      <w:r w:rsidRPr="0040716A">
        <w:rPr>
          <w:b/>
          <w:bCs/>
          <w:sz w:val="28"/>
          <w:szCs w:val="28"/>
        </w:rPr>
        <w:t>Health Monitoring</w:t>
      </w:r>
    </w:p>
    <w:p w14:paraId="07E731EB" w14:textId="77777777" w:rsidR="0040716A" w:rsidRPr="0040716A" w:rsidRDefault="0040716A" w:rsidP="0040716A">
      <w:r w:rsidRPr="0040716A">
        <w:t>System health monitoring offers visibility into the operational status, enabling proactive problem resolution. It includes multiple layers of checks, from basic availability to performance metrics and dependency monitoring.</w:t>
      </w:r>
    </w:p>
    <w:p w14:paraId="4B72AE68" w14:textId="77777777" w:rsidR="0040716A" w:rsidRPr="0040716A" w:rsidRDefault="0040716A" w:rsidP="0040716A">
      <w:r w:rsidRPr="0040716A">
        <w:t>Status endpoints provide real-time health info for automated systems and manual checks, covering database connectivity, API availability, and internal service health. They include binary health indicators and metrics like resource utilization and trends for identifying issues.</w:t>
      </w:r>
    </w:p>
    <w:p w14:paraId="0999A1CD" w14:textId="77777777" w:rsidR="0040716A" w:rsidRPr="0040716A" w:rsidRDefault="0040716A" w:rsidP="0040716A">
      <w:r w:rsidRPr="0040716A">
        <w:t>Performance metrics cover response times, throughput, error rates, and resource use. This system offers real-time monitoring and historical analysis for identifying optimization opportunities.</w:t>
      </w:r>
    </w:p>
    <w:p w14:paraId="65E0FD07" w14:textId="77777777" w:rsidR="0040716A" w:rsidRPr="0040716A" w:rsidRDefault="0040716A" w:rsidP="0040716A">
      <w:r w:rsidRPr="0040716A">
        <w:t>Resource utilization monitoring tracks CPU, memory, disk space, and network use, with alerts for critical thresholds to enable proactive management.</w:t>
      </w:r>
    </w:p>
    <w:p w14:paraId="0357E14B" w14:textId="77777777" w:rsidR="0040716A" w:rsidRPr="0040716A" w:rsidRDefault="0040716A" w:rsidP="0040716A">
      <w:r w:rsidRPr="0040716A">
        <w:t xml:space="preserve">Dependency monitoring ensures external services and infrastructure components are functioning correctly, including </w:t>
      </w:r>
      <w:proofErr w:type="spellStart"/>
      <w:r w:rsidRPr="0040716A">
        <w:t>Codeforces</w:t>
      </w:r>
      <w:proofErr w:type="spellEnd"/>
      <w:r w:rsidRPr="0040716A">
        <w:t xml:space="preserve"> API, database health, and email service status.</w:t>
      </w:r>
    </w:p>
    <w:p w14:paraId="5D6AB55D" w14:textId="77777777" w:rsidR="0040716A" w:rsidRPr="0040716A" w:rsidRDefault="0040716A" w:rsidP="0040716A">
      <w:pPr>
        <w:rPr>
          <w:b/>
          <w:bCs/>
          <w:sz w:val="28"/>
          <w:szCs w:val="28"/>
        </w:rPr>
      </w:pPr>
      <w:r w:rsidRPr="0040716A">
        <w:rPr>
          <w:b/>
          <w:bCs/>
          <w:sz w:val="28"/>
          <w:szCs w:val="28"/>
        </w:rPr>
        <w:t>Maintenance Tools</w:t>
      </w:r>
    </w:p>
    <w:p w14:paraId="61BC96B0" w14:textId="77777777" w:rsidR="0040716A" w:rsidRPr="0040716A" w:rsidRDefault="0040716A" w:rsidP="0040716A">
      <w:r w:rsidRPr="0040716A">
        <w:t>Maintenance tools help administrators keep the system running smoothly and perform routine tasks without interruption. The suite includes database utilities, scripts, and diagnostic tools for ongoing operations.</w:t>
      </w:r>
    </w:p>
    <w:p w14:paraId="1C40D5C9" w14:textId="77777777" w:rsidR="0040716A" w:rsidRDefault="0040716A"/>
    <w:sectPr w:rsidR="0040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6A"/>
    <w:rsid w:val="001C570E"/>
    <w:rsid w:val="0040716A"/>
    <w:rsid w:val="0067090A"/>
    <w:rsid w:val="00BF1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DDD4"/>
  <w15:chartTrackingRefBased/>
  <w15:docId w15:val="{2112260D-AD18-4863-80BC-2AA7B392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16A"/>
    <w:rPr>
      <w:rFonts w:eastAsiaTheme="majorEastAsia" w:cstheme="majorBidi"/>
      <w:color w:val="272727" w:themeColor="text1" w:themeTint="D8"/>
    </w:rPr>
  </w:style>
  <w:style w:type="paragraph" w:styleId="Title">
    <w:name w:val="Title"/>
    <w:basedOn w:val="Normal"/>
    <w:next w:val="Normal"/>
    <w:link w:val="TitleChar"/>
    <w:uiPriority w:val="10"/>
    <w:qFormat/>
    <w:rsid w:val="00407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16A"/>
    <w:pPr>
      <w:spacing w:before="160"/>
      <w:jc w:val="center"/>
    </w:pPr>
    <w:rPr>
      <w:i/>
      <w:iCs/>
      <w:color w:val="404040" w:themeColor="text1" w:themeTint="BF"/>
    </w:rPr>
  </w:style>
  <w:style w:type="character" w:customStyle="1" w:styleId="QuoteChar">
    <w:name w:val="Quote Char"/>
    <w:basedOn w:val="DefaultParagraphFont"/>
    <w:link w:val="Quote"/>
    <w:uiPriority w:val="29"/>
    <w:rsid w:val="0040716A"/>
    <w:rPr>
      <w:i/>
      <w:iCs/>
      <w:color w:val="404040" w:themeColor="text1" w:themeTint="BF"/>
    </w:rPr>
  </w:style>
  <w:style w:type="paragraph" w:styleId="ListParagraph">
    <w:name w:val="List Paragraph"/>
    <w:basedOn w:val="Normal"/>
    <w:uiPriority w:val="34"/>
    <w:qFormat/>
    <w:rsid w:val="0040716A"/>
    <w:pPr>
      <w:ind w:left="720"/>
      <w:contextualSpacing/>
    </w:pPr>
  </w:style>
  <w:style w:type="character" w:styleId="IntenseEmphasis">
    <w:name w:val="Intense Emphasis"/>
    <w:basedOn w:val="DefaultParagraphFont"/>
    <w:uiPriority w:val="21"/>
    <w:qFormat/>
    <w:rsid w:val="0040716A"/>
    <w:rPr>
      <w:i/>
      <w:iCs/>
      <w:color w:val="0F4761" w:themeColor="accent1" w:themeShade="BF"/>
    </w:rPr>
  </w:style>
  <w:style w:type="paragraph" w:styleId="IntenseQuote">
    <w:name w:val="Intense Quote"/>
    <w:basedOn w:val="Normal"/>
    <w:next w:val="Normal"/>
    <w:link w:val="IntenseQuoteChar"/>
    <w:uiPriority w:val="30"/>
    <w:qFormat/>
    <w:rsid w:val="00407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16A"/>
    <w:rPr>
      <w:i/>
      <w:iCs/>
      <w:color w:val="0F4761" w:themeColor="accent1" w:themeShade="BF"/>
    </w:rPr>
  </w:style>
  <w:style w:type="character" w:styleId="IntenseReference">
    <w:name w:val="Intense Reference"/>
    <w:basedOn w:val="DefaultParagraphFont"/>
    <w:uiPriority w:val="32"/>
    <w:qFormat/>
    <w:rsid w:val="004071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09599">
      <w:bodyDiv w:val="1"/>
      <w:marLeft w:val="0"/>
      <w:marRight w:val="0"/>
      <w:marTop w:val="0"/>
      <w:marBottom w:val="0"/>
      <w:divBdr>
        <w:top w:val="none" w:sz="0" w:space="0" w:color="auto"/>
        <w:left w:val="none" w:sz="0" w:space="0" w:color="auto"/>
        <w:bottom w:val="none" w:sz="0" w:space="0" w:color="auto"/>
        <w:right w:val="none" w:sz="0" w:space="0" w:color="auto"/>
      </w:divBdr>
      <w:divsChild>
        <w:div w:id="874394064">
          <w:marLeft w:val="0"/>
          <w:marRight w:val="0"/>
          <w:marTop w:val="0"/>
          <w:marBottom w:val="0"/>
          <w:divBdr>
            <w:top w:val="none" w:sz="0" w:space="0" w:color="auto"/>
            <w:left w:val="none" w:sz="0" w:space="0" w:color="auto"/>
            <w:bottom w:val="none" w:sz="0" w:space="0" w:color="auto"/>
            <w:right w:val="none" w:sz="0" w:space="0" w:color="auto"/>
          </w:divBdr>
        </w:div>
      </w:divsChild>
    </w:div>
    <w:div w:id="490407918">
      <w:bodyDiv w:val="1"/>
      <w:marLeft w:val="0"/>
      <w:marRight w:val="0"/>
      <w:marTop w:val="0"/>
      <w:marBottom w:val="0"/>
      <w:divBdr>
        <w:top w:val="none" w:sz="0" w:space="0" w:color="auto"/>
        <w:left w:val="none" w:sz="0" w:space="0" w:color="auto"/>
        <w:bottom w:val="none" w:sz="0" w:space="0" w:color="auto"/>
        <w:right w:val="none" w:sz="0" w:space="0" w:color="auto"/>
      </w:divBdr>
      <w:divsChild>
        <w:div w:id="1821338359">
          <w:marLeft w:val="0"/>
          <w:marRight w:val="0"/>
          <w:marTop w:val="0"/>
          <w:marBottom w:val="0"/>
          <w:divBdr>
            <w:top w:val="none" w:sz="0" w:space="0" w:color="auto"/>
            <w:left w:val="none" w:sz="0" w:space="0" w:color="auto"/>
            <w:bottom w:val="none" w:sz="0" w:space="0" w:color="auto"/>
            <w:right w:val="none" w:sz="0" w:space="0" w:color="auto"/>
          </w:divBdr>
        </w:div>
      </w:divsChild>
    </w:div>
    <w:div w:id="554043536">
      <w:bodyDiv w:val="1"/>
      <w:marLeft w:val="0"/>
      <w:marRight w:val="0"/>
      <w:marTop w:val="0"/>
      <w:marBottom w:val="0"/>
      <w:divBdr>
        <w:top w:val="none" w:sz="0" w:space="0" w:color="auto"/>
        <w:left w:val="none" w:sz="0" w:space="0" w:color="auto"/>
        <w:bottom w:val="none" w:sz="0" w:space="0" w:color="auto"/>
        <w:right w:val="none" w:sz="0" w:space="0" w:color="auto"/>
      </w:divBdr>
      <w:divsChild>
        <w:div w:id="600337403">
          <w:marLeft w:val="0"/>
          <w:marRight w:val="0"/>
          <w:marTop w:val="0"/>
          <w:marBottom w:val="0"/>
          <w:divBdr>
            <w:top w:val="none" w:sz="0" w:space="0" w:color="auto"/>
            <w:left w:val="none" w:sz="0" w:space="0" w:color="auto"/>
            <w:bottom w:val="none" w:sz="0" w:space="0" w:color="auto"/>
            <w:right w:val="none" w:sz="0" w:space="0" w:color="auto"/>
          </w:divBdr>
        </w:div>
      </w:divsChild>
    </w:div>
    <w:div w:id="642005491">
      <w:bodyDiv w:val="1"/>
      <w:marLeft w:val="0"/>
      <w:marRight w:val="0"/>
      <w:marTop w:val="0"/>
      <w:marBottom w:val="0"/>
      <w:divBdr>
        <w:top w:val="none" w:sz="0" w:space="0" w:color="auto"/>
        <w:left w:val="none" w:sz="0" w:space="0" w:color="auto"/>
        <w:bottom w:val="none" w:sz="0" w:space="0" w:color="auto"/>
        <w:right w:val="none" w:sz="0" w:space="0" w:color="auto"/>
      </w:divBdr>
      <w:divsChild>
        <w:div w:id="1350445200">
          <w:marLeft w:val="0"/>
          <w:marRight w:val="0"/>
          <w:marTop w:val="0"/>
          <w:marBottom w:val="0"/>
          <w:divBdr>
            <w:top w:val="none" w:sz="0" w:space="0" w:color="auto"/>
            <w:left w:val="none" w:sz="0" w:space="0" w:color="auto"/>
            <w:bottom w:val="none" w:sz="0" w:space="0" w:color="auto"/>
            <w:right w:val="none" w:sz="0" w:space="0" w:color="auto"/>
          </w:divBdr>
        </w:div>
      </w:divsChild>
    </w:div>
    <w:div w:id="673800753">
      <w:bodyDiv w:val="1"/>
      <w:marLeft w:val="0"/>
      <w:marRight w:val="0"/>
      <w:marTop w:val="0"/>
      <w:marBottom w:val="0"/>
      <w:divBdr>
        <w:top w:val="none" w:sz="0" w:space="0" w:color="auto"/>
        <w:left w:val="none" w:sz="0" w:space="0" w:color="auto"/>
        <w:bottom w:val="none" w:sz="0" w:space="0" w:color="auto"/>
        <w:right w:val="none" w:sz="0" w:space="0" w:color="auto"/>
      </w:divBdr>
      <w:divsChild>
        <w:div w:id="2084066377">
          <w:marLeft w:val="0"/>
          <w:marRight w:val="0"/>
          <w:marTop w:val="0"/>
          <w:marBottom w:val="0"/>
          <w:divBdr>
            <w:top w:val="none" w:sz="0" w:space="0" w:color="auto"/>
            <w:left w:val="none" w:sz="0" w:space="0" w:color="auto"/>
            <w:bottom w:val="none" w:sz="0" w:space="0" w:color="auto"/>
            <w:right w:val="none" w:sz="0" w:space="0" w:color="auto"/>
          </w:divBdr>
        </w:div>
      </w:divsChild>
    </w:div>
    <w:div w:id="686440784">
      <w:bodyDiv w:val="1"/>
      <w:marLeft w:val="0"/>
      <w:marRight w:val="0"/>
      <w:marTop w:val="0"/>
      <w:marBottom w:val="0"/>
      <w:divBdr>
        <w:top w:val="none" w:sz="0" w:space="0" w:color="auto"/>
        <w:left w:val="none" w:sz="0" w:space="0" w:color="auto"/>
        <w:bottom w:val="none" w:sz="0" w:space="0" w:color="auto"/>
        <w:right w:val="none" w:sz="0" w:space="0" w:color="auto"/>
      </w:divBdr>
      <w:divsChild>
        <w:div w:id="821311700">
          <w:marLeft w:val="0"/>
          <w:marRight w:val="0"/>
          <w:marTop w:val="0"/>
          <w:marBottom w:val="0"/>
          <w:divBdr>
            <w:top w:val="none" w:sz="0" w:space="0" w:color="auto"/>
            <w:left w:val="none" w:sz="0" w:space="0" w:color="auto"/>
            <w:bottom w:val="none" w:sz="0" w:space="0" w:color="auto"/>
            <w:right w:val="none" w:sz="0" w:space="0" w:color="auto"/>
          </w:divBdr>
        </w:div>
      </w:divsChild>
    </w:div>
    <w:div w:id="748648578">
      <w:bodyDiv w:val="1"/>
      <w:marLeft w:val="0"/>
      <w:marRight w:val="0"/>
      <w:marTop w:val="0"/>
      <w:marBottom w:val="0"/>
      <w:divBdr>
        <w:top w:val="none" w:sz="0" w:space="0" w:color="auto"/>
        <w:left w:val="none" w:sz="0" w:space="0" w:color="auto"/>
        <w:bottom w:val="none" w:sz="0" w:space="0" w:color="auto"/>
        <w:right w:val="none" w:sz="0" w:space="0" w:color="auto"/>
      </w:divBdr>
      <w:divsChild>
        <w:div w:id="360277394">
          <w:marLeft w:val="0"/>
          <w:marRight w:val="0"/>
          <w:marTop w:val="0"/>
          <w:marBottom w:val="0"/>
          <w:divBdr>
            <w:top w:val="none" w:sz="0" w:space="0" w:color="auto"/>
            <w:left w:val="none" w:sz="0" w:space="0" w:color="auto"/>
            <w:bottom w:val="none" w:sz="0" w:space="0" w:color="auto"/>
            <w:right w:val="none" w:sz="0" w:space="0" w:color="auto"/>
          </w:divBdr>
        </w:div>
      </w:divsChild>
    </w:div>
    <w:div w:id="1366365347">
      <w:bodyDiv w:val="1"/>
      <w:marLeft w:val="0"/>
      <w:marRight w:val="0"/>
      <w:marTop w:val="0"/>
      <w:marBottom w:val="0"/>
      <w:divBdr>
        <w:top w:val="none" w:sz="0" w:space="0" w:color="auto"/>
        <w:left w:val="none" w:sz="0" w:space="0" w:color="auto"/>
        <w:bottom w:val="none" w:sz="0" w:space="0" w:color="auto"/>
        <w:right w:val="none" w:sz="0" w:space="0" w:color="auto"/>
      </w:divBdr>
    </w:div>
    <w:div w:id="1478642323">
      <w:bodyDiv w:val="1"/>
      <w:marLeft w:val="0"/>
      <w:marRight w:val="0"/>
      <w:marTop w:val="0"/>
      <w:marBottom w:val="0"/>
      <w:divBdr>
        <w:top w:val="none" w:sz="0" w:space="0" w:color="auto"/>
        <w:left w:val="none" w:sz="0" w:space="0" w:color="auto"/>
        <w:bottom w:val="none" w:sz="0" w:space="0" w:color="auto"/>
        <w:right w:val="none" w:sz="0" w:space="0" w:color="auto"/>
      </w:divBdr>
    </w:div>
    <w:div w:id="1889221540">
      <w:bodyDiv w:val="1"/>
      <w:marLeft w:val="0"/>
      <w:marRight w:val="0"/>
      <w:marTop w:val="0"/>
      <w:marBottom w:val="0"/>
      <w:divBdr>
        <w:top w:val="none" w:sz="0" w:space="0" w:color="auto"/>
        <w:left w:val="none" w:sz="0" w:space="0" w:color="auto"/>
        <w:bottom w:val="none" w:sz="0" w:space="0" w:color="auto"/>
        <w:right w:val="none" w:sz="0" w:space="0" w:color="auto"/>
      </w:divBdr>
      <w:divsChild>
        <w:div w:id="1169902964">
          <w:marLeft w:val="0"/>
          <w:marRight w:val="0"/>
          <w:marTop w:val="0"/>
          <w:marBottom w:val="0"/>
          <w:divBdr>
            <w:top w:val="none" w:sz="0" w:space="0" w:color="auto"/>
            <w:left w:val="none" w:sz="0" w:space="0" w:color="auto"/>
            <w:bottom w:val="none" w:sz="0" w:space="0" w:color="auto"/>
            <w:right w:val="none" w:sz="0" w:space="0" w:color="auto"/>
          </w:divBdr>
        </w:div>
      </w:divsChild>
    </w:div>
    <w:div w:id="1899121660">
      <w:bodyDiv w:val="1"/>
      <w:marLeft w:val="0"/>
      <w:marRight w:val="0"/>
      <w:marTop w:val="0"/>
      <w:marBottom w:val="0"/>
      <w:divBdr>
        <w:top w:val="none" w:sz="0" w:space="0" w:color="auto"/>
        <w:left w:val="none" w:sz="0" w:space="0" w:color="auto"/>
        <w:bottom w:val="none" w:sz="0" w:space="0" w:color="auto"/>
        <w:right w:val="none" w:sz="0" w:space="0" w:color="auto"/>
      </w:divBdr>
      <w:divsChild>
        <w:div w:id="340813177">
          <w:marLeft w:val="0"/>
          <w:marRight w:val="0"/>
          <w:marTop w:val="0"/>
          <w:marBottom w:val="0"/>
          <w:divBdr>
            <w:top w:val="none" w:sz="0" w:space="0" w:color="auto"/>
            <w:left w:val="none" w:sz="0" w:space="0" w:color="auto"/>
            <w:bottom w:val="none" w:sz="0" w:space="0" w:color="auto"/>
            <w:right w:val="none" w:sz="0" w:space="0" w:color="auto"/>
          </w:divBdr>
        </w:div>
      </w:divsChild>
    </w:div>
    <w:div w:id="1952777826">
      <w:bodyDiv w:val="1"/>
      <w:marLeft w:val="0"/>
      <w:marRight w:val="0"/>
      <w:marTop w:val="0"/>
      <w:marBottom w:val="0"/>
      <w:divBdr>
        <w:top w:val="none" w:sz="0" w:space="0" w:color="auto"/>
        <w:left w:val="none" w:sz="0" w:space="0" w:color="auto"/>
        <w:bottom w:val="none" w:sz="0" w:space="0" w:color="auto"/>
        <w:right w:val="none" w:sz="0" w:space="0" w:color="auto"/>
      </w:divBdr>
      <w:divsChild>
        <w:div w:id="1870411613">
          <w:marLeft w:val="0"/>
          <w:marRight w:val="0"/>
          <w:marTop w:val="0"/>
          <w:marBottom w:val="0"/>
          <w:divBdr>
            <w:top w:val="none" w:sz="0" w:space="0" w:color="auto"/>
            <w:left w:val="none" w:sz="0" w:space="0" w:color="auto"/>
            <w:bottom w:val="none" w:sz="0" w:space="0" w:color="auto"/>
            <w:right w:val="none" w:sz="0" w:space="0" w:color="auto"/>
          </w:divBdr>
        </w:div>
      </w:divsChild>
    </w:div>
    <w:div w:id="2066484416">
      <w:bodyDiv w:val="1"/>
      <w:marLeft w:val="0"/>
      <w:marRight w:val="0"/>
      <w:marTop w:val="0"/>
      <w:marBottom w:val="0"/>
      <w:divBdr>
        <w:top w:val="none" w:sz="0" w:space="0" w:color="auto"/>
        <w:left w:val="none" w:sz="0" w:space="0" w:color="auto"/>
        <w:bottom w:val="none" w:sz="0" w:space="0" w:color="auto"/>
        <w:right w:val="none" w:sz="0" w:space="0" w:color="auto"/>
      </w:divBdr>
    </w:div>
    <w:div w:id="21401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7782</Words>
  <Characters>44364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- 123102188 - MITMPL</dc:creator>
  <cp:keywords/>
  <dc:description/>
  <cp:lastModifiedBy>PRASANNA - 123102188 - MITMPL</cp:lastModifiedBy>
  <cp:revision>2</cp:revision>
  <dcterms:created xsi:type="dcterms:W3CDTF">2025-06-19T11:40:00Z</dcterms:created>
  <dcterms:modified xsi:type="dcterms:W3CDTF">2025-06-19T11:58:00Z</dcterms:modified>
</cp:coreProperties>
</file>