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B4BFD" w14:textId="3F591129" w:rsidR="008012CC" w:rsidRDefault="00FE0F5D">
      <w:pPr>
        <w:pStyle w:val="Heading3"/>
        <w:keepNext w:val="0"/>
        <w:keepLines w:val="0"/>
        <w:spacing w:before="280" w:after="80"/>
        <w:ind w:left="720" w:hanging="360"/>
        <w:rPr>
          <w:b/>
          <w:sz w:val="26"/>
          <w:szCs w:val="26"/>
        </w:rPr>
      </w:pPr>
      <w:r>
        <w:rPr>
          <w:b/>
          <w:sz w:val="26"/>
          <w:szCs w:val="26"/>
        </w:rPr>
        <w:t>February 07</w:t>
      </w:r>
      <w:r w:rsidRPr="00FE0F5D">
        <w:rPr>
          <w:b/>
          <w:sz w:val="26"/>
          <w:szCs w:val="26"/>
          <w:vertAlign w:val="superscript"/>
        </w:rPr>
        <w:t>th</w:t>
      </w:r>
      <w:r>
        <w:rPr>
          <w:b/>
          <w:sz w:val="26"/>
          <w:szCs w:val="26"/>
        </w:rPr>
        <w:t xml:space="preserve"> - Weekly Update</w:t>
      </w:r>
    </w:p>
    <w:p w14:paraId="4D4F07D8" w14:textId="77777777" w:rsidR="008012CC" w:rsidRDefault="00000000">
      <w:pPr>
        <w:pStyle w:val="Heading4"/>
        <w:keepNext w:val="0"/>
        <w:keepLines w:val="0"/>
        <w:spacing w:before="240" w:after="40"/>
        <w:rPr>
          <w:sz w:val="22"/>
          <w:szCs w:val="22"/>
        </w:rPr>
      </w:pPr>
      <w:bookmarkStart w:id="0" w:name="_4v7ufbmmir6" w:colFirst="0" w:colLast="0"/>
      <w:bookmarkEnd w:id="0"/>
      <w:r>
        <w:rPr>
          <w:sz w:val="22"/>
          <w:szCs w:val="22"/>
        </w:rPr>
        <w:t>Back-End Team [ Janak and Aravinthakshan ]</w:t>
      </w:r>
    </w:p>
    <w:p w14:paraId="6BECC8A0" w14:textId="77777777" w:rsidR="008012CC" w:rsidRDefault="00000000">
      <w:pPr>
        <w:numPr>
          <w:ilvl w:val="0"/>
          <w:numId w:val="2"/>
        </w:numPr>
        <w:spacing w:before="240"/>
      </w:pPr>
      <w:r>
        <w:t>The XMem++ code has been modified to work with LabelMe</w:t>
      </w:r>
    </w:p>
    <w:p w14:paraId="75D99630" w14:textId="77777777" w:rsidR="008012CC" w:rsidRDefault="00000000">
      <w:pPr>
        <w:numPr>
          <w:ilvl w:val="0"/>
          <w:numId w:val="2"/>
        </w:numPr>
      </w:pPr>
      <w:r>
        <w:t>A small batch of manually annotated images can now be created using SAM/Internal tools and stored in a designated directory.</w:t>
      </w:r>
    </w:p>
    <w:p w14:paraId="37639737" w14:textId="77777777" w:rsidR="008012CC" w:rsidRDefault="00000000">
      <w:pPr>
        <w:numPr>
          <w:ilvl w:val="0"/>
          <w:numId w:val="2"/>
        </w:numPr>
        <w:spacing w:after="240"/>
      </w:pPr>
      <w:r>
        <w:t>These manually annotated images serve as input for XMem++, which then generates annotations for subsequent video frames.</w:t>
      </w:r>
    </w:p>
    <w:p w14:paraId="02ACE27D" w14:textId="77777777" w:rsidR="008012CC" w:rsidRDefault="00000000">
      <w:pPr>
        <w:pStyle w:val="Heading4"/>
        <w:keepNext w:val="0"/>
        <w:keepLines w:val="0"/>
        <w:spacing w:before="240" w:after="40"/>
        <w:rPr>
          <w:sz w:val="22"/>
          <w:szCs w:val="22"/>
        </w:rPr>
      </w:pPr>
      <w:bookmarkStart w:id="1" w:name="_7amsvnwd3683" w:colFirst="0" w:colLast="0"/>
      <w:bookmarkEnd w:id="1"/>
      <w:r>
        <w:rPr>
          <w:sz w:val="22"/>
          <w:szCs w:val="22"/>
        </w:rPr>
        <w:t>Next Steps (1 Week)</w:t>
      </w:r>
    </w:p>
    <w:p w14:paraId="3D799028" w14:textId="77777777" w:rsidR="008012CC" w:rsidRDefault="00000000">
      <w:pPr>
        <w:numPr>
          <w:ilvl w:val="0"/>
          <w:numId w:val="1"/>
        </w:numPr>
        <w:spacing w:before="240"/>
      </w:pPr>
      <w:r>
        <w:t>Implement the feed-forward network into the model to facilitate iterative correction of annotations.</w:t>
      </w:r>
    </w:p>
    <w:p w14:paraId="7B9C1197" w14:textId="77777777" w:rsidR="008012CC" w:rsidRDefault="00000000">
      <w:pPr>
        <w:numPr>
          <w:ilvl w:val="0"/>
          <w:numId w:val="1"/>
        </w:numPr>
        <w:spacing w:after="240"/>
      </w:pPr>
      <w:r>
        <w:t>Validate the accuracy of generated annotations and log the performance to see if iterative correction is actually helping model do better than base XMem++</w:t>
      </w:r>
    </w:p>
    <w:p w14:paraId="2D5BD481" w14:textId="77777777" w:rsidR="008012CC" w:rsidRDefault="00000000">
      <w:pPr>
        <w:pStyle w:val="Heading4"/>
        <w:keepNext w:val="0"/>
        <w:keepLines w:val="0"/>
        <w:spacing w:before="240" w:after="40"/>
        <w:rPr>
          <w:sz w:val="22"/>
          <w:szCs w:val="22"/>
        </w:rPr>
      </w:pPr>
      <w:bookmarkStart w:id="2" w:name="_hyd19ulk044j" w:colFirst="0" w:colLast="0"/>
      <w:bookmarkEnd w:id="2"/>
      <w:r>
        <w:rPr>
          <w:sz w:val="22"/>
          <w:szCs w:val="22"/>
        </w:rPr>
        <w:t>Front-End Team [ Prasanna and Kavya ]</w:t>
      </w:r>
    </w:p>
    <w:p w14:paraId="72D0AFD1" w14:textId="427879D4" w:rsidR="005E1DA5" w:rsidRDefault="005E1DA5" w:rsidP="005E1DA5">
      <w:pPr>
        <w:numPr>
          <w:ilvl w:val="0"/>
          <w:numId w:val="2"/>
        </w:numPr>
      </w:pPr>
      <w:r w:rsidRPr="005E1DA5">
        <w:t>Focused on refining and enhancing the precision of the existing tools for a smoother user experience.</w:t>
      </w:r>
    </w:p>
    <w:p w14:paraId="06E43BE2" w14:textId="585943B9" w:rsidR="008012CC" w:rsidRDefault="005E1DA5" w:rsidP="005E1DA5">
      <w:pPr>
        <w:numPr>
          <w:ilvl w:val="0"/>
          <w:numId w:val="2"/>
        </w:numPr>
        <w:spacing w:after="240"/>
      </w:pPr>
      <w:r w:rsidRPr="005E1DA5">
        <w:t>Improved the functionality of the Move and Eraser tools to ensure more accurate and intuitive interactions</w:t>
      </w:r>
      <w:r>
        <w:t xml:space="preserve"> on different sized images</w:t>
      </w:r>
      <w:r w:rsidRPr="005E1DA5">
        <w:t>.</w:t>
      </w:r>
    </w:p>
    <w:p w14:paraId="7CDA0E36" w14:textId="7F84AA98" w:rsidR="008012CC" w:rsidRDefault="00000000">
      <w:pPr>
        <w:pStyle w:val="Heading4"/>
        <w:keepNext w:val="0"/>
        <w:keepLines w:val="0"/>
        <w:spacing w:before="240" w:after="40"/>
        <w:rPr>
          <w:sz w:val="22"/>
          <w:szCs w:val="22"/>
        </w:rPr>
      </w:pPr>
      <w:bookmarkStart w:id="3" w:name="_fsbwmmc5y9y5" w:colFirst="0" w:colLast="0"/>
      <w:bookmarkEnd w:id="3"/>
      <w:r>
        <w:rPr>
          <w:sz w:val="22"/>
          <w:szCs w:val="22"/>
        </w:rPr>
        <w:t xml:space="preserve">Next Steps </w:t>
      </w:r>
    </w:p>
    <w:p w14:paraId="00665ADA" w14:textId="77777777" w:rsidR="00FE0F5D" w:rsidRDefault="00FE0F5D" w:rsidP="00FE0F5D">
      <w:pPr>
        <w:numPr>
          <w:ilvl w:val="0"/>
          <w:numId w:val="1"/>
        </w:numPr>
        <w:spacing w:after="240"/>
      </w:pPr>
      <w:r w:rsidRPr="00FE0F5D">
        <w:t>Enable users to add points between two existing points on a polygon, dynamically reforming the polygon based on the new point.</w:t>
      </w:r>
    </w:p>
    <w:p w14:paraId="07E78D2E" w14:textId="6B070878" w:rsidR="008012CC" w:rsidRDefault="00FE0F5D" w:rsidP="00FE0F5D">
      <w:pPr>
        <w:numPr>
          <w:ilvl w:val="0"/>
          <w:numId w:val="1"/>
        </w:numPr>
        <w:spacing w:after="240"/>
      </w:pPr>
      <w:r w:rsidRPr="00FE0F5D">
        <w:t>Continue refining the tools to improve precision, ensuring a smoother and more intuitive user experience.</w:t>
      </w:r>
    </w:p>
    <w:p w14:paraId="591FE365" w14:textId="77777777" w:rsidR="008012CC" w:rsidRDefault="008012CC">
      <w:pPr>
        <w:spacing w:before="240" w:after="240"/>
        <w:ind w:left="720"/>
      </w:pPr>
    </w:p>
    <w:p w14:paraId="376370AF" w14:textId="77777777" w:rsidR="008012CC" w:rsidRDefault="008012CC">
      <w:pPr>
        <w:spacing w:before="240" w:after="240"/>
      </w:pPr>
    </w:p>
    <w:p w14:paraId="7CE6BEFD" w14:textId="77777777" w:rsidR="008012CC" w:rsidRDefault="00000000">
      <w:pPr>
        <w:spacing w:before="240" w:after="240"/>
      </w:pPr>
      <w:r>
        <w:tab/>
      </w:r>
    </w:p>
    <w:sectPr w:rsidR="008012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0229"/>
    <w:multiLevelType w:val="multilevel"/>
    <w:tmpl w:val="296ED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F408EA"/>
    <w:multiLevelType w:val="multilevel"/>
    <w:tmpl w:val="4B6A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7090400">
    <w:abstractNumId w:val="0"/>
  </w:num>
  <w:num w:numId="2" w16cid:durableId="72275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CC"/>
    <w:rsid w:val="00245A71"/>
    <w:rsid w:val="005E1DA5"/>
    <w:rsid w:val="008012CC"/>
    <w:rsid w:val="00884D5E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538B"/>
  <w15:docId w15:val="{2240386B-602A-4276-8B78-58B84E9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 w:hanging="3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Bhat</dc:creator>
  <cp:lastModifiedBy>PRASANNA - 123102188 - MITMPL</cp:lastModifiedBy>
  <cp:revision>2</cp:revision>
  <dcterms:created xsi:type="dcterms:W3CDTF">2025-02-14T18:07:00Z</dcterms:created>
  <dcterms:modified xsi:type="dcterms:W3CDTF">2025-02-14T18:07:00Z</dcterms:modified>
</cp:coreProperties>
</file>