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06D3C96B" w:rsidR="00453160" w:rsidRDefault="00000000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FC16A4">
        <w:t>Prasannakumar.P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FC16A4">
        <w:rPr>
          <w:spacing w:val="-2"/>
        </w:rPr>
        <w:t>238</w:t>
      </w:r>
    </w:p>
    <w:p w14:paraId="327AFB51" w14:textId="77777777" w:rsidR="00453160" w:rsidRDefault="00000000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000000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000000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000000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gramEnd"/>
      <w:r>
        <w:t>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000000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000000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000000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000000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000000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000000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000000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000000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000000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</w:t>
      </w:r>
      <w:proofErr w:type="gramStart"/>
      <w:r>
        <w:t>id,first</w:t>
      </w:r>
      <w:proofErr w:type="gramEnd"/>
      <w:r>
        <w:t>_name,last_name,salary from employees;</w:t>
      </w:r>
    </w:p>
    <w:p w14:paraId="36F9F9C6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000000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>Find the names of the employees who have a salary greater than or equal to 4800 select 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 xml:space="preserve">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000000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000000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000000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000000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000000">
      <w:pPr>
        <w:pStyle w:val="BodyText"/>
        <w:spacing w:before="192" w:line="249" w:lineRule="auto"/>
        <w:ind w:left="196" w:right="483" w:hanging="10"/>
      </w:pPr>
      <w:r>
        <w:t>select first_</w:t>
      </w:r>
      <w:proofErr w:type="gramStart"/>
      <w:r>
        <w:t>name</w:t>
      </w:r>
      <w:r>
        <w:rPr>
          <w:spacing w:val="-1"/>
        </w:rPr>
        <w:t xml:space="preserve"> </w:t>
      </w:r>
      <w:r>
        <w:t>,last</w:t>
      </w:r>
      <w:proofErr w:type="gramEnd"/>
      <w:r>
        <w:t>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000000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000000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EmpName, </w:t>
      </w:r>
      <w:proofErr w:type="gramStart"/>
      <w:r>
        <w:t>Job,Basic</w:t>
      </w:r>
      <w:proofErr w:type="gramEnd"/>
      <w:r>
        <w:t>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000000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000000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000000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000000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000000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000000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000000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000000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000000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</w:t>
      </w:r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000000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000000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000000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),dept</w:t>
      </w:r>
      <w:proofErr w:type="gramEnd"/>
      <w:r>
        <w:rPr>
          <w:spacing w:val="-2"/>
        </w:rPr>
        <w:t>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000000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000000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000000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gramStart"/>
      <w:r>
        <w:t>First</w:t>
      </w:r>
      <w:proofErr w:type="gramEnd"/>
      <w:r>
        <w:t>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000000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000000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000000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000000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000000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000000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C06FB" w14:textId="77777777" w:rsidR="00E071BC" w:rsidRDefault="00E071BC">
      <w:r>
        <w:separator/>
      </w:r>
    </w:p>
  </w:endnote>
  <w:endnote w:type="continuationSeparator" w:id="0">
    <w:p w14:paraId="5D881089" w14:textId="77777777" w:rsidR="00E071BC" w:rsidRDefault="00E0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DF86F" w14:textId="77777777" w:rsidR="00E071BC" w:rsidRDefault="00E071BC">
      <w:r>
        <w:separator/>
      </w:r>
    </w:p>
  </w:footnote>
  <w:footnote w:type="continuationSeparator" w:id="0">
    <w:p w14:paraId="2F6A242E" w14:textId="77777777" w:rsidR="00E071BC" w:rsidRDefault="00E07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02273B"/>
    <w:rsid w:val="00195459"/>
    <w:rsid w:val="00453160"/>
    <w:rsid w:val="00712A20"/>
    <w:rsid w:val="007D5AA1"/>
    <w:rsid w:val="00CD225A"/>
    <w:rsid w:val="00E071BC"/>
    <w:rsid w:val="00FC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Prasannakumar Pandurangan</cp:lastModifiedBy>
  <cp:revision>2</cp:revision>
  <dcterms:created xsi:type="dcterms:W3CDTF">2024-11-25T13:05:00Z</dcterms:created>
  <dcterms:modified xsi:type="dcterms:W3CDTF">2024-11-25T13:05:00Z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