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48094347" w:rsidR="00D0479C" w:rsidRDefault="00000000">
      <w:pPr>
        <w:pStyle w:val="Title"/>
        <w:tabs>
          <w:tab w:val="left" w:pos="6018"/>
        </w:tabs>
      </w:pPr>
      <w:r>
        <w:t>NAME:</w:t>
      </w:r>
      <w:r>
        <w:rPr>
          <w:spacing w:val="-16"/>
        </w:rPr>
        <w:t xml:space="preserve"> </w:t>
      </w:r>
      <w:r w:rsidR="0032090B">
        <w:t>Prasannakumar.P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</w:t>
      </w:r>
      <w:r w:rsidR="0032090B">
        <w:t>01238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77777777" w:rsidR="00D0479C" w:rsidRDefault="00000000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2"/>
      </w:tblGrid>
      <w:tr w:rsidR="00D0479C" w14:paraId="31FE8E5B" w14:textId="77777777">
        <w:trPr>
          <w:trHeight w:val="764"/>
        </w:trPr>
        <w:tc>
          <w:tcPr>
            <w:tcW w:w="821" w:type="dxa"/>
          </w:tcPr>
          <w:p w14:paraId="614C41F1" w14:textId="77777777" w:rsidR="00D0479C" w:rsidRDefault="00000000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458AAF24" w14:textId="77777777" w:rsidR="00D0479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19.10.24</w:t>
            </w:r>
          </w:p>
        </w:tc>
        <w:tc>
          <w:tcPr>
            <w:tcW w:w="6462" w:type="dxa"/>
          </w:tcPr>
          <w:p w14:paraId="746DC3D4" w14:textId="77777777" w:rsidR="00D0479C" w:rsidRDefault="00000000">
            <w:pPr>
              <w:pStyle w:val="TableParagraph"/>
              <w:ind w:left="2404" w:right="2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QUERIES</w:t>
            </w:r>
          </w:p>
        </w:tc>
      </w:tr>
    </w:tbl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000000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 xml:space="preserve">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000000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000000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000000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ON </w:t>
      </w:r>
      <w:proofErr w:type="gramStart"/>
      <w:r>
        <w:t>e.department</w:t>
      </w:r>
      <w:proofErr w:type="gramEnd"/>
      <w:r>
        <w:t>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proofErr w:type="gramStart"/>
      <w:r>
        <w:t>e.last</w:t>
      </w:r>
      <w:proofErr w:type="gramEnd"/>
      <w:r>
        <w:t>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000000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proofErr w:type="gramStart"/>
      <w:r>
        <w:t>e.department</w:t>
      </w:r>
      <w:proofErr w:type="gramEnd"/>
      <w:r>
        <w:t>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000000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000000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</w:t>
      </w:r>
      <w:proofErr w:type="gramStart"/>
      <w:r>
        <w:t>1.department</w:t>
      </w:r>
      <w:proofErr w:type="gramEnd"/>
      <w:r>
        <w:t>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491DE" w14:textId="77777777" w:rsidR="008D6B48" w:rsidRDefault="008D6B48">
      <w:r>
        <w:separator/>
      </w:r>
    </w:p>
  </w:endnote>
  <w:endnote w:type="continuationSeparator" w:id="0">
    <w:p w14:paraId="0B6EF917" w14:textId="77777777" w:rsidR="008D6B48" w:rsidRDefault="008D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679C3" w14:textId="77777777" w:rsidR="008D6B48" w:rsidRDefault="008D6B48">
      <w:r>
        <w:separator/>
      </w:r>
    </w:p>
  </w:footnote>
  <w:footnote w:type="continuationSeparator" w:id="0">
    <w:p w14:paraId="03083921" w14:textId="77777777" w:rsidR="008D6B48" w:rsidRDefault="008D6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F974CBE" w:rsidR="00D0479C" w:rsidRDefault="00B83C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D4617C" wp14:editId="7382E4FA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9287329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CBE18" w14:textId="77777777" w:rsidR="00D0479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461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BACBE18" w14:textId="77777777" w:rsidR="00D0479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9142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C"/>
    <w:rsid w:val="0002273B"/>
    <w:rsid w:val="0032090B"/>
    <w:rsid w:val="0077641F"/>
    <w:rsid w:val="008D6B48"/>
    <w:rsid w:val="00951B59"/>
    <w:rsid w:val="00B83C2C"/>
    <w:rsid w:val="00C95DB8"/>
    <w:rsid w:val="00D0479C"/>
    <w:rsid w:val="00D65D88"/>
    <w:rsid w:val="00DE5569"/>
    <w:rsid w:val="00E07012"/>
    <w:rsid w:val="00F25777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Prasannakumar Pandurangan</cp:lastModifiedBy>
  <cp:revision>2</cp:revision>
  <dcterms:created xsi:type="dcterms:W3CDTF">2024-11-25T13:09:00Z</dcterms:created>
  <dcterms:modified xsi:type="dcterms:W3CDTF">2024-11-25T13:09:00Z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