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7CADE" w14:textId="21DB7FD8" w:rsidR="00502E2D" w:rsidRDefault="00502E2D">
      <w:r>
        <w:t>SQL Query:-</w:t>
      </w:r>
    </w:p>
    <w:p w14:paraId="10971DEA" w14:textId="77777777" w:rsidR="00502E2D" w:rsidRDefault="00502E2D"/>
    <w:p w14:paraId="2450335B" w14:textId="77777777" w:rsidR="00502E2D" w:rsidRPr="00502E2D" w:rsidRDefault="00502E2D" w:rsidP="00502E2D">
      <w:pPr>
        <w:rPr>
          <w:b/>
          <w:lang w:val="en"/>
        </w:rPr>
      </w:pPr>
      <w:r w:rsidRPr="00502E2D">
        <w:rPr>
          <w:b/>
          <w:lang w:val="en"/>
        </w:rPr>
        <w:t>Tables:</w:t>
      </w:r>
    </w:p>
    <w:p w14:paraId="33CEE866" w14:textId="77777777" w:rsidR="00502E2D" w:rsidRPr="00502E2D" w:rsidRDefault="00502E2D" w:rsidP="00502E2D">
      <w:pPr>
        <w:rPr>
          <w:lang w:val="en"/>
        </w:rPr>
      </w:pPr>
      <w:r w:rsidRPr="00502E2D">
        <w:rPr>
          <w:lang w:val="en"/>
        </w:rPr>
        <w:t>Customers (customer_id, name, email)</w:t>
      </w:r>
      <w:r w:rsidRPr="00502E2D">
        <w:rPr>
          <w:lang w:val="en"/>
        </w:rPr>
        <w:br/>
        <w:t>Books (book_id, title, author, price)</w:t>
      </w:r>
      <w:r w:rsidRPr="00502E2D">
        <w:rPr>
          <w:lang w:val="en"/>
        </w:rPr>
        <w:br/>
        <w:t>Orders (order_id, customer_id, order_date)</w:t>
      </w:r>
      <w:r w:rsidRPr="00502E2D">
        <w:rPr>
          <w:lang w:val="en"/>
        </w:rPr>
        <w:br/>
        <w:t>OrderDetails (order_id, book_id, quantity)</w:t>
      </w:r>
    </w:p>
    <w:p w14:paraId="4CA05FB8" w14:textId="77777777" w:rsidR="00502E2D" w:rsidRDefault="00502E2D">
      <w:pPr>
        <w:rPr>
          <w:lang w:val="en"/>
        </w:rPr>
      </w:pPr>
    </w:p>
    <w:p w14:paraId="0FFD3C58" w14:textId="77777777" w:rsidR="00502E2D" w:rsidRDefault="00502E2D" w:rsidP="00502E2D">
      <w:pPr>
        <w:numPr>
          <w:ilvl w:val="0"/>
          <w:numId w:val="1"/>
        </w:numPr>
        <w:rPr>
          <w:lang w:val="en"/>
        </w:rPr>
      </w:pPr>
      <w:r w:rsidRPr="00502E2D">
        <w:rPr>
          <w:lang w:val="en"/>
        </w:rPr>
        <w:t>Write a SQL query to retrieve the top 5 customers who have purchased the most books (by total quantity) over the last year.</w:t>
      </w:r>
    </w:p>
    <w:p w14:paraId="10A34A42" w14:textId="55BCC9BA" w:rsidR="00502E2D" w:rsidRDefault="00477EB3" w:rsidP="00477EB3">
      <w:pPr>
        <w:ind w:left="720"/>
        <w:rPr>
          <w:lang w:val="en"/>
        </w:rPr>
      </w:pPr>
      <w:r>
        <w:rPr>
          <w:lang w:val="en"/>
        </w:rPr>
        <w:t>SELECT C1.CUSTOMER_ID, C1.NAME, SUM(OD.QUANTITY) AS TOTAL_BOOKS_PURCHASED FROM CUSTOMERS C1 JOIN ORDERS O ON C1.CUSTOMER_ID = O.CUSTOMER_ID JOIN ORDERDETAILS OD ON O.ORDER_ID = OD.ORDER_ID WHERE O.ORDER_DATE &gt;= DATEADD(YEAR, -1, GETDATE()) GROUP BY C1.CUSTOMER_ID, C1.NAME ORDER BY TOTAL_BOOKS_PURCHASED DESC LIMIT 5;</w:t>
      </w:r>
    </w:p>
    <w:p w14:paraId="7300822C" w14:textId="77777777" w:rsidR="00477EB3" w:rsidRDefault="00477EB3" w:rsidP="00477EB3">
      <w:pPr>
        <w:ind w:left="720"/>
        <w:rPr>
          <w:lang w:val="en"/>
        </w:rPr>
      </w:pPr>
    </w:p>
    <w:p w14:paraId="47DDEB4A" w14:textId="77777777" w:rsidR="00477EB3" w:rsidRDefault="00477EB3" w:rsidP="00477EB3">
      <w:pPr>
        <w:numPr>
          <w:ilvl w:val="0"/>
          <w:numId w:val="1"/>
        </w:numPr>
        <w:spacing w:after="0" w:line="276" w:lineRule="auto"/>
      </w:pPr>
      <w:r>
        <w:t>Write a SQL query to calculate the total revenue generated from book sales by each author.</w:t>
      </w:r>
    </w:p>
    <w:p w14:paraId="52C5F5F7" w14:textId="77777777" w:rsidR="00477EB3" w:rsidRDefault="00477EB3" w:rsidP="00477EB3">
      <w:pPr>
        <w:spacing w:after="0" w:line="276" w:lineRule="auto"/>
        <w:ind w:left="720"/>
      </w:pPr>
    </w:p>
    <w:p w14:paraId="52760C09" w14:textId="707F533C" w:rsidR="00477EB3" w:rsidRDefault="00477EB3" w:rsidP="00477EB3">
      <w:pPr>
        <w:spacing w:after="0" w:line="276" w:lineRule="auto"/>
        <w:ind w:left="720"/>
      </w:pPr>
      <w:r>
        <w:t>SELECT AUTHOR, SUM(PRICE</w:t>
      </w:r>
      <w:r w:rsidR="00EF4A46">
        <w:t xml:space="preserve"> * QUANTITY) AS TOTAL_REVENUE FROM BOOKS WHERE BOOK_ID IN (SELECT BOOK_ID FROM ORDERDETAILS) GROUP BY </w:t>
      </w:r>
      <w:proofErr w:type="gramStart"/>
      <w:r w:rsidR="00EF4A46">
        <w:t>AUTHOR;</w:t>
      </w:r>
      <w:proofErr w:type="gramEnd"/>
    </w:p>
    <w:p w14:paraId="754B3632" w14:textId="77777777" w:rsidR="00EF4A46" w:rsidRDefault="00EF4A46" w:rsidP="00477EB3">
      <w:pPr>
        <w:spacing w:after="0" w:line="276" w:lineRule="auto"/>
        <w:ind w:left="720"/>
      </w:pPr>
    </w:p>
    <w:p w14:paraId="665FA621" w14:textId="77777777" w:rsidR="00EF4A46" w:rsidRDefault="00EF4A46" w:rsidP="00477EB3">
      <w:pPr>
        <w:spacing w:after="0" w:line="276" w:lineRule="auto"/>
        <w:ind w:left="720"/>
      </w:pPr>
    </w:p>
    <w:p w14:paraId="63060DF7" w14:textId="77777777" w:rsidR="00EF4A46" w:rsidRDefault="00EF4A46" w:rsidP="00EF4A46">
      <w:pPr>
        <w:numPr>
          <w:ilvl w:val="0"/>
          <w:numId w:val="1"/>
        </w:numPr>
        <w:spacing w:after="240" w:line="276" w:lineRule="auto"/>
      </w:pPr>
      <w:r>
        <w:t>Write a SQL query to retrieve all books that have been ordered more than 10 times, along with the total quantity ordered for each book.</w:t>
      </w:r>
    </w:p>
    <w:p w14:paraId="5889D3C9" w14:textId="553DAA4C" w:rsidR="00EF4A46" w:rsidRDefault="00EF4A46" w:rsidP="00EF4A46">
      <w:pPr>
        <w:spacing w:after="240" w:line="276" w:lineRule="auto"/>
        <w:ind w:left="720"/>
      </w:pPr>
      <w:r>
        <w:t>SELECT BOOK_ID, TITLE, (SELECT SUM(QUANTITY) FROM ORDERDETAILS OD WHERE OD.BOOK_ID = B.BOOK_ID) AS TOTAL_QUANTITY_ORDERED FROM BOOKS B WHERE (SELECT SUM(QUANTITY) FROM ORDERDETAILS OD WHERE OD.BOOK_ID = B.BOOK_ID)&gt;</w:t>
      </w:r>
      <w:proofErr w:type="gramStart"/>
      <w:r>
        <w:t>10;</w:t>
      </w:r>
      <w:proofErr w:type="gramEnd"/>
    </w:p>
    <w:p w14:paraId="725A92E9" w14:textId="77777777" w:rsidR="00EF4A46" w:rsidRDefault="00EF4A46" w:rsidP="00477EB3">
      <w:pPr>
        <w:spacing w:after="0" w:line="276" w:lineRule="auto"/>
        <w:ind w:left="720"/>
      </w:pPr>
    </w:p>
    <w:p w14:paraId="043C0084" w14:textId="77777777" w:rsidR="00477EB3" w:rsidRPr="00477EB3" w:rsidRDefault="00477EB3" w:rsidP="00477EB3">
      <w:pPr>
        <w:ind w:left="720"/>
      </w:pPr>
    </w:p>
    <w:sectPr w:rsidR="00477EB3" w:rsidRPr="00477E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943AF"/>
    <w:multiLevelType w:val="multilevel"/>
    <w:tmpl w:val="A370AB5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6876377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2D"/>
    <w:rsid w:val="00477EB3"/>
    <w:rsid w:val="00502E2D"/>
    <w:rsid w:val="00715F66"/>
    <w:rsid w:val="00E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0D1AB"/>
  <w15:chartTrackingRefBased/>
  <w15:docId w15:val="{CC585192-B7F0-4022-B9BC-FD750D7A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E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E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E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E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E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E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E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E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E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E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E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E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E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E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E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E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E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Prasannadevi Neelakandan</dc:creator>
  <cp:keywords/>
  <dc:description/>
  <cp:lastModifiedBy>Prasannadevi Neelakandan</cp:lastModifiedBy>
  <cp:revision>1</cp:revision>
  <dcterms:created xsi:type="dcterms:W3CDTF">2024-10-17T02:49:00Z</dcterms:created>
  <dcterms:modified xsi:type="dcterms:W3CDTF">2024-10-17T03:15:00Z</dcterms:modified>
</cp:coreProperties>
</file>