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892" w:rsidRDefault="008E0C50" w:rsidP="008E0C50">
      <w:pPr>
        <w:jc w:val="center"/>
        <w:rPr>
          <w:b/>
          <w:u w:val="single"/>
        </w:rPr>
      </w:pPr>
      <w:r w:rsidRPr="008E0C50">
        <w:rPr>
          <w:b/>
          <w:u w:val="single"/>
        </w:rPr>
        <w:t>Actions class in selenium</w:t>
      </w:r>
    </w:p>
    <w:p w:rsidR="008E0C50" w:rsidRDefault="008E0C50" w:rsidP="008E0C50">
      <w:r>
        <w:t xml:space="preserve">Actions is the interface that has all method required to perform some operation </w:t>
      </w:r>
    </w:p>
    <w:p w:rsidR="008E0C50" w:rsidRDefault="008E0C50" w:rsidP="008E0C50">
      <w:r>
        <w:t>Actions  builder=new Actions(driver)</w:t>
      </w:r>
    </w:p>
    <w:p w:rsidR="008E0C50" w:rsidRDefault="008E0C50" w:rsidP="008E0C50">
      <w:r>
        <w:t>Builder.movetoelemnt()</w:t>
      </w:r>
    </w:p>
    <w:p w:rsidR="008E0C50" w:rsidRDefault="008E0C50" w:rsidP="008E0C50">
      <w:r>
        <w:t xml:space="preserve">             .keydown(Keys.control)</w:t>
      </w:r>
    </w:p>
    <w:p w:rsidR="008E0C50" w:rsidRDefault="008E0C50" w:rsidP="008E0C50">
      <w:r>
        <w:t xml:space="preserve">              .keyup(keys.control)</w:t>
      </w:r>
    </w:p>
    <w:p w:rsidR="008E0C50" w:rsidRDefault="008E0C50" w:rsidP="008E0C50">
      <w:r>
        <w:t xml:space="preserve">Actions in the interface that has perfrom methoed </w:t>
      </w:r>
    </w:p>
    <w:p w:rsidR="008E0C50" w:rsidRDefault="008E0C50" w:rsidP="008E0C50">
      <w:r>
        <w:t>Action a=Builder.build()</w:t>
      </w:r>
    </w:p>
    <w:p w:rsidR="008E0C50" w:rsidRDefault="008E0C50" w:rsidP="008E0C50">
      <w:r>
        <w:t>a.perfrom()</w:t>
      </w:r>
    </w:p>
    <w:p w:rsidR="00AC6493" w:rsidRDefault="00AC6493" w:rsidP="008E0C50"/>
    <w:p w:rsidR="00AC6493" w:rsidRDefault="00AC6493" w:rsidP="008E0C50">
      <w:r>
        <w:t>For complete info please visit</w:t>
      </w:r>
    </w:p>
    <w:p w:rsidR="00AC6493" w:rsidRDefault="00AC6493" w:rsidP="008E0C50">
      <w:hyperlink r:id="rId4" w:history="1">
        <w:r w:rsidRPr="00D84458">
          <w:rPr>
            <w:rStyle w:val="Hyperlink"/>
          </w:rPr>
          <w:t>http://selenium.googlecode.com/git/docs/api/java/org/openqa/selenium/interactions/Actions.html</w:t>
        </w:r>
      </w:hyperlink>
    </w:p>
    <w:p w:rsidR="00AC6493" w:rsidRDefault="00AC6493" w:rsidP="008E0C50"/>
    <w:p w:rsidR="008E0C50" w:rsidRPr="008E0C50" w:rsidRDefault="008E0C50" w:rsidP="008E0C50"/>
    <w:sectPr w:rsidR="008E0C50" w:rsidRPr="008E0C50" w:rsidSect="0062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0C50"/>
    <w:rsid w:val="00624892"/>
    <w:rsid w:val="008E0C50"/>
    <w:rsid w:val="00AC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4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lenium.googlecode.com/git/docs/api/java/org/openqa/selenium/interactions/A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84</Words>
  <Characters>482</Characters>
  <Application>Microsoft Office Word</Application>
  <DocSecurity>0</DocSecurity>
  <Lines>4</Lines>
  <Paragraphs>1</Paragraphs>
  <ScaleCrop>false</ScaleCrop>
  <Company>Hewlett-Packard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2</cp:revision>
  <dcterms:created xsi:type="dcterms:W3CDTF">2015-04-27T17:29:00Z</dcterms:created>
  <dcterms:modified xsi:type="dcterms:W3CDTF">2015-04-27T18:24:00Z</dcterms:modified>
</cp:coreProperties>
</file>