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53B" w:rsidRDefault="00085EB8">
      <w:r>
        <w:t xml:space="preserve">POI </w:t>
      </w:r>
      <w:proofErr w:type="gramStart"/>
      <w:r>
        <w:t>study :</w:t>
      </w:r>
      <w:proofErr w:type="gramEnd"/>
    </w:p>
    <w:p w:rsidR="00085EB8" w:rsidRDefault="00013E8D">
      <w:r>
        <w:t xml:space="preserve">Before studying this we need to be perfect in the file class </w:t>
      </w:r>
    </w:p>
    <w:sectPr w:rsidR="00085EB8" w:rsidSect="00491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85EB8"/>
    <w:rsid w:val="00013E8D"/>
    <w:rsid w:val="00085EB8"/>
    <w:rsid w:val="00491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</cp:revision>
  <dcterms:created xsi:type="dcterms:W3CDTF">2015-05-03T08:34:00Z</dcterms:created>
  <dcterms:modified xsi:type="dcterms:W3CDTF">2015-05-03T10:14:00Z</dcterms:modified>
</cp:coreProperties>
</file>