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AE" w:rsidRDefault="002473AE" w:rsidP="002473AE">
      <w:pPr>
        <w:jc w:val="center"/>
        <w:rPr>
          <w:b/>
          <w:i/>
          <w:u w:val="single"/>
        </w:rPr>
      </w:pPr>
      <w:r w:rsidRPr="002473AE">
        <w:rPr>
          <w:b/>
          <w:i/>
          <w:u w:val="single"/>
        </w:rPr>
        <w:t>Selenium Grid:</w:t>
      </w:r>
    </w:p>
    <w:p w:rsidR="002473AE" w:rsidRDefault="002473AE" w:rsidP="002473AE">
      <w:r>
        <w:t xml:space="preserve">Selenium grid allows to execute the multiple instance web driver parallel  which use the same code base hence code need not be in the all machines </w:t>
      </w:r>
    </w:p>
    <w:p w:rsidR="002473AE" w:rsidRDefault="002473AE" w:rsidP="002473AE">
      <w:r>
        <w:t>Hub: hub would act as the central point / server where all the test are triggered</w:t>
      </w:r>
    </w:p>
    <w:p w:rsidR="001A12C4" w:rsidRDefault="002473AE" w:rsidP="002473AE">
      <w:r>
        <w:t xml:space="preserve">Nodes: Nodes are attached to hub where </w:t>
      </w:r>
      <w:r w:rsidR="001A12C4">
        <w:t xml:space="preserve">all the test will be executed so there can be multiple nodes </w:t>
      </w:r>
    </w:p>
    <w:p w:rsidR="001A12C4" w:rsidRDefault="001A12C4" w:rsidP="002473AE">
      <w:r>
        <w:t>Look at the below image</w:t>
      </w:r>
    </w:p>
    <w:p w:rsidR="001A12C4" w:rsidRDefault="001A12C4" w:rsidP="002473AE">
      <w:r>
        <w:rPr>
          <w:noProof/>
          <w:lang w:eastAsia="en-IN"/>
        </w:rPr>
        <w:drawing>
          <wp:inline distT="0" distB="0" distL="0" distR="0">
            <wp:extent cx="5713095" cy="4432935"/>
            <wp:effectExtent l="19050" t="0" r="1905" b="0"/>
            <wp:docPr id="7" name="Picture 7" descr="selenium_ide_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_ide_1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C4" w:rsidRDefault="001A12C4" w:rsidP="002473AE"/>
    <w:p w:rsidR="001A12C4" w:rsidRDefault="001A12C4" w:rsidP="002473AE">
      <w:r>
        <w:t>What are steps involved in the setting up the selenium grid ?</w:t>
      </w:r>
    </w:p>
    <w:p w:rsidR="001A12C4" w:rsidRPr="001A12C4" w:rsidRDefault="001A12C4" w:rsidP="001A12C4">
      <w:pPr>
        <w:numPr>
          <w:ilvl w:val="0"/>
          <w:numId w:val="1"/>
        </w:numPr>
        <w:spacing w:before="100" w:beforeAutospacing="1" w:after="58" w:line="276" w:lineRule="atLeast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1A12C4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Configuring the Hub</w:t>
      </w:r>
    </w:p>
    <w:p w:rsidR="001A12C4" w:rsidRPr="001A12C4" w:rsidRDefault="001A12C4" w:rsidP="001A12C4">
      <w:pPr>
        <w:numPr>
          <w:ilvl w:val="0"/>
          <w:numId w:val="1"/>
        </w:numPr>
        <w:spacing w:before="100" w:beforeAutospacing="1" w:after="58" w:line="276" w:lineRule="atLeast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1A12C4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Configuring the Nodes</w:t>
      </w:r>
    </w:p>
    <w:p w:rsidR="001A12C4" w:rsidRPr="001A12C4" w:rsidRDefault="001A12C4" w:rsidP="001A12C4">
      <w:pPr>
        <w:numPr>
          <w:ilvl w:val="0"/>
          <w:numId w:val="1"/>
        </w:numPr>
        <w:spacing w:before="100" w:beforeAutospacing="1" w:after="58" w:line="276" w:lineRule="atLeast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1A12C4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Develop the Script and Prepare the XML File</w:t>
      </w:r>
    </w:p>
    <w:p w:rsidR="001A12C4" w:rsidRPr="001A12C4" w:rsidRDefault="001A12C4" w:rsidP="001A12C4">
      <w:pPr>
        <w:numPr>
          <w:ilvl w:val="0"/>
          <w:numId w:val="1"/>
        </w:numPr>
        <w:spacing w:before="100" w:beforeAutospacing="1" w:after="58" w:line="276" w:lineRule="atLeast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1A12C4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Test Execution</w:t>
      </w:r>
    </w:p>
    <w:p w:rsidR="001A12C4" w:rsidRDefault="001A12C4" w:rsidP="001A12C4">
      <w:pPr>
        <w:numPr>
          <w:ilvl w:val="0"/>
          <w:numId w:val="1"/>
        </w:numPr>
        <w:spacing w:before="100" w:beforeAutospacing="1" w:after="58" w:line="276" w:lineRule="atLeast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1A12C4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Result Analysis</w:t>
      </w:r>
    </w:p>
    <w:p w:rsidR="003E39A9" w:rsidRDefault="003E39A9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:rsidR="003E39A9" w:rsidRDefault="003E39A9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Configuring the Hub?</w:t>
      </w:r>
    </w:p>
    <w:p w:rsidR="003E39A9" w:rsidRDefault="008F79E8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lastRenderedPageBreak/>
        <w:t xml:space="preserve">Go the hub machine download and keep the jar file </w:t>
      </w:r>
    </w:p>
    <w:p w:rsidR="008F79E8" w:rsidRDefault="008F79E8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And now start the hub in the machine by launching the below command </w:t>
      </w:r>
    </w:p>
    <w:p w:rsidR="008F79E8" w:rsidRDefault="008F79E8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>Java –jar selenium-standalonesever.jar –role hub –port any portnumber</w:t>
      </w:r>
    </w:p>
    <w:p w:rsidR="008F79E8" w:rsidRDefault="008F79E8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You can check the status of the server by http:localhost:portnumber </w:t>
      </w:r>
      <w:r w:rsidR="00261F5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/grid/console to check the console </w:t>
      </w:r>
    </w:p>
    <w:p w:rsidR="00261F51" w:rsidRDefault="00261F51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:rsidR="0072495A" w:rsidRDefault="0072495A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>How to start the node</w:t>
      </w:r>
    </w:p>
    <w:p w:rsidR="0072495A" w:rsidRDefault="0072495A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Log in to the machine where you want to run the node </w:t>
      </w:r>
    </w:p>
    <w:p w:rsidR="0072495A" w:rsidRDefault="0072495A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On the command line </w:t>
      </w:r>
    </w:p>
    <w:p w:rsidR="0072495A" w:rsidRDefault="0072495A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Java –jar selenium-standaloneserver.jar –role node –port 5555 –hub http:10.55.106.345:protnumer/grid/register –browser –browsername=firefox </w:t>
      </w:r>
    </w:p>
    <w:p w:rsidR="0072495A" w:rsidRDefault="0072495A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How to set up the ie/chrome browser as the node machine </w:t>
      </w:r>
    </w:p>
    <w:p w:rsidR="0072495A" w:rsidRDefault="0072495A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>Java –Dwebdriver.chrome.driver=D\IEDriver.exe D\work\selenium-jar\selenium</w:t>
      </w:r>
      <w:r w:rsidR="00235754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-standaloneserver.jar –role node –hub </w:t>
      </w:r>
      <w:hyperlink r:id="rId6" w:history="1">
        <w:r w:rsidR="00235754" w:rsidRPr="00160D9F">
          <w:rPr>
            <w:rStyle w:val="Hyperlink"/>
            <w:rFonts w:ascii="Arial" w:eastAsia="Times New Roman" w:hAnsi="Arial" w:cs="Arial"/>
            <w:sz w:val="16"/>
            <w:szCs w:val="16"/>
            <w:lang w:eastAsia="en-IN"/>
          </w:rPr>
          <w:t>http://10.47.117.235:5555/grid/register</w:t>
        </w:r>
      </w:hyperlink>
      <w:r w:rsidR="00235754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 -browser browserName=ie –version=7 </w:t>
      </w:r>
    </w:p>
    <w:p w:rsidR="00235754" w:rsidRDefault="00235754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:rsidR="00235754" w:rsidRDefault="00235754" w:rsidP="00235754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Java –Dwebdriver.chrome.driver=D\chrome.exe D\work\selenium-jar\selenium-standaloneserver.jar –role node –hub </w:t>
      </w:r>
      <w:hyperlink r:id="rId7" w:history="1">
        <w:r w:rsidRPr="00160D9F">
          <w:rPr>
            <w:rStyle w:val="Hyperlink"/>
            <w:rFonts w:ascii="Arial" w:eastAsia="Times New Roman" w:hAnsi="Arial" w:cs="Arial"/>
            <w:sz w:val="16"/>
            <w:szCs w:val="16"/>
            <w:lang w:eastAsia="en-IN"/>
          </w:rPr>
          <w:t>http://10.47.117.235:5555/grid/register</w:t>
        </w:r>
      </w:hyperlink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 -browser browserName=chrome –version=7 paltform=Linux </w:t>
      </w:r>
    </w:p>
    <w:p w:rsidR="00235754" w:rsidRDefault="00235754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:rsidR="00235754" w:rsidRDefault="00235754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:rsidR="00235754" w:rsidRPr="001A12C4" w:rsidRDefault="00235754" w:rsidP="003E39A9">
      <w:pPr>
        <w:spacing w:before="100" w:beforeAutospacing="1" w:after="58" w:line="276" w:lineRule="atLeast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:rsidR="002473AE" w:rsidRPr="002473AE" w:rsidRDefault="002473AE" w:rsidP="002473AE">
      <w:r>
        <w:t xml:space="preserve">   </w:t>
      </w:r>
    </w:p>
    <w:sectPr w:rsidR="002473AE" w:rsidRPr="002473AE" w:rsidSect="0062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C7292"/>
    <w:multiLevelType w:val="multilevel"/>
    <w:tmpl w:val="E13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473AE"/>
    <w:rsid w:val="001A12C4"/>
    <w:rsid w:val="00235754"/>
    <w:rsid w:val="002473AE"/>
    <w:rsid w:val="00261F51"/>
    <w:rsid w:val="003E39A9"/>
    <w:rsid w:val="006247AE"/>
    <w:rsid w:val="0072495A"/>
    <w:rsid w:val="008F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57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47.117.235:5555/grid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47.117.235:5555/grid/regist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3</cp:revision>
  <dcterms:created xsi:type="dcterms:W3CDTF">2015-04-30T14:58:00Z</dcterms:created>
  <dcterms:modified xsi:type="dcterms:W3CDTF">2015-04-30T16:23:00Z</dcterms:modified>
</cp:coreProperties>
</file>