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AD1" w:rsidRDefault="00B70D1E" w:rsidP="00B70D1E">
      <w:pPr>
        <w:jc w:val="center"/>
        <w:rPr>
          <w:b/>
          <w:u w:val="single"/>
        </w:rPr>
      </w:pPr>
      <w:r w:rsidRPr="00B70D1E">
        <w:rPr>
          <w:b/>
          <w:u w:val="single"/>
        </w:rPr>
        <w:t>Webdriver Wait</w:t>
      </w:r>
    </w:p>
    <w:p w:rsidR="00B70D1E" w:rsidRDefault="00B70D1E" w:rsidP="00B70D1E">
      <w:r>
        <w:t xml:space="preserve">Genearl problem is when you use </w:t>
      </w:r>
    </w:p>
    <w:p w:rsidR="00B70D1E" w:rsidRDefault="00B70D1E" w:rsidP="00B70D1E">
      <w:r>
        <w:t xml:space="preserve">driver.manage().timeouts.implictwait(10,Timeunit.seconds) driver for it’s life it will have the waiting time as 10 seconds what that means ? </w:t>
      </w:r>
    </w:p>
    <w:p w:rsidR="00B70D1E" w:rsidRDefault="00B70D1E" w:rsidP="00B70D1E"/>
    <w:p w:rsidR="00B70D1E" w:rsidRDefault="00B70D1E" w:rsidP="00B70D1E">
      <w:r>
        <w:t xml:space="preserve">even if you </w:t>
      </w:r>
      <w:r w:rsidR="009F44C7">
        <w:t xml:space="preserve">have </w:t>
      </w:r>
      <w:r>
        <w:t xml:space="preserve">the explicit wait like </w:t>
      </w:r>
      <w:r w:rsidR="009F44C7">
        <w:t xml:space="preserve">below your code still wait for 10seconds only </w:t>
      </w:r>
    </w:p>
    <w:p w:rsidR="00D20D10" w:rsidRDefault="00D20D10" w:rsidP="00B70D1E"/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WebDriverWait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WebDriverWait(driver, timeunit);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wait.until(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ExpectedCondition&lt;Boolean&gt; () {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apply(WebDriver d) {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istextpresent</w:t>
      </w:r>
      <w:r>
        <w:rPr>
          <w:rFonts w:ascii="Consolas" w:hAnsi="Consolas" w:cs="Consolas"/>
          <w:color w:val="000000"/>
          <w:sz w:val="20"/>
          <w:szCs w:val="20"/>
        </w:rPr>
        <w:t>(d, b, text);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0D10" w:rsidRDefault="00D20D10" w:rsidP="00D20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20D10" w:rsidRDefault="00D20D10" w:rsidP="00D20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 to over come such situation what you should do ?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driver.manage().timeouts().implicitlyWait(0, 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 //set it zero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WebDriverWait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WebDriverWait(driver, timeunit);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wait.until(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ExpectedCondition&lt;Boolean&gt; () {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apply(WebDriver d) {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istextpresent</w:t>
      </w:r>
      <w:r>
        <w:rPr>
          <w:rFonts w:ascii="Consolas" w:hAnsi="Consolas" w:cs="Consolas"/>
          <w:color w:val="000000"/>
          <w:sz w:val="20"/>
          <w:szCs w:val="20"/>
        </w:rPr>
        <w:t>(d, b, text);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0D10" w:rsidRDefault="00D20D10" w:rsidP="00D2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flag=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istextpresent</w:t>
      </w:r>
      <w:r>
        <w:rPr>
          <w:rFonts w:ascii="Consolas" w:hAnsi="Consolas" w:cs="Consolas"/>
          <w:color w:val="000000"/>
          <w:sz w:val="20"/>
          <w:szCs w:val="20"/>
        </w:rPr>
        <w:t>(driver, b, text);</w:t>
      </w:r>
    </w:p>
    <w:p w:rsidR="00D20D10" w:rsidRDefault="00D20D10" w:rsidP="00D20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driver.manage().timeouts().implicitlyWait(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Default_wait_page</w:t>
      </w:r>
      <w:r>
        <w:rPr>
          <w:rFonts w:ascii="Consolas" w:hAnsi="Consolas" w:cs="Consolas"/>
          <w:color w:val="000000"/>
          <w:sz w:val="20"/>
          <w:szCs w:val="20"/>
        </w:rPr>
        <w:t>, 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 // then update back</w:t>
      </w:r>
    </w:p>
    <w:p w:rsidR="00E03C43" w:rsidRDefault="00E03C43" w:rsidP="00D20D10">
      <w:pPr>
        <w:rPr>
          <w:rFonts w:ascii="Consolas" w:hAnsi="Consolas" w:cs="Consolas"/>
          <w:color w:val="000000"/>
          <w:sz w:val="20"/>
          <w:szCs w:val="20"/>
        </w:rPr>
      </w:pPr>
    </w:p>
    <w:p w:rsidR="00E03C43" w:rsidRDefault="00E03C43" w:rsidP="00D20D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very important is to know that </w:t>
      </w:r>
    </w:p>
    <w:p w:rsidR="00E03C43" w:rsidRDefault="00E03C43" w:rsidP="00D20D10">
      <w:r>
        <w:rPr>
          <w:rFonts w:ascii="Consolas" w:hAnsi="Consolas" w:cs="Consolas"/>
          <w:color w:val="000000"/>
          <w:sz w:val="20"/>
          <w:szCs w:val="20"/>
        </w:rPr>
        <w:t>Expectedcond</w:t>
      </w:r>
      <w:r>
        <w:t xml:space="preserve">itions :class </w:t>
      </w:r>
    </w:p>
    <w:p w:rsidR="00E03C43" w:rsidRDefault="00E03C43" w:rsidP="00D20D10">
      <w:r>
        <w:t xml:space="preserve">Expectedcondition:Interface </w:t>
      </w:r>
    </w:p>
    <w:p w:rsidR="00E03C43" w:rsidRDefault="00E03C43" w:rsidP="00D20D10">
      <w:r>
        <w:t xml:space="preserve">To use both first we need to create webdriverwait element so how to create it </w:t>
      </w:r>
    </w:p>
    <w:p w:rsidR="00E03C43" w:rsidRDefault="00E03C43" w:rsidP="00D20D10">
      <w:r>
        <w:t>Webdriver wait=new webdriverwait(driver,timeoutinseconds)</w:t>
      </w:r>
    </w:p>
    <w:p w:rsidR="00E03C43" w:rsidRDefault="00E03C43" w:rsidP="00D20D10">
      <w:r>
        <w:t xml:space="preserve">Then </w:t>
      </w:r>
    </w:p>
    <w:p w:rsidR="00E03C43" w:rsidRDefault="00E03C43" w:rsidP="00D20D10">
      <w:r>
        <w:t xml:space="preserve">Wait.unitl(Here either you can use </w:t>
      </w:r>
      <w:r>
        <w:rPr>
          <w:rFonts w:ascii="Consolas" w:hAnsi="Consolas" w:cs="Consolas"/>
          <w:color w:val="000000"/>
          <w:sz w:val="20"/>
          <w:szCs w:val="20"/>
        </w:rPr>
        <w:t>Expectedcond</w:t>
      </w:r>
      <w:r>
        <w:t>itions or Expectedcondition  )</w:t>
      </w:r>
    </w:p>
    <w:p w:rsidR="00E03C43" w:rsidRDefault="00E03C43" w:rsidP="00D20D10"/>
    <w:p w:rsidR="00E03C43" w:rsidRDefault="00E03C43" w:rsidP="00D20D10">
      <w:pPr>
        <w:rPr>
          <w:b/>
        </w:rPr>
      </w:pPr>
      <w:r w:rsidRPr="00E03C43">
        <w:rPr>
          <w:b/>
        </w:rPr>
        <w:t>Using the Expecetedcon</w:t>
      </w:r>
      <w:r w:rsidR="009A37C3">
        <w:rPr>
          <w:b/>
        </w:rPr>
        <w:t>d</w:t>
      </w:r>
      <w:r w:rsidRPr="00E03C43">
        <w:rPr>
          <w:b/>
        </w:rPr>
        <w:t>tions class</w:t>
      </w:r>
    </w:p>
    <w:p w:rsidR="00B70D1E" w:rsidRDefault="00E03C43" w:rsidP="00B70D1E">
      <w:r>
        <w:rPr>
          <w:b/>
          <w:noProof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F0" w:rsidRDefault="00425BF0" w:rsidP="00B70D1E"/>
    <w:p w:rsidR="00425BF0" w:rsidRDefault="00425BF0" w:rsidP="00B70D1E">
      <w:pPr>
        <w:rPr>
          <w:b/>
        </w:rPr>
      </w:pPr>
      <w:r w:rsidRPr="00425BF0">
        <w:rPr>
          <w:b/>
        </w:rPr>
        <w:t>Expectedcondition Interface</w:t>
      </w:r>
    </w:p>
    <w:p w:rsidR="00425BF0" w:rsidRDefault="00425BF0" w:rsidP="00B70D1E">
      <w:r>
        <w:t>Wait.unitl(Expectedcondition&lt;Boolean&gt;(){</w:t>
      </w:r>
    </w:p>
    <w:p w:rsidR="00425BF0" w:rsidRDefault="00425BF0" w:rsidP="00B70D1E">
      <w:r>
        <w:t>@override</w:t>
      </w:r>
    </w:p>
    <w:p w:rsidR="00425BF0" w:rsidRDefault="00425BF0" w:rsidP="00B70D1E">
      <w:r>
        <w:t>Public apply(Webdriver d)</w:t>
      </w:r>
    </w:p>
    <w:p w:rsidR="00425BF0" w:rsidRDefault="00425BF0" w:rsidP="00B70D1E">
      <w:r>
        <w:t>{ any  function that would generate Boolean</w:t>
      </w:r>
    </w:p>
    <w:p w:rsidR="00425BF0" w:rsidRDefault="00425BF0" w:rsidP="00B70D1E">
      <w:r>
        <w:t>}</w:t>
      </w:r>
    </w:p>
    <w:p w:rsidR="00425BF0" w:rsidRPr="00425BF0" w:rsidRDefault="00425BF0" w:rsidP="00B70D1E">
      <w:r>
        <w:t>});</w:t>
      </w:r>
    </w:p>
    <w:sectPr w:rsidR="00425BF0" w:rsidRPr="00425BF0" w:rsidSect="009E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70D1E"/>
    <w:rsid w:val="00425BF0"/>
    <w:rsid w:val="009A37C3"/>
    <w:rsid w:val="009E1AD1"/>
    <w:rsid w:val="009F44C7"/>
    <w:rsid w:val="00B70D1E"/>
    <w:rsid w:val="00D20D10"/>
    <w:rsid w:val="00E03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3</cp:revision>
  <dcterms:created xsi:type="dcterms:W3CDTF">2015-04-28T15:09:00Z</dcterms:created>
  <dcterms:modified xsi:type="dcterms:W3CDTF">2015-04-28T18:55:00Z</dcterms:modified>
</cp:coreProperties>
</file>