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5D50" w14:textId="52FF8C66" w:rsidR="00F87D74" w:rsidRDefault="00FF04E3">
      <w:proofErr w:type="spellStart"/>
      <w:proofErr w:type="gramStart"/>
      <w:r>
        <w:t>Asdfgh</w:t>
      </w:r>
      <w:proofErr w:type="spellEnd"/>
      <w:r>
        <w:t xml:space="preserve"> ;</w:t>
      </w:r>
      <w:proofErr w:type="spellStart"/>
      <w:r>
        <w:t>lkjh</w:t>
      </w:r>
      <w:proofErr w:type="spellEnd"/>
      <w:proofErr w:type="gramEnd"/>
    </w:p>
    <w:p w14:paraId="2746CF80" w14:textId="24193104" w:rsidR="00FF04E3" w:rsidRDefault="00FF04E3">
      <w:proofErr w:type="spellStart"/>
      <w:r>
        <w:t>Asdfg</w:t>
      </w:r>
      <w:proofErr w:type="spellEnd"/>
      <w:r>
        <w:t xml:space="preserve">; </w:t>
      </w:r>
      <w:proofErr w:type="spellStart"/>
      <w:r>
        <w:t>lkjhAsdfasdf;lkjjl;dfkjlljalw</w:t>
      </w:r>
      <w:proofErr w:type="spellEnd"/>
    </w:p>
    <w:sectPr w:rsidR="00FF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3"/>
    <w:rsid w:val="00F87D74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0B4"/>
  <w15:chartTrackingRefBased/>
  <w15:docId w15:val="{74C2CC37-9E38-4E12-9964-046B274A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Prasana S</dc:creator>
  <cp:keywords/>
  <dc:description/>
  <cp:lastModifiedBy>Prasana S</cp:lastModifiedBy>
  <cp:revision>1</cp:revision>
  <dcterms:created xsi:type="dcterms:W3CDTF">2022-12-15T04:39:00Z</dcterms:created>
  <dcterms:modified xsi:type="dcterms:W3CDTF">2022-12-15T04:43:00Z</dcterms:modified>
</cp:coreProperties>
</file>