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8DD6" w14:textId="5D2E0612" w:rsidR="007B299A" w:rsidRDefault="007B299A" w:rsidP="00DE1B8B">
      <w:pPr>
        <w:rPr>
          <w:rFonts w:ascii="Georgia" w:eastAsia="Georgia" w:hAnsi="Georgia" w:cs="Georgia"/>
          <w:i/>
          <w:color w:val="7F7F7F"/>
          <w:lang w:bidi="en-US"/>
        </w:rPr>
      </w:pPr>
    </w:p>
    <w:tbl>
      <w:tblPr>
        <w:tblStyle w:val="TableGrid"/>
        <w:tblW w:w="10860" w:type="dxa"/>
        <w:tblInd w:w="-29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3311"/>
        <w:gridCol w:w="4239"/>
        <w:gridCol w:w="3310"/>
      </w:tblGrid>
      <w:tr w:rsidR="00A36ADB" w14:paraId="473A34C7" w14:textId="77777777" w:rsidTr="00DE1B8B">
        <w:trPr>
          <w:trHeight w:val="742"/>
        </w:trPr>
        <w:tc>
          <w:tcPr>
            <w:tcW w:w="10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/>
          </w:tcPr>
          <w:p w14:paraId="52E57159" w14:textId="4D802F44" w:rsidR="00A36ADB" w:rsidRDefault="00A36ADB" w:rsidP="00DE1B8B">
            <w:pPr>
              <w:spacing w:line="259" w:lineRule="auto"/>
              <w:ind w:right="9"/>
              <w:rPr>
                <w:lang w:bidi="en-US"/>
              </w:rPr>
            </w:pPr>
            <w:r>
              <w:rPr>
                <w:rFonts w:ascii="Georgia" w:eastAsia="Georgia" w:hAnsi="Georgia" w:cs="Georgia"/>
                <w:b/>
                <w:i/>
                <w:sz w:val="48"/>
                <w:lang w:bidi="en-US"/>
              </w:rPr>
              <w:t xml:space="preserve">                            </w:t>
            </w:r>
            <w:r w:rsidR="0046400C">
              <w:rPr>
                <w:rFonts w:ascii="Georgia" w:eastAsia="Georgia" w:hAnsi="Georgia" w:cs="Georgia"/>
                <w:b/>
                <w:i/>
                <w:sz w:val="48"/>
                <w:lang w:bidi="en-US"/>
              </w:rPr>
              <w:t xml:space="preserve">         </w:t>
            </w:r>
            <w:r w:rsidR="00EC710E">
              <w:rPr>
                <w:rFonts w:ascii="Georgia" w:eastAsia="Georgia" w:hAnsi="Georgia" w:cs="Georgia"/>
                <w:b/>
                <w:i/>
                <w:sz w:val="48"/>
                <w:lang w:bidi="en-US"/>
              </w:rPr>
              <w:t xml:space="preserve"> Medicare </w:t>
            </w:r>
          </w:p>
        </w:tc>
      </w:tr>
      <w:tr w:rsidR="00A36ADB" w14:paraId="2A9EBA4C" w14:textId="77777777" w:rsidTr="00DE1B8B">
        <w:trPr>
          <w:trHeight w:val="271"/>
        </w:trPr>
        <w:tc>
          <w:tcPr>
            <w:tcW w:w="33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D0D0D"/>
          </w:tcPr>
          <w:p w14:paraId="1F07A125" w14:textId="77777777" w:rsidR="00A36ADB" w:rsidRDefault="00A36ADB" w:rsidP="00DE1B8B">
            <w:pPr>
              <w:spacing w:after="160" w:line="259" w:lineRule="auto"/>
              <w:rPr>
                <w:lang w:bidi="en-US"/>
              </w:rPr>
            </w:pPr>
          </w:p>
        </w:tc>
        <w:tc>
          <w:tcPr>
            <w:tcW w:w="42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D1117"/>
          </w:tcPr>
          <w:p w14:paraId="43485187" w14:textId="77777777" w:rsidR="00A36ADB" w:rsidRDefault="00A36ADB" w:rsidP="00DE1B8B">
            <w:pPr>
              <w:spacing w:line="259" w:lineRule="auto"/>
              <w:ind w:right="-1"/>
              <w:jc w:val="both"/>
              <w:rPr>
                <w:color w:val="C9D1D9"/>
                <w:lang w:bidi="en-US"/>
              </w:rPr>
            </w:pPr>
            <w:r>
              <w:rPr>
                <w:color w:val="C9D1D9"/>
                <w:lang w:bidi="en-US"/>
              </w:rPr>
              <w:t xml:space="preserve">           </w:t>
            </w:r>
            <w:r w:rsidR="0030587C">
              <w:rPr>
                <w:color w:val="C9D1D9"/>
                <w:lang w:bidi="en-US"/>
              </w:rPr>
              <w:t>Capstone</w:t>
            </w:r>
            <w:r w:rsidR="004D103D">
              <w:rPr>
                <w:color w:val="C9D1D9"/>
                <w:lang w:bidi="en-US"/>
              </w:rPr>
              <w:t xml:space="preserve"> pro</w:t>
            </w:r>
            <w:r w:rsidR="000F61AD">
              <w:rPr>
                <w:color w:val="C9D1D9"/>
                <w:lang w:bidi="en-US"/>
              </w:rPr>
              <w:t xml:space="preserve">ject -For online ordering of </w:t>
            </w:r>
          </w:p>
          <w:p w14:paraId="02BDBCAC" w14:textId="2B2A21C5" w:rsidR="0061659C" w:rsidRDefault="0061659C" w:rsidP="00DE1B8B">
            <w:pPr>
              <w:spacing w:line="259" w:lineRule="auto"/>
              <w:ind w:right="-1"/>
              <w:jc w:val="both"/>
              <w:rPr>
                <w:lang w:bidi="en-US"/>
              </w:rPr>
            </w:pPr>
            <w:r>
              <w:rPr>
                <w:lang w:bidi="en-US"/>
              </w:rPr>
              <w:t xml:space="preserve">                          </w:t>
            </w:r>
            <w:r w:rsidR="009D65BB">
              <w:rPr>
                <w:lang w:bidi="en-US"/>
              </w:rPr>
              <w:t xml:space="preserve"> </w:t>
            </w:r>
            <w:r w:rsidR="00824562">
              <w:rPr>
                <w:lang w:bidi="en-US"/>
              </w:rPr>
              <w:t xml:space="preserve">       </w:t>
            </w:r>
            <w:r w:rsidR="0046400C">
              <w:rPr>
                <w:lang w:bidi="en-US"/>
              </w:rPr>
              <w:t xml:space="preserve">   </w:t>
            </w:r>
            <w:r w:rsidR="00763C68">
              <w:rPr>
                <w:lang w:bidi="en-US"/>
              </w:rPr>
              <w:t xml:space="preserve">Medicines 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D0D0D"/>
          </w:tcPr>
          <w:p w14:paraId="43FBB6C0" w14:textId="77777777" w:rsidR="00A36ADB" w:rsidRDefault="00A36ADB" w:rsidP="00DE1B8B">
            <w:pPr>
              <w:spacing w:line="259" w:lineRule="auto"/>
              <w:rPr>
                <w:lang w:bidi="en-US"/>
              </w:rPr>
            </w:pPr>
            <w:r>
              <w:rPr>
                <w:rFonts w:ascii="Georgia" w:eastAsia="Georgia" w:hAnsi="Georgia" w:cs="Georgia"/>
                <w:b/>
                <w:color w:val="FFFFFF"/>
                <w:lang w:bidi="en-US"/>
              </w:rPr>
              <w:t xml:space="preserve"> </w:t>
            </w:r>
          </w:p>
        </w:tc>
      </w:tr>
    </w:tbl>
    <w:p w14:paraId="7E02C8FA" w14:textId="0119754E" w:rsidR="00B70B17" w:rsidRDefault="007B299A" w:rsidP="00DE1B8B">
      <w:r>
        <w:rPr>
          <w:rFonts w:ascii="Georgia" w:eastAsia="Georgia" w:hAnsi="Georgia" w:cs="Georgia"/>
          <w:i/>
          <w:color w:val="7F7F7F"/>
          <w:lang w:bidi="en-US"/>
        </w:rPr>
        <w:t xml:space="preserve">Developed </w:t>
      </w:r>
      <w:r w:rsidR="00B70B17">
        <w:rPr>
          <w:rFonts w:ascii="Georgia" w:eastAsia="Georgia" w:hAnsi="Georgia" w:cs="Georgia"/>
          <w:i/>
          <w:color w:val="7F7F7F"/>
          <w:lang w:bidi="en-US"/>
        </w:rPr>
        <w:t>by:prasanna kumari</w:t>
      </w:r>
    </w:p>
    <w:p w14:paraId="4BE51E46" w14:textId="77777777" w:rsidR="00B70B17" w:rsidRDefault="00B70B17" w:rsidP="00DE1B8B">
      <w:pPr>
        <w:spacing w:after="27"/>
        <w:ind w:left="720"/>
        <w:rPr>
          <w:lang w:bidi="en-US"/>
        </w:rPr>
      </w:pPr>
      <w:r>
        <w:rPr>
          <w:rFonts w:ascii="Georgia" w:eastAsia="Georgia" w:hAnsi="Georgia" w:cs="Georgia"/>
          <w:b/>
          <w:lang w:bidi="en-US"/>
        </w:rPr>
        <w:t xml:space="preserve">This document contains sections for: </w:t>
      </w:r>
    </w:p>
    <w:p w14:paraId="2FC73C39" w14:textId="77777777" w:rsidR="00B70B17" w:rsidRDefault="00B70B17" w:rsidP="00DE1B8B">
      <w:pPr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Project overview </w:t>
      </w:r>
    </w:p>
    <w:p w14:paraId="095E138D" w14:textId="77777777" w:rsidR="00B70B17" w:rsidRDefault="00B70B17" w:rsidP="00DE1B8B">
      <w:pPr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Project's core concepts </w:t>
      </w:r>
    </w:p>
    <w:p w14:paraId="7920CE94" w14:textId="77777777" w:rsidR="00B70B17" w:rsidRDefault="00B70B17" w:rsidP="00DE1B8B">
      <w:pPr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Flow of the Application </w:t>
      </w:r>
    </w:p>
    <w:p w14:paraId="31F84FDD" w14:textId="45C0A804" w:rsidR="00B70B17" w:rsidRDefault="00B70B17" w:rsidP="00DE1B8B">
      <w:pPr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Agile and Scrum: User Stories from the </w:t>
      </w:r>
      <w:r w:rsidR="003A2B79">
        <w:rPr>
          <w:lang w:bidi="en-US"/>
        </w:rPr>
        <w:t>Project</w:t>
      </w:r>
      <w:r>
        <w:rPr>
          <w:lang w:bidi="en-US"/>
        </w:rPr>
        <w:t xml:space="preserve"> </w:t>
      </w:r>
    </w:p>
    <w:p w14:paraId="1E1CB145" w14:textId="77777777" w:rsidR="00B70B17" w:rsidRDefault="00B70B17" w:rsidP="00DE1B8B">
      <w:pPr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Pushing code on Github </w:t>
      </w:r>
    </w:p>
    <w:p w14:paraId="4DC971B1" w14:textId="77777777" w:rsidR="00B70B17" w:rsidRDefault="00B70B17" w:rsidP="00DE1B8B">
      <w:pPr>
        <w:spacing w:after="2"/>
        <w:ind w:right="479"/>
        <w:rPr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Conclusions </w:t>
      </w:r>
    </w:p>
    <w:p w14:paraId="441B7409" w14:textId="77777777" w:rsidR="00B70B17" w:rsidRDefault="00B70B17" w:rsidP="00DE1B8B">
      <w:pPr>
        <w:spacing w:after="0"/>
        <w:ind w:left="720"/>
        <w:rPr>
          <w:lang w:bidi="en-US"/>
        </w:rPr>
      </w:pPr>
      <w:r>
        <w:rPr>
          <w:lang w:bidi="en-US"/>
        </w:rPr>
        <w:t xml:space="preserve"> </w:t>
      </w:r>
    </w:p>
    <w:p w14:paraId="6C3F43DA" w14:textId="77777777" w:rsidR="00B70B17" w:rsidRDefault="00B70B17" w:rsidP="00DE1B8B">
      <w:pPr>
        <w:spacing w:after="154"/>
        <w:ind w:left="720"/>
        <w:rPr>
          <w:lang w:bidi="en-US"/>
        </w:rPr>
      </w:pPr>
      <w:r>
        <w:rPr>
          <w:lang w:bidi="en-US"/>
        </w:rPr>
        <w:t xml:space="preserve"> </w:t>
      </w:r>
    </w:p>
    <w:p w14:paraId="521AE014" w14:textId="76E20C07" w:rsidR="00B70B17" w:rsidRDefault="00B70B17" w:rsidP="00DE1B8B">
      <w:pPr>
        <w:pStyle w:val="ListParagraph"/>
        <w:numPr>
          <w:ilvl w:val="0"/>
          <w:numId w:val="1"/>
        </w:numPr>
        <w:spacing w:after="156"/>
        <w:ind w:right="479"/>
        <w:rPr>
          <w:lang w:bidi="en-US"/>
        </w:rPr>
      </w:pPr>
      <w:r>
        <w:rPr>
          <w:lang w:bidi="en-US"/>
        </w:rPr>
        <w:t>The code for this project is hosted at:</w:t>
      </w:r>
      <w:r w:rsidRPr="00126ECF">
        <w:rPr>
          <w:color w:val="0000FF"/>
          <w:u w:val="single" w:color="0000FF"/>
          <w:lang w:bidi="en-US"/>
        </w:rPr>
        <w:t xml:space="preserve"> </w:t>
      </w:r>
      <w:r w:rsidRPr="0022722B">
        <w:rPr>
          <w:color w:val="0000FF"/>
          <w:u w:val="single" w:color="0000FF"/>
          <w:lang w:bidi="en-US"/>
        </w:rPr>
        <w:t>https://github.com/</w:t>
      </w:r>
      <w:r>
        <w:rPr>
          <w:color w:val="4472C4" w:themeColor="accent1"/>
          <w:u w:val="single" w:color="0000FF"/>
          <w:lang w:bidi="en-US"/>
        </w:rPr>
        <w:t>P</w:t>
      </w:r>
      <w:r>
        <w:rPr>
          <w:color w:val="0000FF"/>
          <w:u w:val="single" w:color="0000FF"/>
          <w:lang w:bidi="en-US"/>
        </w:rPr>
        <w:t>rasannasyam/</w:t>
      </w:r>
      <w:r w:rsidR="00FD2DEE">
        <w:rPr>
          <w:color w:val="0000FF"/>
          <w:u w:val="single" w:color="0000FF"/>
          <w:lang w:bidi="en-US"/>
        </w:rPr>
        <w:t>Medicare</w:t>
      </w:r>
      <w:r>
        <w:rPr>
          <w:color w:val="0000FF"/>
          <w:u w:val="single" w:color="0000FF"/>
          <w:lang w:bidi="en-US"/>
        </w:rPr>
        <w:t>.git</w:t>
      </w:r>
    </w:p>
    <w:p w14:paraId="31B2B020" w14:textId="77777777" w:rsidR="00E5598D" w:rsidRDefault="00E5598D" w:rsidP="00DE1B8B">
      <w:pPr>
        <w:pBdr>
          <w:bottom w:val="single" w:sz="4" w:space="0" w:color="000000"/>
        </w:pBdr>
        <w:shd w:val="clear" w:color="auto" w:fill="FBE4D5"/>
        <w:spacing w:after="217"/>
        <w:ind w:left="-5"/>
        <w:rPr>
          <w:lang w:bidi="en-US"/>
        </w:rPr>
      </w:pPr>
      <w:r>
        <w:rPr>
          <w:rFonts w:ascii="Georgia" w:eastAsia="Georgia" w:hAnsi="Georgia" w:cs="Georgia"/>
          <w:b/>
          <w:lang w:bidi="en-US"/>
        </w:rPr>
        <w:t xml:space="preserve">Project Overview: </w:t>
      </w:r>
    </w:p>
    <w:p w14:paraId="2F1B7ACA" w14:textId="77777777" w:rsidR="00E5598D" w:rsidRDefault="00E5598D" w:rsidP="00E5598D">
      <w:pPr>
        <w:numPr>
          <w:ilvl w:val="0"/>
          <w:numId w:val="2"/>
        </w:numPr>
        <w:spacing w:after="30" w:line="258" w:lineRule="auto"/>
        <w:ind w:right="479" w:hanging="360"/>
        <w:rPr>
          <w:lang w:bidi="en-US"/>
        </w:rPr>
      </w:pPr>
      <w:r>
        <w:rPr>
          <w:lang w:bidi="en-US"/>
        </w:rPr>
        <w:t xml:space="preserve">Technologies used </w:t>
      </w:r>
    </w:p>
    <w:p w14:paraId="4C4275F1" w14:textId="44865753" w:rsidR="00E5598D" w:rsidRDefault="00E5598D" w:rsidP="00DE1B8B">
      <w:pPr>
        <w:spacing w:after="30" w:line="258" w:lineRule="auto"/>
        <w:ind w:left="705" w:right="479"/>
        <w:rPr>
          <w:lang w:bidi="en-US"/>
        </w:rPr>
      </w:pPr>
      <w:r>
        <w:rPr>
          <w:lang w:bidi="en-US"/>
        </w:rPr>
        <w:t xml:space="preserve">SpringBoot,J-Unit,Spring Data Jpa </w:t>
      </w:r>
      <w:r w:rsidR="005537E3">
        <w:rPr>
          <w:lang w:bidi="en-US"/>
        </w:rPr>
        <w:t>,Angular</w:t>
      </w:r>
    </w:p>
    <w:p w14:paraId="2CB3813C" w14:textId="77777777" w:rsidR="00E5598D" w:rsidRDefault="00E5598D" w:rsidP="00DE1B8B">
      <w:pPr>
        <w:spacing w:after="30" w:line="258" w:lineRule="auto"/>
        <w:ind w:left="705" w:right="479"/>
        <w:rPr>
          <w:lang w:bidi="en-US"/>
        </w:rPr>
      </w:pPr>
      <w:r>
        <w:rPr>
          <w:lang w:bidi="en-US"/>
        </w:rPr>
        <w:t xml:space="preserve">Database: MySQL </w:t>
      </w:r>
    </w:p>
    <w:p w14:paraId="3CAA8168" w14:textId="4A88E23C" w:rsidR="00E5598D" w:rsidRDefault="00E5598D" w:rsidP="005537E3">
      <w:pPr>
        <w:spacing w:after="30" w:line="258" w:lineRule="auto"/>
        <w:ind w:right="479"/>
        <w:rPr>
          <w:lang w:bidi="en-US"/>
        </w:rPr>
      </w:pPr>
    </w:p>
    <w:p w14:paraId="16F98D0E" w14:textId="77777777" w:rsidR="009373CC" w:rsidRDefault="009373CC" w:rsidP="00B52775">
      <w:pPr>
        <w:spacing w:after="0" w:line="384" w:lineRule="auto"/>
        <w:ind w:right="612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  <w:lang w:bidi="en-US"/>
        </w:rPr>
        <w:t>Features:</w:t>
      </w:r>
      <w:r>
        <w:rPr>
          <w:rFonts w:ascii="Times New Roman" w:eastAsia="Times New Roman" w:hAnsi="Times New Roman" w:cs="Times New Roman"/>
          <w:b/>
          <w:sz w:val="36"/>
          <w:lang w:bidi="en-US"/>
        </w:rPr>
        <w:t xml:space="preserve"> </w:t>
      </w:r>
    </w:p>
    <w:p w14:paraId="7EA4FF6A" w14:textId="77777777" w:rsidR="009373CC" w:rsidRDefault="009373CC" w:rsidP="009373CC">
      <w:pPr>
        <w:numPr>
          <w:ilvl w:val="0"/>
          <w:numId w:val="3"/>
        </w:numPr>
        <w:spacing w:after="0" w:line="266" w:lineRule="auto"/>
        <w:ind w:right="77" w:hanging="360"/>
        <w:rPr>
          <w:lang w:bidi="en-US"/>
        </w:rPr>
      </w:pPr>
      <w:r>
        <w:rPr>
          <w:lang w:bidi="en-US"/>
        </w:rPr>
        <w:t xml:space="preserve">Medicare application is made specifically to the required business needs. It is completely flexible and scalable to the business demands and growth. </w:t>
      </w:r>
    </w:p>
    <w:p w14:paraId="1AE78197" w14:textId="77777777" w:rsidR="009373CC" w:rsidRDefault="009373CC" w:rsidP="009373CC">
      <w:pPr>
        <w:numPr>
          <w:ilvl w:val="0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whole application is a Single Page Application that is more efficient in terms of processing and provides a seamless user experience. </w:t>
      </w:r>
    </w:p>
    <w:p w14:paraId="3E634FE7" w14:textId="77777777" w:rsidR="009373CC" w:rsidRDefault="009373CC" w:rsidP="009373CC">
      <w:pPr>
        <w:numPr>
          <w:ilvl w:val="0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application web pages are responsive and secure. </w:t>
      </w:r>
    </w:p>
    <w:p w14:paraId="02FD26CA" w14:textId="77777777" w:rsidR="009373CC" w:rsidRDefault="009373CC" w:rsidP="009373CC">
      <w:pPr>
        <w:numPr>
          <w:ilvl w:val="0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application has one Administrator. The Admin Portal features are: </w:t>
      </w:r>
    </w:p>
    <w:p w14:paraId="44C5CD01" w14:textId="77777777" w:rsidR="009373CC" w:rsidRDefault="009373CC" w:rsidP="009373CC">
      <w:pPr>
        <w:numPr>
          <w:ilvl w:val="2"/>
          <w:numId w:val="4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admin can login with username and password in admin portal. </w:t>
      </w:r>
    </w:p>
    <w:p w14:paraId="73566CFD" w14:textId="77777777" w:rsidR="009373CC" w:rsidRDefault="009373CC" w:rsidP="009373CC">
      <w:pPr>
        <w:numPr>
          <w:ilvl w:val="2"/>
          <w:numId w:val="4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admin can add or remove medicine details. </w:t>
      </w:r>
    </w:p>
    <w:p w14:paraId="55A01DA5" w14:textId="77777777" w:rsidR="009373CC" w:rsidRDefault="009373CC" w:rsidP="009373CC">
      <w:pPr>
        <w:numPr>
          <w:ilvl w:val="2"/>
          <w:numId w:val="4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Edit medicine details like name, price etc., to keep the product information updated with current prices. </w:t>
      </w:r>
      <w:r>
        <w:rPr>
          <w:rFonts w:ascii="Segoe UI Symbol" w:eastAsia="Segoe UI Symbol" w:hAnsi="Segoe UI Symbol" w:cs="Segoe UI Symbol"/>
          <w:lang w:bidi="en-US"/>
        </w:rPr>
        <w:t>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Enable or disable the medicines. </w:t>
      </w:r>
    </w:p>
    <w:p w14:paraId="7A9E26D1" w14:textId="77777777" w:rsidR="009373CC" w:rsidRDefault="009373CC" w:rsidP="009373CC">
      <w:pPr>
        <w:numPr>
          <w:ilvl w:val="0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application has a User portal. The User Portal features are: </w:t>
      </w:r>
      <w:r>
        <w:rPr>
          <w:rFonts w:ascii="Segoe UI Symbol" w:eastAsia="Segoe UI Symbol" w:hAnsi="Segoe UI Symbol" w:cs="Segoe UI Symbol"/>
          <w:lang w:bidi="en-US"/>
        </w:rPr>
        <w:t>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Sign up and login with username and password. </w:t>
      </w:r>
    </w:p>
    <w:p w14:paraId="20442500" w14:textId="77777777" w:rsidR="009373CC" w:rsidRDefault="009373CC" w:rsidP="009373CC">
      <w:pPr>
        <w:numPr>
          <w:ilvl w:val="1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User can maintain the record of activities. </w:t>
      </w:r>
    </w:p>
    <w:p w14:paraId="714C3B40" w14:textId="77777777" w:rsidR="009373CC" w:rsidRDefault="009373CC" w:rsidP="009373CC">
      <w:pPr>
        <w:numPr>
          <w:ilvl w:val="1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Search for products based on the search keyword. </w:t>
      </w:r>
    </w:p>
    <w:p w14:paraId="148A06AE" w14:textId="77777777" w:rsidR="009373CC" w:rsidRDefault="009373CC" w:rsidP="009373CC">
      <w:pPr>
        <w:numPr>
          <w:ilvl w:val="1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Apply filters and sort result based on different categories. </w:t>
      </w:r>
    </w:p>
    <w:p w14:paraId="0E2F016E" w14:textId="77777777" w:rsidR="009373CC" w:rsidRDefault="009373CC" w:rsidP="009373CC">
      <w:pPr>
        <w:numPr>
          <w:ilvl w:val="1"/>
          <w:numId w:val="3"/>
        </w:numPr>
        <w:spacing w:after="0" w:line="266" w:lineRule="auto"/>
        <w:ind w:right="77" w:hanging="360"/>
        <w:rPr>
          <w:lang w:bidi="en-US"/>
        </w:rPr>
      </w:pPr>
      <w:r>
        <w:rPr>
          <w:lang w:bidi="en-US"/>
        </w:rPr>
        <w:t xml:space="preserve">Add the product to cart and customize the purchase at the end. </w:t>
      </w:r>
    </w:p>
    <w:p w14:paraId="3C567FA0" w14:textId="77777777" w:rsidR="009373CC" w:rsidRDefault="009373CC" w:rsidP="009373CC">
      <w:pPr>
        <w:numPr>
          <w:ilvl w:val="1"/>
          <w:numId w:val="3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lastRenderedPageBreak/>
        <w:t xml:space="preserve">Experience a seamless payment experience. </w:t>
      </w:r>
    </w:p>
    <w:p w14:paraId="5D6AEC79" w14:textId="77777777" w:rsidR="009373CC" w:rsidRDefault="009373CC" w:rsidP="009373CC">
      <w:pPr>
        <w:numPr>
          <w:ilvl w:val="1"/>
          <w:numId w:val="3"/>
        </w:numPr>
        <w:spacing w:after="0" w:line="266" w:lineRule="auto"/>
        <w:ind w:right="77" w:hanging="360"/>
        <w:rPr>
          <w:lang w:bidi="en-US"/>
        </w:rPr>
      </w:pPr>
      <w:r>
        <w:rPr>
          <w:lang w:bidi="en-US"/>
        </w:rPr>
        <w:t xml:space="preserve">Receive an order summary once the payment is successful.  </w:t>
      </w:r>
    </w:p>
    <w:p w14:paraId="74BF8E20" w14:textId="77777777" w:rsidR="00C314AA" w:rsidRDefault="009373CC" w:rsidP="00B52775">
      <w:pPr>
        <w:pBdr>
          <w:bottom w:val="single" w:sz="4" w:space="0" w:color="000000"/>
        </w:pBdr>
        <w:shd w:val="clear" w:color="auto" w:fill="FBE4D5"/>
        <w:spacing w:after="217"/>
        <w:ind w:left="-5"/>
        <w:rPr>
          <w:lang w:bidi="en-US"/>
        </w:rPr>
      </w:pPr>
      <w:r>
        <w:rPr>
          <w:lang w:bidi="en-US"/>
        </w:rPr>
        <w:t xml:space="preserve"> </w:t>
      </w:r>
      <w:r w:rsidR="00C314AA">
        <w:rPr>
          <w:rFonts w:ascii="Georgia" w:eastAsia="Georgia" w:hAnsi="Georgia" w:cs="Georgia"/>
          <w:b/>
          <w:lang w:bidi="en-US"/>
        </w:rPr>
        <w:t xml:space="preserve">Project’s Core concepts: </w:t>
      </w:r>
    </w:p>
    <w:p w14:paraId="53D91989" w14:textId="77777777" w:rsidR="00BC3109" w:rsidRDefault="00C314AA" w:rsidP="00792C03">
      <w:pPr>
        <w:ind w:left="355" w:right="7161"/>
        <w:rPr>
          <w:rFonts w:ascii="Arial" w:eastAsia="Arial" w:hAnsi="Arial" w:cs="Arial"/>
          <w:lang w:bidi="en-US"/>
        </w:rPr>
      </w:pPr>
      <w:r>
        <w:rPr>
          <w:rFonts w:ascii="Webdings" w:eastAsia="Webdings" w:hAnsi="Webdings" w:cs="Webdings"/>
          <w:lang w:bidi="en-US"/>
        </w:rPr>
        <w:t>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Language:  Java (Eclipse IDE) </w:t>
      </w:r>
      <w:r>
        <w:rPr>
          <w:rFonts w:ascii="Arial" w:eastAsia="Arial" w:hAnsi="Arial" w:cs="Arial"/>
          <w:lang w:bidi="en-US"/>
        </w:rPr>
        <w:t xml:space="preserve"> </w:t>
      </w:r>
      <w:r w:rsidR="00BC3109">
        <w:rPr>
          <w:rFonts w:ascii="Arial" w:eastAsia="Arial" w:hAnsi="Arial" w:cs="Arial"/>
          <w:lang w:bidi="en-US"/>
        </w:rPr>
        <w:t>concepts</w:t>
      </w:r>
    </w:p>
    <w:p w14:paraId="3FFD34F0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Angular framework for frontend UI’s. </w:t>
      </w:r>
      <w:r>
        <w:rPr>
          <w:rFonts w:ascii="Segoe UI Symbol" w:eastAsia="Segoe UI Symbol" w:hAnsi="Segoe UI Symbol" w:cs="Segoe UI Symbol"/>
          <w:lang w:bidi="en-US"/>
        </w:rPr>
        <w:t>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Spring boot framework for backend . </w:t>
      </w:r>
    </w:p>
    <w:p w14:paraId="6FE4C343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MySQL Database for storing all the data. </w:t>
      </w:r>
    </w:p>
    <w:p w14:paraId="3623C6A5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HTML, Bootstrap 4. </w:t>
      </w:r>
    </w:p>
    <w:p w14:paraId="15887199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Typescript. </w:t>
      </w:r>
    </w:p>
    <w:p w14:paraId="2E7AC344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Spring Security and JWT Authentication. </w:t>
      </w:r>
    </w:p>
    <w:p w14:paraId="36A1C286" w14:textId="77777777" w:rsidR="00BC3109" w:rsidRDefault="00BC3109" w:rsidP="00BC3109">
      <w:pPr>
        <w:numPr>
          <w:ilvl w:val="1"/>
          <w:numId w:val="6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Spring Data Jpa, Spring Web. </w:t>
      </w:r>
    </w:p>
    <w:p w14:paraId="25315209" w14:textId="2DE1D85D" w:rsidR="00792C03" w:rsidRDefault="00792C03" w:rsidP="005E4FC9">
      <w:pPr>
        <w:ind w:right="7161"/>
        <w:rPr>
          <w:lang w:bidi="en-US"/>
        </w:rPr>
      </w:pPr>
    </w:p>
    <w:p w14:paraId="4A7362B4" w14:textId="595DFA93" w:rsidR="00B84A25" w:rsidRDefault="00B84A25" w:rsidP="00983495">
      <w:pPr>
        <w:pBdr>
          <w:bottom w:val="single" w:sz="4" w:space="0" w:color="000000"/>
        </w:pBdr>
        <w:shd w:val="clear" w:color="auto" w:fill="FBE4D5"/>
        <w:spacing w:after="217"/>
        <w:ind w:left="-5"/>
        <w:rPr>
          <w:lang w:bidi="en-US"/>
        </w:rPr>
      </w:pPr>
      <w:r>
        <w:rPr>
          <w:rFonts w:ascii="Georgia" w:eastAsia="Georgia" w:hAnsi="Georgia" w:cs="Georgia"/>
          <w:b/>
          <w:lang w:bidi="en-US"/>
        </w:rPr>
        <w:t>Flowchart of the Application:</w:t>
      </w:r>
    </w:p>
    <w:p w14:paraId="02F2C27D" w14:textId="0389A5C8" w:rsidR="00BF602D" w:rsidRDefault="00BF602D" w:rsidP="00B379C5">
      <w:pPr>
        <w:spacing w:after="4" w:line="258" w:lineRule="auto"/>
        <w:ind w:left="720" w:right="479"/>
        <w:rPr>
          <w:lang w:bidi="en-US"/>
        </w:rPr>
      </w:pPr>
    </w:p>
    <w:p w14:paraId="24878842" w14:textId="084D561F" w:rsidR="00BF602D" w:rsidRDefault="00BF602D" w:rsidP="00B379C5">
      <w:pPr>
        <w:spacing w:after="4" w:line="258" w:lineRule="auto"/>
        <w:ind w:left="1080" w:right="479"/>
        <w:rPr>
          <w:lang w:bidi="en-US"/>
        </w:rPr>
      </w:pPr>
    </w:p>
    <w:p w14:paraId="4A97D612" w14:textId="5B7871E2" w:rsidR="00C42273" w:rsidRDefault="007E70E2" w:rsidP="007C0D5C">
      <w:pPr>
        <w:rPr>
          <w:rFonts w:ascii="Georgia" w:eastAsia="Georgia" w:hAnsi="Georgia" w:cs="Georgia"/>
          <w:b/>
          <w:lang w:bidi="en-US"/>
        </w:rPr>
      </w:pPr>
      <w:r>
        <w:rPr>
          <w:rFonts w:ascii="Georgia" w:eastAsia="Georgia" w:hAnsi="Georgia" w:cs="Georgia"/>
          <w:b/>
          <w:noProof/>
          <w:lang w:bidi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6B5C40B" wp14:editId="60A599F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858000" cy="4922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824FD" w14:textId="77777777" w:rsidR="00C42273" w:rsidRDefault="00C42273">
      <w:pPr>
        <w:rPr>
          <w:rFonts w:ascii="Georgia" w:eastAsia="Georgia" w:hAnsi="Georgia" w:cs="Georgia"/>
          <w:b/>
          <w:lang w:bidi="en-US"/>
        </w:rPr>
      </w:pPr>
      <w:r>
        <w:rPr>
          <w:rFonts w:ascii="Georgia" w:eastAsia="Georgia" w:hAnsi="Georgia" w:cs="Georgia"/>
          <w:b/>
          <w:lang w:bidi="en-US"/>
        </w:rPr>
        <w:br w:type="page"/>
      </w:r>
    </w:p>
    <w:p w14:paraId="6AD0B738" w14:textId="77777777" w:rsidR="00DC6EEB" w:rsidRDefault="00DC6EEB" w:rsidP="00983495">
      <w:pPr>
        <w:pStyle w:val="Heading1"/>
        <w:pBdr>
          <w:bottom w:val="single" w:sz="4" w:space="0" w:color="000000"/>
        </w:pBdr>
        <w:shd w:val="clear" w:color="auto" w:fill="FBE4D5"/>
        <w:spacing w:after="183"/>
        <w:ind w:left="-5"/>
      </w:pPr>
      <w:r>
        <w:rPr>
          <w:b/>
          <w:bCs/>
        </w:rPr>
        <w:lastRenderedPageBreak/>
        <w:t>A</w:t>
      </w:r>
      <w:r w:rsidRPr="00C62391">
        <w:rPr>
          <w:u w:color="000000"/>
        </w:rPr>
        <w:t xml:space="preserve">gile and Scrum: Users Stories </w:t>
      </w:r>
    </w:p>
    <w:p w14:paraId="6411C4B8" w14:textId="77777777" w:rsidR="00DC6EEB" w:rsidRDefault="00DC6EEB" w:rsidP="00983495">
      <w:pPr>
        <w:spacing w:after="154"/>
        <w:ind w:left="10" w:right="479"/>
        <w:rPr>
          <w:lang w:bidi="en-US"/>
        </w:rPr>
      </w:pPr>
      <w:r>
        <w:rPr>
          <w:lang w:bidi="en-US"/>
        </w:rPr>
        <w:t xml:space="preserve">The project will be finished in three sprints. The following tasks are expected to be performed throughout the sprint: </w:t>
      </w:r>
    </w:p>
    <w:p w14:paraId="18B4BDE8" w14:textId="77777777" w:rsidR="00DC6EEB" w:rsidRDefault="00DC6EEB" w:rsidP="00983495">
      <w:pPr>
        <w:spacing w:after="212"/>
        <w:rPr>
          <w:lang w:bidi="en-US"/>
        </w:rPr>
      </w:pPr>
      <w:r>
        <w:rPr>
          <w:lang w:bidi="en-US"/>
        </w:rPr>
        <w:t xml:space="preserve"> </w:t>
      </w:r>
    </w:p>
    <w:p w14:paraId="68E638CF" w14:textId="77777777" w:rsidR="00DC6EEB" w:rsidRDefault="00DC6EEB" w:rsidP="00983495">
      <w:pPr>
        <w:spacing w:after="5"/>
        <w:ind w:left="355" w:right="479"/>
        <w:rPr>
          <w:lang w:bidi="en-US"/>
        </w:rPr>
      </w:pPr>
      <w:r>
        <w:rPr>
          <w:rFonts w:ascii="Segoe UI Symbol" w:eastAsia="Segoe UI Symbol" w:hAnsi="Segoe UI Symbol" w:cs="Segoe UI Symbol"/>
          <w:lang w:bidi="en-US"/>
        </w:rPr>
        <w:t>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Creating the application's flow </w:t>
      </w:r>
    </w:p>
    <w:p w14:paraId="631E3AA2" w14:textId="77777777" w:rsidR="00DC6EEB" w:rsidRDefault="00DC6EEB" w:rsidP="00983495">
      <w:pPr>
        <w:spacing w:after="5"/>
        <w:ind w:left="355" w:right="479"/>
        <w:rPr>
          <w:lang w:bidi="en-US"/>
        </w:rPr>
      </w:pPr>
      <w:r>
        <w:rPr>
          <w:rFonts w:ascii="Segoe UI Symbol" w:eastAsia="Segoe UI Symbol" w:hAnsi="Segoe UI Symbol" w:cs="Segoe UI Symbol"/>
          <w:lang w:bidi="en-US"/>
        </w:rPr>
        <w:t>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Setting up a git repository to track changes as the project develops. </w:t>
      </w:r>
    </w:p>
    <w:p w14:paraId="19BC461A" w14:textId="77777777" w:rsidR="00DC6EEB" w:rsidRDefault="00DC6EEB" w:rsidP="00983495">
      <w:pPr>
        <w:spacing w:after="5"/>
        <w:ind w:left="355" w:right="479"/>
        <w:rPr>
          <w:lang w:bidi="en-US"/>
        </w:rPr>
      </w:pPr>
      <w:r>
        <w:rPr>
          <w:rFonts w:ascii="Segoe UI Symbol" w:eastAsia="Segoe UI Symbol" w:hAnsi="Segoe UI Symbol" w:cs="Segoe UI Symbol"/>
          <w:lang w:bidi="en-US"/>
        </w:rPr>
        <w:t>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Writing a Java programme to meet the project's requirements. </w:t>
      </w:r>
    </w:p>
    <w:p w14:paraId="66DA007A" w14:textId="77777777" w:rsidR="00DC6EEB" w:rsidRDefault="00DC6EEB" w:rsidP="00983495">
      <w:pPr>
        <w:spacing w:after="107"/>
        <w:ind w:left="355" w:right="2408"/>
        <w:rPr>
          <w:lang w:bidi="en-US"/>
        </w:rPr>
      </w:pPr>
      <w:r>
        <w:rPr>
          <w:rFonts w:ascii="Segoe UI Symbol" w:eastAsia="Segoe UI Symbol" w:hAnsi="Segoe UI Symbol" w:cs="Segoe UI Symbol"/>
          <w:lang w:bidi="en-US"/>
        </w:rPr>
        <w:t>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Putting the Java software through its paces with various types of user input </w:t>
      </w:r>
      <w:r>
        <w:rPr>
          <w:rFonts w:ascii="Segoe UI Symbol" w:eastAsia="Segoe UI Symbol" w:hAnsi="Segoe UI Symbol" w:cs="Segoe UI Symbol"/>
          <w:lang w:bidi="en-US"/>
        </w:rPr>
        <w:t></w:t>
      </w:r>
      <w:r>
        <w:rPr>
          <w:rFonts w:ascii="Arial" w:eastAsia="Arial" w:hAnsi="Arial" w:cs="Arial"/>
          <w:lang w:bidi="en-US"/>
        </w:rPr>
        <w:t xml:space="preserve"> </w:t>
      </w:r>
      <w:r>
        <w:rPr>
          <w:lang w:bidi="en-US"/>
        </w:rPr>
        <w:t xml:space="preserve">Using GitHub to push code. </w:t>
      </w:r>
    </w:p>
    <w:p w14:paraId="54512887" w14:textId="77777777" w:rsidR="00DC6EEB" w:rsidRDefault="00DC6EEB" w:rsidP="00983495">
      <w:pPr>
        <w:spacing w:after="0" w:line="394" w:lineRule="auto"/>
        <w:ind w:left="360" w:right="10951"/>
        <w:rPr>
          <w:lang w:bidi="en-US"/>
        </w:rPr>
      </w:pPr>
      <w:r>
        <w:rPr>
          <w:lang w:bidi="en-US"/>
        </w:rPr>
        <w:t xml:space="preserve">  </w:t>
      </w:r>
    </w:p>
    <w:p w14:paraId="488CA593" w14:textId="77777777" w:rsidR="00DC6EEB" w:rsidRDefault="00DC6EEB" w:rsidP="00983495">
      <w:pPr>
        <w:spacing w:after="154"/>
        <w:rPr>
          <w:lang w:bidi="en-US"/>
        </w:rPr>
      </w:pPr>
      <w:r>
        <w:rPr>
          <w:rFonts w:ascii="Georgia" w:eastAsia="Georgia" w:hAnsi="Georgia" w:cs="Georgia"/>
          <w:b/>
          <w:i/>
          <w:color w:val="7F7F7F"/>
          <w:u w:val="single" w:color="7F7F7F"/>
          <w:lang w:bidi="en-US"/>
        </w:rPr>
        <w:t>Users Stories to be covered per sprint:</w:t>
      </w:r>
      <w:r>
        <w:rPr>
          <w:rFonts w:ascii="Georgia" w:eastAsia="Georgia" w:hAnsi="Georgia" w:cs="Georgia"/>
          <w:b/>
          <w:i/>
          <w:color w:val="7F7F7F"/>
          <w:lang w:bidi="en-US"/>
        </w:rPr>
        <w:t xml:space="preserve"> </w:t>
      </w:r>
    </w:p>
    <w:p w14:paraId="391452A0" w14:textId="77777777" w:rsidR="009426B6" w:rsidRDefault="009426B6" w:rsidP="00983495">
      <w:pPr>
        <w:spacing w:after="147"/>
        <w:ind w:left="-5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  <w:lang w:bidi="en-US"/>
        </w:rPr>
        <w:t>Sprint Planning and Task Achieved:</w:t>
      </w:r>
      <w:r>
        <w:rPr>
          <w:rFonts w:ascii="Times New Roman" w:eastAsia="Times New Roman" w:hAnsi="Times New Roman" w:cs="Times New Roman"/>
          <w:b/>
          <w:sz w:val="36"/>
          <w:lang w:bidi="en-US"/>
        </w:rPr>
        <w:t xml:space="preserve"> </w:t>
      </w:r>
    </w:p>
    <w:p w14:paraId="5BB2A0BC" w14:textId="77777777" w:rsidR="009426B6" w:rsidRDefault="009426B6" w:rsidP="00983495">
      <w:pPr>
        <w:spacing w:after="255"/>
        <w:ind w:right="77"/>
        <w:rPr>
          <w:lang w:bidi="en-US"/>
        </w:rPr>
      </w:pPr>
      <w:r>
        <w:rPr>
          <w:lang w:bidi="en-US"/>
        </w:rPr>
        <w:t xml:space="preserve">Number of sprint planned = 4. </w:t>
      </w:r>
    </w:p>
    <w:p w14:paraId="6ECD399D" w14:textId="77777777" w:rsidR="009426B6" w:rsidRDefault="009426B6" w:rsidP="00983495">
      <w:pPr>
        <w:spacing w:after="184"/>
        <w:ind w:left="-5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Sprint 1: </w:t>
      </w:r>
    </w:p>
    <w:p w14:paraId="52283CC3" w14:textId="77777777" w:rsidR="009426B6" w:rsidRDefault="009426B6" w:rsidP="009426B6">
      <w:pPr>
        <w:numPr>
          <w:ilvl w:val="0"/>
          <w:numId w:val="7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backend code for project. Generated Spring boot project from </w:t>
      </w:r>
      <w:hyperlink r:id="rId6">
        <w:r>
          <w:rPr>
            <w:color w:val="0000FF"/>
            <w:u w:val="single" w:color="0000FF"/>
            <w:lang w:bidi="en-US"/>
          </w:rPr>
          <w:t>http://start.spring.io</w:t>
        </w:r>
      </w:hyperlink>
      <w:hyperlink r:id="rId7">
        <w:r>
          <w:rPr>
            <w:lang w:bidi="en-US"/>
          </w:rPr>
          <w:t>.</w:t>
        </w:r>
      </w:hyperlink>
      <w:r>
        <w:rPr>
          <w:lang w:bidi="en-US"/>
        </w:rPr>
        <w:t xml:space="preserve"> </w:t>
      </w:r>
    </w:p>
    <w:p w14:paraId="6CAFE0ED" w14:textId="77777777" w:rsidR="009426B6" w:rsidRDefault="009426B6" w:rsidP="009426B6">
      <w:pPr>
        <w:numPr>
          <w:ilvl w:val="0"/>
          <w:numId w:val="7"/>
        </w:numPr>
        <w:spacing w:after="68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the rest api’s to create Admin and User. Used spring security and Jwt authentication to achieve this task. </w:t>
      </w:r>
    </w:p>
    <w:p w14:paraId="3254C701" w14:textId="77777777" w:rsidR="009426B6" w:rsidRDefault="009426B6" w:rsidP="009426B6">
      <w:pPr>
        <w:numPr>
          <w:ilvl w:val="0"/>
          <w:numId w:val="7"/>
        </w:numPr>
        <w:spacing w:after="59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api’s for admin portal to add, update, delete, enable or disable products. </w:t>
      </w:r>
    </w:p>
    <w:p w14:paraId="79634235" w14:textId="77777777" w:rsidR="009426B6" w:rsidRDefault="009426B6" w:rsidP="009426B6">
      <w:pPr>
        <w:numPr>
          <w:ilvl w:val="0"/>
          <w:numId w:val="7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Successfully developed and tested the admin portal rest api’s using Postman software. </w:t>
      </w:r>
    </w:p>
    <w:p w14:paraId="6FEFEB14" w14:textId="77777777" w:rsidR="009426B6" w:rsidRDefault="009426B6" w:rsidP="009426B6">
      <w:pPr>
        <w:numPr>
          <w:ilvl w:val="0"/>
          <w:numId w:val="7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frontend code for project. Generated Angular project using angular cli. </w:t>
      </w:r>
    </w:p>
    <w:p w14:paraId="621A59D2" w14:textId="77777777" w:rsidR="009426B6" w:rsidRDefault="009426B6" w:rsidP="009426B6">
      <w:pPr>
        <w:numPr>
          <w:ilvl w:val="0"/>
          <w:numId w:val="7"/>
        </w:numPr>
        <w:spacing w:after="4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login ui for admin and user portal. Successfully developed the ui’s for admin and user. </w:t>
      </w:r>
    </w:p>
    <w:p w14:paraId="27F4BB5C" w14:textId="77777777" w:rsidR="009426B6" w:rsidRDefault="009426B6" w:rsidP="009426B6">
      <w:pPr>
        <w:numPr>
          <w:ilvl w:val="0"/>
          <w:numId w:val="7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admin dashboard that enables admin to perform the required functionalities. Successfully developed the admin dashboard. </w:t>
      </w:r>
    </w:p>
    <w:p w14:paraId="72C48BBD" w14:textId="77777777" w:rsidR="009426B6" w:rsidRDefault="009426B6" w:rsidP="00983495">
      <w:pPr>
        <w:spacing w:after="261"/>
        <w:ind w:left="720"/>
        <w:rPr>
          <w:lang w:bidi="en-US"/>
        </w:rPr>
      </w:pPr>
      <w:r>
        <w:rPr>
          <w:lang w:bidi="en-US"/>
        </w:rPr>
        <w:t xml:space="preserve"> </w:t>
      </w:r>
    </w:p>
    <w:p w14:paraId="7931D143" w14:textId="77777777" w:rsidR="009426B6" w:rsidRDefault="009426B6" w:rsidP="00983495">
      <w:pPr>
        <w:spacing w:after="184"/>
        <w:ind w:left="-5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Sprint 2: </w:t>
      </w:r>
    </w:p>
    <w:p w14:paraId="0735DE12" w14:textId="77777777" w:rsidR="009426B6" w:rsidRDefault="009426B6" w:rsidP="009426B6">
      <w:pPr>
        <w:numPr>
          <w:ilvl w:val="0"/>
          <w:numId w:val="8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home page of the application. Successfully developed the home ui of the application. </w:t>
      </w:r>
    </w:p>
    <w:p w14:paraId="38950D37" w14:textId="77777777" w:rsidR="009426B6" w:rsidRDefault="009426B6" w:rsidP="009426B6">
      <w:pPr>
        <w:numPr>
          <w:ilvl w:val="0"/>
          <w:numId w:val="8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Sign up ui for users. Developed successfully. </w:t>
      </w:r>
    </w:p>
    <w:p w14:paraId="4928C50E" w14:textId="77777777" w:rsidR="009426B6" w:rsidRDefault="009426B6" w:rsidP="009426B6">
      <w:pPr>
        <w:numPr>
          <w:ilvl w:val="0"/>
          <w:numId w:val="8"/>
        </w:numPr>
        <w:spacing w:after="45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ui for search product based on keyword, show product based on category. Successfully developed the ui’s for user portal feature. </w:t>
      </w:r>
    </w:p>
    <w:p w14:paraId="3C1C8E44" w14:textId="77777777" w:rsidR="009426B6" w:rsidRDefault="009426B6" w:rsidP="009426B6">
      <w:pPr>
        <w:numPr>
          <w:ilvl w:val="0"/>
          <w:numId w:val="8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user home ui. Developed successfully. </w:t>
      </w:r>
    </w:p>
    <w:p w14:paraId="2E8A9AED" w14:textId="77777777" w:rsidR="009426B6" w:rsidRDefault="009426B6" w:rsidP="00983495">
      <w:pPr>
        <w:spacing w:after="261"/>
        <w:ind w:left="720"/>
        <w:rPr>
          <w:lang w:bidi="en-US"/>
        </w:rPr>
      </w:pPr>
      <w:r>
        <w:rPr>
          <w:lang w:bidi="en-US"/>
        </w:rPr>
        <w:t xml:space="preserve"> </w:t>
      </w:r>
    </w:p>
    <w:p w14:paraId="16662FDF" w14:textId="77777777" w:rsidR="009426B6" w:rsidRDefault="009426B6" w:rsidP="00983495">
      <w:pPr>
        <w:spacing w:after="184"/>
        <w:ind w:left="-5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Sprint 3: </w:t>
      </w:r>
    </w:p>
    <w:p w14:paraId="69473335" w14:textId="77777777" w:rsidR="009426B6" w:rsidRDefault="009426B6" w:rsidP="009426B6">
      <w:pPr>
        <w:numPr>
          <w:ilvl w:val="0"/>
          <w:numId w:val="9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add to cart feature ui in user portal. Developed successfully. </w:t>
      </w:r>
    </w:p>
    <w:p w14:paraId="6B84771B" w14:textId="77777777" w:rsidR="009426B6" w:rsidRDefault="009426B6" w:rsidP="009426B6">
      <w:pPr>
        <w:numPr>
          <w:ilvl w:val="0"/>
          <w:numId w:val="9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rest api’s to create an order and to view orders by user. Successfully developed and tested the user order api’s using postman software. </w:t>
      </w:r>
    </w:p>
    <w:p w14:paraId="53DA3481" w14:textId="77777777" w:rsidR="009426B6" w:rsidRDefault="009426B6" w:rsidP="009426B6">
      <w:pPr>
        <w:numPr>
          <w:ilvl w:val="0"/>
          <w:numId w:val="9"/>
        </w:numPr>
        <w:spacing w:after="68" w:line="264" w:lineRule="auto"/>
        <w:ind w:right="77" w:hanging="360"/>
        <w:rPr>
          <w:lang w:bidi="en-US"/>
        </w:rPr>
      </w:pPr>
      <w:r>
        <w:rPr>
          <w:lang w:bidi="en-US"/>
        </w:rPr>
        <w:lastRenderedPageBreak/>
        <w:t xml:space="preserve">Planned to develop create a new order ui in user portal. Developed successfully. </w:t>
      </w:r>
    </w:p>
    <w:p w14:paraId="751D0FB4" w14:textId="77777777" w:rsidR="009426B6" w:rsidRDefault="009426B6" w:rsidP="009426B6">
      <w:pPr>
        <w:numPr>
          <w:ilvl w:val="0"/>
          <w:numId w:val="9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develop ui’s for order summary, show all orders in user and admin portal. Developed successfully. </w:t>
      </w:r>
    </w:p>
    <w:p w14:paraId="76F05A3C" w14:textId="77777777" w:rsidR="009426B6" w:rsidRDefault="009426B6" w:rsidP="00983495">
      <w:pPr>
        <w:spacing w:after="263"/>
        <w:ind w:left="720"/>
        <w:rPr>
          <w:lang w:bidi="en-US"/>
        </w:rPr>
      </w:pPr>
      <w:r>
        <w:rPr>
          <w:lang w:bidi="en-US"/>
        </w:rPr>
        <w:t xml:space="preserve"> </w:t>
      </w:r>
    </w:p>
    <w:p w14:paraId="7DC29492" w14:textId="77777777" w:rsidR="009426B6" w:rsidRDefault="009426B6" w:rsidP="00983495">
      <w:pPr>
        <w:spacing w:after="184"/>
        <w:ind w:left="-5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lang w:bidi="en-US"/>
        </w:rPr>
        <w:t xml:space="preserve">Sprint 4: </w:t>
      </w:r>
    </w:p>
    <w:p w14:paraId="2CCAB115" w14:textId="77777777" w:rsidR="009426B6" w:rsidRDefault="009426B6" w:rsidP="009426B6">
      <w:pPr>
        <w:numPr>
          <w:ilvl w:val="0"/>
          <w:numId w:val="10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Planned to test the complete web application by giving the required inputs in respective fields. </w:t>
      </w:r>
    </w:p>
    <w:p w14:paraId="76F838D5" w14:textId="77777777" w:rsidR="009426B6" w:rsidRDefault="009426B6" w:rsidP="009426B6">
      <w:pPr>
        <w:numPr>
          <w:ilvl w:val="0"/>
          <w:numId w:val="10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Successfully tested all the admin portal features and user portal features. </w:t>
      </w:r>
    </w:p>
    <w:p w14:paraId="2BA94B27" w14:textId="77777777" w:rsidR="009426B6" w:rsidRDefault="009426B6" w:rsidP="009426B6">
      <w:pPr>
        <w:numPr>
          <w:ilvl w:val="0"/>
          <w:numId w:val="10"/>
        </w:numPr>
        <w:spacing w:after="14" w:line="264" w:lineRule="auto"/>
        <w:ind w:right="77" w:hanging="360"/>
        <w:rPr>
          <w:lang w:bidi="en-US"/>
        </w:rPr>
      </w:pPr>
      <w:r>
        <w:rPr>
          <w:lang w:bidi="en-US"/>
        </w:rPr>
        <w:t xml:space="preserve">The Web application is responsive, secure and all features are working as per the given requirements. </w:t>
      </w:r>
    </w:p>
    <w:p w14:paraId="0A6869F2" w14:textId="549ED7B8" w:rsidR="00277FD4" w:rsidRDefault="00277FD4" w:rsidP="007C0D5C">
      <w:pPr>
        <w:rPr>
          <w:rFonts w:ascii="Georgia" w:eastAsia="Georgia" w:hAnsi="Georgia" w:cs="Georgia"/>
          <w:b/>
          <w:lang w:bidi="en-US"/>
        </w:rPr>
      </w:pPr>
    </w:p>
    <w:p w14:paraId="6CC687AE" w14:textId="77777777" w:rsidR="00277FD4" w:rsidRDefault="00277FD4">
      <w:pPr>
        <w:rPr>
          <w:rFonts w:ascii="Georgia" w:eastAsia="Georgia" w:hAnsi="Georgia" w:cs="Georgia"/>
          <w:b/>
          <w:lang w:bidi="en-US"/>
        </w:rPr>
      </w:pPr>
      <w:r>
        <w:rPr>
          <w:rFonts w:ascii="Georgia" w:eastAsia="Georgia" w:hAnsi="Georgia" w:cs="Georgia"/>
          <w:b/>
          <w:lang w:bidi="en-US"/>
        </w:rPr>
        <w:br w:type="page"/>
      </w:r>
    </w:p>
    <w:p w14:paraId="2D96CF48" w14:textId="77777777" w:rsidR="00492B1C" w:rsidRDefault="00492B1C" w:rsidP="00EF3CFD">
      <w:pPr>
        <w:pStyle w:val="Heading2"/>
        <w:spacing w:after="344"/>
        <w:ind w:left="-5"/>
      </w:pPr>
      <w:r>
        <w:lastRenderedPageBreak/>
        <w:t xml:space="preserve">Pushing the code to GitHub repository </w:t>
      </w:r>
    </w:p>
    <w:p w14:paraId="0D9ACE15" w14:textId="77777777" w:rsidR="00492B1C" w:rsidRDefault="00492B1C" w:rsidP="00492B1C">
      <w:pPr>
        <w:numPr>
          <w:ilvl w:val="0"/>
          <w:numId w:val="11"/>
        </w:numPr>
        <w:spacing w:after="305"/>
        <w:ind w:hanging="360"/>
        <w:rPr>
          <w:lang w:bidi="en-US"/>
        </w:rPr>
      </w:pPr>
      <w:r>
        <w:rPr>
          <w:color w:val="3F3F3F"/>
          <w:lang w:bidi="en-US"/>
        </w:rPr>
        <w:t xml:space="preserve">Open your command prompt and navigate to the folder where you have created your files. </w:t>
      </w:r>
    </w:p>
    <w:p w14:paraId="06E0B5B4" w14:textId="77777777" w:rsidR="00492B1C" w:rsidRDefault="00492B1C" w:rsidP="00EF3CFD">
      <w:pPr>
        <w:spacing w:after="404" w:line="265" w:lineRule="auto"/>
        <w:ind w:left="1435"/>
        <w:rPr>
          <w:lang w:bidi="en-US"/>
        </w:rPr>
      </w:pPr>
      <w:r>
        <w:rPr>
          <w:rFonts w:ascii="Georgia" w:eastAsia="Georgia" w:hAnsi="Georgia" w:cs="Georgia"/>
          <w:i/>
          <w:color w:val="3F3F3F"/>
          <w:lang w:bidi="en-US"/>
        </w:rPr>
        <w:t xml:space="preserve">   cd &lt;folder path&gt; </w:t>
      </w:r>
    </w:p>
    <w:p w14:paraId="75A76519" w14:textId="77777777" w:rsidR="00492B1C" w:rsidRDefault="00492B1C" w:rsidP="00492B1C">
      <w:pPr>
        <w:numPr>
          <w:ilvl w:val="0"/>
          <w:numId w:val="11"/>
        </w:numPr>
        <w:spacing w:after="305"/>
        <w:ind w:hanging="360"/>
        <w:rPr>
          <w:lang w:bidi="en-US"/>
        </w:rPr>
      </w:pPr>
      <w:r>
        <w:rPr>
          <w:color w:val="3F3F3F"/>
          <w:lang w:bidi="en-US"/>
        </w:rPr>
        <w:t xml:space="preserve">Initialize repository using the following command: </w:t>
      </w:r>
    </w:p>
    <w:p w14:paraId="31DE5E74" w14:textId="77777777" w:rsidR="00492B1C" w:rsidRDefault="00492B1C" w:rsidP="00EF3CFD">
      <w:pPr>
        <w:spacing w:after="404" w:line="265" w:lineRule="auto"/>
        <w:ind w:left="1435"/>
        <w:rPr>
          <w:lang w:bidi="en-US"/>
        </w:rPr>
      </w:pPr>
      <w:r>
        <w:rPr>
          <w:rFonts w:ascii="Georgia" w:eastAsia="Georgia" w:hAnsi="Georgia" w:cs="Georgia"/>
          <w:i/>
          <w:color w:val="3F3F3F"/>
          <w:lang w:bidi="en-US"/>
        </w:rPr>
        <w:t xml:space="preserve">   git init </w:t>
      </w:r>
    </w:p>
    <w:p w14:paraId="3ADA510C" w14:textId="77777777" w:rsidR="00492B1C" w:rsidRDefault="00492B1C" w:rsidP="00492B1C">
      <w:pPr>
        <w:numPr>
          <w:ilvl w:val="0"/>
          <w:numId w:val="11"/>
        </w:numPr>
        <w:spacing w:after="305"/>
        <w:ind w:hanging="360"/>
        <w:rPr>
          <w:lang w:bidi="en-US"/>
        </w:rPr>
      </w:pPr>
      <w:r>
        <w:rPr>
          <w:color w:val="3F3F3F"/>
          <w:lang w:bidi="en-US"/>
        </w:rPr>
        <w:t xml:space="preserve">Add all the files to your git repository using the following command: </w:t>
      </w:r>
    </w:p>
    <w:p w14:paraId="64640915" w14:textId="77777777" w:rsidR="00492B1C" w:rsidRDefault="00492B1C" w:rsidP="00EF3CFD">
      <w:pPr>
        <w:spacing w:after="404" w:line="265" w:lineRule="auto"/>
        <w:ind w:left="1435"/>
        <w:rPr>
          <w:lang w:bidi="en-US"/>
        </w:rPr>
      </w:pPr>
      <w:r>
        <w:rPr>
          <w:rFonts w:ascii="Georgia" w:eastAsia="Georgia" w:hAnsi="Georgia" w:cs="Georgia"/>
          <w:i/>
          <w:color w:val="3F3F3F"/>
          <w:lang w:bidi="en-US"/>
        </w:rPr>
        <w:t xml:space="preserve">   git add . </w:t>
      </w:r>
    </w:p>
    <w:p w14:paraId="6CBD4EA8" w14:textId="77777777" w:rsidR="00492B1C" w:rsidRDefault="00492B1C" w:rsidP="00492B1C">
      <w:pPr>
        <w:numPr>
          <w:ilvl w:val="0"/>
          <w:numId w:val="11"/>
        </w:numPr>
        <w:spacing w:after="305"/>
        <w:ind w:hanging="360"/>
        <w:rPr>
          <w:lang w:bidi="en-US"/>
        </w:rPr>
      </w:pPr>
      <w:r>
        <w:rPr>
          <w:color w:val="3F3F3F"/>
          <w:lang w:bidi="en-US"/>
        </w:rPr>
        <w:t xml:space="preserve">Commit the changes using the following command: </w:t>
      </w:r>
    </w:p>
    <w:p w14:paraId="357F6FAE" w14:textId="77777777" w:rsidR="00492B1C" w:rsidRDefault="00492B1C" w:rsidP="00EF3CFD">
      <w:pPr>
        <w:spacing w:after="404" w:line="265" w:lineRule="auto"/>
        <w:ind w:left="1435"/>
        <w:rPr>
          <w:lang w:bidi="en-US"/>
        </w:rPr>
      </w:pPr>
      <w:r>
        <w:rPr>
          <w:rFonts w:ascii="Georgia" w:eastAsia="Georgia" w:hAnsi="Georgia" w:cs="Georgia"/>
          <w:i/>
          <w:color w:val="3F3F3F"/>
          <w:lang w:bidi="en-US"/>
        </w:rPr>
        <w:t xml:space="preserve">   git commit .  -m  &lt;commit message&gt; </w:t>
      </w:r>
    </w:p>
    <w:p w14:paraId="74EC2838" w14:textId="77777777" w:rsidR="00492B1C" w:rsidRDefault="00492B1C" w:rsidP="00492B1C">
      <w:pPr>
        <w:numPr>
          <w:ilvl w:val="0"/>
          <w:numId w:val="11"/>
        </w:numPr>
        <w:spacing w:after="305"/>
        <w:ind w:hanging="360"/>
        <w:rPr>
          <w:lang w:bidi="en-US"/>
        </w:rPr>
      </w:pPr>
      <w:r>
        <w:rPr>
          <w:color w:val="3F3F3F"/>
          <w:lang w:bidi="en-US"/>
        </w:rPr>
        <w:t xml:space="preserve">Push the files to the folder you initially created using the following command: </w:t>
      </w:r>
    </w:p>
    <w:p w14:paraId="22CFED86" w14:textId="77777777" w:rsidR="00492B1C" w:rsidRDefault="00492B1C" w:rsidP="00EF3CFD">
      <w:pPr>
        <w:spacing w:after="348" w:line="265" w:lineRule="auto"/>
        <w:ind w:left="1435"/>
        <w:rPr>
          <w:lang w:bidi="en-US"/>
        </w:rPr>
      </w:pPr>
      <w:r>
        <w:rPr>
          <w:rFonts w:ascii="Georgia" w:eastAsia="Georgia" w:hAnsi="Georgia" w:cs="Georgia"/>
          <w:i/>
          <w:color w:val="3F3F3F"/>
          <w:lang w:bidi="en-US"/>
        </w:rPr>
        <w:t xml:space="preserve">   git push -u origin master </w:t>
      </w:r>
    </w:p>
    <w:p w14:paraId="7EC0035F" w14:textId="34BA2D67" w:rsidR="00492B1C" w:rsidRDefault="00492B1C" w:rsidP="007C7EAD">
      <w:pPr>
        <w:pStyle w:val="Heading2"/>
        <w:spacing w:after="344"/>
        <w:rPr>
          <w:lang w:bidi="en-US"/>
        </w:rPr>
      </w:pPr>
      <w:r>
        <w:t xml:space="preserve">Conclusions </w:t>
      </w:r>
    </w:p>
    <w:p w14:paraId="30EC9277" w14:textId="14A4EA62" w:rsidR="0044080A" w:rsidRDefault="00492B1C" w:rsidP="00EF3CFD">
      <w:pPr>
        <w:spacing w:after="191"/>
        <w:ind w:left="10" w:right="479"/>
        <w:rPr>
          <w:lang w:bidi="en-US"/>
        </w:rPr>
      </w:pPr>
      <w:r>
        <w:rPr>
          <w:lang w:bidi="en-US"/>
        </w:rPr>
        <w:t xml:space="preserve">An application with a sprint duration of </w:t>
      </w:r>
      <w:r w:rsidR="009D41B1">
        <w:rPr>
          <w:lang w:bidi="en-US"/>
        </w:rPr>
        <w:t>four s</w:t>
      </w:r>
      <w:r>
        <w:rPr>
          <w:lang w:bidi="en-US"/>
        </w:rPr>
        <w:t>prints has been developed in the programme. This application manages the</w:t>
      </w:r>
      <w:r w:rsidR="009D41B1">
        <w:rPr>
          <w:lang w:bidi="en-US"/>
        </w:rPr>
        <w:t xml:space="preserve"> Medicines d</w:t>
      </w:r>
      <w:r>
        <w:rPr>
          <w:lang w:bidi="en-US"/>
        </w:rPr>
        <w:t xml:space="preserve">ata. The user can create account and search </w:t>
      </w:r>
      <w:r w:rsidR="009D41B1">
        <w:rPr>
          <w:lang w:bidi="en-US"/>
        </w:rPr>
        <w:t>the Medicines</w:t>
      </w:r>
      <w:r w:rsidR="00146A00">
        <w:rPr>
          <w:lang w:bidi="en-US"/>
        </w:rPr>
        <w:t xml:space="preserve"> by using filters and</w:t>
      </w:r>
      <w:r>
        <w:rPr>
          <w:lang w:bidi="en-US"/>
        </w:rPr>
        <w:t xml:space="preserve"> ordered the product. </w:t>
      </w:r>
      <w:r w:rsidR="00146A00">
        <w:rPr>
          <w:lang w:bidi="en-US"/>
        </w:rPr>
        <w:t xml:space="preserve">After completing the order it shows confirmation page with payment </w:t>
      </w:r>
      <w:r w:rsidR="00050B19">
        <w:rPr>
          <w:lang w:bidi="en-US"/>
        </w:rPr>
        <w:t>details.The</w:t>
      </w:r>
      <w:r>
        <w:rPr>
          <w:lang w:bidi="en-US"/>
        </w:rPr>
        <w:t xml:space="preserve">  administrator can manipulate the available </w:t>
      </w:r>
      <w:r w:rsidR="00050B19">
        <w:rPr>
          <w:lang w:bidi="en-US"/>
        </w:rPr>
        <w:t xml:space="preserve">medicines </w:t>
      </w:r>
      <w:r>
        <w:rPr>
          <w:lang w:bidi="en-US"/>
        </w:rPr>
        <w:t xml:space="preserve">data </w:t>
      </w:r>
      <w:r w:rsidR="00050B19">
        <w:rPr>
          <w:lang w:bidi="en-US"/>
        </w:rPr>
        <w:t>a</w:t>
      </w:r>
      <w:r w:rsidR="001E40A2">
        <w:rPr>
          <w:lang w:bidi="en-US"/>
        </w:rPr>
        <w:t xml:space="preserve">nd add new </w:t>
      </w:r>
      <w:r w:rsidR="00CD1045">
        <w:rPr>
          <w:lang w:bidi="en-US"/>
        </w:rPr>
        <w:t xml:space="preserve">medicines to cart by </w:t>
      </w:r>
      <w:r>
        <w:rPr>
          <w:lang w:bidi="en-US"/>
        </w:rPr>
        <w:t xml:space="preserve"> logging in with an email ID and password.</w:t>
      </w:r>
    </w:p>
    <w:p w14:paraId="7EBBB28C" w14:textId="77777777" w:rsidR="0044080A" w:rsidRDefault="0044080A" w:rsidP="0044080A">
      <w:pPr>
        <w:spacing w:after="191"/>
        <w:ind w:right="479"/>
        <w:rPr>
          <w:lang w:bidi="en-US"/>
        </w:rPr>
      </w:pPr>
    </w:p>
    <w:p w14:paraId="01EBB0DF" w14:textId="6D52504C" w:rsidR="00492B1C" w:rsidRDefault="00492B1C" w:rsidP="00DD6C7A">
      <w:pPr>
        <w:spacing w:after="30" w:line="258" w:lineRule="auto"/>
        <w:ind w:left="705" w:right="479"/>
        <w:rPr>
          <w:lang w:bidi="en-US"/>
        </w:rPr>
      </w:pPr>
    </w:p>
    <w:p w14:paraId="49ED0845" w14:textId="4C159CAB" w:rsidR="00492B1C" w:rsidRDefault="00492B1C" w:rsidP="00DD6C7A">
      <w:pPr>
        <w:spacing w:after="30" w:line="258" w:lineRule="auto"/>
        <w:ind w:left="705" w:right="479"/>
        <w:rPr>
          <w:lang w:bidi="en-US"/>
        </w:rPr>
      </w:pPr>
    </w:p>
    <w:p w14:paraId="444E481C" w14:textId="7DE8A72C" w:rsidR="00F60ADE" w:rsidRDefault="00F60ADE" w:rsidP="00DD6C7A">
      <w:pPr>
        <w:spacing w:after="30" w:line="258" w:lineRule="auto"/>
        <w:ind w:left="345" w:right="479"/>
        <w:rPr>
          <w:lang w:bidi="en-US"/>
        </w:rPr>
      </w:pPr>
    </w:p>
    <w:p w14:paraId="0458FDA6" w14:textId="1C26AE74" w:rsidR="005D305D" w:rsidRPr="00296BC7" w:rsidRDefault="005D305D" w:rsidP="00206404">
      <w:pPr>
        <w:spacing w:after="30" w:line="258" w:lineRule="auto"/>
        <w:ind w:left="345" w:right="479"/>
        <w:rPr>
          <w:lang w:bidi="en-US"/>
        </w:rPr>
      </w:pPr>
    </w:p>
    <w:sectPr w:rsidR="005D305D" w:rsidRPr="00296BC7" w:rsidSect="00AF4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3E1"/>
    <w:multiLevelType w:val="hybridMultilevel"/>
    <w:tmpl w:val="FFFFFFFF"/>
    <w:lvl w:ilvl="0" w:tplc="BFEE97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1E3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5C50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EA3E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58C2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853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26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14E1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3A0E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557A6"/>
    <w:multiLevelType w:val="hybridMultilevel"/>
    <w:tmpl w:val="919EDD7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75B3366"/>
    <w:multiLevelType w:val="hybridMultilevel"/>
    <w:tmpl w:val="FFFFFFFF"/>
    <w:lvl w:ilvl="0" w:tplc="F6C48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52C23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4FCC4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108DC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BE58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D22A0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6CD0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DABE7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E429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093623"/>
    <w:multiLevelType w:val="hybridMultilevel"/>
    <w:tmpl w:val="FFFFFFFF"/>
    <w:lvl w:ilvl="0" w:tplc="1898E5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A032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E4EB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049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6848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4BE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4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CF5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D099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481633"/>
    <w:multiLevelType w:val="hybridMultilevel"/>
    <w:tmpl w:val="FFFFFFFF"/>
    <w:lvl w:ilvl="0" w:tplc="A5D8E8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8B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9098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40D2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E6D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98A4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704B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42F3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2E3F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4E5EA0"/>
    <w:multiLevelType w:val="hybridMultilevel"/>
    <w:tmpl w:val="FFFFFFFF"/>
    <w:lvl w:ilvl="0" w:tplc="C082BF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EE8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E1D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8659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7CC3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7A52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BA78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8EE3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CA6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843DF"/>
    <w:multiLevelType w:val="hybridMultilevel"/>
    <w:tmpl w:val="FFFFFFFF"/>
    <w:lvl w:ilvl="0" w:tplc="2278A8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7E60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EE66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E0C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DE11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56A1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EE9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A63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AC3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4D1636"/>
    <w:multiLevelType w:val="hybridMultilevel"/>
    <w:tmpl w:val="FFFFFFFF"/>
    <w:lvl w:ilvl="0" w:tplc="78363FEC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C6F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486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4A2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C6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85F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A5D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E41D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8BA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A54CC5"/>
    <w:multiLevelType w:val="hybridMultilevel"/>
    <w:tmpl w:val="FFFFFFFF"/>
    <w:lvl w:ilvl="0" w:tplc="CF4E96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3AF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018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4D9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840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64BD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8C92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2AA4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B4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2447D"/>
    <w:multiLevelType w:val="hybridMultilevel"/>
    <w:tmpl w:val="FFFFFFFF"/>
    <w:lvl w:ilvl="0" w:tplc="4CFCD72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C0E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1614C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E80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852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4FF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A8F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8824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A3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EF3E12"/>
    <w:multiLevelType w:val="hybridMultilevel"/>
    <w:tmpl w:val="FFFFFFFF"/>
    <w:lvl w:ilvl="0" w:tplc="1332A9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886A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A32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09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01E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06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82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81A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465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8502BD"/>
    <w:multiLevelType w:val="hybridMultilevel"/>
    <w:tmpl w:val="FFFFFFFF"/>
    <w:lvl w:ilvl="0" w:tplc="8FBE10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049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39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EC67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ED4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E489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1E09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EE92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EEBD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134321">
    <w:abstractNumId w:val="1"/>
  </w:num>
  <w:num w:numId="2" w16cid:durableId="1309477979">
    <w:abstractNumId w:val="7"/>
  </w:num>
  <w:num w:numId="3" w16cid:durableId="752974353">
    <w:abstractNumId w:val="0"/>
  </w:num>
  <w:num w:numId="4" w16cid:durableId="1080911030">
    <w:abstractNumId w:val="2"/>
  </w:num>
  <w:num w:numId="5" w16cid:durableId="1708405311">
    <w:abstractNumId w:val="8"/>
  </w:num>
  <w:num w:numId="6" w16cid:durableId="1604418799">
    <w:abstractNumId w:val="5"/>
  </w:num>
  <w:num w:numId="7" w16cid:durableId="1897155212">
    <w:abstractNumId w:val="11"/>
  </w:num>
  <w:num w:numId="8" w16cid:durableId="682241238">
    <w:abstractNumId w:val="3"/>
  </w:num>
  <w:num w:numId="9" w16cid:durableId="1324162053">
    <w:abstractNumId w:val="6"/>
  </w:num>
  <w:num w:numId="10" w16cid:durableId="564220323">
    <w:abstractNumId w:val="4"/>
  </w:num>
  <w:num w:numId="11" w16cid:durableId="638456303">
    <w:abstractNumId w:val="10"/>
  </w:num>
  <w:num w:numId="12" w16cid:durableId="645013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EF"/>
    <w:rsid w:val="00050B19"/>
    <w:rsid w:val="000632A4"/>
    <w:rsid w:val="000855D6"/>
    <w:rsid w:val="000F374A"/>
    <w:rsid w:val="000F61AD"/>
    <w:rsid w:val="001208AE"/>
    <w:rsid w:val="00146A00"/>
    <w:rsid w:val="001E40A2"/>
    <w:rsid w:val="001F3E5B"/>
    <w:rsid w:val="001F464C"/>
    <w:rsid w:val="001F7B0A"/>
    <w:rsid w:val="00206404"/>
    <w:rsid w:val="00277FD4"/>
    <w:rsid w:val="00292C5F"/>
    <w:rsid w:val="00296BC7"/>
    <w:rsid w:val="002F7F98"/>
    <w:rsid w:val="0030587C"/>
    <w:rsid w:val="00381D7B"/>
    <w:rsid w:val="003A2B79"/>
    <w:rsid w:val="003B0AFB"/>
    <w:rsid w:val="003B1382"/>
    <w:rsid w:val="003B3796"/>
    <w:rsid w:val="003F07A9"/>
    <w:rsid w:val="004108B6"/>
    <w:rsid w:val="0044080A"/>
    <w:rsid w:val="0046400C"/>
    <w:rsid w:val="00465705"/>
    <w:rsid w:val="00492B1C"/>
    <w:rsid w:val="004D103D"/>
    <w:rsid w:val="005537E3"/>
    <w:rsid w:val="005558E6"/>
    <w:rsid w:val="005D305D"/>
    <w:rsid w:val="005E4FC9"/>
    <w:rsid w:val="0061659C"/>
    <w:rsid w:val="0065417E"/>
    <w:rsid w:val="00663F21"/>
    <w:rsid w:val="006D5589"/>
    <w:rsid w:val="00702D66"/>
    <w:rsid w:val="007359B8"/>
    <w:rsid w:val="00763C68"/>
    <w:rsid w:val="00792C03"/>
    <w:rsid w:val="00792D47"/>
    <w:rsid w:val="007A7D3E"/>
    <w:rsid w:val="007B299A"/>
    <w:rsid w:val="007C0D5C"/>
    <w:rsid w:val="007C7EAD"/>
    <w:rsid w:val="007D311C"/>
    <w:rsid w:val="007D55E6"/>
    <w:rsid w:val="007E70E2"/>
    <w:rsid w:val="00824562"/>
    <w:rsid w:val="00896A28"/>
    <w:rsid w:val="008D2D7A"/>
    <w:rsid w:val="008D61D2"/>
    <w:rsid w:val="009373CC"/>
    <w:rsid w:val="009426B6"/>
    <w:rsid w:val="00977EE1"/>
    <w:rsid w:val="009A2070"/>
    <w:rsid w:val="009D09C3"/>
    <w:rsid w:val="009D41B1"/>
    <w:rsid w:val="009D65BB"/>
    <w:rsid w:val="009E12DA"/>
    <w:rsid w:val="00A36ADB"/>
    <w:rsid w:val="00A75BE8"/>
    <w:rsid w:val="00A770EF"/>
    <w:rsid w:val="00AC10E9"/>
    <w:rsid w:val="00AF49B1"/>
    <w:rsid w:val="00B379C5"/>
    <w:rsid w:val="00B70B17"/>
    <w:rsid w:val="00B84A25"/>
    <w:rsid w:val="00BC3109"/>
    <w:rsid w:val="00BF602D"/>
    <w:rsid w:val="00BF6E5C"/>
    <w:rsid w:val="00C314AA"/>
    <w:rsid w:val="00C42273"/>
    <w:rsid w:val="00C72492"/>
    <w:rsid w:val="00CB2D56"/>
    <w:rsid w:val="00CC28DB"/>
    <w:rsid w:val="00CD1045"/>
    <w:rsid w:val="00D23F27"/>
    <w:rsid w:val="00D44ABC"/>
    <w:rsid w:val="00DC6EEB"/>
    <w:rsid w:val="00DD6C7A"/>
    <w:rsid w:val="00DE0761"/>
    <w:rsid w:val="00E34485"/>
    <w:rsid w:val="00E5598D"/>
    <w:rsid w:val="00EC23EB"/>
    <w:rsid w:val="00EC710E"/>
    <w:rsid w:val="00ED230B"/>
    <w:rsid w:val="00ED7EBB"/>
    <w:rsid w:val="00EE7CB6"/>
    <w:rsid w:val="00F60ADE"/>
    <w:rsid w:val="00FC23DA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C2A1"/>
  <w15:chartTrackingRefBased/>
  <w15:docId w15:val="{37510E8A-6188-9F40-9349-9BFC6758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08AE"/>
    <w:pPr>
      <w:spacing w:after="0" w:line="240" w:lineRule="auto"/>
    </w:pPr>
    <w:rPr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0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7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2B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start.spring.io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start.spring.io/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chittaprasannakumari@gmail.com</dc:creator>
  <cp:keywords/>
  <dc:description/>
  <cp:lastModifiedBy>chittaprasannakumari@gmail.com</cp:lastModifiedBy>
  <cp:revision>2</cp:revision>
  <dcterms:created xsi:type="dcterms:W3CDTF">2023-05-25T05:36:00Z</dcterms:created>
  <dcterms:modified xsi:type="dcterms:W3CDTF">2023-05-25T05:36:00Z</dcterms:modified>
</cp:coreProperties>
</file>