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3494"/>
        <w:gridCol w:w="3899"/>
      </w:tblGrid>
      <w:tr w:rsidR="00B176D1" w:rsidRPr="00B176D1" w14:paraId="7EC20B1B" w14:textId="77777777" w:rsidTr="00B176D1">
        <w:trPr>
          <w:trHeight w:val="288"/>
        </w:trPr>
        <w:tc>
          <w:tcPr>
            <w:tcW w:w="2020" w:type="dxa"/>
            <w:noWrap/>
            <w:hideMark/>
          </w:tcPr>
          <w:p w14:paraId="15E1AE85" w14:textId="77777777" w:rsidR="00B176D1" w:rsidRPr="00B176D1" w:rsidRDefault="00B176D1">
            <w:r w:rsidRPr="00B176D1">
              <w:t>Code</w:t>
            </w:r>
          </w:p>
        </w:tc>
        <w:tc>
          <w:tcPr>
            <w:tcW w:w="4420" w:type="dxa"/>
            <w:noWrap/>
            <w:hideMark/>
          </w:tcPr>
          <w:p w14:paraId="0DF0DF70" w14:textId="77777777" w:rsidR="00B176D1" w:rsidRPr="00B176D1" w:rsidRDefault="00B176D1">
            <w:r w:rsidRPr="00B176D1">
              <w:t xml:space="preserve">English </w:t>
            </w:r>
          </w:p>
        </w:tc>
        <w:tc>
          <w:tcPr>
            <w:tcW w:w="4940" w:type="dxa"/>
            <w:noWrap/>
            <w:hideMark/>
          </w:tcPr>
          <w:p w14:paraId="6CB88B39" w14:textId="77777777" w:rsidR="00B176D1" w:rsidRPr="00B176D1" w:rsidRDefault="00B176D1">
            <w:r w:rsidRPr="00B176D1">
              <w:t>Santali</w:t>
            </w:r>
          </w:p>
        </w:tc>
      </w:tr>
      <w:tr w:rsidR="00B176D1" w:rsidRPr="00B176D1" w14:paraId="13FE34DE" w14:textId="77777777" w:rsidTr="00B176D1">
        <w:trPr>
          <w:trHeight w:val="288"/>
        </w:trPr>
        <w:tc>
          <w:tcPr>
            <w:tcW w:w="2020" w:type="dxa"/>
            <w:noWrap/>
            <w:hideMark/>
          </w:tcPr>
          <w:p w14:paraId="7530FF52" w14:textId="77777777" w:rsidR="00B176D1" w:rsidRPr="00B176D1" w:rsidRDefault="00B176D1">
            <w:r w:rsidRPr="00B176D1">
              <w:t>standard-long</w:t>
            </w:r>
          </w:p>
        </w:tc>
        <w:tc>
          <w:tcPr>
            <w:tcW w:w="4420" w:type="dxa"/>
            <w:noWrap/>
            <w:hideMark/>
          </w:tcPr>
          <w:p w14:paraId="73BFD802" w14:textId="77777777" w:rsidR="00B176D1" w:rsidRPr="00B176D1" w:rsidRDefault="00B176D1">
            <w:r w:rsidRPr="00B176D1">
              <w:t>Coordinated Universal Time</w:t>
            </w:r>
          </w:p>
        </w:tc>
        <w:tc>
          <w:tcPr>
            <w:tcW w:w="4940" w:type="dxa"/>
            <w:noWrap/>
            <w:hideMark/>
          </w:tcPr>
          <w:p w14:paraId="21CEC23C" w14:textId="77777777" w:rsidR="00B176D1" w:rsidRPr="00B176D1" w:rsidRDefault="00B176D1"/>
        </w:tc>
      </w:tr>
      <w:tr w:rsidR="00B176D1" w:rsidRPr="00B176D1" w14:paraId="226A7C14" w14:textId="77777777" w:rsidTr="00B176D1">
        <w:trPr>
          <w:trHeight w:val="288"/>
        </w:trPr>
        <w:tc>
          <w:tcPr>
            <w:tcW w:w="2020" w:type="dxa"/>
            <w:noWrap/>
            <w:hideMark/>
          </w:tcPr>
          <w:p w14:paraId="1A3EDD8D" w14:textId="77777777" w:rsidR="00B176D1" w:rsidRPr="00B176D1" w:rsidRDefault="00B176D1">
            <w:r w:rsidRPr="00B176D1">
              <w:t>standard-short</w:t>
            </w:r>
          </w:p>
        </w:tc>
        <w:tc>
          <w:tcPr>
            <w:tcW w:w="4420" w:type="dxa"/>
            <w:noWrap/>
            <w:hideMark/>
          </w:tcPr>
          <w:p w14:paraId="78C626D6" w14:textId="77777777" w:rsidR="00B176D1" w:rsidRPr="00B176D1" w:rsidRDefault="00B176D1">
            <w:r w:rsidRPr="00B176D1">
              <w:t>UTC</w:t>
            </w:r>
          </w:p>
        </w:tc>
        <w:tc>
          <w:tcPr>
            <w:tcW w:w="4940" w:type="dxa"/>
            <w:noWrap/>
            <w:hideMark/>
          </w:tcPr>
          <w:p w14:paraId="64CCDDEB" w14:textId="77777777" w:rsidR="00B176D1" w:rsidRPr="00B176D1" w:rsidRDefault="00B176D1"/>
        </w:tc>
      </w:tr>
      <w:tr w:rsidR="00B176D1" w:rsidRPr="00B176D1" w14:paraId="292FF192" w14:textId="77777777" w:rsidTr="00B176D1">
        <w:trPr>
          <w:trHeight w:val="288"/>
        </w:trPr>
        <w:tc>
          <w:tcPr>
            <w:tcW w:w="2020" w:type="dxa"/>
            <w:noWrap/>
            <w:hideMark/>
          </w:tcPr>
          <w:p w14:paraId="6A26E0D5" w14:textId="77777777" w:rsidR="00B176D1" w:rsidRPr="00B176D1" w:rsidRDefault="00B176D1">
            <w:r w:rsidRPr="00B176D1">
              <w:t>daylight-long</w:t>
            </w:r>
          </w:p>
        </w:tc>
        <w:tc>
          <w:tcPr>
            <w:tcW w:w="4420" w:type="dxa"/>
            <w:noWrap/>
            <w:hideMark/>
          </w:tcPr>
          <w:p w14:paraId="708C35D9" w14:textId="77777777" w:rsidR="00B176D1" w:rsidRPr="00B176D1" w:rsidRDefault="00B176D1">
            <w:r w:rsidRPr="00B176D1">
              <w:t>Irish Standard Time</w:t>
            </w:r>
          </w:p>
        </w:tc>
        <w:tc>
          <w:tcPr>
            <w:tcW w:w="4940" w:type="dxa"/>
            <w:noWrap/>
            <w:hideMark/>
          </w:tcPr>
          <w:p w14:paraId="4DFACA4E" w14:textId="77777777" w:rsidR="00B176D1" w:rsidRPr="00B176D1" w:rsidRDefault="00B176D1"/>
        </w:tc>
      </w:tr>
      <w:tr w:rsidR="00B176D1" w:rsidRPr="00B176D1" w14:paraId="39D6CD01" w14:textId="77777777" w:rsidTr="00B176D1">
        <w:trPr>
          <w:trHeight w:val="288"/>
        </w:trPr>
        <w:tc>
          <w:tcPr>
            <w:tcW w:w="2020" w:type="dxa"/>
            <w:noWrap/>
            <w:hideMark/>
          </w:tcPr>
          <w:p w14:paraId="2F5342B6" w14:textId="77777777" w:rsidR="00B176D1" w:rsidRPr="00B176D1" w:rsidRDefault="00B176D1">
            <w:r w:rsidRPr="00B176D1">
              <w:t>daylight-short</w:t>
            </w:r>
          </w:p>
        </w:tc>
        <w:tc>
          <w:tcPr>
            <w:tcW w:w="4420" w:type="dxa"/>
            <w:noWrap/>
            <w:hideMark/>
          </w:tcPr>
          <w:p w14:paraId="2832FD56" w14:textId="77777777" w:rsidR="00B176D1" w:rsidRPr="00B176D1" w:rsidRDefault="00B176D1">
            <w:r w:rsidRPr="00B176D1">
              <w:t>n/a</w:t>
            </w:r>
          </w:p>
        </w:tc>
        <w:tc>
          <w:tcPr>
            <w:tcW w:w="4940" w:type="dxa"/>
            <w:noWrap/>
            <w:hideMark/>
          </w:tcPr>
          <w:p w14:paraId="472D8F14" w14:textId="77777777" w:rsidR="00B176D1" w:rsidRPr="00B176D1" w:rsidRDefault="00B176D1"/>
        </w:tc>
      </w:tr>
      <w:tr w:rsidR="00B176D1" w:rsidRPr="00B176D1" w14:paraId="2D39F1A2" w14:textId="77777777" w:rsidTr="00B176D1">
        <w:trPr>
          <w:trHeight w:val="288"/>
        </w:trPr>
        <w:tc>
          <w:tcPr>
            <w:tcW w:w="2020" w:type="dxa"/>
            <w:noWrap/>
            <w:hideMark/>
          </w:tcPr>
          <w:p w14:paraId="008377EF" w14:textId="77777777" w:rsidR="00B176D1" w:rsidRPr="00B176D1" w:rsidRDefault="00B176D1">
            <w:r w:rsidRPr="00B176D1">
              <w:t>daylight-long</w:t>
            </w:r>
          </w:p>
        </w:tc>
        <w:tc>
          <w:tcPr>
            <w:tcW w:w="4420" w:type="dxa"/>
            <w:noWrap/>
            <w:hideMark/>
          </w:tcPr>
          <w:p w14:paraId="4E9CB3C3" w14:textId="77777777" w:rsidR="00B176D1" w:rsidRPr="00B176D1" w:rsidRDefault="00B176D1">
            <w:r w:rsidRPr="00B176D1">
              <w:t>British Summer Time</w:t>
            </w:r>
          </w:p>
        </w:tc>
        <w:tc>
          <w:tcPr>
            <w:tcW w:w="4940" w:type="dxa"/>
            <w:noWrap/>
            <w:hideMark/>
          </w:tcPr>
          <w:p w14:paraId="6CA9128F" w14:textId="77777777" w:rsidR="00B176D1" w:rsidRPr="00B176D1" w:rsidRDefault="00B176D1"/>
        </w:tc>
      </w:tr>
      <w:tr w:rsidR="00B176D1" w:rsidRPr="00B176D1" w14:paraId="5F36666F" w14:textId="77777777" w:rsidTr="00B176D1">
        <w:trPr>
          <w:trHeight w:val="288"/>
        </w:trPr>
        <w:tc>
          <w:tcPr>
            <w:tcW w:w="2020" w:type="dxa"/>
            <w:noWrap/>
            <w:hideMark/>
          </w:tcPr>
          <w:p w14:paraId="22F7AD18" w14:textId="77777777" w:rsidR="00B176D1" w:rsidRPr="00B176D1" w:rsidRDefault="00B176D1">
            <w:r w:rsidRPr="00B176D1">
              <w:t>daylight-short</w:t>
            </w:r>
          </w:p>
        </w:tc>
        <w:tc>
          <w:tcPr>
            <w:tcW w:w="4420" w:type="dxa"/>
            <w:noWrap/>
            <w:hideMark/>
          </w:tcPr>
          <w:p w14:paraId="12B83203" w14:textId="77777777" w:rsidR="00B176D1" w:rsidRPr="00B176D1" w:rsidRDefault="00B176D1">
            <w:r w:rsidRPr="00B176D1">
              <w:t>n/a</w:t>
            </w:r>
          </w:p>
        </w:tc>
        <w:tc>
          <w:tcPr>
            <w:tcW w:w="4940" w:type="dxa"/>
            <w:noWrap/>
            <w:hideMark/>
          </w:tcPr>
          <w:p w14:paraId="3F634AB9" w14:textId="77777777" w:rsidR="00B176D1" w:rsidRPr="00B176D1" w:rsidRDefault="00B176D1"/>
        </w:tc>
      </w:tr>
      <w:tr w:rsidR="00B176D1" w:rsidRPr="00B176D1" w14:paraId="7FDDA489" w14:textId="77777777" w:rsidTr="00B176D1">
        <w:trPr>
          <w:trHeight w:val="288"/>
        </w:trPr>
        <w:tc>
          <w:tcPr>
            <w:tcW w:w="2020" w:type="dxa"/>
            <w:noWrap/>
            <w:hideMark/>
          </w:tcPr>
          <w:p w14:paraId="45049840" w14:textId="77777777" w:rsidR="00B176D1" w:rsidRPr="00B176D1" w:rsidRDefault="00B176D1">
            <w:r w:rsidRPr="00B176D1">
              <w:t>generic-short</w:t>
            </w:r>
          </w:p>
        </w:tc>
        <w:tc>
          <w:tcPr>
            <w:tcW w:w="4420" w:type="dxa"/>
            <w:noWrap/>
            <w:hideMark/>
          </w:tcPr>
          <w:p w14:paraId="5C51A69D" w14:textId="77777777" w:rsidR="00B176D1" w:rsidRPr="00B176D1" w:rsidRDefault="00B176D1">
            <w:r w:rsidRPr="00B176D1">
              <w:t>HST</w:t>
            </w:r>
          </w:p>
        </w:tc>
        <w:tc>
          <w:tcPr>
            <w:tcW w:w="4940" w:type="dxa"/>
            <w:noWrap/>
            <w:hideMark/>
          </w:tcPr>
          <w:p w14:paraId="4371CD4C" w14:textId="77777777" w:rsidR="00B176D1" w:rsidRPr="00B176D1" w:rsidRDefault="00B176D1"/>
        </w:tc>
      </w:tr>
      <w:tr w:rsidR="00B176D1" w:rsidRPr="00B176D1" w14:paraId="46BEC028" w14:textId="77777777" w:rsidTr="00B176D1">
        <w:trPr>
          <w:trHeight w:val="288"/>
        </w:trPr>
        <w:tc>
          <w:tcPr>
            <w:tcW w:w="2020" w:type="dxa"/>
            <w:noWrap/>
            <w:hideMark/>
          </w:tcPr>
          <w:p w14:paraId="74FE2A5B" w14:textId="77777777" w:rsidR="00B176D1" w:rsidRPr="00B176D1" w:rsidRDefault="00B176D1">
            <w:r w:rsidRPr="00B176D1">
              <w:t>standard-short</w:t>
            </w:r>
          </w:p>
        </w:tc>
        <w:tc>
          <w:tcPr>
            <w:tcW w:w="4420" w:type="dxa"/>
            <w:noWrap/>
            <w:hideMark/>
          </w:tcPr>
          <w:p w14:paraId="55ABD85F" w14:textId="77777777" w:rsidR="00B176D1" w:rsidRPr="00B176D1" w:rsidRDefault="00B176D1">
            <w:r w:rsidRPr="00B176D1">
              <w:t>HST</w:t>
            </w:r>
          </w:p>
        </w:tc>
        <w:tc>
          <w:tcPr>
            <w:tcW w:w="4940" w:type="dxa"/>
            <w:noWrap/>
            <w:hideMark/>
          </w:tcPr>
          <w:p w14:paraId="3C98A355" w14:textId="77777777" w:rsidR="00B176D1" w:rsidRPr="00B176D1" w:rsidRDefault="00B176D1"/>
        </w:tc>
      </w:tr>
      <w:tr w:rsidR="00B176D1" w:rsidRPr="00B176D1" w14:paraId="4A270421" w14:textId="77777777" w:rsidTr="00B176D1">
        <w:trPr>
          <w:trHeight w:val="288"/>
        </w:trPr>
        <w:tc>
          <w:tcPr>
            <w:tcW w:w="2020" w:type="dxa"/>
            <w:noWrap/>
            <w:hideMark/>
          </w:tcPr>
          <w:p w14:paraId="1EDE94ED" w14:textId="77777777" w:rsidR="00B176D1" w:rsidRPr="00B176D1" w:rsidRDefault="00B176D1">
            <w:r w:rsidRPr="00B176D1">
              <w:t>daylight-short</w:t>
            </w:r>
          </w:p>
        </w:tc>
        <w:tc>
          <w:tcPr>
            <w:tcW w:w="4420" w:type="dxa"/>
            <w:noWrap/>
            <w:hideMark/>
          </w:tcPr>
          <w:p w14:paraId="5C040C22" w14:textId="77777777" w:rsidR="00B176D1" w:rsidRPr="00B176D1" w:rsidRDefault="00B176D1">
            <w:r w:rsidRPr="00B176D1">
              <w:t>HDT</w:t>
            </w:r>
          </w:p>
        </w:tc>
        <w:tc>
          <w:tcPr>
            <w:tcW w:w="4940" w:type="dxa"/>
            <w:noWrap/>
            <w:hideMark/>
          </w:tcPr>
          <w:p w14:paraId="22524B7F" w14:textId="77777777" w:rsidR="00B176D1" w:rsidRPr="00B176D1" w:rsidRDefault="00B176D1"/>
        </w:tc>
      </w:tr>
    </w:tbl>
    <w:p w14:paraId="6E7CF4B7" w14:textId="77777777" w:rsidR="006C42A3" w:rsidRDefault="006C42A3"/>
    <w:sectPr w:rsidR="006C4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A8"/>
    <w:rsid w:val="006C42A3"/>
    <w:rsid w:val="00B176D1"/>
    <w:rsid w:val="00C4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E9BE71-BD9E-4588-867C-4FD22FAF6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4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2</cp:revision>
  <dcterms:created xsi:type="dcterms:W3CDTF">2021-09-24T17:36:00Z</dcterms:created>
  <dcterms:modified xsi:type="dcterms:W3CDTF">2021-09-24T17:37:00Z</dcterms:modified>
</cp:coreProperties>
</file>