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EA6DE4" w:rsidRPr="00EA6DE4" w14:paraId="79C4FD4C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4BC8948F" w14:textId="77777777" w:rsidR="00EA6DE4" w:rsidRPr="00EA6DE4" w:rsidRDefault="00EA6DE4">
            <w:r w:rsidRPr="00EA6DE4">
              <w:t>Code</w:t>
            </w:r>
          </w:p>
        </w:tc>
        <w:tc>
          <w:tcPr>
            <w:tcW w:w="4420" w:type="dxa"/>
            <w:noWrap/>
            <w:hideMark/>
          </w:tcPr>
          <w:p w14:paraId="68F8045E" w14:textId="77777777" w:rsidR="00EA6DE4" w:rsidRPr="00EA6DE4" w:rsidRDefault="00EA6DE4">
            <w:r w:rsidRPr="00EA6DE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0DCC82DC" w14:textId="77777777" w:rsidR="00EA6DE4" w:rsidRPr="00EA6DE4" w:rsidRDefault="00EA6DE4">
            <w:r w:rsidRPr="00EA6DE4">
              <w:t>Santali</w:t>
            </w:r>
          </w:p>
        </w:tc>
      </w:tr>
      <w:tr w:rsidR="00EA6DE4" w:rsidRPr="00EA6DE4" w14:paraId="62D26992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15364279" w14:textId="77777777" w:rsidR="00EA6DE4" w:rsidRPr="00EA6DE4" w:rsidRDefault="00EA6DE4">
            <w:r w:rsidRPr="00EA6DE4">
              <w:t>long</w:t>
            </w:r>
          </w:p>
        </w:tc>
        <w:tc>
          <w:tcPr>
            <w:tcW w:w="4420" w:type="dxa"/>
            <w:noWrap/>
            <w:hideMark/>
          </w:tcPr>
          <w:p w14:paraId="5DA0EB28" w14:textId="77777777" w:rsidR="00EA6DE4" w:rsidRPr="00EA6DE4" w:rsidRDefault="00EA6DE4">
            <w:r w:rsidRPr="00EA6DE4">
              <w:t>{0} east</w:t>
            </w:r>
          </w:p>
        </w:tc>
        <w:tc>
          <w:tcPr>
            <w:tcW w:w="4940" w:type="dxa"/>
            <w:noWrap/>
            <w:hideMark/>
          </w:tcPr>
          <w:p w14:paraId="016A3726" w14:textId="77777777" w:rsidR="00EA6DE4" w:rsidRPr="00EA6DE4" w:rsidRDefault="00EA6DE4"/>
        </w:tc>
      </w:tr>
      <w:tr w:rsidR="00EA6DE4" w:rsidRPr="00EA6DE4" w14:paraId="7DCF7C81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3D28EBCB" w14:textId="77777777" w:rsidR="00EA6DE4" w:rsidRPr="00EA6DE4" w:rsidRDefault="00EA6DE4">
            <w:r w:rsidRPr="00EA6DE4">
              <w:t>short</w:t>
            </w:r>
          </w:p>
        </w:tc>
        <w:tc>
          <w:tcPr>
            <w:tcW w:w="4420" w:type="dxa"/>
            <w:noWrap/>
            <w:hideMark/>
          </w:tcPr>
          <w:p w14:paraId="65EAA34F" w14:textId="77777777" w:rsidR="00EA6DE4" w:rsidRPr="00EA6DE4" w:rsidRDefault="00EA6DE4">
            <w:r w:rsidRPr="00EA6DE4">
              <w:t>{0} E</w:t>
            </w:r>
          </w:p>
        </w:tc>
        <w:tc>
          <w:tcPr>
            <w:tcW w:w="4940" w:type="dxa"/>
            <w:noWrap/>
            <w:hideMark/>
          </w:tcPr>
          <w:p w14:paraId="7588025C" w14:textId="77777777" w:rsidR="00EA6DE4" w:rsidRPr="00EA6DE4" w:rsidRDefault="00EA6DE4"/>
        </w:tc>
      </w:tr>
      <w:tr w:rsidR="00EA6DE4" w:rsidRPr="00EA6DE4" w14:paraId="114AA229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1BE84F16" w14:textId="77777777" w:rsidR="00EA6DE4" w:rsidRPr="00EA6DE4" w:rsidRDefault="00EA6DE4">
            <w:r w:rsidRPr="00EA6DE4">
              <w:t>narrow</w:t>
            </w:r>
          </w:p>
        </w:tc>
        <w:tc>
          <w:tcPr>
            <w:tcW w:w="4420" w:type="dxa"/>
            <w:noWrap/>
            <w:hideMark/>
          </w:tcPr>
          <w:p w14:paraId="3A2EB9F6" w14:textId="77777777" w:rsidR="00EA6DE4" w:rsidRPr="00EA6DE4" w:rsidRDefault="00EA6DE4">
            <w:r w:rsidRPr="00EA6DE4">
              <w:t>{0}E</w:t>
            </w:r>
          </w:p>
        </w:tc>
        <w:tc>
          <w:tcPr>
            <w:tcW w:w="4940" w:type="dxa"/>
            <w:noWrap/>
            <w:hideMark/>
          </w:tcPr>
          <w:p w14:paraId="2DA0EA56" w14:textId="77777777" w:rsidR="00EA6DE4" w:rsidRPr="00EA6DE4" w:rsidRDefault="00EA6DE4"/>
        </w:tc>
      </w:tr>
      <w:tr w:rsidR="00EA6DE4" w:rsidRPr="00EA6DE4" w14:paraId="37D9E548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773BCC38" w14:textId="77777777" w:rsidR="00EA6DE4" w:rsidRPr="00EA6DE4" w:rsidRDefault="00EA6DE4">
            <w:r w:rsidRPr="00EA6DE4">
              <w:t>long</w:t>
            </w:r>
          </w:p>
        </w:tc>
        <w:tc>
          <w:tcPr>
            <w:tcW w:w="4420" w:type="dxa"/>
            <w:noWrap/>
            <w:hideMark/>
          </w:tcPr>
          <w:p w14:paraId="4C166B91" w14:textId="77777777" w:rsidR="00EA6DE4" w:rsidRPr="00EA6DE4" w:rsidRDefault="00EA6DE4">
            <w:r w:rsidRPr="00EA6DE4">
              <w:t>{0} north</w:t>
            </w:r>
          </w:p>
        </w:tc>
        <w:tc>
          <w:tcPr>
            <w:tcW w:w="4940" w:type="dxa"/>
            <w:noWrap/>
            <w:hideMark/>
          </w:tcPr>
          <w:p w14:paraId="132970D2" w14:textId="77777777" w:rsidR="00EA6DE4" w:rsidRPr="00EA6DE4" w:rsidRDefault="00EA6DE4"/>
        </w:tc>
      </w:tr>
      <w:tr w:rsidR="00EA6DE4" w:rsidRPr="00EA6DE4" w14:paraId="64E76D93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3D3DCF73" w14:textId="77777777" w:rsidR="00EA6DE4" w:rsidRPr="00EA6DE4" w:rsidRDefault="00EA6DE4">
            <w:r w:rsidRPr="00EA6DE4">
              <w:t>short</w:t>
            </w:r>
          </w:p>
        </w:tc>
        <w:tc>
          <w:tcPr>
            <w:tcW w:w="4420" w:type="dxa"/>
            <w:noWrap/>
            <w:hideMark/>
          </w:tcPr>
          <w:p w14:paraId="074C55E2" w14:textId="77777777" w:rsidR="00EA6DE4" w:rsidRPr="00EA6DE4" w:rsidRDefault="00EA6DE4">
            <w:r w:rsidRPr="00EA6DE4">
              <w:t>{0} N</w:t>
            </w:r>
          </w:p>
        </w:tc>
        <w:tc>
          <w:tcPr>
            <w:tcW w:w="4940" w:type="dxa"/>
            <w:noWrap/>
            <w:hideMark/>
          </w:tcPr>
          <w:p w14:paraId="1687702F" w14:textId="77777777" w:rsidR="00EA6DE4" w:rsidRPr="00EA6DE4" w:rsidRDefault="00EA6DE4"/>
        </w:tc>
      </w:tr>
      <w:tr w:rsidR="00EA6DE4" w:rsidRPr="00EA6DE4" w14:paraId="18B55B04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1D638A94" w14:textId="77777777" w:rsidR="00EA6DE4" w:rsidRPr="00EA6DE4" w:rsidRDefault="00EA6DE4">
            <w:r w:rsidRPr="00EA6DE4">
              <w:t>narrow</w:t>
            </w:r>
          </w:p>
        </w:tc>
        <w:tc>
          <w:tcPr>
            <w:tcW w:w="4420" w:type="dxa"/>
            <w:noWrap/>
            <w:hideMark/>
          </w:tcPr>
          <w:p w14:paraId="0EC81201" w14:textId="77777777" w:rsidR="00EA6DE4" w:rsidRPr="00EA6DE4" w:rsidRDefault="00EA6DE4">
            <w:r w:rsidRPr="00EA6DE4">
              <w:t>{0}N</w:t>
            </w:r>
          </w:p>
        </w:tc>
        <w:tc>
          <w:tcPr>
            <w:tcW w:w="4940" w:type="dxa"/>
            <w:noWrap/>
            <w:hideMark/>
          </w:tcPr>
          <w:p w14:paraId="2C6779B8" w14:textId="77777777" w:rsidR="00EA6DE4" w:rsidRPr="00EA6DE4" w:rsidRDefault="00EA6DE4"/>
        </w:tc>
      </w:tr>
      <w:tr w:rsidR="00EA6DE4" w:rsidRPr="00EA6DE4" w14:paraId="6E2BA33A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007173C3" w14:textId="77777777" w:rsidR="00EA6DE4" w:rsidRPr="00EA6DE4" w:rsidRDefault="00EA6DE4">
            <w:r w:rsidRPr="00EA6DE4">
              <w:t>long</w:t>
            </w:r>
          </w:p>
        </w:tc>
        <w:tc>
          <w:tcPr>
            <w:tcW w:w="4420" w:type="dxa"/>
            <w:noWrap/>
            <w:hideMark/>
          </w:tcPr>
          <w:p w14:paraId="1B72A202" w14:textId="77777777" w:rsidR="00EA6DE4" w:rsidRPr="00EA6DE4" w:rsidRDefault="00EA6DE4">
            <w:r w:rsidRPr="00EA6DE4">
              <w:t>{0} south</w:t>
            </w:r>
          </w:p>
        </w:tc>
        <w:tc>
          <w:tcPr>
            <w:tcW w:w="4940" w:type="dxa"/>
            <w:noWrap/>
            <w:hideMark/>
          </w:tcPr>
          <w:p w14:paraId="17BDF9FA" w14:textId="77777777" w:rsidR="00EA6DE4" w:rsidRPr="00EA6DE4" w:rsidRDefault="00EA6DE4"/>
        </w:tc>
      </w:tr>
      <w:tr w:rsidR="00EA6DE4" w:rsidRPr="00EA6DE4" w14:paraId="4FEEB99A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1B21E17F" w14:textId="77777777" w:rsidR="00EA6DE4" w:rsidRPr="00EA6DE4" w:rsidRDefault="00EA6DE4">
            <w:r w:rsidRPr="00EA6DE4">
              <w:t>short</w:t>
            </w:r>
          </w:p>
        </w:tc>
        <w:tc>
          <w:tcPr>
            <w:tcW w:w="4420" w:type="dxa"/>
            <w:noWrap/>
            <w:hideMark/>
          </w:tcPr>
          <w:p w14:paraId="7DD472EA" w14:textId="77777777" w:rsidR="00EA6DE4" w:rsidRPr="00EA6DE4" w:rsidRDefault="00EA6DE4">
            <w:r w:rsidRPr="00EA6DE4">
              <w:t>{0} S</w:t>
            </w:r>
          </w:p>
        </w:tc>
        <w:tc>
          <w:tcPr>
            <w:tcW w:w="4940" w:type="dxa"/>
            <w:noWrap/>
            <w:hideMark/>
          </w:tcPr>
          <w:p w14:paraId="5A497A89" w14:textId="77777777" w:rsidR="00EA6DE4" w:rsidRPr="00EA6DE4" w:rsidRDefault="00EA6DE4"/>
        </w:tc>
      </w:tr>
      <w:tr w:rsidR="00EA6DE4" w:rsidRPr="00EA6DE4" w14:paraId="603C0293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14532F00" w14:textId="77777777" w:rsidR="00EA6DE4" w:rsidRPr="00EA6DE4" w:rsidRDefault="00EA6DE4">
            <w:r w:rsidRPr="00EA6DE4">
              <w:t>narrow</w:t>
            </w:r>
          </w:p>
        </w:tc>
        <w:tc>
          <w:tcPr>
            <w:tcW w:w="4420" w:type="dxa"/>
            <w:noWrap/>
            <w:hideMark/>
          </w:tcPr>
          <w:p w14:paraId="563ED59C" w14:textId="77777777" w:rsidR="00EA6DE4" w:rsidRPr="00EA6DE4" w:rsidRDefault="00EA6DE4">
            <w:r w:rsidRPr="00EA6DE4">
              <w:t>{0}S</w:t>
            </w:r>
          </w:p>
        </w:tc>
        <w:tc>
          <w:tcPr>
            <w:tcW w:w="4940" w:type="dxa"/>
            <w:noWrap/>
            <w:hideMark/>
          </w:tcPr>
          <w:p w14:paraId="4395ADDE" w14:textId="77777777" w:rsidR="00EA6DE4" w:rsidRPr="00EA6DE4" w:rsidRDefault="00EA6DE4"/>
        </w:tc>
      </w:tr>
      <w:tr w:rsidR="00EA6DE4" w:rsidRPr="00EA6DE4" w14:paraId="0CFC093D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793BB4F0" w14:textId="77777777" w:rsidR="00EA6DE4" w:rsidRPr="00EA6DE4" w:rsidRDefault="00EA6DE4">
            <w:r w:rsidRPr="00EA6DE4">
              <w:t>long</w:t>
            </w:r>
          </w:p>
        </w:tc>
        <w:tc>
          <w:tcPr>
            <w:tcW w:w="4420" w:type="dxa"/>
            <w:noWrap/>
            <w:hideMark/>
          </w:tcPr>
          <w:p w14:paraId="02995ED7" w14:textId="77777777" w:rsidR="00EA6DE4" w:rsidRPr="00EA6DE4" w:rsidRDefault="00EA6DE4">
            <w:r w:rsidRPr="00EA6DE4">
              <w:t>{0} west</w:t>
            </w:r>
          </w:p>
        </w:tc>
        <w:tc>
          <w:tcPr>
            <w:tcW w:w="4940" w:type="dxa"/>
            <w:noWrap/>
            <w:hideMark/>
          </w:tcPr>
          <w:p w14:paraId="50D81720" w14:textId="77777777" w:rsidR="00EA6DE4" w:rsidRPr="00EA6DE4" w:rsidRDefault="00EA6DE4"/>
        </w:tc>
      </w:tr>
      <w:tr w:rsidR="00EA6DE4" w:rsidRPr="00EA6DE4" w14:paraId="0CA72D47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3BFB0EC6" w14:textId="77777777" w:rsidR="00EA6DE4" w:rsidRPr="00EA6DE4" w:rsidRDefault="00EA6DE4">
            <w:r w:rsidRPr="00EA6DE4">
              <w:t>short</w:t>
            </w:r>
          </w:p>
        </w:tc>
        <w:tc>
          <w:tcPr>
            <w:tcW w:w="4420" w:type="dxa"/>
            <w:noWrap/>
            <w:hideMark/>
          </w:tcPr>
          <w:p w14:paraId="2972A2D0" w14:textId="77777777" w:rsidR="00EA6DE4" w:rsidRPr="00EA6DE4" w:rsidRDefault="00EA6DE4">
            <w:r w:rsidRPr="00EA6DE4">
              <w:t>{0} W</w:t>
            </w:r>
          </w:p>
        </w:tc>
        <w:tc>
          <w:tcPr>
            <w:tcW w:w="4940" w:type="dxa"/>
            <w:noWrap/>
            <w:hideMark/>
          </w:tcPr>
          <w:p w14:paraId="2DDCDA15" w14:textId="77777777" w:rsidR="00EA6DE4" w:rsidRPr="00EA6DE4" w:rsidRDefault="00EA6DE4"/>
        </w:tc>
      </w:tr>
      <w:tr w:rsidR="00EA6DE4" w:rsidRPr="00EA6DE4" w14:paraId="718BDD00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0480A183" w14:textId="77777777" w:rsidR="00EA6DE4" w:rsidRPr="00EA6DE4" w:rsidRDefault="00EA6DE4">
            <w:r w:rsidRPr="00EA6DE4">
              <w:t>narrow</w:t>
            </w:r>
          </w:p>
        </w:tc>
        <w:tc>
          <w:tcPr>
            <w:tcW w:w="4420" w:type="dxa"/>
            <w:noWrap/>
            <w:hideMark/>
          </w:tcPr>
          <w:p w14:paraId="55C0D237" w14:textId="77777777" w:rsidR="00EA6DE4" w:rsidRPr="00EA6DE4" w:rsidRDefault="00EA6DE4">
            <w:r w:rsidRPr="00EA6DE4">
              <w:t>{0}W</w:t>
            </w:r>
          </w:p>
        </w:tc>
        <w:tc>
          <w:tcPr>
            <w:tcW w:w="4940" w:type="dxa"/>
            <w:noWrap/>
            <w:hideMark/>
          </w:tcPr>
          <w:p w14:paraId="614D6796" w14:textId="77777777" w:rsidR="00EA6DE4" w:rsidRPr="00EA6DE4" w:rsidRDefault="00EA6DE4"/>
        </w:tc>
      </w:tr>
      <w:tr w:rsidR="00EA6DE4" w:rsidRPr="00EA6DE4" w14:paraId="37E0AFFF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1DAA3E57" w14:textId="77777777" w:rsidR="00EA6DE4" w:rsidRPr="00EA6DE4" w:rsidRDefault="00EA6DE4">
            <w:r w:rsidRPr="00EA6DE4">
              <w:t>long-</w:t>
            </w:r>
            <w:proofErr w:type="spellStart"/>
            <w:r w:rsidRPr="00EA6DE4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7265477" w14:textId="77777777" w:rsidR="00EA6DE4" w:rsidRPr="00EA6DE4" w:rsidRDefault="00EA6DE4">
            <w:r w:rsidRPr="00EA6DE4">
              <w:t>cardinal direction</w:t>
            </w:r>
          </w:p>
        </w:tc>
        <w:tc>
          <w:tcPr>
            <w:tcW w:w="4940" w:type="dxa"/>
            <w:noWrap/>
            <w:hideMark/>
          </w:tcPr>
          <w:p w14:paraId="0483304D" w14:textId="77777777" w:rsidR="00EA6DE4" w:rsidRPr="00EA6DE4" w:rsidRDefault="00EA6DE4"/>
        </w:tc>
      </w:tr>
      <w:tr w:rsidR="00EA6DE4" w:rsidRPr="00EA6DE4" w14:paraId="35C7C922" w14:textId="77777777" w:rsidTr="00EA6DE4">
        <w:trPr>
          <w:trHeight w:val="288"/>
        </w:trPr>
        <w:tc>
          <w:tcPr>
            <w:tcW w:w="2020" w:type="dxa"/>
            <w:noWrap/>
            <w:hideMark/>
          </w:tcPr>
          <w:p w14:paraId="41CCA20D" w14:textId="77777777" w:rsidR="00EA6DE4" w:rsidRPr="00EA6DE4" w:rsidRDefault="00EA6DE4">
            <w:r w:rsidRPr="00EA6DE4">
              <w:t>short-</w:t>
            </w:r>
            <w:proofErr w:type="spellStart"/>
            <w:r w:rsidRPr="00EA6DE4">
              <w:t>displayName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271B373" w14:textId="77777777" w:rsidR="00EA6DE4" w:rsidRPr="00EA6DE4" w:rsidRDefault="00EA6DE4">
            <w:r w:rsidRPr="00EA6DE4">
              <w:t>direction</w:t>
            </w:r>
          </w:p>
        </w:tc>
        <w:tc>
          <w:tcPr>
            <w:tcW w:w="4940" w:type="dxa"/>
            <w:noWrap/>
            <w:hideMark/>
          </w:tcPr>
          <w:p w14:paraId="3EFE1DBE" w14:textId="77777777" w:rsidR="00EA6DE4" w:rsidRPr="00EA6DE4" w:rsidRDefault="00EA6DE4"/>
        </w:tc>
      </w:tr>
    </w:tbl>
    <w:p w14:paraId="7D9319B9" w14:textId="77777777" w:rsidR="008E4262" w:rsidRDefault="008E4262"/>
    <w:sectPr w:rsidR="008E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36"/>
    <w:rsid w:val="004E5F36"/>
    <w:rsid w:val="008E4262"/>
    <w:rsid w:val="00E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7E017-583F-41EE-AF85-1114541E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2021-09-25T07:22:00Z</dcterms:created>
  <dcterms:modified xsi:type="dcterms:W3CDTF">2021-09-25T07:22:00Z</dcterms:modified>
</cp:coreProperties>
</file>