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3469"/>
        <w:gridCol w:w="3872"/>
      </w:tblGrid>
      <w:tr w:rsidR="00297867" w:rsidRPr="00297867" w14:paraId="07666293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23AB59F" w14:textId="77777777" w:rsidR="00297867" w:rsidRPr="00297867" w:rsidRDefault="00297867">
            <w:r w:rsidRPr="00297867">
              <w:t>Code</w:t>
            </w:r>
          </w:p>
        </w:tc>
        <w:tc>
          <w:tcPr>
            <w:tcW w:w="4420" w:type="dxa"/>
            <w:noWrap/>
            <w:hideMark/>
          </w:tcPr>
          <w:p w14:paraId="6156738B" w14:textId="77777777" w:rsidR="00297867" w:rsidRPr="00297867" w:rsidRDefault="00297867">
            <w:r w:rsidRPr="00297867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C9B9315" w14:textId="77777777" w:rsidR="00297867" w:rsidRPr="00297867" w:rsidRDefault="00297867">
            <w:r w:rsidRPr="00297867">
              <w:t>Santali</w:t>
            </w:r>
          </w:p>
        </w:tc>
      </w:tr>
      <w:tr w:rsidR="00297867" w:rsidRPr="00297867" w14:paraId="507F5F59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7DE061FD" w14:textId="77777777" w:rsidR="00297867" w:rsidRPr="00297867" w:rsidRDefault="00297867">
            <w:r w:rsidRPr="00297867">
              <w:t>ital</w:t>
            </w:r>
          </w:p>
        </w:tc>
        <w:tc>
          <w:tcPr>
            <w:tcW w:w="4420" w:type="dxa"/>
            <w:noWrap/>
            <w:hideMark/>
          </w:tcPr>
          <w:p w14:paraId="241C16C8" w14:textId="77777777" w:rsidR="00297867" w:rsidRPr="00297867" w:rsidRDefault="00297867">
            <w:r w:rsidRPr="00297867">
              <w:t>italic</w:t>
            </w:r>
          </w:p>
        </w:tc>
        <w:tc>
          <w:tcPr>
            <w:tcW w:w="4940" w:type="dxa"/>
            <w:noWrap/>
            <w:hideMark/>
          </w:tcPr>
          <w:p w14:paraId="64A2B179" w14:textId="77777777" w:rsidR="00297867" w:rsidRPr="00297867" w:rsidRDefault="00297867"/>
        </w:tc>
      </w:tr>
      <w:tr w:rsidR="00297867" w:rsidRPr="00297867" w14:paraId="79260B62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179C4DB" w14:textId="77777777" w:rsidR="00297867" w:rsidRPr="00297867" w:rsidRDefault="00297867">
            <w:r w:rsidRPr="00297867">
              <w:t>opsz</w:t>
            </w:r>
          </w:p>
        </w:tc>
        <w:tc>
          <w:tcPr>
            <w:tcW w:w="4420" w:type="dxa"/>
            <w:noWrap/>
            <w:hideMark/>
          </w:tcPr>
          <w:p w14:paraId="7781D222" w14:textId="77777777" w:rsidR="00297867" w:rsidRPr="00297867" w:rsidRDefault="00297867">
            <w:r w:rsidRPr="00297867">
              <w:t>optical size</w:t>
            </w:r>
          </w:p>
        </w:tc>
        <w:tc>
          <w:tcPr>
            <w:tcW w:w="4940" w:type="dxa"/>
            <w:noWrap/>
            <w:hideMark/>
          </w:tcPr>
          <w:p w14:paraId="4A67549E" w14:textId="77777777" w:rsidR="00297867" w:rsidRPr="00297867" w:rsidRDefault="00297867"/>
        </w:tc>
      </w:tr>
      <w:tr w:rsidR="00297867" w:rsidRPr="00297867" w14:paraId="224AB563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38FB493" w14:textId="77777777" w:rsidR="00297867" w:rsidRPr="00297867" w:rsidRDefault="00297867">
            <w:r w:rsidRPr="00297867">
              <w:t>slnt</w:t>
            </w:r>
          </w:p>
        </w:tc>
        <w:tc>
          <w:tcPr>
            <w:tcW w:w="4420" w:type="dxa"/>
            <w:noWrap/>
            <w:hideMark/>
          </w:tcPr>
          <w:p w14:paraId="7B0F3C8C" w14:textId="77777777" w:rsidR="00297867" w:rsidRPr="00297867" w:rsidRDefault="00297867">
            <w:r w:rsidRPr="00297867">
              <w:t>slant</w:t>
            </w:r>
          </w:p>
        </w:tc>
        <w:tc>
          <w:tcPr>
            <w:tcW w:w="4940" w:type="dxa"/>
            <w:noWrap/>
            <w:hideMark/>
          </w:tcPr>
          <w:p w14:paraId="1292BC33" w14:textId="77777777" w:rsidR="00297867" w:rsidRPr="00297867" w:rsidRDefault="00297867"/>
        </w:tc>
      </w:tr>
      <w:tr w:rsidR="00297867" w:rsidRPr="00297867" w14:paraId="41A3C81F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271D6E09" w14:textId="77777777" w:rsidR="00297867" w:rsidRPr="00297867" w:rsidRDefault="00297867">
            <w:r w:rsidRPr="00297867">
              <w:t>wdth</w:t>
            </w:r>
          </w:p>
        </w:tc>
        <w:tc>
          <w:tcPr>
            <w:tcW w:w="4420" w:type="dxa"/>
            <w:noWrap/>
            <w:hideMark/>
          </w:tcPr>
          <w:p w14:paraId="2F13054B" w14:textId="77777777" w:rsidR="00297867" w:rsidRPr="00297867" w:rsidRDefault="00297867">
            <w:r w:rsidRPr="00297867">
              <w:t>width</w:t>
            </w:r>
          </w:p>
        </w:tc>
        <w:tc>
          <w:tcPr>
            <w:tcW w:w="4940" w:type="dxa"/>
            <w:noWrap/>
            <w:hideMark/>
          </w:tcPr>
          <w:p w14:paraId="07BEE6AA" w14:textId="77777777" w:rsidR="00297867" w:rsidRPr="00297867" w:rsidRDefault="00297867"/>
        </w:tc>
      </w:tr>
      <w:tr w:rsidR="00297867" w:rsidRPr="00297867" w14:paraId="30E60227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341283A" w14:textId="77777777" w:rsidR="00297867" w:rsidRPr="00297867" w:rsidRDefault="00297867">
            <w:r w:rsidRPr="00297867">
              <w:t>wght</w:t>
            </w:r>
          </w:p>
        </w:tc>
        <w:tc>
          <w:tcPr>
            <w:tcW w:w="4420" w:type="dxa"/>
            <w:noWrap/>
            <w:hideMark/>
          </w:tcPr>
          <w:p w14:paraId="35B1002E" w14:textId="77777777" w:rsidR="00297867" w:rsidRPr="00297867" w:rsidRDefault="00297867">
            <w:r w:rsidRPr="00297867">
              <w:t>weight</w:t>
            </w:r>
          </w:p>
        </w:tc>
        <w:tc>
          <w:tcPr>
            <w:tcW w:w="4940" w:type="dxa"/>
            <w:noWrap/>
            <w:hideMark/>
          </w:tcPr>
          <w:p w14:paraId="6260A6A5" w14:textId="77777777" w:rsidR="00297867" w:rsidRPr="00297867" w:rsidRDefault="00297867"/>
        </w:tc>
      </w:tr>
      <w:tr w:rsidR="00297867" w:rsidRPr="00297867" w14:paraId="1644A164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02ED4F77" w14:textId="77777777" w:rsidR="00297867" w:rsidRPr="00297867" w:rsidRDefault="00297867">
            <w:r w:rsidRPr="00297867">
              <w:t>ital-1</w:t>
            </w:r>
          </w:p>
        </w:tc>
        <w:tc>
          <w:tcPr>
            <w:tcW w:w="4420" w:type="dxa"/>
            <w:noWrap/>
            <w:hideMark/>
          </w:tcPr>
          <w:p w14:paraId="650E2BAB" w14:textId="77777777" w:rsidR="00297867" w:rsidRPr="00297867" w:rsidRDefault="00297867">
            <w:r w:rsidRPr="00297867">
              <w:t>cursive</w:t>
            </w:r>
          </w:p>
        </w:tc>
        <w:tc>
          <w:tcPr>
            <w:tcW w:w="4940" w:type="dxa"/>
            <w:noWrap/>
            <w:hideMark/>
          </w:tcPr>
          <w:p w14:paraId="6BAE3C1A" w14:textId="77777777" w:rsidR="00297867" w:rsidRPr="00297867" w:rsidRDefault="00297867"/>
        </w:tc>
      </w:tr>
      <w:tr w:rsidR="00297867" w:rsidRPr="00297867" w14:paraId="71E5328D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1F03B30" w14:textId="77777777" w:rsidR="00297867" w:rsidRPr="00297867" w:rsidRDefault="00297867">
            <w:r w:rsidRPr="00297867">
              <w:t>opsz-8</w:t>
            </w:r>
          </w:p>
        </w:tc>
        <w:tc>
          <w:tcPr>
            <w:tcW w:w="4420" w:type="dxa"/>
            <w:noWrap/>
            <w:hideMark/>
          </w:tcPr>
          <w:p w14:paraId="581B93AD" w14:textId="77777777" w:rsidR="00297867" w:rsidRPr="00297867" w:rsidRDefault="00297867">
            <w:r w:rsidRPr="00297867">
              <w:t>caption</w:t>
            </w:r>
          </w:p>
        </w:tc>
        <w:tc>
          <w:tcPr>
            <w:tcW w:w="4940" w:type="dxa"/>
            <w:noWrap/>
            <w:hideMark/>
          </w:tcPr>
          <w:p w14:paraId="34FD3BA0" w14:textId="77777777" w:rsidR="00297867" w:rsidRPr="00297867" w:rsidRDefault="00297867"/>
        </w:tc>
      </w:tr>
      <w:tr w:rsidR="00297867" w:rsidRPr="00297867" w14:paraId="1F7F92F9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00D14BBB" w14:textId="77777777" w:rsidR="00297867" w:rsidRPr="00297867" w:rsidRDefault="00297867">
            <w:r w:rsidRPr="00297867">
              <w:t>opsz-12</w:t>
            </w:r>
          </w:p>
        </w:tc>
        <w:tc>
          <w:tcPr>
            <w:tcW w:w="4420" w:type="dxa"/>
            <w:noWrap/>
            <w:hideMark/>
          </w:tcPr>
          <w:p w14:paraId="7852E5D3" w14:textId="77777777" w:rsidR="00297867" w:rsidRPr="00297867" w:rsidRDefault="00297867">
            <w:r w:rsidRPr="00297867">
              <w:t>text</w:t>
            </w:r>
          </w:p>
        </w:tc>
        <w:tc>
          <w:tcPr>
            <w:tcW w:w="4940" w:type="dxa"/>
            <w:noWrap/>
            <w:hideMark/>
          </w:tcPr>
          <w:p w14:paraId="1F47C5E5" w14:textId="77777777" w:rsidR="00297867" w:rsidRPr="00297867" w:rsidRDefault="00297867"/>
        </w:tc>
      </w:tr>
      <w:tr w:rsidR="00297867" w:rsidRPr="00297867" w14:paraId="50F9E2E4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7C361772" w14:textId="77777777" w:rsidR="00297867" w:rsidRPr="00297867" w:rsidRDefault="00297867">
            <w:r w:rsidRPr="00297867">
              <w:t>opsz-18</w:t>
            </w:r>
          </w:p>
        </w:tc>
        <w:tc>
          <w:tcPr>
            <w:tcW w:w="4420" w:type="dxa"/>
            <w:noWrap/>
            <w:hideMark/>
          </w:tcPr>
          <w:p w14:paraId="422E6B12" w14:textId="77777777" w:rsidR="00297867" w:rsidRPr="00297867" w:rsidRDefault="00297867">
            <w:r w:rsidRPr="00297867">
              <w:t>titling</w:t>
            </w:r>
          </w:p>
        </w:tc>
        <w:tc>
          <w:tcPr>
            <w:tcW w:w="4940" w:type="dxa"/>
            <w:noWrap/>
            <w:hideMark/>
          </w:tcPr>
          <w:p w14:paraId="09CE78B8" w14:textId="77777777" w:rsidR="00297867" w:rsidRPr="00297867" w:rsidRDefault="00297867"/>
        </w:tc>
      </w:tr>
      <w:tr w:rsidR="00297867" w:rsidRPr="00297867" w14:paraId="7C591F26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1D821993" w14:textId="77777777" w:rsidR="00297867" w:rsidRPr="00297867" w:rsidRDefault="00297867">
            <w:r w:rsidRPr="00297867">
              <w:t>opsz-72</w:t>
            </w:r>
          </w:p>
        </w:tc>
        <w:tc>
          <w:tcPr>
            <w:tcW w:w="4420" w:type="dxa"/>
            <w:noWrap/>
            <w:hideMark/>
          </w:tcPr>
          <w:p w14:paraId="231BE097" w14:textId="77777777" w:rsidR="00297867" w:rsidRPr="00297867" w:rsidRDefault="00297867">
            <w:r w:rsidRPr="00297867">
              <w:t>display</w:t>
            </w:r>
          </w:p>
        </w:tc>
        <w:tc>
          <w:tcPr>
            <w:tcW w:w="4940" w:type="dxa"/>
            <w:noWrap/>
            <w:hideMark/>
          </w:tcPr>
          <w:p w14:paraId="7F83BF91" w14:textId="77777777" w:rsidR="00297867" w:rsidRPr="00297867" w:rsidRDefault="00297867"/>
        </w:tc>
      </w:tr>
      <w:tr w:rsidR="00297867" w:rsidRPr="00297867" w14:paraId="23B0088F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020CF037" w14:textId="77777777" w:rsidR="00297867" w:rsidRPr="00297867" w:rsidRDefault="00297867">
            <w:r w:rsidRPr="00297867">
              <w:t>opsz-144</w:t>
            </w:r>
          </w:p>
        </w:tc>
        <w:tc>
          <w:tcPr>
            <w:tcW w:w="4420" w:type="dxa"/>
            <w:noWrap/>
            <w:hideMark/>
          </w:tcPr>
          <w:p w14:paraId="456827C0" w14:textId="77777777" w:rsidR="00297867" w:rsidRPr="00297867" w:rsidRDefault="00297867">
            <w:r w:rsidRPr="00297867">
              <w:t>poster</w:t>
            </w:r>
          </w:p>
        </w:tc>
        <w:tc>
          <w:tcPr>
            <w:tcW w:w="4940" w:type="dxa"/>
            <w:noWrap/>
            <w:hideMark/>
          </w:tcPr>
          <w:p w14:paraId="47C9CC51" w14:textId="77777777" w:rsidR="00297867" w:rsidRPr="00297867" w:rsidRDefault="00297867"/>
        </w:tc>
      </w:tr>
      <w:tr w:rsidR="00297867" w:rsidRPr="00297867" w14:paraId="01A7B002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33451437" w14:textId="77777777" w:rsidR="00297867" w:rsidRPr="00297867" w:rsidRDefault="00297867">
            <w:r w:rsidRPr="00297867">
              <w:t>slnt--12</w:t>
            </w:r>
          </w:p>
        </w:tc>
        <w:tc>
          <w:tcPr>
            <w:tcW w:w="4420" w:type="dxa"/>
            <w:noWrap/>
            <w:hideMark/>
          </w:tcPr>
          <w:p w14:paraId="7C2559A5" w14:textId="77777777" w:rsidR="00297867" w:rsidRPr="00297867" w:rsidRDefault="00297867">
            <w:r w:rsidRPr="00297867">
              <w:t>backslanted</w:t>
            </w:r>
          </w:p>
        </w:tc>
        <w:tc>
          <w:tcPr>
            <w:tcW w:w="4940" w:type="dxa"/>
            <w:noWrap/>
            <w:hideMark/>
          </w:tcPr>
          <w:p w14:paraId="3FECFCB6" w14:textId="77777777" w:rsidR="00297867" w:rsidRPr="00297867" w:rsidRDefault="00297867"/>
        </w:tc>
      </w:tr>
      <w:tr w:rsidR="00297867" w:rsidRPr="00297867" w14:paraId="492DEEC1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1917E0B2" w14:textId="77777777" w:rsidR="00297867" w:rsidRPr="00297867" w:rsidRDefault="00297867">
            <w:r w:rsidRPr="00297867">
              <w:t>slnt-0</w:t>
            </w:r>
          </w:p>
        </w:tc>
        <w:tc>
          <w:tcPr>
            <w:tcW w:w="4420" w:type="dxa"/>
            <w:noWrap/>
            <w:hideMark/>
          </w:tcPr>
          <w:p w14:paraId="4413C756" w14:textId="77777777" w:rsidR="00297867" w:rsidRPr="00297867" w:rsidRDefault="00297867">
            <w:r w:rsidRPr="00297867">
              <w:t>upright</w:t>
            </w:r>
          </w:p>
        </w:tc>
        <w:tc>
          <w:tcPr>
            <w:tcW w:w="4940" w:type="dxa"/>
            <w:noWrap/>
            <w:hideMark/>
          </w:tcPr>
          <w:p w14:paraId="45D2F5D6" w14:textId="77777777" w:rsidR="00297867" w:rsidRPr="00297867" w:rsidRDefault="00297867"/>
        </w:tc>
      </w:tr>
      <w:tr w:rsidR="00297867" w:rsidRPr="00297867" w14:paraId="6E5AE40B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022D3E0E" w14:textId="77777777" w:rsidR="00297867" w:rsidRPr="00297867" w:rsidRDefault="00297867">
            <w:r w:rsidRPr="00297867">
              <w:t>slnt-12</w:t>
            </w:r>
          </w:p>
        </w:tc>
        <w:tc>
          <w:tcPr>
            <w:tcW w:w="4420" w:type="dxa"/>
            <w:noWrap/>
            <w:hideMark/>
          </w:tcPr>
          <w:p w14:paraId="1CB24DB2" w14:textId="77777777" w:rsidR="00297867" w:rsidRPr="00297867" w:rsidRDefault="00297867">
            <w:r w:rsidRPr="00297867">
              <w:t>slanted</w:t>
            </w:r>
          </w:p>
        </w:tc>
        <w:tc>
          <w:tcPr>
            <w:tcW w:w="4940" w:type="dxa"/>
            <w:noWrap/>
            <w:hideMark/>
          </w:tcPr>
          <w:p w14:paraId="7F5B5864" w14:textId="77777777" w:rsidR="00297867" w:rsidRPr="00297867" w:rsidRDefault="00297867"/>
        </w:tc>
      </w:tr>
      <w:tr w:rsidR="00297867" w:rsidRPr="00297867" w14:paraId="25524ECC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2FEB739B" w14:textId="77777777" w:rsidR="00297867" w:rsidRPr="00297867" w:rsidRDefault="00297867">
            <w:r w:rsidRPr="00297867">
              <w:t>slnt-24</w:t>
            </w:r>
          </w:p>
        </w:tc>
        <w:tc>
          <w:tcPr>
            <w:tcW w:w="4420" w:type="dxa"/>
            <w:noWrap/>
            <w:hideMark/>
          </w:tcPr>
          <w:p w14:paraId="76BED3A7" w14:textId="77777777" w:rsidR="00297867" w:rsidRPr="00297867" w:rsidRDefault="00297867">
            <w:r w:rsidRPr="00297867">
              <w:t>extra-slanted</w:t>
            </w:r>
          </w:p>
        </w:tc>
        <w:tc>
          <w:tcPr>
            <w:tcW w:w="4940" w:type="dxa"/>
            <w:noWrap/>
            <w:hideMark/>
          </w:tcPr>
          <w:p w14:paraId="11CA9F6A" w14:textId="77777777" w:rsidR="00297867" w:rsidRPr="00297867" w:rsidRDefault="00297867"/>
        </w:tc>
      </w:tr>
      <w:tr w:rsidR="00297867" w:rsidRPr="00297867" w14:paraId="7269EE3F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1A59ECE" w14:textId="77777777" w:rsidR="00297867" w:rsidRPr="00297867" w:rsidRDefault="00297867">
            <w:r w:rsidRPr="00297867">
              <w:t>wdth-50</w:t>
            </w:r>
          </w:p>
        </w:tc>
        <w:tc>
          <w:tcPr>
            <w:tcW w:w="4420" w:type="dxa"/>
            <w:noWrap/>
            <w:hideMark/>
          </w:tcPr>
          <w:p w14:paraId="29CA359B" w14:textId="77777777" w:rsidR="00297867" w:rsidRPr="00297867" w:rsidRDefault="00297867">
            <w:r w:rsidRPr="00297867">
              <w:t>ultracondensed</w:t>
            </w:r>
          </w:p>
        </w:tc>
        <w:tc>
          <w:tcPr>
            <w:tcW w:w="4940" w:type="dxa"/>
            <w:noWrap/>
            <w:hideMark/>
          </w:tcPr>
          <w:p w14:paraId="4D773CF2" w14:textId="77777777" w:rsidR="00297867" w:rsidRPr="00297867" w:rsidRDefault="00297867"/>
        </w:tc>
      </w:tr>
      <w:tr w:rsidR="00297867" w:rsidRPr="00297867" w14:paraId="40B81A30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4E5DB06" w14:textId="77777777" w:rsidR="00297867" w:rsidRPr="00297867" w:rsidRDefault="00297867">
            <w:r w:rsidRPr="00297867">
              <w:t>wdth-50-compressed</w:t>
            </w:r>
          </w:p>
        </w:tc>
        <w:tc>
          <w:tcPr>
            <w:tcW w:w="4420" w:type="dxa"/>
            <w:noWrap/>
            <w:hideMark/>
          </w:tcPr>
          <w:p w14:paraId="611063FF" w14:textId="77777777" w:rsidR="00297867" w:rsidRPr="00297867" w:rsidRDefault="00297867">
            <w:r w:rsidRPr="00297867">
              <w:t>ultracompressed</w:t>
            </w:r>
          </w:p>
        </w:tc>
        <w:tc>
          <w:tcPr>
            <w:tcW w:w="4940" w:type="dxa"/>
            <w:noWrap/>
            <w:hideMark/>
          </w:tcPr>
          <w:p w14:paraId="4CD92047" w14:textId="77777777" w:rsidR="00297867" w:rsidRPr="00297867" w:rsidRDefault="00297867"/>
        </w:tc>
      </w:tr>
      <w:tr w:rsidR="00297867" w:rsidRPr="00297867" w14:paraId="0EECDADB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71D16778" w14:textId="77777777" w:rsidR="00297867" w:rsidRPr="00297867" w:rsidRDefault="00297867">
            <w:r w:rsidRPr="00297867">
              <w:t>wdth-50-narrow</w:t>
            </w:r>
          </w:p>
        </w:tc>
        <w:tc>
          <w:tcPr>
            <w:tcW w:w="4420" w:type="dxa"/>
            <w:noWrap/>
            <w:hideMark/>
          </w:tcPr>
          <w:p w14:paraId="097B641A" w14:textId="77777777" w:rsidR="00297867" w:rsidRPr="00297867" w:rsidRDefault="00297867">
            <w:r w:rsidRPr="00297867">
              <w:t>ultranarrow</w:t>
            </w:r>
          </w:p>
        </w:tc>
        <w:tc>
          <w:tcPr>
            <w:tcW w:w="4940" w:type="dxa"/>
            <w:noWrap/>
            <w:hideMark/>
          </w:tcPr>
          <w:p w14:paraId="5DBBF683" w14:textId="77777777" w:rsidR="00297867" w:rsidRPr="00297867" w:rsidRDefault="00297867"/>
        </w:tc>
      </w:tr>
      <w:tr w:rsidR="00297867" w:rsidRPr="00297867" w14:paraId="4DDD0F96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2F94C02D" w14:textId="77777777" w:rsidR="00297867" w:rsidRPr="00297867" w:rsidRDefault="00297867">
            <w:r w:rsidRPr="00297867">
              <w:t>wdth-62.5</w:t>
            </w:r>
          </w:p>
        </w:tc>
        <w:tc>
          <w:tcPr>
            <w:tcW w:w="4420" w:type="dxa"/>
            <w:noWrap/>
            <w:hideMark/>
          </w:tcPr>
          <w:p w14:paraId="789D5629" w14:textId="77777777" w:rsidR="00297867" w:rsidRPr="00297867" w:rsidRDefault="00297867">
            <w:r w:rsidRPr="00297867">
              <w:t>extra-condensed</w:t>
            </w:r>
          </w:p>
        </w:tc>
        <w:tc>
          <w:tcPr>
            <w:tcW w:w="4940" w:type="dxa"/>
            <w:noWrap/>
            <w:hideMark/>
          </w:tcPr>
          <w:p w14:paraId="46FF5E9A" w14:textId="77777777" w:rsidR="00297867" w:rsidRPr="00297867" w:rsidRDefault="00297867"/>
        </w:tc>
      </w:tr>
      <w:tr w:rsidR="00297867" w:rsidRPr="00297867" w14:paraId="67383821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34ABDEEF" w14:textId="77777777" w:rsidR="00297867" w:rsidRPr="00297867" w:rsidRDefault="00297867">
            <w:r w:rsidRPr="00297867">
              <w:t>wdth-62.5-compressed</w:t>
            </w:r>
          </w:p>
        </w:tc>
        <w:tc>
          <w:tcPr>
            <w:tcW w:w="4420" w:type="dxa"/>
            <w:noWrap/>
            <w:hideMark/>
          </w:tcPr>
          <w:p w14:paraId="409450D0" w14:textId="77777777" w:rsidR="00297867" w:rsidRPr="00297867" w:rsidRDefault="00297867">
            <w:r w:rsidRPr="00297867">
              <w:t>extra-compressed</w:t>
            </w:r>
          </w:p>
        </w:tc>
        <w:tc>
          <w:tcPr>
            <w:tcW w:w="4940" w:type="dxa"/>
            <w:noWrap/>
            <w:hideMark/>
          </w:tcPr>
          <w:p w14:paraId="14ED1B2D" w14:textId="77777777" w:rsidR="00297867" w:rsidRPr="00297867" w:rsidRDefault="00297867"/>
        </w:tc>
      </w:tr>
      <w:tr w:rsidR="00297867" w:rsidRPr="00297867" w14:paraId="5257691A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72CE3F53" w14:textId="77777777" w:rsidR="00297867" w:rsidRPr="00297867" w:rsidRDefault="00297867">
            <w:r w:rsidRPr="00297867">
              <w:t>wdth-62.5-narrow</w:t>
            </w:r>
          </w:p>
        </w:tc>
        <w:tc>
          <w:tcPr>
            <w:tcW w:w="4420" w:type="dxa"/>
            <w:noWrap/>
            <w:hideMark/>
          </w:tcPr>
          <w:p w14:paraId="6D603E39" w14:textId="77777777" w:rsidR="00297867" w:rsidRPr="00297867" w:rsidRDefault="00297867">
            <w:r w:rsidRPr="00297867">
              <w:t>extra-narrow</w:t>
            </w:r>
          </w:p>
        </w:tc>
        <w:tc>
          <w:tcPr>
            <w:tcW w:w="4940" w:type="dxa"/>
            <w:noWrap/>
            <w:hideMark/>
          </w:tcPr>
          <w:p w14:paraId="20400047" w14:textId="77777777" w:rsidR="00297867" w:rsidRPr="00297867" w:rsidRDefault="00297867"/>
        </w:tc>
      </w:tr>
      <w:tr w:rsidR="00297867" w:rsidRPr="00297867" w14:paraId="2A6A6ACC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7E67E4F5" w14:textId="77777777" w:rsidR="00297867" w:rsidRPr="00297867" w:rsidRDefault="00297867">
            <w:r w:rsidRPr="00297867">
              <w:t>wdth-75</w:t>
            </w:r>
          </w:p>
        </w:tc>
        <w:tc>
          <w:tcPr>
            <w:tcW w:w="4420" w:type="dxa"/>
            <w:noWrap/>
            <w:hideMark/>
          </w:tcPr>
          <w:p w14:paraId="72C77506" w14:textId="77777777" w:rsidR="00297867" w:rsidRPr="00297867" w:rsidRDefault="00297867">
            <w:r w:rsidRPr="00297867">
              <w:t>condensed</w:t>
            </w:r>
          </w:p>
        </w:tc>
        <w:tc>
          <w:tcPr>
            <w:tcW w:w="4940" w:type="dxa"/>
            <w:noWrap/>
            <w:hideMark/>
          </w:tcPr>
          <w:p w14:paraId="68E16847" w14:textId="77777777" w:rsidR="00297867" w:rsidRPr="00297867" w:rsidRDefault="00297867"/>
        </w:tc>
      </w:tr>
      <w:tr w:rsidR="00297867" w:rsidRPr="00297867" w14:paraId="0FFC9CFB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F8FE961" w14:textId="77777777" w:rsidR="00297867" w:rsidRPr="00297867" w:rsidRDefault="00297867">
            <w:r w:rsidRPr="00297867">
              <w:t>wdth-75-compressed</w:t>
            </w:r>
          </w:p>
        </w:tc>
        <w:tc>
          <w:tcPr>
            <w:tcW w:w="4420" w:type="dxa"/>
            <w:noWrap/>
            <w:hideMark/>
          </w:tcPr>
          <w:p w14:paraId="5EF8FCD6" w14:textId="77777777" w:rsidR="00297867" w:rsidRPr="00297867" w:rsidRDefault="00297867">
            <w:r w:rsidRPr="00297867">
              <w:t>compressed</w:t>
            </w:r>
          </w:p>
        </w:tc>
        <w:tc>
          <w:tcPr>
            <w:tcW w:w="4940" w:type="dxa"/>
            <w:noWrap/>
            <w:hideMark/>
          </w:tcPr>
          <w:p w14:paraId="11088C57" w14:textId="77777777" w:rsidR="00297867" w:rsidRPr="00297867" w:rsidRDefault="00297867"/>
        </w:tc>
      </w:tr>
      <w:tr w:rsidR="00297867" w:rsidRPr="00297867" w14:paraId="4CF07B08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91F0593" w14:textId="77777777" w:rsidR="00297867" w:rsidRPr="00297867" w:rsidRDefault="00297867">
            <w:r w:rsidRPr="00297867">
              <w:t>wdth-75-narrow</w:t>
            </w:r>
          </w:p>
        </w:tc>
        <w:tc>
          <w:tcPr>
            <w:tcW w:w="4420" w:type="dxa"/>
            <w:noWrap/>
            <w:hideMark/>
          </w:tcPr>
          <w:p w14:paraId="6625C1AD" w14:textId="77777777" w:rsidR="00297867" w:rsidRPr="00297867" w:rsidRDefault="00297867">
            <w:r w:rsidRPr="00297867">
              <w:t>compressed</w:t>
            </w:r>
          </w:p>
        </w:tc>
        <w:tc>
          <w:tcPr>
            <w:tcW w:w="4940" w:type="dxa"/>
            <w:noWrap/>
            <w:hideMark/>
          </w:tcPr>
          <w:p w14:paraId="5183EB8E" w14:textId="77777777" w:rsidR="00297867" w:rsidRPr="00297867" w:rsidRDefault="00297867"/>
        </w:tc>
      </w:tr>
      <w:tr w:rsidR="00297867" w:rsidRPr="00297867" w14:paraId="533C701E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0ACB095" w14:textId="77777777" w:rsidR="00297867" w:rsidRPr="00297867" w:rsidRDefault="00297867">
            <w:r w:rsidRPr="00297867">
              <w:t>wdth-87.5</w:t>
            </w:r>
          </w:p>
        </w:tc>
        <w:tc>
          <w:tcPr>
            <w:tcW w:w="4420" w:type="dxa"/>
            <w:noWrap/>
            <w:hideMark/>
          </w:tcPr>
          <w:p w14:paraId="3BFF1354" w14:textId="77777777" w:rsidR="00297867" w:rsidRPr="00297867" w:rsidRDefault="00297867">
            <w:r w:rsidRPr="00297867">
              <w:t>semicondensed</w:t>
            </w:r>
          </w:p>
        </w:tc>
        <w:tc>
          <w:tcPr>
            <w:tcW w:w="4940" w:type="dxa"/>
            <w:noWrap/>
            <w:hideMark/>
          </w:tcPr>
          <w:p w14:paraId="43955721" w14:textId="77777777" w:rsidR="00297867" w:rsidRPr="00297867" w:rsidRDefault="00297867"/>
        </w:tc>
      </w:tr>
      <w:tr w:rsidR="00297867" w:rsidRPr="00297867" w14:paraId="3C6BDF88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50A614A6" w14:textId="77777777" w:rsidR="00297867" w:rsidRPr="00297867" w:rsidRDefault="00297867">
            <w:r w:rsidRPr="00297867">
              <w:t>wdth-87.5-compressed</w:t>
            </w:r>
          </w:p>
        </w:tc>
        <w:tc>
          <w:tcPr>
            <w:tcW w:w="4420" w:type="dxa"/>
            <w:noWrap/>
            <w:hideMark/>
          </w:tcPr>
          <w:p w14:paraId="0E7317C6" w14:textId="77777777" w:rsidR="00297867" w:rsidRPr="00297867" w:rsidRDefault="00297867">
            <w:r w:rsidRPr="00297867">
              <w:t>semicompressed</w:t>
            </w:r>
          </w:p>
        </w:tc>
        <w:tc>
          <w:tcPr>
            <w:tcW w:w="4940" w:type="dxa"/>
            <w:noWrap/>
            <w:hideMark/>
          </w:tcPr>
          <w:p w14:paraId="7063B6E2" w14:textId="77777777" w:rsidR="00297867" w:rsidRPr="00297867" w:rsidRDefault="00297867"/>
        </w:tc>
      </w:tr>
      <w:tr w:rsidR="00297867" w:rsidRPr="00297867" w14:paraId="79C9EEE2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116B3FBF" w14:textId="77777777" w:rsidR="00297867" w:rsidRPr="00297867" w:rsidRDefault="00297867">
            <w:r w:rsidRPr="00297867">
              <w:t>wdth-87.5-narrow</w:t>
            </w:r>
          </w:p>
        </w:tc>
        <w:tc>
          <w:tcPr>
            <w:tcW w:w="4420" w:type="dxa"/>
            <w:noWrap/>
            <w:hideMark/>
          </w:tcPr>
          <w:p w14:paraId="5A7945F9" w14:textId="77777777" w:rsidR="00297867" w:rsidRPr="00297867" w:rsidRDefault="00297867">
            <w:r w:rsidRPr="00297867">
              <w:t>seminarrow</w:t>
            </w:r>
          </w:p>
        </w:tc>
        <w:tc>
          <w:tcPr>
            <w:tcW w:w="4940" w:type="dxa"/>
            <w:noWrap/>
            <w:hideMark/>
          </w:tcPr>
          <w:p w14:paraId="797E3526" w14:textId="77777777" w:rsidR="00297867" w:rsidRPr="00297867" w:rsidRDefault="00297867"/>
        </w:tc>
      </w:tr>
      <w:tr w:rsidR="00297867" w:rsidRPr="00297867" w14:paraId="61F1A5ED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52DE4C83" w14:textId="77777777" w:rsidR="00297867" w:rsidRPr="00297867" w:rsidRDefault="00297867">
            <w:r w:rsidRPr="00297867">
              <w:t>wdth-100</w:t>
            </w:r>
          </w:p>
        </w:tc>
        <w:tc>
          <w:tcPr>
            <w:tcW w:w="4420" w:type="dxa"/>
            <w:noWrap/>
            <w:hideMark/>
          </w:tcPr>
          <w:p w14:paraId="352A1389" w14:textId="77777777" w:rsidR="00297867" w:rsidRPr="00297867" w:rsidRDefault="00297867">
            <w:r w:rsidRPr="00297867">
              <w:t>normal</w:t>
            </w:r>
          </w:p>
        </w:tc>
        <w:tc>
          <w:tcPr>
            <w:tcW w:w="4940" w:type="dxa"/>
            <w:noWrap/>
            <w:hideMark/>
          </w:tcPr>
          <w:p w14:paraId="2A3C2F5C" w14:textId="77777777" w:rsidR="00297867" w:rsidRPr="00297867" w:rsidRDefault="00297867"/>
        </w:tc>
      </w:tr>
      <w:tr w:rsidR="00297867" w:rsidRPr="00297867" w14:paraId="63E7A9F4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0E775635" w14:textId="77777777" w:rsidR="00297867" w:rsidRPr="00297867" w:rsidRDefault="00297867">
            <w:r w:rsidRPr="00297867">
              <w:t>wdth-112.5</w:t>
            </w:r>
          </w:p>
        </w:tc>
        <w:tc>
          <w:tcPr>
            <w:tcW w:w="4420" w:type="dxa"/>
            <w:noWrap/>
            <w:hideMark/>
          </w:tcPr>
          <w:p w14:paraId="1332F251" w14:textId="77777777" w:rsidR="00297867" w:rsidRPr="00297867" w:rsidRDefault="00297867">
            <w:r w:rsidRPr="00297867">
              <w:t>semiexpanded</w:t>
            </w:r>
          </w:p>
        </w:tc>
        <w:tc>
          <w:tcPr>
            <w:tcW w:w="4940" w:type="dxa"/>
            <w:noWrap/>
            <w:hideMark/>
          </w:tcPr>
          <w:p w14:paraId="2486D6B5" w14:textId="77777777" w:rsidR="00297867" w:rsidRPr="00297867" w:rsidRDefault="00297867"/>
        </w:tc>
      </w:tr>
      <w:tr w:rsidR="00297867" w:rsidRPr="00297867" w14:paraId="34063CA3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96FEB6D" w14:textId="77777777" w:rsidR="00297867" w:rsidRPr="00297867" w:rsidRDefault="00297867">
            <w:r w:rsidRPr="00297867">
              <w:t>wdth-112.5-extended</w:t>
            </w:r>
          </w:p>
        </w:tc>
        <w:tc>
          <w:tcPr>
            <w:tcW w:w="4420" w:type="dxa"/>
            <w:noWrap/>
            <w:hideMark/>
          </w:tcPr>
          <w:p w14:paraId="65A7A31D" w14:textId="77777777" w:rsidR="00297867" w:rsidRPr="00297867" w:rsidRDefault="00297867">
            <w:r w:rsidRPr="00297867">
              <w:t>semiextended</w:t>
            </w:r>
          </w:p>
        </w:tc>
        <w:tc>
          <w:tcPr>
            <w:tcW w:w="4940" w:type="dxa"/>
            <w:noWrap/>
            <w:hideMark/>
          </w:tcPr>
          <w:p w14:paraId="6B298CAA" w14:textId="77777777" w:rsidR="00297867" w:rsidRPr="00297867" w:rsidRDefault="00297867"/>
        </w:tc>
      </w:tr>
      <w:tr w:rsidR="00297867" w:rsidRPr="00297867" w14:paraId="32C66C04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E50FBD3" w14:textId="77777777" w:rsidR="00297867" w:rsidRPr="00297867" w:rsidRDefault="00297867">
            <w:r w:rsidRPr="00297867">
              <w:t>wdth-112.5-wide</w:t>
            </w:r>
          </w:p>
        </w:tc>
        <w:tc>
          <w:tcPr>
            <w:tcW w:w="4420" w:type="dxa"/>
            <w:noWrap/>
            <w:hideMark/>
          </w:tcPr>
          <w:p w14:paraId="33D9B9DA" w14:textId="77777777" w:rsidR="00297867" w:rsidRPr="00297867" w:rsidRDefault="00297867">
            <w:r w:rsidRPr="00297867">
              <w:t>semiwide</w:t>
            </w:r>
          </w:p>
        </w:tc>
        <w:tc>
          <w:tcPr>
            <w:tcW w:w="4940" w:type="dxa"/>
            <w:noWrap/>
            <w:hideMark/>
          </w:tcPr>
          <w:p w14:paraId="42BB9EC3" w14:textId="77777777" w:rsidR="00297867" w:rsidRPr="00297867" w:rsidRDefault="00297867"/>
        </w:tc>
      </w:tr>
      <w:tr w:rsidR="00297867" w:rsidRPr="00297867" w14:paraId="4B7CB4DB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012AB2BE" w14:textId="77777777" w:rsidR="00297867" w:rsidRPr="00297867" w:rsidRDefault="00297867">
            <w:r w:rsidRPr="00297867">
              <w:t>wdth-125</w:t>
            </w:r>
          </w:p>
        </w:tc>
        <w:tc>
          <w:tcPr>
            <w:tcW w:w="4420" w:type="dxa"/>
            <w:noWrap/>
            <w:hideMark/>
          </w:tcPr>
          <w:p w14:paraId="5E17DBF8" w14:textId="77777777" w:rsidR="00297867" w:rsidRPr="00297867" w:rsidRDefault="00297867">
            <w:r w:rsidRPr="00297867">
              <w:t>expanded</w:t>
            </w:r>
          </w:p>
        </w:tc>
        <w:tc>
          <w:tcPr>
            <w:tcW w:w="4940" w:type="dxa"/>
            <w:noWrap/>
            <w:hideMark/>
          </w:tcPr>
          <w:p w14:paraId="545E94BB" w14:textId="77777777" w:rsidR="00297867" w:rsidRPr="00297867" w:rsidRDefault="00297867"/>
        </w:tc>
      </w:tr>
      <w:tr w:rsidR="00297867" w:rsidRPr="00297867" w14:paraId="39FA7D7A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0A33171E" w14:textId="77777777" w:rsidR="00297867" w:rsidRPr="00297867" w:rsidRDefault="00297867">
            <w:r w:rsidRPr="00297867">
              <w:t>wdth-125-extended</w:t>
            </w:r>
          </w:p>
        </w:tc>
        <w:tc>
          <w:tcPr>
            <w:tcW w:w="4420" w:type="dxa"/>
            <w:noWrap/>
            <w:hideMark/>
          </w:tcPr>
          <w:p w14:paraId="650AA067" w14:textId="77777777" w:rsidR="00297867" w:rsidRPr="00297867" w:rsidRDefault="00297867">
            <w:r w:rsidRPr="00297867">
              <w:t>extended</w:t>
            </w:r>
          </w:p>
        </w:tc>
        <w:tc>
          <w:tcPr>
            <w:tcW w:w="4940" w:type="dxa"/>
            <w:noWrap/>
            <w:hideMark/>
          </w:tcPr>
          <w:p w14:paraId="63B88CB2" w14:textId="77777777" w:rsidR="00297867" w:rsidRPr="00297867" w:rsidRDefault="00297867"/>
        </w:tc>
      </w:tr>
      <w:tr w:rsidR="00297867" w:rsidRPr="00297867" w14:paraId="2E2F7DDB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59AC91FA" w14:textId="77777777" w:rsidR="00297867" w:rsidRPr="00297867" w:rsidRDefault="00297867">
            <w:r w:rsidRPr="00297867">
              <w:t>wdth-125-wide</w:t>
            </w:r>
          </w:p>
        </w:tc>
        <w:tc>
          <w:tcPr>
            <w:tcW w:w="4420" w:type="dxa"/>
            <w:noWrap/>
            <w:hideMark/>
          </w:tcPr>
          <w:p w14:paraId="4C6909CC" w14:textId="77777777" w:rsidR="00297867" w:rsidRPr="00297867" w:rsidRDefault="00297867">
            <w:r w:rsidRPr="00297867">
              <w:t>wide</w:t>
            </w:r>
          </w:p>
        </w:tc>
        <w:tc>
          <w:tcPr>
            <w:tcW w:w="4940" w:type="dxa"/>
            <w:noWrap/>
            <w:hideMark/>
          </w:tcPr>
          <w:p w14:paraId="74A9B91D" w14:textId="77777777" w:rsidR="00297867" w:rsidRPr="00297867" w:rsidRDefault="00297867"/>
        </w:tc>
      </w:tr>
      <w:tr w:rsidR="00297867" w:rsidRPr="00297867" w14:paraId="4B6DC6B7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EFBF8D2" w14:textId="77777777" w:rsidR="00297867" w:rsidRPr="00297867" w:rsidRDefault="00297867">
            <w:r w:rsidRPr="00297867">
              <w:t>wdth-150</w:t>
            </w:r>
          </w:p>
        </w:tc>
        <w:tc>
          <w:tcPr>
            <w:tcW w:w="4420" w:type="dxa"/>
            <w:noWrap/>
            <w:hideMark/>
          </w:tcPr>
          <w:p w14:paraId="53858E51" w14:textId="77777777" w:rsidR="00297867" w:rsidRPr="00297867" w:rsidRDefault="00297867">
            <w:r w:rsidRPr="00297867">
              <w:t>extra-expanded</w:t>
            </w:r>
          </w:p>
        </w:tc>
        <w:tc>
          <w:tcPr>
            <w:tcW w:w="4940" w:type="dxa"/>
            <w:noWrap/>
            <w:hideMark/>
          </w:tcPr>
          <w:p w14:paraId="45B1A758" w14:textId="77777777" w:rsidR="00297867" w:rsidRPr="00297867" w:rsidRDefault="00297867"/>
        </w:tc>
      </w:tr>
      <w:tr w:rsidR="00297867" w:rsidRPr="00297867" w14:paraId="722D45F5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D6D3BF6" w14:textId="77777777" w:rsidR="00297867" w:rsidRPr="00297867" w:rsidRDefault="00297867">
            <w:r w:rsidRPr="00297867">
              <w:lastRenderedPageBreak/>
              <w:t>wdth-150-extended</w:t>
            </w:r>
          </w:p>
        </w:tc>
        <w:tc>
          <w:tcPr>
            <w:tcW w:w="4420" w:type="dxa"/>
            <w:noWrap/>
            <w:hideMark/>
          </w:tcPr>
          <w:p w14:paraId="72A23244" w14:textId="77777777" w:rsidR="00297867" w:rsidRPr="00297867" w:rsidRDefault="00297867">
            <w:r w:rsidRPr="00297867">
              <w:t>extra-extended</w:t>
            </w:r>
          </w:p>
        </w:tc>
        <w:tc>
          <w:tcPr>
            <w:tcW w:w="4940" w:type="dxa"/>
            <w:noWrap/>
            <w:hideMark/>
          </w:tcPr>
          <w:p w14:paraId="536F5C1A" w14:textId="77777777" w:rsidR="00297867" w:rsidRPr="00297867" w:rsidRDefault="00297867"/>
        </w:tc>
      </w:tr>
      <w:tr w:rsidR="00297867" w:rsidRPr="00297867" w14:paraId="7D775770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DE1B327" w14:textId="77777777" w:rsidR="00297867" w:rsidRPr="00297867" w:rsidRDefault="00297867">
            <w:r w:rsidRPr="00297867">
              <w:t>wdth-150-wide</w:t>
            </w:r>
          </w:p>
        </w:tc>
        <w:tc>
          <w:tcPr>
            <w:tcW w:w="4420" w:type="dxa"/>
            <w:noWrap/>
            <w:hideMark/>
          </w:tcPr>
          <w:p w14:paraId="66A2AF6A" w14:textId="77777777" w:rsidR="00297867" w:rsidRPr="00297867" w:rsidRDefault="00297867">
            <w:r w:rsidRPr="00297867">
              <w:t>extra-wide</w:t>
            </w:r>
          </w:p>
        </w:tc>
        <w:tc>
          <w:tcPr>
            <w:tcW w:w="4940" w:type="dxa"/>
            <w:noWrap/>
            <w:hideMark/>
          </w:tcPr>
          <w:p w14:paraId="0A3063F5" w14:textId="77777777" w:rsidR="00297867" w:rsidRPr="00297867" w:rsidRDefault="00297867"/>
        </w:tc>
      </w:tr>
      <w:tr w:rsidR="00297867" w:rsidRPr="00297867" w14:paraId="13B2A5AC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6624EAF" w14:textId="77777777" w:rsidR="00297867" w:rsidRPr="00297867" w:rsidRDefault="00297867">
            <w:r w:rsidRPr="00297867">
              <w:t>wdth-200</w:t>
            </w:r>
          </w:p>
        </w:tc>
        <w:tc>
          <w:tcPr>
            <w:tcW w:w="4420" w:type="dxa"/>
            <w:noWrap/>
            <w:hideMark/>
          </w:tcPr>
          <w:p w14:paraId="64717819" w14:textId="77777777" w:rsidR="00297867" w:rsidRPr="00297867" w:rsidRDefault="00297867">
            <w:r w:rsidRPr="00297867">
              <w:t>ultraexpanded</w:t>
            </w:r>
          </w:p>
        </w:tc>
        <w:tc>
          <w:tcPr>
            <w:tcW w:w="4940" w:type="dxa"/>
            <w:noWrap/>
            <w:hideMark/>
          </w:tcPr>
          <w:p w14:paraId="70193FD4" w14:textId="77777777" w:rsidR="00297867" w:rsidRPr="00297867" w:rsidRDefault="00297867"/>
        </w:tc>
      </w:tr>
      <w:tr w:rsidR="00297867" w:rsidRPr="00297867" w14:paraId="1BCDE213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78A827D" w14:textId="77777777" w:rsidR="00297867" w:rsidRPr="00297867" w:rsidRDefault="00297867">
            <w:r w:rsidRPr="00297867">
              <w:t>wdth-200-extended</w:t>
            </w:r>
          </w:p>
        </w:tc>
        <w:tc>
          <w:tcPr>
            <w:tcW w:w="4420" w:type="dxa"/>
            <w:noWrap/>
            <w:hideMark/>
          </w:tcPr>
          <w:p w14:paraId="27BCC86F" w14:textId="77777777" w:rsidR="00297867" w:rsidRPr="00297867" w:rsidRDefault="00297867">
            <w:r w:rsidRPr="00297867">
              <w:t>ultraextended</w:t>
            </w:r>
          </w:p>
        </w:tc>
        <w:tc>
          <w:tcPr>
            <w:tcW w:w="4940" w:type="dxa"/>
            <w:noWrap/>
            <w:hideMark/>
          </w:tcPr>
          <w:p w14:paraId="106207B2" w14:textId="77777777" w:rsidR="00297867" w:rsidRPr="00297867" w:rsidRDefault="00297867"/>
        </w:tc>
      </w:tr>
      <w:tr w:rsidR="00297867" w:rsidRPr="00297867" w14:paraId="6186F770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466C566" w14:textId="77777777" w:rsidR="00297867" w:rsidRPr="00297867" w:rsidRDefault="00297867">
            <w:r w:rsidRPr="00297867">
              <w:t>wdth-200-wide</w:t>
            </w:r>
          </w:p>
        </w:tc>
        <w:tc>
          <w:tcPr>
            <w:tcW w:w="4420" w:type="dxa"/>
            <w:noWrap/>
            <w:hideMark/>
          </w:tcPr>
          <w:p w14:paraId="35AFB35F" w14:textId="77777777" w:rsidR="00297867" w:rsidRPr="00297867" w:rsidRDefault="00297867">
            <w:r w:rsidRPr="00297867">
              <w:t>ultrawide</w:t>
            </w:r>
          </w:p>
        </w:tc>
        <w:tc>
          <w:tcPr>
            <w:tcW w:w="4940" w:type="dxa"/>
            <w:noWrap/>
            <w:hideMark/>
          </w:tcPr>
          <w:p w14:paraId="30810AC5" w14:textId="77777777" w:rsidR="00297867" w:rsidRPr="00297867" w:rsidRDefault="00297867"/>
        </w:tc>
      </w:tr>
      <w:tr w:rsidR="00297867" w:rsidRPr="00297867" w14:paraId="408D6887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11CF75A8" w14:textId="77777777" w:rsidR="00297867" w:rsidRPr="00297867" w:rsidRDefault="00297867">
            <w:r w:rsidRPr="00297867">
              <w:t>wght-100</w:t>
            </w:r>
          </w:p>
        </w:tc>
        <w:tc>
          <w:tcPr>
            <w:tcW w:w="4420" w:type="dxa"/>
            <w:noWrap/>
            <w:hideMark/>
          </w:tcPr>
          <w:p w14:paraId="5EE16C12" w14:textId="77777777" w:rsidR="00297867" w:rsidRPr="00297867" w:rsidRDefault="00297867">
            <w:r w:rsidRPr="00297867">
              <w:t>thin</w:t>
            </w:r>
          </w:p>
        </w:tc>
        <w:tc>
          <w:tcPr>
            <w:tcW w:w="4940" w:type="dxa"/>
            <w:noWrap/>
            <w:hideMark/>
          </w:tcPr>
          <w:p w14:paraId="08FBD7AB" w14:textId="77777777" w:rsidR="00297867" w:rsidRPr="00297867" w:rsidRDefault="00297867"/>
        </w:tc>
      </w:tr>
      <w:tr w:rsidR="00297867" w:rsidRPr="00297867" w14:paraId="1A0703B9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0BEFDFBC" w14:textId="77777777" w:rsidR="00297867" w:rsidRPr="00297867" w:rsidRDefault="00297867">
            <w:r w:rsidRPr="00297867">
              <w:t>wght-200</w:t>
            </w:r>
          </w:p>
        </w:tc>
        <w:tc>
          <w:tcPr>
            <w:tcW w:w="4420" w:type="dxa"/>
            <w:noWrap/>
            <w:hideMark/>
          </w:tcPr>
          <w:p w14:paraId="0C66D6DD" w14:textId="77777777" w:rsidR="00297867" w:rsidRPr="00297867" w:rsidRDefault="00297867">
            <w:r w:rsidRPr="00297867">
              <w:t>extra-light</w:t>
            </w:r>
          </w:p>
        </w:tc>
        <w:tc>
          <w:tcPr>
            <w:tcW w:w="4940" w:type="dxa"/>
            <w:noWrap/>
            <w:hideMark/>
          </w:tcPr>
          <w:p w14:paraId="604D8C2A" w14:textId="77777777" w:rsidR="00297867" w:rsidRPr="00297867" w:rsidRDefault="00297867"/>
        </w:tc>
      </w:tr>
      <w:tr w:rsidR="00297867" w:rsidRPr="00297867" w14:paraId="211AB506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1A26893B" w14:textId="77777777" w:rsidR="00297867" w:rsidRPr="00297867" w:rsidRDefault="00297867">
            <w:r w:rsidRPr="00297867">
              <w:t>wght-200-ultra</w:t>
            </w:r>
          </w:p>
        </w:tc>
        <w:tc>
          <w:tcPr>
            <w:tcW w:w="4420" w:type="dxa"/>
            <w:noWrap/>
            <w:hideMark/>
          </w:tcPr>
          <w:p w14:paraId="536B58AD" w14:textId="77777777" w:rsidR="00297867" w:rsidRPr="00297867" w:rsidRDefault="00297867">
            <w:r w:rsidRPr="00297867">
              <w:t>ultralight</w:t>
            </w:r>
          </w:p>
        </w:tc>
        <w:tc>
          <w:tcPr>
            <w:tcW w:w="4940" w:type="dxa"/>
            <w:noWrap/>
            <w:hideMark/>
          </w:tcPr>
          <w:p w14:paraId="5835C02F" w14:textId="77777777" w:rsidR="00297867" w:rsidRPr="00297867" w:rsidRDefault="00297867"/>
        </w:tc>
      </w:tr>
      <w:tr w:rsidR="00297867" w:rsidRPr="00297867" w14:paraId="72C3F811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189F7AE1" w14:textId="77777777" w:rsidR="00297867" w:rsidRPr="00297867" w:rsidRDefault="00297867">
            <w:r w:rsidRPr="00297867">
              <w:t>wght-300</w:t>
            </w:r>
          </w:p>
        </w:tc>
        <w:tc>
          <w:tcPr>
            <w:tcW w:w="4420" w:type="dxa"/>
            <w:noWrap/>
            <w:hideMark/>
          </w:tcPr>
          <w:p w14:paraId="3939B918" w14:textId="77777777" w:rsidR="00297867" w:rsidRPr="00297867" w:rsidRDefault="00297867">
            <w:r w:rsidRPr="00297867">
              <w:t>light</w:t>
            </w:r>
          </w:p>
        </w:tc>
        <w:tc>
          <w:tcPr>
            <w:tcW w:w="4940" w:type="dxa"/>
            <w:noWrap/>
            <w:hideMark/>
          </w:tcPr>
          <w:p w14:paraId="767E9FC3" w14:textId="77777777" w:rsidR="00297867" w:rsidRPr="00297867" w:rsidRDefault="00297867"/>
        </w:tc>
      </w:tr>
      <w:tr w:rsidR="00297867" w:rsidRPr="00297867" w14:paraId="512FF46B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310AAAC" w14:textId="77777777" w:rsidR="00297867" w:rsidRPr="00297867" w:rsidRDefault="00297867">
            <w:r w:rsidRPr="00297867">
              <w:t>wght-350</w:t>
            </w:r>
          </w:p>
        </w:tc>
        <w:tc>
          <w:tcPr>
            <w:tcW w:w="4420" w:type="dxa"/>
            <w:noWrap/>
            <w:hideMark/>
          </w:tcPr>
          <w:p w14:paraId="11706420" w14:textId="77777777" w:rsidR="00297867" w:rsidRPr="00297867" w:rsidRDefault="00297867">
            <w:r w:rsidRPr="00297867">
              <w:t>semilight</w:t>
            </w:r>
          </w:p>
        </w:tc>
        <w:tc>
          <w:tcPr>
            <w:tcW w:w="4940" w:type="dxa"/>
            <w:noWrap/>
            <w:hideMark/>
          </w:tcPr>
          <w:p w14:paraId="1FBDD8B9" w14:textId="77777777" w:rsidR="00297867" w:rsidRPr="00297867" w:rsidRDefault="00297867"/>
        </w:tc>
      </w:tr>
      <w:tr w:rsidR="00297867" w:rsidRPr="00297867" w14:paraId="72C11635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37C08417" w14:textId="77777777" w:rsidR="00297867" w:rsidRPr="00297867" w:rsidRDefault="00297867">
            <w:r w:rsidRPr="00297867">
              <w:t>wght-380</w:t>
            </w:r>
          </w:p>
        </w:tc>
        <w:tc>
          <w:tcPr>
            <w:tcW w:w="4420" w:type="dxa"/>
            <w:noWrap/>
            <w:hideMark/>
          </w:tcPr>
          <w:p w14:paraId="6F982A50" w14:textId="77777777" w:rsidR="00297867" w:rsidRPr="00297867" w:rsidRDefault="00297867">
            <w:r w:rsidRPr="00297867">
              <w:t>book</w:t>
            </w:r>
          </w:p>
        </w:tc>
        <w:tc>
          <w:tcPr>
            <w:tcW w:w="4940" w:type="dxa"/>
            <w:noWrap/>
            <w:hideMark/>
          </w:tcPr>
          <w:p w14:paraId="3B9C359A" w14:textId="77777777" w:rsidR="00297867" w:rsidRPr="00297867" w:rsidRDefault="00297867"/>
        </w:tc>
      </w:tr>
      <w:tr w:rsidR="00297867" w:rsidRPr="00297867" w14:paraId="7DFA226A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747DD11B" w14:textId="77777777" w:rsidR="00297867" w:rsidRPr="00297867" w:rsidRDefault="00297867">
            <w:r w:rsidRPr="00297867">
              <w:t>wght-400</w:t>
            </w:r>
          </w:p>
        </w:tc>
        <w:tc>
          <w:tcPr>
            <w:tcW w:w="4420" w:type="dxa"/>
            <w:noWrap/>
            <w:hideMark/>
          </w:tcPr>
          <w:p w14:paraId="19CC01B5" w14:textId="77777777" w:rsidR="00297867" w:rsidRPr="00297867" w:rsidRDefault="00297867">
            <w:r w:rsidRPr="00297867">
              <w:t>regular</w:t>
            </w:r>
          </w:p>
        </w:tc>
        <w:tc>
          <w:tcPr>
            <w:tcW w:w="4940" w:type="dxa"/>
            <w:noWrap/>
            <w:hideMark/>
          </w:tcPr>
          <w:p w14:paraId="426A2AD6" w14:textId="77777777" w:rsidR="00297867" w:rsidRPr="00297867" w:rsidRDefault="00297867"/>
        </w:tc>
      </w:tr>
      <w:tr w:rsidR="00297867" w:rsidRPr="00297867" w14:paraId="29B395E4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00073213" w14:textId="77777777" w:rsidR="00297867" w:rsidRPr="00297867" w:rsidRDefault="00297867">
            <w:r w:rsidRPr="00297867">
              <w:t>wght-500</w:t>
            </w:r>
          </w:p>
        </w:tc>
        <w:tc>
          <w:tcPr>
            <w:tcW w:w="4420" w:type="dxa"/>
            <w:noWrap/>
            <w:hideMark/>
          </w:tcPr>
          <w:p w14:paraId="2F18B63B" w14:textId="77777777" w:rsidR="00297867" w:rsidRPr="00297867" w:rsidRDefault="00297867">
            <w:r w:rsidRPr="00297867">
              <w:t>medium</w:t>
            </w:r>
          </w:p>
        </w:tc>
        <w:tc>
          <w:tcPr>
            <w:tcW w:w="4940" w:type="dxa"/>
            <w:noWrap/>
            <w:hideMark/>
          </w:tcPr>
          <w:p w14:paraId="6213B92B" w14:textId="77777777" w:rsidR="00297867" w:rsidRPr="00297867" w:rsidRDefault="00297867"/>
        </w:tc>
      </w:tr>
      <w:tr w:rsidR="00297867" w:rsidRPr="00297867" w14:paraId="260044B8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98A1B8D" w14:textId="77777777" w:rsidR="00297867" w:rsidRPr="00297867" w:rsidRDefault="00297867">
            <w:r w:rsidRPr="00297867">
              <w:t>wght-600</w:t>
            </w:r>
          </w:p>
        </w:tc>
        <w:tc>
          <w:tcPr>
            <w:tcW w:w="4420" w:type="dxa"/>
            <w:noWrap/>
            <w:hideMark/>
          </w:tcPr>
          <w:p w14:paraId="724FD440" w14:textId="77777777" w:rsidR="00297867" w:rsidRPr="00297867" w:rsidRDefault="00297867">
            <w:r w:rsidRPr="00297867">
              <w:t>semibold</w:t>
            </w:r>
          </w:p>
        </w:tc>
        <w:tc>
          <w:tcPr>
            <w:tcW w:w="4940" w:type="dxa"/>
            <w:noWrap/>
            <w:hideMark/>
          </w:tcPr>
          <w:p w14:paraId="7B8E87E5" w14:textId="77777777" w:rsidR="00297867" w:rsidRPr="00297867" w:rsidRDefault="00297867"/>
        </w:tc>
      </w:tr>
      <w:tr w:rsidR="00297867" w:rsidRPr="00297867" w14:paraId="57B4977F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7359094D" w14:textId="77777777" w:rsidR="00297867" w:rsidRPr="00297867" w:rsidRDefault="00297867">
            <w:r w:rsidRPr="00297867">
              <w:t>wght-600-demi</w:t>
            </w:r>
          </w:p>
        </w:tc>
        <w:tc>
          <w:tcPr>
            <w:tcW w:w="4420" w:type="dxa"/>
            <w:noWrap/>
            <w:hideMark/>
          </w:tcPr>
          <w:p w14:paraId="39C6D399" w14:textId="77777777" w:rsidR="00297867" w:rsidRPr="00297867" w:rsidRDefault="00297867">
            <w:r w:rsidRPr="00297867">
              <w:t>demibold</w:t>
            </w:r>
          </w:p>
        </w:tc>
        <w:tc>
          <w:tcPr>
            <w:tcW w:w="4940" w:type="dxa"/>
            <w:noWrap/>
            <w:hideMark/>
          </w:tcPr>
          <w:p w14:paraId="1BB05B8B" w14:textId="77777777" w:rsidR="00297867" w:rsidRPr="00297867" w:rsidRDefault="00297867"/>
        </w:tc>
      </w:tr>
      <w:tr w:rsidR="00297867" w:rsidRPr="00297867" w14:paraId="4587A291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4624BF39" w14:textId="77777777" w:rsidR="00297867" w:rsidRPr="00297867" w:rsidRDefault="00297867">
            <w:r w:rsidRPr="00297867">
              <w:t>wght-700</w:t>
            </w:r>
          </w:p>
        </w:tc>
        <w:tc>
          <w:tcPr>
            <w:tcW w:w="4420" w:type="dxa"/>
            <w:noWrap/>
            <w:hideMark/>
          </w:tcPr>
          <w:p w14:paraId="0AC8D09E" w14:textId="77777777" w:rsidR="00297867" w:rsidRPr="00297867" w:rsidRDefault="00297867">
            <w:r w:rsidRPr="00297867">
              <w:t>bold</w:t>
            </w:r>
          </w:p>
        </w:tc>
        <w:tc>
          <w:tcPr>
            <w:tcW w:w="4940" w:type="dxa"/>
            <w:noWrap/>
            <w:hideMark/>
          </w:tcPr>
          <w:p w14:paraId="54F7E7E2" w14:textId="77777777" w:rsidR="00297867" w:rsidRPr="00297867" w:rsidRDefault="00297867"/>
        </w:tc>
      </w:tr>
      <w:tr w:rsidR="00297867" w:rsidRPr="00297867" w14:paraId="441B179B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7F7469DE" w14:textId="77777777" w:rsidR="00297867" w:rsidRPr="00297867" w:rsidRDefault="00297867">
            <w:r w:rsidRPr="00297867">
              <w:t>wght-800</w:t>
            </w:r>
          </w:p>
        </w:tc>
        <w:tc>
          <w:tcPr>
            <w:tcW w:w="4420" w:type="dxa"/>
            <w:noWrap/>
            <w:hideMark/>
          </w:tcPr>
          <w:p w14:paraId="300E57A5" w14:textId="77777777" w:rsidR="00297867" w:rsidRPr="00297867" w:rsidRDefault="00297867">
            <w:r w:rsidRPr="00297867">
              <w:t>extra-bold</w:t>
            </w:r>
          </w:p>
        </w:tc>
        <w:tc>
          <w:tcPr>
            <w:tcW w:w="4940" w:type="dxa"/>
            <w:noWrap/>
            <w:hideMark/>
          </w:tcPr>
          <w:p w14:paraId="3145214B" w14:textId="77777777" w:rsidR="00297867" w:rsidRPr="00297867" w:rsidRDefault="00297867"/>
        </w:tc>
      </w:tr>
      <w:tr w:rsidR="00297867" w:rsidRPr="00297867" w14:paraId="74CC1913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5E657B96" w14:textId="77777777" w:rsidR="00297867" w:rsidRPr="00297867" w:rsidRDefault="00297867">
            <w:r w:rsidRPr="00297867">
              <w:t>wght-900</w:t>
            </w:r>
          </w:p>
        </w:tc>
        <w:tc>
          <w:tcPr>
            <w:tcW w:w="4420" w:type="dxa"/>
            <w:noWrap/>
            <w:hideMark/>
          </w:tcPr>
          <w:p w14:paraId="76430101" w14:textId="77777777" w:rsidR="00297867" w:rsidRPr="00297867" w:rsidRDefault="00297867">
            <w:r w:rsidRPr="00297867">
              <w:t>black</w:t>
            </w:r>
          </w:p>
        </w:tc>
        <w:tc>
          <w:tcPr>
            <w:tcW w:w="4940" w:type="dxa"/>
            <w:noWrap/>
            <w:hideMark/>
          </w:tcPr>
          <w:p w14:paraId="038A8990" w14:textId="77777777" w:rsidR="00297867" w:rsidRPr="00297867" w:rsidRDefault="00297867"/>
        </w:tc>
      </w:tr>
      <w:tr w:rsidR="00297867" w:rsidRPr="00297867" w14:paraId="1DE6D1E9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54EADDD8" w14:textId="77777777" w:rsidR="00297867" w:rsidRPr="00297867" w:rsidRDefault="00297867">
            <w:r w:rsidRPr="00297867">
              <w:t>wght-900-heavy</w:t>
            </w:r>
          </w:p>
        </w:tc>
        <w:tc>
          <w:tcPr>
            <w:tcW w:w="4420" w:type="dxa"/>
            <w:noWrap/>
            <w:hideMark/>
          </w:tcPr>
          <w:p w14:paraId="514D8FB1" w14:textId="77777777" w:rsidR="00297867" w:rsidRPr="00297867" w:rsidRDefault="00297867">
            <w:r w:rsidRPr="00297867">
              <w:t>heavy</w:t>
            </w:r>
          </w:p>
        </w:tc>
        <w:tc>
          <w:tcPr>
            <w:tcW w:w="4940" w:type="dxa"/>
            <w:noWrap/>
            <w:hideMark/>
          </w:tcPr>
          <w:p w14:paraId="278E6C8B" w14:textId="77777777" w:rsidR="00297867" w:rsidRPr="00297867" w:rsidRDefault="00297867"/>
        </w:tc>
      </w:tr>
      <w:tr w:rsidR="00297867" w:rsidRPr="00297867" w14:paraId="070FF69F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3B0FA113" w14:textId="77777777" w:rsidR="00297867" w:rsidRPr="00297867" w:rsidRDefault="00297867">
            <w:r w:rsidRPr="00297867">
              <w:t>wght-950</w:t>
            </w:r>
          </w:p>
        </w:tc>
        <w:tc>
          <w:tcPr>
            <w:tcW w:w="4420" w:type="dxa"/>
            <w:noWrap/>
            <w:hideMark/>
          </w:tcPr>
          <w:p w14:paraId="61A3300A" w14:textId="77777777" w:rsidR="00297867" w:rsidRPr="00297867" w:rsidRDefault="00297867">
            <w:r w:rsidRPr="00297867">
              <w:t>extra-black</w:t>
            </w:r>
          </w:p>
        </w:tc>
        <w:tc>
          <w:tcPr>
            <w:tcW w:w="4940" w:type="dxa"/>
            <w:noWrap/>
            <w:hideMark/>
          </w:tcPr>
          <w:p w14:paraId="4C76DD2D" w14:textId="77777777" w:rsidR="00297867" w:rsidRPr="00297867" w:rsidRDefault="00297867"/>
        </w:tc>
      </w:tr>
      <w:tr w:rsidR="00297867" w:rsidRPr="00297867" w14:paraId="6D96126A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0A74DB20" w14:textId="77777777" w:rsidR="00297867" w:rsidRPr="00297867" w:rsidRDefault="00297867">
            <w:r w:rsidRPr="00297867">
              <w:t>wght-950-ultrablack</w:t>
            </w:r>
          </w:p>
        </w:tc>
        <w:tc>
          <w:tcPr>
            <w:tcW w:w="4420" w:type="dxa"/>
            <w:noWrap/>
            <w:hideMark/>
          </w:tcPr>
          <w:p w14:paraId="4007184B" w14:textId="77777777" w:rsidR="00297867" w:rsidRPr="00297867" w:rsidRDefault="00297867">
            <w:r w:rsidRPr="00297867">
              <w:t>ultrablack</w:t>
            </w:r>
          </w:p>
        </w:tc>
        <w:tc>
          <w:tcPr>
            <w:tcW w:w="4940" w:type="dxa"/>
            <w:noWrap/>
            <w:hideMark/>
          </w:tcPr>
          <w:p w14:paraId="6B3BBB87" w14:textId="77777777" w:rsidR="00297867" w:rsidRPr="00297867" w:rsidRDefault="00297867"/>
        </w:tc>
      </w:tr>
      <w:tr w:rsidR="00297867" w:rsidRPr="00297867" w14:paraId="081357E4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314D6DC3" w14:textId="77777777" w:rsidR="00297867" w:rsidRPr="00297867" w:rsidRDefault="00297867">
            <w:r w:rsidRPr="00297867">
              <w:t>wght-950-ultraheavy</w:t>
            </w:r>
          </w:p>
        </w:tc>
        <w:tc>
          <w:tcPr>
            <w:tcW w:w="4420" w:type="dxa"/>
            <w:noWrap/>
            <w:hideMark/>
          </w:tcPr>
          <w:p w14:paraId="0278920F" w14:textId="77777777" w:rsidR="00297867" w:rsidRPr="00297867" w:rsidRDefault="00297867">
            <w:r w:rsidRPr="00297867">
              <w:t>ultraheavy</w:t>
            </w:r>
          </w:p>
        </w:tc>
        <w:tc>
          <w:tcPr>
            <w:tcW w:w="4940" w:type="dxa"/>
            <w:noWrap/>
            <w:hideMark/>
          </w:tcPr>
          <w:p w14:paraId="6687F01C" w14:textId="77777777" w:rsidR="00297867" w:rsidRPr="00297867" w:rsidRDefault="00297867"/>
        </w:tc>
      </w:tr>
      <w:tr w:rsidR="00297867" w:rsidRPr="00297867" w14:paraId="554AA5BD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91F77A7" w14:textId="77777777" w:rsidR="00297867" w:rsidRPr="00297867" w:rsidRDefault="00297867">
            <w:r w:rsidRPr="00297867">
              <w:t>afrc</w:t>
            </w:r>
          </w:p>
        </w:tc>
        <w:tc>
          <w:tcPr>
            <w:tcW w:w="4420" w:type="dxa"/>
            <w:noWrap/>
            <w:hideMark/>
          </w:tcPr>
          <w:p w14:paraId="773E39DA" w14:textId="77777777" w:rsidR="00297867" w:rsidRPr="00297867" w:rsidRDefault="00297867">
            <w:r w:rsidRPr="00297867">
              <w:t>vertical fractions</w:t>
            </w:r>
          </w:p>
        </w:tc>
        <w:tc>
          <w:tcPr>
            <w:tcW w:w="4940" w:type="dxa"/>
            <w:noWrap/>
            <w:hideMark/>
          </w:tcPr>
          <w:p w14:paraId="293E4786" w14:textId="77777777" w:rsidR="00297867" w:rsidRPr="00297867" w:rsidRDefault="00297867"/>
        </w:tc>
      </w:tr>
      <w:tr w:rsidR="00297867" w:rsidRPr="00297867" w14:paraId="683C2DDD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2BC51722" w14:textId="77777777" w:rsidR="00297867" w:rsidRPr="00297867" w:rsidRDefault="00297867">
            <w:r w:rsidRPr="00297867">
              <w:t>cpsp</w:t>
            </w:r>
          </w:p>
        </w:tc>
        <w:tc>
          <w:tcPr>
            <w:tcW w:w="4420" w:type="dxa"/>
            <w:noWrap/>
            <w:hideMark/>
          </w:tcPr>
          <w:p w14:paraId="4315342A" w14:textId="77777777" w:rsidR="00297867" w:rsidRPr="00297867" w:rsidRDefault="00297867">
            <w:r w:rsidRPr="00297867">
              <w:t>capital spacing</w:t>
            </w:r>
          </w:p>
        </w:tc>
        <w:tc>
          <w:tcPr>
            <w:tcW w:w="4940" w:type="dxa"/>
            <w:noWrap/>
            <w:hideMark/>
          </w:tcPr>
          <w:p w14:paraId="1F7F0DAB" w14:textId="77777777" w:rsidR="00297867" w:rsidRPr="00297867" w:rsidRDefault="00297867"/>
        </w:tc>
      </w:tr>
      <w:tr w:rsidR="00297867" w:rsidRPr="00297867" w14:paraId="1901AE72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7B861D5" w14:textId="77777777" w:rsidR="00297867" w:rsidRPr="00297867" w:rsidRDefault="00297867">
            <w:r w:rsidRPr="00297867">
              <w:t>dlig</w:t>
            </w:r>
          </w:p>
        </w:tc>
        <w:tc>
          <w:tcPr>
            <w:tcW w:w="4420" w:type="dxa"/>
            <w:noWrap/>
            <w:hideMark/>
          </w:tcPr>
          <w:p w14:paraId="278E0D76" w14:textId="77777777" w:rsidR="00297867" w:rsidRPr="00297867" w:rsidRDefault="00297867">
            <w:r w:rsidRPr="00297867">
              <w:t>optional ligatures</w:t>
            </w:r>
          </w:p>
        </w:tc>
        <w:tc>
          <w:tcPr>
            <w:tcW w:w="4940" w:type="dxa"/>
            <w:noWrap/>
            <w:hideMark/>
          </w:tcPr>
          <w:p w14:paraId="0FA71C9F" w14:textId="77777777" w:rsidR="00297867" w:rsidRPr="00297867" w:rsidRDefault="00297867"/>
        </w:tc>
      </w:tr>
      <w:tr w:rsidR="00297867" w:rsidRPr="00297867" w14:paraId="4FC236C1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708E051B" w14:textId="77777777" w:rsidR="00297867" w:rsidRPr="00297867" w:rsidRDefault="00297867">
            <w:r w:rsidRPr="00297867">
              <w:t>frac</w:t>
            </w:r>
          </w:p>
        </w:tc>
        <w:tc>
          <w:tcPr>
            <w:tcW w:w="4420" w:type="dxa"/>
            <w:noWrap/>
            <w:hideMark/>
          </w:tcPr>
          <w:p w14:paraId="1366D7C5" w14:textId="77777777" w:rsidR="00297867" w:rsidRPr="00297867" w:rsidRDefault="00297867">
            <w:r w:rsidRPr="00297867">
              <w:t>diagonal fractions</w:t>
            </w:r>
          </w:p>
        </w:tc>
        <w:tc>
          <w:tcPr>
            <w:tcW w:w="4940" w:type="dxa"/>
            <w:noWrap/>
            <w:hideMark/>
          </w:tcPr>
          <w:p w14:paraId="6B7056E3" w14:textId="77777777" w:rsidR="00297867" w:rsidRPr="00297867" w:rsidRDefault="00297867"/>
        </w:tc>
      </w:tr>
      <w:tr w:rsidR="00297867" w:rsidRPr="00297867" w14:paraId="7BB9C5B4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8BB605B" w14:textId="77777777" w:rsidR="00297867" w:rsidRPr="00297867" w:rsidRDefault="00297867">
            <w:r w:rsidRPr="00297867">
              <w:t>lnum</w:t>
            </w:r>
          </w:p>
        </w:tc>
        <w:tc>
          <w:tcPr>
            <w:tcW w:w="4420" w:type="dxa"/>
            <w:noWrap/>
            <w:hideMark/>
          </w:tcPr>
          <w:p w14:paraId="776C5F84" w14:textId="77777777" w:rsidR="00297867" w:rsidRPr="00297867" w:rsidRDefault="00297867">
            <w:r w:rsidRPr="00297867">
              <w:t>lining numbers</w:t>
            </w:r>
          </w:p>
        </w:tc>
        <w:tc>
          <w:tcPr>
            <w:tcW w:w="4940" w:type="dxa"/>
            <w:noWrap/>
            <w:hideMark/>
          </w:tcPr>
          <w:p w14:paraId="139950B4" w14:textId="77777777" w:rsidR="00297867" w:rsidRPr="00297867" w:rsidRDefault="00297867"/>
        </w:tc>
      </w:tr>
      <w:tr w:rsidR="00297867" w:rsidRPr="00297867" w14:paraId="46D8177B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20E29310" w14:textId="77777777" w:rsidR="00297867" w:rsidRPr="00297867" w:rsidRDefault="00297867">
            <w:r w:rsidRPr="00297867">
              <w:t>onum</w:t>
            </w:r>
          </w:p>
        </w:tc>
        <w:tc>
          <w:tcPr>
            <w:tcW w:w="4420" w:type="dxa"/>
            <w:noWrap/>
            <w:hideMark/>
          </w:tcPr>
          <w:p w14:paraId="2F308C47" w14:textId="77777777" w:rsidR="00297867" w:rsidRPr="00297867" w:rsidRDefault="00297867">
            <w:r w:rsidRPr="00297867">
              <w:t>old-style figures</w:t>
            </w:r>
          </w:p>
        </w:tc>
        <w:tc>
          <w:tcPr>
            <w:tcW w:w="4940" w:type="dxa"/>
            <w:noWrap/>
            <w:hideMark/>
          </w:tcPr>
          <w:p w14:paraId="748253DC" w14:textId="77777777" w:rsidR="00297867" w:rsidRPr="00297867" w:rsidRDefault="00297867"/>
        </w:tc>
      </w:tr>
      <w:tr w:rsidR="00297867" w:rsidRPr="00297867" w14:paraId="3E821877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6B09AD90" w14:textId="77777777" w:rsidR="00297867" w:rsidRPr="00297867" w:rsidRDefault="00297867">
            <w:r w:rsidRPr="00297867">
              <w:t>ordn</w:t>
            </w:r>
          </w:p>
        </w:tc>
        <w:tc>
          <w:tcPr>
            <w:tcW w:w="4420" w:type="dxa"/>
            <w:noWrap/>
            <w:hideMark/>
          </w:tcPr>
          <w:p w14:paraId="6D544C05" w14:textId="77777777" w:rsidR="00297867" w:rsidRPr="00297867" w:rsidRDefault="00297867">
            <w:r w:rsidRPr="00297867">
              <w:t>ordinals</w:t>
            </w:r>
          </w:p>
        </w:tc>
        <w:tc>
          <w:tcPr>
            <w:tcW w:w="4940" w:type="dxa"/>
            <w:noWrap/>
            <w:hideMark/>
          </w:tcPr>
          <w:p w14:paraId="55F54C6F" w14:textId="77777777" w:rsidR="00297867" w:rsidRPr="00297867" w:rsidRDefault="00297867"/>
        </w:tc>
      </w:tr>
      <w:tr w:rsidR="00297867" w:rsidRPr="00297867" w14:paraId="25064C77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1FF1546A" w14:textId="77777777" w:rsidR="00297867" w:rsidRPr="00297867" w:rsidRDefault="00297867">
            <w:r w:rsidRPr="00297867">
              <w:t>pnum</w:t>
            </w:r>
          </w:p>
        </w:tc>
        <w:tc>
          <w:tcPr>
            <w:tcW w:w="4420" w:type="dxa"/>
            <w:noWrap/>
            <w:hideMark/>
          </w:tcPr>
          <w:p w14:paraId="08402F6B" w14:textId="77777777" w:rsidR="00297867" w:rsidRPr="00297867" w:rsidRDefault="00297867">
            <w:r w:rsidRPr="00297867">
              <w:t>proportional numbers</w:t>
            </w:r>
          </w:p>
        </w:tc>
        <w:tc>
          <w:tcPr>
            <w:tcW w:w="4940" w:type="dxa"/>
            <w:noWrap/>
            <w:hideMark/>
          </w:tcPr>
          <w:p w14:paraId="2167C53C" w14:textId="77777777" w:rsidR="00297867" w:rsidRPr="00297867" w:rsidRDefault="00297867"/>
        </w:tc>
      </w:tr>
      <w:tr w:rsidR="00297867" w:rsidRPr="00297867" w14:paraId="604FDDF9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7DB03783" w14:textId="77777777" w:rsidR="00297867" w:rsidRPr="00297867" w:rsidRDefault="00297867">
            <w:r w:rsidRPr="00297867">
              <w:t>smcp</w:t>
            </w:r>
          </w:p>
        </w:tc>
        <w:tc>
          <w:tcPr>
            <w:tcW w:w="4420" w:type="dxa"/>
            <w:noWrap/>
            <w:hideMark/>
          </w:tcPr>
          <w:p w14:paraId="6C4E84F6" w14:textId="77777777" w:rsidR="00297867" w:rsidRPr="00297867" w:rsidRDefault="00297867">
            <w:r w:rsidRPr="00297867">
              <w:t>small capitals</w:t>
            </w:r>
          </w:p>
        </w:tc>
        <w:tc>
          <w:tcPr>
            <w:tcW w:w="4940" w:type="dxa"/>
            <w:noWrap/>
            <w:hideMark/>
          </w:tcPr>
          <w:p w14:paraId="1B4FD29F" w14:textId="77777777" w:rsidR="00297867" w:rsidRPr="00297867" w:rsidRDefault="00297867"/>
        </w:tc>
      </w:tr>
      <w:tr w:rsidR="00297867" w:rsidRPr="00297867" w14:paraId="439F9119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73038CD8" w14:textId="77777777" w:rsidR="00297867" w:rsidRPr="00297867" w:rsidRDefault="00297867">
            <w:r w:rsidRPr="00297867">
              <w:t>tnum</w:t>
            </w:r>
          </w:p>
        </w:tc>
        <w:tc>
          <w:tcPr>
            <w:tcW w:w="4420" w:type="dxa"/>
            <w:noWrap/>
            <w:hideMark/>
          </w:tcPr>
          <w:p w14:paraId="6A3F302E" w14:textId="77777777" w:rsidR="00297867" w:rsidRPr="00297867" w:rsidRDefault="00297867">
            <w:r w:rsidRPr="00297867">
              <w:t>tabular numbers</w:t>
            </w:r>
          </w:p>
        </w:tc>
        <w:tc>
          <w:tcPr>
            <w:tcW w:w="4940" w:type="dxa"/>
            <w:noWrap/>
            <w:hideMark/>
          </w:tcPr>
          <w:p w14:paraId="15283C57" w14:textId="77777777" w:rsidR="00297867" w:rsidRPr="00297867" w:rsidRDefault="00297867"/>
        </w:tc>
      </w:tr>
      <w:tr w:rsidR="00297867" w:rsidRPr="00297867" w14:paraId="7014B066" w14:textId="77777777" w:rsidTr="00297867">
        <w:trPr>
          <w:trHeight w:val="288"/>
        </w:trPr>
        <w:tc>
          <w:tcPr>
            <w:tcW w:w="2101" w:type="dxa"/>
            <w:noWrap/>
            <w:hideMark/>
          </w:tcPr>
          <w:p w14:paraId="5B8E4E76" w14:textId="77777777" w:rsidR="00297867" w:rsidRPr="00297867" w:rsidRDefault="00297867">
            <w:r w:rsidRPr="00297867">
              <w:t>zero</w:t>
            </w:r>
          </w:p>
        </w:tc>
        <w:tc>
          <w:tcPr>
            <w:tcW w:w="4420" w:type="dxa"/>
            <w:noWrap/>
            <w:hideMark/>
          </w:tcPr>
          <w:p w14:paraId="7D64F1A9" w14:textId="77777777" w:rsidR="00297867" w:rsidRPr="00297867" w:rsidRDefault="00297867">
            <w:r w:rsidRPr="00297867">
              <w:t>slashed zero</w:t>
            </w:r>
          </w:p>
        </w:tc>
        <w:tc>
          <w:tcPr>
            <w:tcW w:w="4940" w:type="dxa"/>
            <w:noWrap/>
            <w:hideMark/>
          </w:tcPr>
          <w:p w14:paraId="2497D6B5" w14:textId="77777777" w:rsidR="00297867" w:rsidRPr="00297867" w:rsidRDefault="00297867"/>
        </w:tc>
      </w:tr>
    </w:tbl>
    <w:p w14:paraId="2AE564A1" w14:textId="77777777" w:rsidR="004409BE" w:rsidRDefault="004409BE"/>
    <w:sectPr w:rsidR="0044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A5"/>
    <w:rsid w:val="00297867"/>
    <w:rsid w:val="004409BE"/>
    <w:rsid w:val="0051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18643-E93E-4379-BDD8-B78F6E23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2021-09-25T07:40:00Z</dcterms:created>
  <dcterms:modified xsi:type="dcterms:W3CDTF">2021-09-25T07:41:00Z</dcterms:modified>
</cp:coreProperties>
</file>