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71606D" w:rsidRPr="0071606D" w14:paraId="03A9B269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233B2FDD" w14:textId="77777777" w:rsidR="0071606D" w:rsidRPr="0071606D" w:rsidRDefault="0071606D">
            <w:r w:rsidRPr="0071606D">
              <w:t>Code</w:t>
            </w:r>
          </w:p>
        </w:tc>
        <w:tc>
          <w:tcPr>
            <w:tcW w:w="4420" w:type="dxa"/>
            <w:noWrap/>
            <w:hideMark/>
          </w:tcPr>
          <w:p w14:paraId="30A7ED61" w14:textId="77777777" w:rsidR="0071606D" w:rsidRPr="0071606D" w:rsidRDefault="0071606D">
            <w:r w:rsidRPr="0071606D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54A6FA4" w14:textId="77777777" w:rsidR="0071606D" w:rsidRPr="0071606D" w:rsidRDefault="0071606D">
            <w:r w:rsidRPr="0071606D">
              <w:t>Santali</w:t>
            </w:r>
          </w:p>
        </w:tc>
      </w:tr>
      <w:tr w:rsidR="0071606D" w:rsidRPr="0071606D" w14:paraId="5DB8210D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202E12BB" w14:textId="77777777" w:rsidR="0071606D" w:rsidRPr="0071606D" w:rsidRDefault="0071606D">
            <w:r w:rsidRPr="0071606D">
              <w:t>BWP-name-one</w:t>
            </w:r>
          </w:p>
        </w:tc>
        <w:tc>
          <w:tcPr>
            <w:tcW w:w="4420" w:type="dxa"/>
            <w:noWrap/>
            <w:hideMark/>
          </w:tcPr>
          <w:p w14:paraId="22914655" w14:textId="77777777" w:rsidR="0071606D" w:rsidRPr="0071606D" w:rsidRDefault="0071606D">
            <w:r w:rsidRPr="0071606D">
              <w:t>Botswanan pula</w:t>
            </w:r>
          </w:p>
        </w:tc>
        <w:tc>
          <w:tcPr>
            <w:tcW w:w="4940" w:type="dxa"/>
            <w:noWrap/>
            <w:hideMark/>
          </w:tcPr>
          <w:p w14:paraId="3A43FFC6" w14:textId="77777777" w:rsidR="0071606D" w:rsidRPr="0071606D" w:rsidRDefault="0071606D"/>
        </w:tc>
      </w:tr>
      <w:tr w:rsidR="0071606D" w:rsidRPr="0071606D" w14:paraId="0483F345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7BD8CC8E" w14:textId="77777777" w:rsidR="0071606D" w:rsidRPr="0071606D" w:rsidRDefault="0071606D">
            <w:r w:rsidRPr="0071606D">
              <w:t>BWP-name-other</w:t>
            </w:r>
          </w:p>
        </w:tc>
        <w:tc>
          <w:tcPr>
            <w:tcW w:w="4420" w:type="dxa"/>
            <w:noWrap/>
            <w:hideMark/>
          </w:tcPr>
          <w:p w14:paraId="472C65D0" w14:textId="77777777" w:rsidR="0071606D" w:rsidRPr="0071606D" w:rsidRDefault="0071606D">
            <w:r w:rsidRPr="0071606D">
              <w:t xml:space="preserve">Botswanan </w:t>
            </w:r>
            <w:proofErr w:type="spellStart"/>
            <w:r w:rsidRPr="0071606D">
              <w:t>pulas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D4AAAB7" w14:textId="77777777" w:rsidR="0071606D" w:rsidRPr="0071606D" w:rsidRDefault="0071606D"/>
        </w:tc>
      </w:tr>
      <w:tr w:rsidR="0071606D" w:rsidRPr="0071606D" w14:paraId="0C2BB0F5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551847CD" w14:textId="77777777" w:rsidR="0071606D" w:rsidRPr="0071606D" w:rsidRDefault="0071606D">
            <w:r w:rsidRPr="0071606D">
              <w:t>BWP-name</w:t>
            </w:r>
          </w:p>
        </w:tc>
        <w:tc>
          <w:tcPr>
            <w:tcW w:w="4420" w:type="dxa"/>
            <w:noWrap/>
            <w:hideMark/>
          </w:tcPr>
          <w:p w14:paraId="1F8763FC" w14:textId="77777777" w:rsidR="0071606D" w:rsidRPr="0071606D" w:rsidRDefault="0071606D">
            <w:r w:rsidRPr="0071606D">
              <w:t>Botswanan Pula</w:t>
            </w:r>
          </w:p>
        </w:tc>
        <w:tc>
          <w:tcPr>
            <w:tcW w:w="4940" w:type="dxa"/>
            <w:noWrap/>
            <w:hideMark/>
          </w:tcPr>
          <w:p w14:paraId="28136C3A" w14:textId="77777777" w:rsidR="0071606D" w:rsidRPr="0071606D" w:rsidRDefault="0071606D"/>
        </w:tc>
      </w:tr>
      <w:tr w:rsidR="0071606D" w:rsidRPr="0071606D" w14:paraId="40A309CF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03307036" w14:textId="77777777" w:rsidR="0071606D" w:rsidRPr="0071606D" w:rsidRDefault="0071606D">
            <w:r w:rsidRPr="0071606D">
              <w:t>BWP-symbol</w:t>
            </w:r>
          </w:p>
        </w:tc>
        <w:tc>
          <w:tcPr>
            <w:tcW w:w="4420" w:type="dxa"/>
            <w:noWrap/>
            <w:hideMark/>
          </w:tcPr>
          <w:p w14:paraId="744D8CD9" w14:textId="77777777" w:rsidR="0071606D" w:rsidRPr="0071606D" w:rsidRDefault="0071606D">
            <w:r w:rsidRPr="0071606D">
              <w:t>BWP</w:t>
            </w:r>
          </w:p>
        </w:tc>
        <w:tc>
          <w:tcPr>
            <w:tcW w:w="4940" w:type="dxa"/>
            <w:noWrap/>
            <w:hideMark/>
          </w:tcPr>
          <w:p w14:paraId="5E215ABE" w14:textId="77777777" w:rsidR="0071606D" w:rsidRPr="0071606D" w:rsidRDefault="0071606D"/>
        </w:tc>
      </w:tr>
      <w:tr w:rsidR="0071606D" w:rsidRPr="0071606D" w14:paraId="73F7B879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49BC1B6C" w14:textId="77777777" w:rsidR="0071606D" w:rsidRPr="0071606D" w:rsidRDefault="0071606D">
            <w:r w:rsidRPr="0071606D">
              <w:t>BWP-symbol-narrow</w:t>
            </w:r>
          </w:p>
        </w:tc>
        <w:tc>
          <w:tcPr>
            <w:tcW w:w="4420" w:type="dxa"/>
            <w:noWrap/>
            <w:hideMark/>
          </w:tcPr>
          <w:p w14:paraId="5074D42D" w14:textId="77777777" w:rsidR="0071606D" w:rsidRPr="0071606D" w:rsidRDefault="0071606D">
            <w:r w:rsidRPr="0071606D">
              <w:t>P</w:t>
            </w:r>
          </w:p>
        </w:tc>
        <w:tc>
          <w:tcPr>
            <w:tcW w:w="4940" w:type="dxa"/>
            <w:noWrap/>
            <w:hideMark/>
          </w:tcPr>
          <w:p w14:paraId="2CFCA94D" w14:textId="77777777" w:rsidR="0071606D" w:rsidRPr="0071606D" w:rsidRDefault="0071606D"/>
        </w:tc>
      </w:tr>
      <w:tr w:rsidR="0071606D" w:rsidRPr="0071606D" w14:paraId="5C739588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016D016E" w14:textId="77777777" w:rsidR="0071606D" w:rsidRPr="0071606D" w:rsidRDefault="0071606D">
            <w:r w:rsidRPr="0071606D">
              <w:t>LSL-name-one</w:t>
            </w:r>
          </w:p>
        </w:tc>
        <w:tc>
          <w:tcPr>
            <w:tcW w:w="4420" w:type="dxa"/>
            <w:noWrap/>
            <w:hideMark/>
          </w:tcPr>
          <w:p w14:paraId="4DDC9C05" w14:textId="77777777" w:rsidR="0071606D" w:rsidRPr="0071606D" w:rsidRDefault="0071606D">
            <w:r w:rsidRPr="0071606D">
              <w:t>Lesotho loti</w:t>
            </w:r>
          </w:p>
        </w:tc>
        <w:tc>
          <w:tcPr>
            <w:tcW w:w="4940" w:type="dxa"/>
            <w:noWrap/>
            <w:hideMark/>
          </w:tcPr>
          <w:p w14:paraId="235A5B76" w14:textId="77777777" w:rsidR="0071606D" w:rsidRPr="0071606D" w:rsidRDefault="0071606D"/>
        </w:tc>
      </w:tr>
      <w:tr w:rsidR="0071606D" w:rsidRPr="0071606D" w14:paraId="25A496D8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593C702D" w14:textId="77777777" w:rsidR="0071606D" w:rsidRPr="0071606D" w:rsidRDefault="0071606D">
            <w:r w:rsidRPr="0071606D">
              <w:t>LSL-name-other</w:t>
            </w:r>
          </w:p>
        </w:tc>
        <w:tc>
          <w:tcPr>
            <w:tcW w:w="4420" w:type="dxa"/>
            <w:noWrap/>
            <w:hideMark/>
          </w:tcPr>
          <w:p w14:paraId="7EA84C28" w14:textId="77777777" w:rsidR="0071606D" w:rsidRPr="0071606D" w:rsidRDefault="0071606D">
            <w:r w:rsidRPr="0071606D">
              <w:t xml:space="preserve">Lesotho </w:t>
            </w:r>
            <w:proofErr w:type="spellStart"/>
            <w:r w:rsidRPr="0071606D">
              <w:t>lotis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97E8442" w14:textId="77777777" w:rsidR="0071606D" w:rsidRPr="0071606D" w:rsidRDefault="0071606D"/>
        </w:tc>
      </w:tr>
      <w:tr w:rsidR="0071606D" w:rsidRPr="0071606D" w14:paraId="07C5B47E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363B9F28" w14:textId="77777777" w:rsidR="0071606D" w:rsidRPr="0071606D" w:rsidRDefault="0071606D">
            <w:r w:rsidRPr="0071606D">
              <w:t>LSL-name</w:t>
            </w:r>
          </w:p>
        </w:tc>
        <w:tc>
          <w:tcPr>
            <w:tcW w:w="4420" w:type="dxa"/>
            <w:noWrap/>
            <w:hideMark/>
          </w:tcPr>
          <w:p w14:paraId="28558E56" w14:textId="77777777" w:rsidR="0071606D" w:rsidRPr="0071606D" w:rsidRDefault="0071606D">
            <w:r w:rsidRPr="0071606D">
              <w:t>Lesotho Loti</w:t>
            </w:r>
          </w:p>
        </w:tc>
        <w:tc>
          <w:tcPr>
            <w:tcW w:w="4940" w:type="dxa"/>
            <w:noWrap/>
            <w:hideMark/>
          </w:tcPr>
          <w:p w14:paraId="754233AF" w14:textId="77777777" w:rsidR="0071606D" w:rsidRPr="0071606D" w:rsidRDefault="0071606D"/>
        </w:tc>
      </w:tr>
      <w:tr w:rsidR="0071606D" w:rsidRPr="0071606D" w14:paraId="71F919DA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46A9F940" w14:textId="77777777" w:rsidR="0071606D" w:rsidRPr="0071606D" w:rsidRDefault="0071606D">
            <w:r w:rsidRPr="0071606D">
              <w:t>LSL-symbol</w:t>
            </w:r>
          </w:p>
        </w:tc>
        <w:tc>
          <w:tcPr>
            <w:tcW w:w="4420" w:type="dxa"/>
            <w:noWrap/>
            <w:hideMark/>
          </w:tcPr>
          <w:p w14:paraId="01CBDDED" w14:textId="77777777" w:rsidR="0071606D" w:rsidRPr="0071606D" w:rsidRDefault="0071606D">
            <w:r w:rsidRPr="0071606D">
              <w:t>LSL</w:t>
            </w:r>
          </w:p>
        </w:tc>
        <w:tc>
          <w:tcPr>
            <w:tcW w:w="4940" w:type="dxa"/>
            <w:noWrap/>
            <w:hideMark/>
          </w:tcPr>
          <w:p w14:paraId="050D8021" w14:textId="77777777" w:rsidR="0071606D" w:rsidRPr="0071606D" w:rsidRDefault="0071606D"/>
        </w:tc>
      </w:tr>
      <w:tr w:rsidR="0071606D" w:rsidRPr="0071606D" w14:paraId="511C4FD2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7C61A2F0" w14:textId="77777777" w:rsidR="0071606D" w:rsidRPr="0071606D" w:rsidRDefault="0071606D">
            <w:r w:rsidRPr="0071606D">
              <w:t>NAD-name-one</w:t>
            </w:r>
          </w:p>
        </w:tc>
        <w:tc>
          <w:tcPr>
            <w:tcW w:w="4420" w:type="dxa"/>
            <w:noWrap/>
            <w:hideMark/>
          </w:tcPr>
          <w:p w14:paraId="48B4D1B0" w14:textId="77777777" w:rsidR="0071606D" w:rsidRPr="0071606D" w:rsidRDefault="0071606D">
            <w:r w:rsidRPr="0071606D">
              <w:t>Namibian dollar</w:t>
            </w:r>
          </w:p>
        </w:tc>
        <w:tc>
          <w:tcPr>
            <w:tcW w:w="4940" w:type="dxa"/>
            <w:noWrap/>
            <w:hideMark/>
          </w:tcPr>
          <w:p w14:paraId="5BDD3A8E" w14:textId="77777777" w:rsidR="0071606D" w:rsidRPr="0071606D" w:rsidRDefault="0071606D"/>
        </w:tc>
      </w:tr>
      <w:tr w:rsidR="0071606D" w:rsidRPr="0071606D" w14:paraId="5D49FE89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462F1D41" w14:textId="77777777" w:rsidR="0071606D" w:rsidRPr="0071606D" w:rsidRDefault="0071606D">
            <w:r w:rsidRPr="0071606D">
              <w:t>NAD-name-other</w:t>
            </w:r>
          </w:p>
        </w:tc>
        <w:tc>
          <w:tcPr>
            <w:tcW w:w="4420" w:type="dxa"/>
            <w:noWrap/>
            <w:hideMark/>
          </w:tcPr>
          <w:p w14:paraId="18822B05" w14:textId="77777777" w:rsidR="0071606D" w:rsidRPr="0071606D" w:rsidRDefault="0071606D">
            <w:r w:rsidRPr="0071606D">
              <w:t>Namibian dollars</w:t>
            </w:r>
          </w:p>
        </w:tc>
        <w:tc>
          <w:tcPr>
            <w:tcW w:w="4940" w:type="dxa"/>
            <w:noWrap/>
            <w:hideMark/>
          </w:tcPr>
          <w:p w14:paraId="54B92194" w14:textId="77777777" w:rsidR="0071606D" w:rsidRPr="0071606D" w:rsidRDefault="0071606D"/>
        </w:tc>
      </w:tr>
      <w:tr w:rsidR="0071606D" w:rsidRPr="0071606D" w14:paraId="6198495A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7AB6AA74" w14:textId="77777777" w:rsidR="0071606D" w:rsidRPr="0071606D" w:rsidRDefault="0071606D">
            <w:r w:rsidRPr="0071606D">
              <w:t>NAD-name</w:t>
            </w:r>
          </w:p>
        </w:tc>
        <w:tc>
          <w:tcPr>
            <w:tcW w:w="4420" w:type="dxa"/>
            <w:noWrap/>
            <w:hideMark/>
          </w:tcPr>
          <w:p w14:paraId="4CB6186E" w14:textId="77777777" w:rsidR="0071606D" w:rsidRPr="0071606D" w:rsidRDefault="0071606D">
            <w:r w:rsidRPr="0071606D">
              <w:t>Namibian Dollar</w:t>
            </w:r>
          </w:p>
        </w:tc>
        <w:tc>
          <w:tcPr>
            <w:tcW w:w="4940" w:type="dxa"/>
            <w:noWrap/>
            <w:hideMark/>
          </w:tcPr>
          <w:p w14:paraId="00D40A35" w14:textId="77777777" w:rsidR="0071606D" w:rsidRPr="0071606D" w:rsidRDefault="0071606D"/>
        </w:tc>
      </w:tr>
      <w:tr w:rsidR="0071606D" w:rsidRPr="0071606D" w14:paraId="1F0E058E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2A42E115" w14:textId="77777777" w:rsidR="0071606D" w:rsidRPr="0071606D" w:rsidRDefault="0071606D">
            <w:r w:rsidRPr="0071606D">
              <w:t>NAD-symbol</w:t>
            </w:r>
          </w:p>
        </w:tc>
        <w:tc>
          <w:tcPr>
            <w:tcW w:w="4420" w:type="dxa"/>
            <w:noWrap/>
            <w:hideMark/>
          </w:tcPr>
          <w:p w14:paraId="62C1AA55" w14:textId="77777777" w:rsidR="0071606D" w:rsidRPr="0071606D" w:rsidRDefault="0071606D">
            <w:r w:rsidRPr="0071606D">
              <w:t>NAD</w:t>
            </w:r>
          </w:p>
        </w:tc>
        <w:tc>
          <w:tcPr>
            <w:tcW w:w="4940" w:type="dxa"/>
            <w:noWrap/>
            <w:hideMark/>
          </w:tcPr>
          <w:p w14:paraId="3AB07890" w14:textId="77777777" w:rsidR="0071606D" w:rsidRPr="0071606D" w:rsidRDefault="0071606D"/>
        </w:tc>
      </w:tr>
      <w:tr w:rsidR="0071606D" w:rsidRPr="0071606D" w14:paraId="6A9D2A87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77F7D8DF" w14:textId="77777777" w:rsidR="0071606D" w:rsidRPr="0071606D" w:rsidRDefault="0071606D">
            <w:r w:rsidRPr="0071606D">
              <w:t>NAD-symbol-narrow</w:t>
            </w:r>
          </w:p>
        </w:tc>
        <w:tc>
          <w:tcPr>
            <w:tcW w:w="4420" w:type="dxa"/>
            <w:noWrap/>
            <w:hideMark/>
          </w:tcPr>
          <w:p w14:paraId="7A47DD5E" w14:textId="77777777" w:rsidR="0071606D" w:rsidRPr="0071606D" w:rsidRDefault="0071606D">
            <w:r w:rsidRPr="0071606D">
              <w:t>$</w:t>
            </w:r>
          </w:p>
        </w:tc>
        <w:tc>
          <w:tcPr>
            <w:tcW w:w="4940" w:type="dxa"/>
            <w:noWrap/>
            <w:hideMark/>
          </w:tcPr>
          <w:p w14:paraId="320450D1" w14:textId="77777777" w:rsidR="0071606D" w:rsidRPr="0071606D" w:rsidRDefault="0071606D"/>
        </w:tc>
      </w:tr>
      <w:tr w:rsidR="0071606D" w:rsidRPr="0071606D" w14:paraId="33BC76FF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2A757D9F" w14:textId="77777777" w:rsidR="0071606D" w:rsidRPr="0071606D" w:rsidRDefault="0071606D">
            <w:r w:rsidRPr="0071606D">
              <w:t>SZL-name-one</w:t>
            </w:r>
          </w:p>
        </w:tc>
        <w:tc>
          <w:tcPr>
            <w:tcW w:w="4420" w:type="dxa"/>
            <w:noWrap/>
            <w:hideMark/>
          </w:tcPr>
          <w:p w14:paraId="78610AE9" w14:textId="77777777" w:rsidR="0071606D" w:rsidRPr="0071606D" w:rsidRDefault="0071606D">
            <w:r w:rsidRPr="0071606D">
              <w:t>Swazi lilangeni</w:t>
            </w:r>
          </w:p>
        </w:tc>
        <w:tc>
          <w:tcPr>
            <w:tcW w:w="4940" w:type="dxa"/>
            <w:noWrap/>
            <w:hideMark/>
          </w:tcPr>
          <w:p w14:paraId="3DEC77CB" w14:textId="77777777" w:rsidR="0071606D" w:rsidRPr="0071606D" w:rsidRDefault="0071606D"/>
        </w:tc>
      </w:tr>
      <w:tr w:rsidR="0071606D" w:rsidRPr="0071606D" w14:paraId="5249F3ED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602DDCB7" w14:textId="77777777" w:rsidR="0071606D" w:rsidRPr="0071606D" w:rsidRDefault="0071606D">
            <w:r w:rsidRPr="0071606D">
              <w:t>SZL-name-other</w:t>
            </w:r>
          </w:p>
        </w:tc>
        <w:tc>
          <w:tcPr>
            <w:tcW w:w="4420" w:type="dxa"/>
            <w:noWrap/>
            <w:hideMark/>
          </w:tcPr>
          <w:p w14:paraId="5A794EA4" w14:textId="77777777" w:rsidR="0071606D" w:rsidRPr="0071606D" w:rsidRDefault="0071606D">
            <w:r w:rsidRPr="0071606D">
              <w:t>Swazi emalangeni</w:t>
            </w:r>
          </w:p>
        </w:tc>
        <w:tc>
          <w:tcPr>
            <w:tcW w:w="4940" w:type="dxa"/>
            <w:noWrap/>
            <w:hideMark/>
          </w:tcPr>
          <w:p w14:paraId="7ACAD493" w14:textId="77777777" w:rsidR="0071606D" w:rsidRPr="0071606D" w:rsidRDefault="0071606D"/>
        </w:tc>
      </w:tr>
      <w:tr w:rsidR="0071606D" w:rsidRPr="0071606D" w14:paraId="371B5C95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7A1FB3EB" w14:textId="77777777" w:rsidR="0071606D" w:rsidRPr="0071606D" w:rsidRDefault="0071606D">
            <w:r w:rsidRPr="0071606D">
              <w:t>SZL-name</w:t>
            </w:r>
          </w:p>
        </w:tc>
        <w:tc>
          <w:tcPr>
            <w:tcW w:w="4420" w:type="dxa"/>
            <w:noWrap/>
            <w:hideMark/>
          </w:tcPr>
          <w:p w14:paraId="2D4642FF" w14:textId="77777777" w:rsidR="0071606D" w:rsidRPr="0071606D" w:rsidRDefault="0071606D">
            <w:r w:rsidRPr="0071606D">
              <w:t>Swazi Lilangeni</w:t>
            </w:r>
          </w:p>
        </w:tc>
        <w:tc>
          <w:tcPr>
            <w:tcW w:w="4940" w:type="dxa"/>
            <w:noWrap/>
            <w:hideMark/>
          </w:tcPr>
          <w:p w14:paraId="7B84F797" w14:textId="77777777" w:rsidR="0071606D" w:rsidRPr="0071606D" w:rsidRDefault="0071606D"/>
        </w:tc>
      </w:tr>
      <w:tr w:rsidR="0071606D" w:rsidRPr="0071606D" w14:paraId="461303EF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2FBB9C5E" w14:textId="77777777" w:rsidR="0071606D" w:rsidRPr="0071606D" w:rsidRDefault="0071606D">
            <w:r w:rsidRPr="0071606D">
              <w:t>SZL-symbol</w:t>
            </w:r>
          </w:p>
        </w:tc>
        <w:tc>
          <w:tcPr>
            <w:tcW w:w="4420" w:type="dxa"/>
            <w:noWrap/>
            <w:hideMark/>
          </w:tcPr>
          <w:p w14:paraId="4B6A8CA0" w14:textId="77777777" w:rsidR="0071606D" w:rsidRPr="0071606D" w:rsidRDefault="0071606D">
            <w:r w:rsidRPr="0071606D">
              <w:t>SZL</w:t>
            </w:r>
          </w:p>
        </w:tc>
        <w:tc>
          <w:tcPr>
            <w:tcW w:w="4940" w:type="dxa"/>
            <w:noWrap/>
            <w:hideMark/>
          </w:tcPr>
          <w:p w14:paraId="51A1C518" w14:textId="77777777" w:rsidR="0071606D" w:rsidRPr="0071606D" w:rsidRDefault="0071606D"/>
        </w:tc>
      </w:tr>
      <w:tr w:rsidR="0071606D" w:rsidRPr="0071606D" w14:paraId="3ECCF45D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628AB5F9" w14:textId="77777777" w:rsidR="0071606D" w:rsidRPr="0071606D" w:rsidRDefault="0071606D">
            <w:r w:rsidRPr="0071606D">
              <w:t>ZAR-name-one</w:t>
            </w:r>
          </w:p>
        </w:tc>
        <w:tc>
          <w:tcPr>
            <w:tcW w:w="4420" w:type="dxa"/>
            <w:noWrap/>
            <w:hideMark/>
          </w:tcPr>
          <w:p w14:paraId="7E73FC9A" w14:textId="77777777" w:rsidR="0071606D" w:rsidRPr="0071606D" w:rsidRDefault="0071606D">
            <w:r w:rsidRPr="0071606D">
              <w:t>South African rand</w:t>
            </w:r>
          </w:p>
        </w:tc>
        <w:tc>
          <w:tcPr>
            <w:tcW w:w="4940" w:type="dxa"/>
            <w:noWrap/>
            <w:hideMark/>
          </w:tcPr>
          <w:p w14:paraId="42AE9668" w14:textId="77777777" w:rsidR="0071606D" w:rsidRPr="0071606D" w:rsidRDefault="0071606D"/>
        </w:tc>
      </w:tr>
      <w:tr w:rsidR="0071606D" w:rsidRPr="0071606D" w14:paraId="1928FDB8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57C772CB" w14:textId="77777777" w:rsidR="0071606D" w:rsidRPr="0071606D" w:rsidRDefault="0071606D">
            <w:r w:rsidRPr="0071606D">
              <w:t>ZAR-name-other</w:t>
            </w:r>
          </w:p>
        </w:tc>
        <w:tc>
          <w:tcPr>
            <w:tcW w:w="4420" w:type="dxa"/>
            <w:noWrap/>
            <w:hideMark/>
          </w:tcPr>
          <w:p w14:paraId="198BBBE0" w14:textId="77777777" w:rsidR="0071606D" w:rsidRPr="0071606D" w:rsidRDefault="0071606D">
            <w:r w:rsidRPr="0071606D">
              <w:t>South African rand</w:t>
            </w:r>
          </w:p>
        </w:tc>
        <w:tc>
          <w:tcPr>
            <w:tcW w:w="4940" w:type="dxa"/>
            <w:noWrap/>
            <w:hideMark/>
          </w:tcPr>
          <w:p w14:paraId="20B349F5" w14:textId="77777777" w:rsidR="0071606D" w:rsidRPr="0071606D" w:rsidRDefault="0071606D"/>
        </w:tc>
      </w:tr>
      <w:tr w:rsidR="0071606D" w:rsidRPr="0071606D" w14:paraId="435A273A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549A3AC8" w14:textId="77777777" w:rsidR="0071606D" w:rsidRPr="0071606D" w:rsidRDefault="0071606D">
            <w:r w:rsidRPr="0071606D">
              <w:t>ZAR-name</w:t>
            </w:r>
          </w:p>
        </w:tc>
        <w:tc>
          <w:tcPr>
            <w:tcW w:w="4420" w:type="dxa"/>
            <w:noWrap/>
            <w:hideMark/>
          </w:tcPr>
          <w:p w14:paraId="3BCDFAAD" w14:textId="77777777" w:rsidR="0071606D" w:rsidRPr="0071606D" w:rsidRDefault="0071606D">
            <w:r w:rsidRPr="0071606D">
              <w:t>South African Rand</w:t>
            </w:r>
          </w:p>
        </w:tc>
        <w:tc>
          <w:tcPr>
            <w:tcW w:w="4940" w:type="dxa"/>
            <w:noWrap/>
            <w:hideMark/>
          </w:tcPr>
          <w:p w14:paraId="68168787" w14:textId="77777777" w:rsidR="0071606D" w:rsidRPr="0071606D" w:rsidRDefault="0071606D"/>
        </w:tc>
      </w:tr>
      <w:tr w:rsidR="0071606D" w:rsidRPr="0071606D" w14:paraId="0691963E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749FA619" w14:textId="77777777" w:rsidR="0071606D" w:rsidRPr="0071606D" w:rsidRDefault="0071606D">
            <w:r w:rsidRPr="0071606D">
              <w:t>ZAR-symbol</w:t>
            </w:r>
          </w:p>
        </w:tc>
        <w:tc>
          <w:tcPr>
            <w:tcW w:w="4420" w:type="dxa"/>
            <w:noWrap/>
            <w:hideMark/>
          </w:tcPr>
          <w:p w14:paraId="2BB3F89B" w14:textId="77777777" w:rsidR="0071606D" w:rsidRPr="0071606D" w:rsidRDefault="0071606D">
            <w:r w:rsidRPr="0071606D">
              <w:t>ZAR</w:t>
            </w:r>
          </w:p>
        </w:tc>
        <w:tc>
          <w:tcPr>
            <w:tcW w:w="4940" w:type="dxa"/>
            <w:noWrap/>
            <w:hideMark/>
          </w:tcPr>
          <w:p w14:paraId="32551EF6" w14:textId="77777777" w:rsidR="0071606D" w:rsidRPr="0071606D" w:rsidRDefault="0071606D"/>
        </w:tc>
      </w:tr>
      <w:tr w:rsidR="0071606D" w:rsidRPr="0071606D" w14:paraId="6427BCA6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1A3D77F5" w14:textId="77777777" w:rsidR="0071606D" w:rsidRPr="0071606D" w:rsidRDefault="0071606D">
            <w:r w:rsidRPr="0071606D">
              <w:t>ZAR-symbol-narrow</w:t>
            </w:r>
          </w:p>
        </w:tc>
        <w:tc>
          <w:tcPr>
            <w:tcW w:w="4420" w:type="dxa"/>
            <w:noWrap/>
            <w:hideMark/>
          </w:tcPr>
          <w:p w14:paraId="432FA4A8" w14:textId="77777777" w:rsidR="0071606D" w:rsidRPr="0071606D" w:rsidRDefault="0071606D">
            <w:r w:rsidRPr="0071606D">
              <w:t>R</w:t>
            </w:r>
          </w:p>
        </w:tc>
        <w:tc>
          <w:tcPr>
            <w:tcW w:w="4940" w:type="dxa"/>
            <w:noWrap/>
            <w:hideMark/>
          </w:tcPr>
          <w:p w14:paraId="15CC92C8" w14:textId="77777777" w:rsidR="0071606D" w:rsidRPr="0071606D" w:rsidRDefault="0071606D"/>
        </w:tc>
      </w:tr>
      <w:tr w:rsidR="0071606D" w:rsidRPr="0071606D" w14:paraId="24F0DF8F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637D1CC5" w14:textId="77777777" w:rsidR="0071606D" w:rsidRPr="0071606D" w:rsidRDefault="0071606D">
            <w:r w:rsidRPr="0071606D">
              <w:t>ZAL-name-one</w:t>
            </w:r>
          </w:p>
        </w:tc>
        <w:tc>
          <w:tcPr>
            <w:tcW w:w="4420" w:type="dxa"/>
            <w:noWrap/>
            <w:hideMark/>
          </w:tcPr>
          <w:p w14:paraId="51C5A40E" w14:textId="77777777" w:rsidR="0071606D" w:rsidRPr="0071606D" w:rsidRDefault="0071606D">
            <w:r w:rsidRPr="0071606D">
              <w:t>South African rand (financial)</w:t>
            </w:r>
          </w:p>
        </w:tc>
        <w:tc>
          <w:tcPr>
            <w:tcW w:w="4940" w:type="dxa"/>
            <w:noWrap/>
            <w:hideMark/>
          </w:tcPr>
          <w:p w14:paraId="26339BE8" w14:textId="77777777" w:rsidR="0071606D" w:rsidRPr="0071606D" w:rsidRDefault="0071606D"/>
        </w:tc>
      </w:tr>
      <w:tr w:rsidR="0071606D" w:rsidRPr="0071606D" w14:paraId="24151838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47BD4757" w14:textId="77777777" w:rsidR="0071606D" w:rsidRPr="0071606D" w:rsidRDefault="0071606D">
            <w:r w:rsidRPr="0071606D">
              <w:t>ZAL-name-other</w:t>
            </w:r>
          </w:p>
        </w:tc>
        <w:tc>
          <w:tcPr>
            <w:tcW w:w="4420" w:type="dxa"/>
            <w:noWrap/>
            <w:hideMark/>
          </w:tcPr>
          <w:p w14:paraId="4366BF01" w14:textId="77777777" w:rsidR="0071606D" w:rsidRPr="0071606D" w:rsidRDefault="0071606D">
            <w:r w:rsidRPr="0071606D">
              <w:t>South African rands (financial)</w:t>
            </w:r>
          </w:p>
        </w:tc>
        <w:tc>
          <w:tcPr>
            <w:tcW w:w="4940" w:type="dxa"/>
            <w:noWrap/>
            <w:hideMark/>
          </w:tcPr>
          <w:p w14:paraId="57BA6081" w14:textId="77777777" w:rsidR="0071606D" w:rsidRPr="0071606D" w:rsidRDefault="0071606D"/>
        </w:tc>
      </w:tr>
      <w:tr w:rsidR="0071606D" w:rsidRPr="0071606D" w14:paraId="68BA9383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584EF0A3" w14:textId="77777777" w:rsidR="0071606D" w:rsidRPr="0071606D" w:rsidRDefault="0071606D">
            <w:r w:rsidRPr="0071606D">
              <w:t>ZAL-name</w:t>
            </w:r>
          </w:p>
        </w:tc>
        <w:tc>
          <w:tcPr>
            <w:tcW w:w="4420" w:type="dxa"/>
            <w:noWrap/>
            <w:hideMark/>
          </w:tcPr>
          <w:p w14:paraId="67728450" w14:textId="77777777" w:rsidR="0071606D" w:rsidRPr="0071606D" w:rsidRDefault="0071606D">
            <w:r w:rsidRPr="0071606D">
              <w:t>South African Rand (financial)</w:t>
            </w:r>
          </w:p>
        </w:tc>
        <w:tc>
          <w:tcPr>
            <w:tcW w:w="4940" w:type="dxa"/>
            <w:noWrap/>
            <w:hideMark/>
          </w:tcPr>
          <w:p w14:paraId="2F4AEEDE" w14:textId="77777777" w:rsidR="0071606D" w:rsidRPr="0071606D" w:rsidRDefault="0071606D"/>
        </w:tc>
      </w:tr>
      <w:tr w:rsidR="0071606D" w:rsidRPr="0071606D" w14:paraId="625AE406" w14:textId="77777777" w:rsidTr="0071606D">
        <w:trPr>
          <w:trHeight w:val="288"/>
        </w:trPr>
        <w:tc>
          <w:tcPr>
            <w:tcW w:w="2020" w:type="dxa"/>
            <w:noWrap/>
            <w:hideMark/>
          </w:tcPr>
          <w:p w14:paraId="58B9F2C3" w14:textId="77777777" w:rsidR="0071606D" w:rsidRPr="0071606D" w:rsidRDefault="0071606D">
            <w:r w:rsidRPr="0071606D">
              <w:t>ZAL-symbol</w:t>
            </w:r>
          </w:p>
        </w:tc>
        <w:tc>
          <w:tcPr>
            <w:tcW w:w="4420" w:type="dxa"/>
            <w:noWrap/>
            <w:hideMark/>
          </w:tcPr>
          <w:p w14:paraId="70A30B70" w14:textId="77777777" w:rsidR="0071606D" w:rsidRPr="0071606D" w:rsidRDefault="0071606D">
            <w:r w:rsidRPr="0071606D">
              <w:t>ZAL</w:t>
            </w:r>
          </w:p>
        </w:tc>
        <w:tc>
          <w:tcPr>
            <w:tcW w:w="4940" w:type="dxa"/>
            <w:noWrap/>
            <w:hideMark/>
          </w:tcPr>
          <w:p w14:paraId="39FAB768" w14:textId="77777777" w:rsidR="0071606D" w:rsidRPr="0071606D" w:rsidRDefault="0071606D"/>
        </w:tc>
      </w:tr>
    </w:tbl>
    <w:p w14:paraId="1530F3D5" w14:textId="77777777" w:rsidR="006A367D" w:rsidRDefault="006A367D"/>
    <w:sectPr w:rsidR="006A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D"/>
    <w:rsid w:val="00062E9D"/>
    <w:rsid w:val="006A367D"/>
    <w:rsid w:val="0071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89448-D888-47C7-AAA0-8E6C412B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2021-09-25T06:55:00Z</dcterms:created>
  <dcterms:modified xsi:type="dcterms:W3CDTF">2021-09-25T06:56:00Z</dcterms:modified>
</cp:coreProperties>
</file>