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CA2243" w:rsidRPr="00CA2243" w14:paraId="38CBAF72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11304045" w14:textId="77777777" w:rsidR="00CA2243" w:rsidRPr="00CA2243" w:rsidRDefault="00CA2243">
            <w:r w:rsidRPr="00CA2243">
              <w:t>Code</w:t>
            </w:r>
          </w:p>
        </w:tc>
        <w:tc>
          <w:tcPr>
            <w:tcW w:w="4420" w:type="dxa"/>
            <w:noWrap/>
            <w:hideMark/>
          </w:tcPr>
          <w:p w14:paraId="031E618D" w14:textId="77777777" w:rsidR="00CA2243" w:rsidRPr="00CA2243" w:rsidRDefault="00CA2243">
            <w:r w:rsidRPr="00CA2243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3F910077" w14:textId="77777777" w:rsidR="00CA2243" w:rsidRPr="00CA2243" w:rsidRDefault="00CA2243">
            <w:r w:rsidRPr="00CA2243">
              <w:t>Santali</w:t>
            </w:r>
          </w:p>
        </w:tc>
      </w:tr>
      <w:tr w:rsidR="00CA2243" w:rsidRPr="00CA2243" w14:paraId="22F9BD6F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79168D90" w14:textId="77777777" w:rsidR="00CA2243" w:rsidRPr="00CA2243" w:rsidRDefault="00CA2243">
            <w:r w:rsidRPr="00CA2243">
              <w:t>AED-name-one</w:t>
            </w:r>
          </w:p>
        </w:tc>
        <w:tc>
          <w:tcPr>
            <w:tcW w:w="4420" w:type="dxa"/>
            <w:noWrap/>
            <w:hideMark/>
          </w:tcPr>
          <w:p w14:paraId="7141D5C1" w14:textId="77777777" w:rsidR="00CA2243" w:rsidRPr="00CA2243" w:rsidRDefault="00CA2243">
            <w:r w:rsidRPr="00CA2243">
              <w:t>UAE dirham</w:t>
            </w:r>
          </w:p>
        </w:tc>
        <w:tc>
          <w:tcPr>
            <w:tcW w:w="4940" w:type="dxa"/>
            <w:noWrap/>
            <w:hideMark/>
          </w:tcPr>
          <w:p w14:paraId="05B2447A" w14:textId="77777777" w:rsidR="00CA2243" w:rsidRPr="00CA2243" w:rsidRDefault="00CA2243"/>
        </w:tc>
      </w:tr>
      <w:tr w:rsidR="00CA2243" w:rsidRPr="00CA2243" w14:paraId="59C10567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61E51F3E" w14:textId="77777777" w:rsidR="00CA2243" w:rsidRPr="00CA2243" w:rsidRDefault="00CA2243">
            <w:r w:rsidRPr="00CA2243">
              <w:t>AED-name-other</w:t>
            </w:r>
          </w:p>
        </w:tc>
        <w:tc>
          <w:tcPr>
            <w:tcW w:w="4420" w:type="dxa"/>
            <w:noWrap/>
            <w:hideMark/>
          </w:tcPr>
          <w:p w14:paraId="2DEC7826" w14:textId="77777777" w:rsidR="00CA2243" w:rsidRPr="00CA2243" w:rsidRDefault="00CA2243">
            <w:r w:rsidRPr="00CA2243">
              <w:t>UAE dirhams</w:t>
            </w:r>
          </w:p>
        </w:tc>
        <w:tc>
          <w:tcPr>
            <w:tcW w:w="4940" w:type="dxa"/>
            <w:noWrap/>
            <w:hideMark/>
          </w:tcPr>
          <w:p w14:paraId="63CA0F7C" w14:textId="77777777" w:rsidR="00CA2243" w:rsidRPr="00CA2243" w:rsidRDefault="00CA2243"/>
        </w:tc>
      </w:tr>
      <w:tr w:rsidR="00CA2243" w:rsidRPr="00CA2243" w14:paraId="3D5DD2ED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5CF915D6" w14:textId="77777777" w:rsidR="00CA2243" w:rsidRPr="00CA2243" w:rsidRDefault="00CA2243">
            <w:r w:rsidRPr="00CA2243">
              <w:t>AED-name</w:t>
            </w:r>
          </w:p>
        </w:tc>
        <w:tc>
          <w:tcPr>
            <w:tcW w:w="4420" w:type="dxa"/>
            <w:noWrap/>
            <w:hideMark/>
          </w:tcPr>
          <w:p w14:paraId="5AC78F47" w14:textId="77777777" w:rsidR="00CA2243" w:rsidRPr="00CA2243" w:rsidRDefault="00CA2243">
            <w:r w:rsidRPr="00CA2243">
              <w:t>United Arab Emirates Dirham</w:t>
            </w:r>
          </w:p>
        </w:tc>
        <w:tc>
          <w:tcPr>
            <w:tcW w:w="4940" w:type="dxa"/>
            <w:noWrap/>
            <w:hideMark/>
          </w:tcPr>
          <w:p w14:paraId="34D07D25" w14:textId="77777777" w:rsidR="00CA2243" w:rsidRPr="00CA2243" w:rsidRDefault="00CA2243"/>
        </w:tc>
      </w:tr>
      <w:tr w:rsidR="00CA2243" w:rsidRPr="00CA2243" w14:paraId="3FDCD85B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5371A9CF" w14:textId="77777777" w:rsidR="00CA2243" w:rsidRPr="00CA2243" w:rsidRDefault="00CA2243">
            <w:r w:rsidRPr="00CA2243">
              <w:t>AED-symbol</w:t>
            </w:r>
          </w:p>
        </w:tc>
        <w:tc>
          <w:tcPr>
            <w:tcW w:w="4420" w:type="dxa"/>
            <w:noWrap/>
            <w:hideMark/>
          </w:tcPr>
          <w:p w14:paraId="4A8C50A0" w14:textId="77777777" w:rsidR="00CA2243" w:rsidRPr="00CA2243" w:rsidRDefault="00CA2243">
            <w:r w:rsidRPr="00CA2243">
              <w:t>AED</w:t>
            </w:r>
          </w:p>
        </w:tc>
        <w:tc>
          <w:tcPr>
            <w:tcW w:w="4940" w:type="dxa"/>
            <w:noWrap/>
            <w:hideMark/>
          </w:tcPr>
          <w:p w14:paraId="03FDEF95" w14:textId="77777777" w:rsidR="00CA2243" w:rsidRPr="00CA2243" w:rsidRDefault="00CA2243"/>
        </w:tc>
      </w:tr>
      <w:tr w:rsidR="00CA2243" w:rsidRPr="00CA2243" w14:paraId="019DE72D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166501DD" w14:textId="77777777" w:rsidR="00CA2243" w:rsidRPr="00CA2243" w:rsidRDefault="00CA2243">
            <w:r w:rsidRPr="00CA2243">
              <w:t>AMD-name-one</w:t>
            </w:r>
          </w:p>
        </w:tc>
        <w:tc>
          <w:tcPr>
            <w:tcW w:w="4420" w:type="dxa"/>
            <w:noWrap/>
            <w:hideMark/>
          </w:tcPr>
          <w:p w14:paraId="3C0536DB" w14:textId="77777777" w:rsidR="00CA2243" w:rsidRPr="00CA2243" w:rsidRDefault="00CA2243">
            <w:r w:rsidRPr="00CA2243">
              <w:t>Armenian dram</w:t>
            </w:r>
          </w:p>
        </w:tc>
        <w:tc>
          <w:tcPr>
            <w:tcW w:w="4940" w:type="dxa"/>
            <w:noWrap/>
            <w:hideMark/>
          </w:tcPr>
          <w:p w14:paraId="2F16328C" w14:textId="77777777" w:rsidR="00CA2243" w:rsidRPr="00CA2243" w:rsidRDefault="00CA2243"/>
        </w:tc>
      </w:tr>
      <w:tr w:rsidR="00CA2243" w:rsidRPr="00CA2243" w14:paraId="5C1C561E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21BA534F" w14:textId="77777777" w:rsidR="00CA2243" w:rsidRPr="00CA2243" w:rsidRDefault="00CA2243">
            <w:r w:rsidRPr="00CA2243">
              <w:t>AMD-name-other</w:t>
            </w:r>
          </w:p>
        </w:tc>
        <w:tc>
          <w:tcPr>
            <w:tcW w:w="4420" w:type="dxa"/>
            <w:noWrap/>
            <w:hideMark/>
          </w:tcPr>
          <w:p w14:paraId="041ACCC1" w14:textId="77777777" w:rsidR="00CA2243" w:rsidRPr="00CA2243" w:rsidRDefault="00CA2243">
            <w:r w:rsidRPr="00CA2243">
              <w:t>Armenian drams</w:t>
            </w:r>
          </w:p>
        </w:tc>
        <w:tc>
          <w:tcPr>
            <w:tcW w:w="4940" w:type="dxa"/>
            <w:noWrap/>
            <w:hideMark/>
          </w:tcPr>
          <w:p w14:paraId="132DB8EF" w14:textId="77777777" w:rsidR="00CA2243" w:rsidRPr="00CA2243" w:rsidRDefault="00CA2243"/>
        </w:tc>
      </w:tr>
      <w:tr w:rsidR="00CA2243" w:rsidRPr="00CA2243" w14:paraId="4AC607C0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4620A250" w14:textId="77777777" w:rsidR="00CA2243" w:rsidRPr="00CA2243" w:rsidRDefault="00CA2243">
            <w:r w:rsidRPr="00CA2243">
              <w:t>AMD-name</w:t>
            </w:r>
          </w:p>
        </w:tc>
        <w:tc>
          <w:tcPr>
            <w:tcW w:w="4420" w:type="dxa"/>
            <w:noWrap/>
            <w:hideMark/>
          </w:tcPr>
          <w:p w14:paraId="6CFFBE50" w14:textId="77777777" w:rsidR="00CA2243" w:rsidRPr="00CA2243" w:rsidRDefault="00CA2243">
            <w:r w:rsidRPr="00CA2243">
              <w:t>Armenian Dram</w:t>
            </w:r>
          </w:p>
        </w:tc>
        <w:tc>
          <w:tcPr>
            <w:tcW w:w="4940" w:type="dxa"/>
            <w:noWrap/>
            <w:hideMark/>
          </w:tcPr>
          <w:p w14:paraId="2A34E871" w14:textId="77777777" w:rsidR="00CA2243" w:rsidRPr="00CA2243" w:rsidRDefault="00CA2243"/>
        </w:tc>
      </w:tr>
      <w:tr w:rsidR="00CA2243" w:rsidRPr="00CA2243" w14:paraId="22AD31D3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2A241C48" w14:textId="77777777" w:rsidR="00CA2243" w:rsidRPr="00CA2243" w:rsidRDefault="00CA2243">
            <w:r w:rsidRPr="00CA2243">
              <w:t>AMD-symbol</w:t>
            </w:r>
          </w:p>
        </w:tc>
        <w:tc>
          <w:tcPr>
            <w:tcW w:w="4420" w:type="dxa"/>
            <w:noWrap/>
            <w:hideMark/>
          </w:tcPr>
          <w:p w14:paraId="465DAD3A" w14:textId="77777777" w:rsidR="00CA2243" w:rsidRPr="00CA2243" w:rsidRDefault="00CA2243">
            <w:r w:rsidRPr="00CA2243">
              <w:t>AMD</w:t>
            </w:r>
          </w:p>
        </w:tc>
        <w:tc>
          <w:tcPr>
            <w:tcW w:w="4940" w:type="dxa"/>
            <w:noWrap/>
            <w:hideMark/>
          </w:tcPr>
          <w:p w14:paraId="12CB7752" w14:textId="77777777" w:rsidR="00CA2243" w:rsidRPr="00CA2243" w:rsidRDefault="00CA2243"/>
        </w:tc>
      </w:tr>
      <w:tr w:rsidR="00CA2243" w:rsidRPr="00CA2243" w14:paraId="71DA407A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695D257F" w14:textId="77777777" w:rsidR="00CA2243" w:rsidRPr="00CA2243" w:rsidRDefault="00CA2243">
            <w:r w:rsidRPr="00CA2243">
              <w:t>AMD-symbol-narrow</w:t>
            </w:r>
          </w:p>
        </w:tc>
        <w:tc>
          <w:tcPr>
            <w:tcW w:w="4420" w:type="dxa"/>
            <w:noWrap/>
            <w:hideMark/>
          </w:tcPr>
          <w:p w14:paraId="35745BAB" w14:textId="77777777" w:rsidR="00CA2243" w:rsidRPr="00CA2243" w:rsidRDefault="00CA2243">
            <w:r w:rsidRPr="00CA2243">
              <w:t>֏</w:t>
            </w:r>
          </w:p>
        </w:tc>
        <w:tc>
          <w:tcPr>
            <w:tcW w:w="4940" w:type="dxa"/>
            <w:noWrap/>
            <w:hideMark/>
          </w:tcPr>
          <w:p w14:paraId="4BED837D" w14:textId="77777777" w:rsidR="00CA2243" w:rsidRPr="00CA2243" w:rsidRDefault="00CA2243"/>
        </w:tc>
      </w:tr>
      <w:tr w:rsidR="00CA2243" w:rsidRPr="00CA2243" w14:paraId="00E35495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5CE88201" w14:textId="77777777" w:rsidR="00CA2243" w:rsidRPr="00CA2243" w:rsidRDefault="00CA2243">
            <w:r w:rsidRPr="00CA2243">
              <w:t>AZN-name-one</w:t>
            </w:r>
          </w:p>
        </w:tc>
        <w:tc>
          <w:tcPr>
            <w:tcW w:w="4420" w:type="dxa"/>
            <w:noWrap/>
            <w:hideMark/>
          </w:tcPr>
          <w:p w14:paraId="5ED0399A" w14:textId="77777777" w:rsidR="00CA2243" w:rsidRPr="00CA2243" w:rsidRDefault="00CA2243">
            <w:r w:rsidRPr="00CA2243">
              <w:t xml:space="preserve">Azerbaijani </w:t>
            </w:r>
            <w:proofErr w:type="spellStart"/>
            <w:r w:rsidRPr="00CA2243">
              <w:t>manat</w:t>
            </w:r>
            <w:proofErr w:type="spellEnd"/>
          </w:p>
        </w:tc>
        <w:tc>
          <w:tcPr>
            <w:tcW w:w="4940" w:type="dxa"/>
            <w:noWrap/>
            <w:hideMark/>
          </w:tcPr>
          <w:p w14:paraId="753EAF98" w14:textId="77777777" w:rsidR="00CA2243" w:rsidRPr="00CA2243" w:rsidRDefault="00CA2243"/>
        </w:tc>
      </w:tr>
      <w:tr w:rsidR="00CA2243" w:rsidRPr="00CA2243" w14:paraId="76D68279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2C307D12" w14:textId="77777777" w:rsidR="00CA2243" w:rsidRPr="00CA2243" w:rsidRDefault="00CA2243">
            <w:r w:rsidRPr="00CA2243">
              <w:t>AZN-name-other</w:t>
            </w:r>
          </w:p>
        </w:tc>
        <w:tc>
          <w:tcPr>
            <w:tcW w:w="4420" w:type="dxa"/>
            <w:noWrap/>
            <w:hideMark/>
          </w:tcPr>
          <w:p w14:paraId="5B3AE412" w14:textId="77777777" w:rsidR="00CA2243" w:rsidRPr="00CA2243" w:rsidRDefault="00CA2243">
            <w:r w:rsidRPr="00CA2243">
              <w:t xml:space="preserve">Azerbaijani </w:t>
            </w:r>
            <w:proofErr w:type="spellStart"/>
            <w:r w:rsidRPr="00CA2243">
              <w:t>manats</w:t>
            </w:r>
            <w:proofErr w:type="spellEnd"/>
          </w:p>
        </w:tc>
        <w:tc>
          <w:tcPr>
            <w:tcW w:w="4940" w:type="dxa"/>
            <w:noWrap/>
            <w:hideMark/>
          </w:tcPr>
          <w:p w14:paraId="7D4C6548" w14:textId="77777777" w:rsidR="00CA2243" w:rsidRPr="00CA2243" w:rsidRDefault="00CA2243"/>
        </w:tc>
      </w:tr>
      <w:tr w:rsidR="00CA2243" w:rsidRPr="00CA2243" w14:paraId="151FFF29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1E585DF6" w14:textId="77777777" w:rsidR="00CA2243" w:rsidRPr="00CA2243" w:rsidRDefault="00CA2243">
            <w:r w:rsidRPr="00CA2243">
              <w:t>AZN-name</w:t>
            </w:r>
          </w:p>
        </w:tc>
        <w:tc>
          <w:tcPr>
            <w:tcW w:w="4420" w:type="dxa"/>
            <w:noWrap/>
            <w:hideMark/>
          </w:tcPr>
          <w:p w14:paraId="3F195F8A" w14:textId="77777777" w:rsidR="00CA2243" w:rsidRPr="00CA2243" w:rsidRDefault="00CA2243">
            <w:r w:rsidRPr="00CA2243">
              <w:t xml:space="preserve">Azerbaijani </w:t>
            </w:r>
            <w:proofErr w:type="spellStart"/>
            <w:r w:rsidRPr="00CA2243">
              <w:t>Manat</w:t>
            </w:r>
            <w:proofErr w:type="spellEnd"/>
          </w:p>
        </w:tc>
        <w:tc>
          <w:tcPr>
            <w:tcW w:w="4940" w:type="dxa"/>
            <w:noWrap/>
            <w:hideMark/>
          </w:tcPr>
          <w:p w14:paraId="4B72FB50" w14:textId="77777777" w:rsidR="00CA2243" w:rsidRPr="00CA2243" w:rsidRDefault="00CA2243"/>
        </w:tc>
      </w:tr>
      <w:tr w:rsidR="00CA2243" w:rsidRPr="00CA2243" w14:paraId="45AD5A14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078C8C3C" w14:textId="77777777" w:rsidR="00CA2243" w:rsidRPr="00CA2243" w:rsidRDefault="00CA2243">
            <w:r w:rsidRPr="00CA2243">
              <w:t>AZN-symbol</w:t>
            </w:r>
          </w:p>
        </w:tc>
        <w:tc>
          <w:tcPr>
            <w:tcW w:w="4420" w:type="dxa"/>
            <w:noWrap/>
            <w:hideMark/>
          </w:tcPr>
          <w:p w14:paraId="35EC8016" w14:textId="77777777" w:rsidR="00CA2243" w:rsidRPr="00CA2243" w:rsidRDefault="00CA2243">
            <w:r w:rsidRPr="00CA2243">
              <w:t>AZN</w:t>
            </w:r>
          </w:p>
        </w:tc>
        <w:tc>
          <w:tcPr>
            <w:tcW w:w="4940" w:type="dxa"/>
            <w:noWrap/>
            <w:hideMark/>
          </w:tcPr>
          <w:p w14:paraId="4CFA9EDD" w14:textId="77777777" w:rsidR="00CA2243" w:rsidRPr="00CA2243" w:rsidRDefault="00CA2243"/>
        </w:tc>
      </w:tr>
      <w:tr w:rsidR="00CA2243" w:rsidRPr="00CA2243" w14:paraId="31CF98E6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26658A48" w14:textId="77777777" w:rsidR="00CA2243" w:rsidRPr="00CA2243" w:rsidRDefault="00CA2243">
            <w:r w:rsidRPr="00CA2243">
              <w:t>AZN-symbol-narrow</w:t>
            </w:r>
          </w:p>
        </w:tc>
        <w:tc>
          <w:tcPr>
            <w:tcW w:w="4420" w:type="dxa"/>
            <w:noWrap/>
            <w:hideMark/>
          </w:tcPr>
          <w:p w14:paraId="2076BDE8" w14:textId="77777777" w:rsidR="00CA2243" w:rsidRPr="00CA2243" w:rsidRDefault="00CA2243">
            <w:r w:rsidRPr="00CA2243">
              <w:t>₼</w:t>
            </w:r>
          </w:p>
        </w:tc>
        <w:tc>
          <w:tcPr>
            <w:tcW w:w="4940" w:type="dxa"/>
            <w:noWrap/>
            <w:hideMark/>
          </w:tcPr>
          <w:p w14:paraId="06602748" w14:textId="77777777" w:rsidR="00CA2243" w:rsidRPr="00CA2243" w:rsidRDefault="00CA2243"/>
        </w:tc>
      </w:tr>
      <w:tr w:rsidR="00CA2243" w:rsidRPr="00CA2243" w14:paraId="7D057D77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04297BB0" w14:textId="77777777" w:rsidR="00CA2243" w:rsidRPr="00CA2243" w:rsidRDefault="00CA2243">
            <w:r w:rsidRPr="00CA2243">
              <w:t>AZM-name-one</w:t>
            </w:r>
          </w:p>
        </w:tc>
        <w:tc>
          <w:tcPr>
            <w:tcW w:w="4420" w:type="dxa"/>
            <w:noWrap/>
            <w:hideMark/>
          </w:tcPr>
          <w:p w14:paraId="467AB108" w14:textId="77777777" w:rsidR="00CA2243" w:rsidRPr="00CA2243" w:rsidRDefault="00CA2243">
            <w:r w:rsidRPr="00CA2243">
              <w:t xml:space="preserve">Azerbaijani </w:t>
            </w:r>
            <w:proofErr w:type="spellStart"/>
            <w:r w:rsidRPr="00CA2243">
              <w:t>manat</w:t>
            </w:r>
            <w:proofErr w:type="spellEnd"/>
            <w:r w:rsidRPr="00CA2243">
              <w:t xml:space="preserve"> (1993–2006)</w:t>
            </w:r>
          </w:p>
        </w:tc>
        <w:tc>
          <w:tcPr>
            <w:tcW w:w="4940" w:type="dxa"/>
            <w:noWrap/>
            <w:hideMark/>
          </w:tcPr>
          <w:p w14:paraId="6BE64C2E" w14:textId="77777777" w:rsidR="00CA2243" w:rsidRPr="00CA2243" w:rsidRDefault="00CA2243"/>
        </w:tc>
      </w:tr>
      <w:tr w:rsidR="00CA2243" w:rsidRPr="00CA2243" w14:paraId="2B9CBADC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56AB28B4" w14:textId="77777777" w:rsidR="00CA2243" w:rsidRPr="00CA2243" w:rsidRDefault="00CA2243">
            <w:r w:rsidRPr="00CA2243">
              <w:t>AZM-name-other</w:t>
            </w:r>
          </w:p>
        </w:tc>
        <w:tc>
          <w:tcPr>
            <w:tcW w:w="4420" w:type="dxa"/>
            <w:noWrap/>
            <w:hideMark/>
          </w:tcPr>
          <w:p w14:paraId="7F455F92" w14:textId="77777777" w:rsidR="00CA2243" w:rsidRPr="00CA2243" w:rsidRDefault="00CA2243">
            <w:r w:rsidRPr="00CA2243">
              <w:t xml:space="preserve">Azerbaijani </w:t>
            </w:r>
            <w:proofErr w:type="spellStart"/>
            <w:r w:rsidRPr="00CA2243">
              <w:t>manats</w:t>
            </w:r>
            <w:proofErr w:type="spellEnd"/>
            <w:r w:rsidRPr="00CA2243">
              <w:t xml:space="preserve"> (1993–2006)</w:t>
            </w:r>
          </w:p>
        </w:tc>
        <w:tc>
          <w:tcPr>
            <w:tcW w:w="4940" w:type="dxa"/>
            <w:noWrap/>
            <w:hideMark/>
          </w:tcPr>
          <w:p w14:paraId="2370709B" w14:textId="77777777" w:rsidR="00CA2243" w:rsidRPr="00CA2243" w:rsidRDefault="00CA2243"/>
        </w:tc>
      </w:tr>
      <w:tr w:rsidR="00CA2243" w:rsidRPr="00CA2243" w14:paraId="401369F7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36B94784" w14:textId="77777777" w:rsidR="00CA2243" w:rsidRPr="00CA2243" w:rsidRDefault="00CA2243">
            <w:r w:rsidRPr="00CA2243">
              <w:t>AZM-name</w:t>
            </w:r>
          </w:p>
        </w:tc>
        <w:tc>
          <w:tcPr>
            <w:tcW w:w="4420" w:type="dxa"/>
            <w:noWrap/>
            <w:hideMark/>
          </w:tcPr>
          <w:p w14:paraId="7CF95244" w14:textId="77777777" w:rsidR="00CA2243" w:rsidRPr="00CA2243" w:rsidRDefault="00CA2243">
            <w:r w:rsidRPr="00CA2243">
              <w:t xml:space="preserve">Azerbaijani </w:t>
            </w:r>
            <w:proofErr w:type="spellStart"/>
            <w:r w:rsidRPr="00CA2243">
              <w:t>Manat</w:t>
            </w:r>
            <w:proofErr w:type="spellEnd"/>
            <w:r w:rsidRPr="00CA2243">
              <w:t xml:space="preserve"> (1993–2006)</w:t>
            </w:r>
          </w:p>
        </w:tc>
        <w:tc>
          <w:tcPr>
            <w:tcW w:w="4940" w:type="dxa"/>
            <w:noWrap/>
            <w:hideMark/>
          </w:tcPr>
          <w:p w14:paraId="03D5E734" w14:textId="77777777" w:rsidR="00CA2243" w:rsidRPr="00CA2243" w:rsidRDefault="00CA2243"/>
        </w:tc>
      </w:tr>
      <w:tr w:rsidR="00CA2243" w:rsidRPr="00CA2243" w14:paraId="1F58E165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43D50BC9" w14:textId="77777777" w:rsidR="00CA2243" w:rsidRPr="00CA2243" w:rsidRDefault="00CA2243">
            <w:r w:rsidRPr="00CA2243">
              <w:t>AZM-symbol</w:t>
            </w:r>
          </w:p>
        </w:tc>
        <w:tc>
          <w:tcPr>
            <w:tcW w:w="4420" w:type="dxa"/>
            <w:noWrap/>
            <w:hideMark/>
          </w:tcPr>
          <w:p w14:paraId="5F31FCCD" w14:textId="77777777" w:rsidR="00CA2243" w:rsidRPr="00CA2243" w:rsidRDefault="00CA2243">
            <w:r w:rsidRPr="00CA2243">
              <w:t>AZM</w:t>
            </w:r>
          </w:p>
        </w:tc>
        <w:tc>
          <w:tcPr>
            <w:tcW w:w="4940" w:type="dxa"/>
            <w:noWrap/>
            <w:hideMark/>
          </w:tcPr>
          <w:p w14:paraId="1BBC3C10" w14:textId="77777777" w:rsidR="00CA2243" w:rsidRPr="00CA2243" w:rsidRDefault="00CA2243"/>
        </w:tc>
      </w:tr>
      <w:tr w:rsidR="00CA2243" w:rsidRPr="00CA2243" w14:paraId="61BC86EC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2FCBA048" w14:textId="77777777" w:rsidR="00CA2243" w:rsidRPr="00CA2243" w:rsidRDefault="00CA2243">
            <w:r w:rsidRPr="00CA2243">
              <w:t>BHD-name-one</w:t>
            </w:r>
          </w:p>
        </w:tc>
        <w:tc>
          <w:tcPr>
            <w:tcW w:w="4420" w:type="dxa"/>
            <w:noWrap/>
            <w:hideMark/>
          </w:tcPr>
          <w:p w14:paraId="31D0B3A9" w14:textId="77777777" w:rsidR="00CA2243" w:rsidRPr="00CA2243" w:rsidRDefault="00CA2243">
            <w:r w:rsidRPr="00CA2243">
              <w:t>Bahraini dinar</w:t>
            </w:r>
          </w:p>
        </w:tc>
        <w:tc>
          <w:tcPr>
            <w:tcW w:w="4940" w:type="dxa"/>
            <w:noWrap/>
            <w:hideMark/>
          </w:tcPr>
          <w:p w14:paraId="2E893B81" w14:textId="77777777" w:rsidR="00CA2243" w:rsidRPr="00CA2243" w:rsidRDefault="00CA2243"/>
        </w:tc>
      </w:tr>
      <w:tr w:rsidR="00CA2243" w:rsidRPr="00CA2243" w14:paraId="6044BA7A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1890FB61" w14:textId="77777777" w:rsidR="00CA2243" w:rsidRPr="00CA2243" w:rsidRDefault="00CA2243">
            <w:r w:rsidRPr="00CA2243">
              <w:t>BHD-name-other</w:t>
            </w:r>
          </w:p>
        </w:tc>
        <w:tc>
          <w:tcPr>
            <w:tcW w:w="4420" w:type="dxa"/>
            <w:noWrap/>
            <w:hideMark/>
          </w:tcPr>
          <w:p w14:paraId="0D088472" w14:textId="77777777" w:rsidR="00CA2243" w:rsidRPr="00CA2243" w:rsidRDefault="00CA2243">
            <w:r w:rsidRPr="00CA2243">
              <w:t>Bahraini dinars</w:t>
            </w:r>
          </w:p>
        </w:tc>
        <w:tc>
          <w:tcPr>
            <w:tcW w:w="4940" w:type="dxa"/>
            <w:noWrap/>
            <w:hideMark/>
          </w:tcPr>
          <w:p w14:paraId="1ACDB27A" w14:textId="77777777" w:rsidR="00CA2243" w:rsidRPr="00CA2243" w:rsidRDefault="00CA2243"/>
        </w:tc>
      </w:tr>
      <w:tr w:rsidR="00CA2243" w:rsidRPr="00CA2243" w14:paraId="3BFCF017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47B2B116" w14:textId="77777777" w:rsidR="00CA2243" w:rsidRPr="00CA2243" w:rsidRDefault="00CA2243">
            <w:r w:rsidRPr="00CA2243">
              <w:t>BHD-name</w:t>
            </w:r>
          </w:p>
        </w:tc>
        <w:tc>
          <w:tcPr>
            <w:tcW w:w="4420" w:type="dxa"/>
            <w:noWrap/>
            <w:hideMark/>
          </w:tcPr>
          <w:p w14:paraId="2D407FDF" w14:textId="77777777" w:rsidR="00CA2243" w:rsidRPr="00CA2243" w:rsidRDefault="00CA2243">
            <w:r w:rsidRPr="00CA2243">
              <w:t>Bahraini Dinar</w:t>
            </w:r>
          </w:p>
        </w:tc>
        <w:tc>
          <w:tcPr>
            <w:tcW w:w="4940" w:type="dxa"/>
            <w:noWrap/>
            <w:hideMark/>
          </w:tcPr>
          <w:p w14:paraId="1E76508D" w14:textId="77777777" w:rsidR="00CA2243" w:rsidRPr="00CA2243" w:rsidRDefault="00CA2243"/>
        </w:tc>
      </w:tr>
      <w:tr w:rsidR="00CA2243" w:rsidRPr="00CA2243" w14:paraId="0131C9CC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7193650A" w14:textId="77777777" w:rsidR="00CA2243" w:rsidRPr="00CA2243" w:rsidRDefault="00CA2243">
            <w:r w:rsidRPr="00CA2243">
              <w:t>BHD-symbol</w:t>
            </w:r>
          </w:p>
        </w:tc>
        <w:tc>
          <w:tcPr>
            <w:tcW w:w="4420" w:type="dxa"/>
            <w:noWrap/>
            <w:hideMark/>
          </w:tcPr>
          <w:p w14:paraId="3E9823CC" w14:textId="77777777" w:rsidR="00CA2243" w:rsidRPr="00CA2243" w:rsidRDefault="00CA2243">
            <w:r w:rsidRPr="00CA2243">
              <w:t>BHD</w:t>
            </w:r>
          </w:p>
        </w:tc>
        <w:tc>
          <w:tcPr>
            <w:tcW w:w="4940" w:type="dxa"/>
            <w:noWrap/>
            <w:hideMark/>
          </w:tcPr>
          <w:p w14:paraId="6DA229FD" w14:textId="77777777" w:rsidR="00CA2243" w:rsidRPr="00CA2243" w:rsidRDefault="00CA2243"/>
        </w:tc>
      </w:tr>
      <w:tr w:rsidR="00CA2243" w:rsidRPr="00CA2243" w14:paraId="79920141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6E174663" w14:textId="77777777" w:rsidR="00CA2243" w:rsidRPr="00CA2243" w:rsidRDefault="00CA2243">
            <w:r w:rsidRPr="00CA2243">
              <w:t>CYP-name-one</w:t>
            </w:r>
          </w:p>
        </w:tc>
        <w:tc>
          <w:tcPr>
            <w:tcW w:w="4420" w:type="dxa"/>
            <w:noWrap/>
            <w:hideMark/>
          </w:tcPr>
          <w:p w14:paraId="0DF43569" w14:textId="77777777" w:rsidR="00CA2243" w:rsidRPr="00CA2243" w:rsidRDefault="00CA2243">
            <w:r w:rsidRPr="00CA2243">
              <w:t>Cypriot pound</w:t>
            </w:r>
          </w:p>
        </w:tc>
        <w:tc>
          <w:tcPr>
            <w:tcW w:w="4940" w:type="dxa"/>
            <w:noWrap/>
            <w:hideMark/>
          </w:tcPr>
          <w:p w14:paraId="6CB1BC4F" w14:textId="77777777" w:rsidR="00CA2243" w:rsidRPr="00CA2243" w:rsidRDefault="00CA2243"/>
        </w:tc>
      </w:tr>
      <w:tr w:rsidR="00CA2243" w:rsidRPr="00CA2243" w14:paraId="79D5EBC6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714723CE" w14:textId="77777777" w:rsidR="00CA2243" w:rsidRPr="00CA2243" w:rsidRDefault="00CA2243">
            <w:r w:rsidRPr="00CA2243">
              <w:t>CYP-name-other</w:t>
            </w:r>
          </w:p>
        </w:tc>
        <w:tc>
          <w:tcPr>
            <w:tcW w:w="4420" w:type="dxa"/>
            <w:noWrap/>
            <w:hideMark/>
          </w:tcPr>
          <w:p w14:paraId="51358627" w14:textId="77777777" w:rsidR="00CA2243" w:rsidRPr="00CA2243" w:rsidRDefault="00CA2243">
            <w:r w:rsidRPr="00CA2243">
              <w:t>Cypriot pounds</w:t>
            </w:r>
          </w:p>
        </w:tc>
        <w:tc>
          <w:tcPr>
            <w:tcW w:w="4940" w:type="dxa"/>
            <w:noWrap/>
            <w:hideMark/>
          </w:tcPr>
          <w:p w14:paraId="0D686ACD" w14:textId="77777777" w:rsidR="00CA2243" w:rsidRPr="00CA2243" w:rsidRDefault="00CA2243"/>
        </w:tc>
      </w:tr>
      <w:tr w:rsidR="00CA2243" w:rsidRPr="00CA2243" w14:paraId="58A65B46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1EC2F8B4" w14:textId="77777777" w:rsidR="00CA2243" w:rsidRPr="00CA2243" w:rsidRDefault="00CA2243">
            <w:r w:rsidRPr="00CA2243">
              <w:t>CYP-name</w:t>
            </w:r>
          </w:p>
        </w:tc>
        <w:tc>
          <w:tcPr>
            <w:tcW w:w="4420" w:type="dxa"/>
            <w:noWrap/>
            <w:hideMark/>
          </w:tcPr>
          <w:p w14:paraId="38CBC8EA" w14:textId="77777777" w:rsidR="00CA2243" w:rsidRPr="00CA2243" w:rsidRDefault="00CA2243">
            <w:r w:rsidRPr="00CA2243">
              <w:t>Cypriot Pound</w:t>
            </w:r>
          </w:p>
        </w:tc>
        <w:tc>
          <w:tcPr>
            <w:tcW w:w="4940" w:type="dxa"/>
            <w:noWrap/>
            <w:hideMark/>
          </w:tcPr>
          <w:p w14:paraId="7CE78355" w14:textId="77777777" w:rsidR="00CA2243" w:rsidRPr="00CA2243" w:rsidRDefault="00CA2243"/>
        </w:tc>
      </w:tr>
      <w:tr w:rsidR="00CA2243" w:rsidRPr="00CA2243" w14:paraId="70B085EE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01086EF7" w14:textId="77777777" w:rsidR="00CA2243" w:rsidRPr="00CA2243" w:rsidRDefault="00CA2243">
            <w:r w:rsidRPr="00CA2243">
              <w:t>CYP-symbol</w:t>
            </w:r>
          </w:p>
        </w:tc>
        <w:tc>
          <w:tcPr>
            <w:tcW w:w="4420" w:type="dxa"/>
            <w:noWrap/>
            <w:hideMark/>
          </w:tcPr>
          <w:p w14:paraId="3B95A7BD" w14:textId="77777777" w:rsidR="00CA2243" w:rsidRPr="00CA2243" w:rsidRDefault="00CA2243">
            <w:r w:rsidRPr="00CA2243">
              <w:t>CYP</w:t>
            </w:r>
          </w:p>
        </w:tc>
        <w:tc>
          <w:tcPr>
            <w:tcW w:w="4940" w:type="dxa"/>
            <w:noWrap/>
            <w:hideMark/>
          </w:tcPr>
          <w:p w14:paraId="7750C55D" w14:textId="77777777" w:rsidR="00CA2243" w:rsidRPr="00CA2243" w:rsidRDefault="00CA2243"/>
        </w:tc>
      </w:tr>
      <w:tr w:rsidR="00CA2243" w:rsidRPr="00CA2243" w14:paraId="217DA8B3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3F0EF31F" w14:textId="77777777" w:rsidR="00CA2243" w:rsidRPr="00CA2243" w:rsidRDefault="00CA2243">
            <w:r w:rsidRPr="00CA2243">
              <w:t>GEL-name-one</w:t>
            </w:r>
          </w:p>
        </w:tc>
        <w:tc>
          <w:tcPr>
            <w:tcW w:w="4420" w:type="dxa"/>
            <w:noWrap/>
            <w:hideMark/>
          </w:tcPr>
          <w:p w14:paraId="3B91C940" w14:textId="77777777" w:rsidR="00CA2243" w:rsidRPr="00CA2243" w:rsidRDefault="00CA2243">
            <w:r w:rsidRPr="00CA2243">
              <w:t xml:space="preserve">Georgian </w:t>
            </w:r>
            <w:proofErr w:type="spellStart"/>
            <w:r w:rsidRPr="00CA2243">
              <w:t>lari</w:t>
            </w:r>
            <w:proofErr w:type="spellEnd"/>
          </w:p>
        </w:tc>
        <w:tc>
          <w:tcPr>
            <w:tcW w:w="4940" w:type="dxa"/>
            <w:noWrap/>
            <w:hideMark/>
          </w:tcPr>
          <w:p w14:paraId="62E25FAF" w14:textId="77777777" w:rsidR="00CA2243" w:rsidRPr="00CA2243" w:rsidRDefault="00CA2243"/>
        </w:tc>
      </w:tr>
      <w:tr w:rsidR="00CA2243" w:rsidRPr="00CA2243" w14:paraId="42F0E725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6CBD929F" w14:textId="77777777" w:rsidR="00CA2243" w:rsidRPr="00CA2243" w:rsidRDefault="00CA2243">
            <w:r w:rsidRPr="00CA2243">
              <w:t>GEL-name-other</w:t>
            </w:r>
          </w:p>
        </w:tc>
        <w:tc>
          <w:tcPr>
            <w:tcW w:w="4420" w:type="dxa"/>
            <w:noWrap/>
            <w:hideMark/>
          </w:tcPr>
          <w:p w14:paraId="3FAED56C" w14:textId="77777777" w:rsidR="00CA2243" w:rsidRPr="00CA2243" w:rsidRDefault="00CA2243">
            <w:r w:rsidRPr="00CA2243">
              <w:t xml:space="preserve">Georgian </w:t>
            </w:r>
            <w:proofErr w:type="spellStart"/>
            <w:r w:rsidRPr="00CA2243">
              <w:t>laris</w:t>
            </w:r>
            <w:proofErr w:type="spellEnd"/>
          </w:p>
        </w:tc>
        <w:tc>
          <w:tcPr>
            <w:tcW w:w="4940" w:type="dxa"/>
            <w:noWrap/>
            <w:hideMark/>
          </w:tcPr>
          <w:p w14:paraId="313E6D39" w14:textId="77777777" w:rsidR="00CA2243" w:rsidRPr="00CA2243" w:rsidRDefault="00CA2243"/>
        </w:tc>
      </w:tr>
      <w:tr w:rsidR="00CA2243" w:rsidRPr="00CA2243" w14:paraId="16BB16BE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2EE03C33" w14:textId="77777777" w:rsidR="00CA2243" w:rsidRPr="00CA2243" w:rsidRDefault="00CA2243">
            <w:r w:rsidRPr="00CA2243">
              <w:t>GEL-name</w:t>
            </w:r>
          </w:p>
        </w:tc>
        <w:tc>
          <w:tcPr>
            <w:tcW w:w="4420" w:type="dxa"/>
            <w:noWrap/>
            <w:hideMark/>
          </w:tcPr>
          <w:p w14:paraId="6B724E7C" w14:textId="77777777" w:rsidR="00CA2243" w:rsidRPr="00CA2243" w:rsidRDefault="00CA2243">
            <w:r w:rsidRPr="00CA2243">
              <w:t xml:space="preserve">Georgian </w:t>
            </w:r>
            <w:proofErr w:type="spellStart"/>
            <w:r w:rsidRPr="00CA2243">
              <w:t>Lari</w:t>
            </w:r>
            <w:proofErr w:type="spellEnd"/>
          </w:p>
        </w:tc>
        <w:tc>
          <w:tcPr>
            <w:tcW w:w="4940" w:type="dxa"/>
            <w:noWrap/>
            <w:hideMark/>
          </w:tcPr>
          <w:p w14:paraId="1B39E2B6" w14:textId="77777777" w:rsidR="00CA2243" w:rsidRPr="00CA2243" w:rsidRDefault="00CA2243"/>
        </w:tc>
      </w:tr>
      <w:tr w:rsidR="00CA2243" w:rsidRPr="00CA2243" w14:paraId="0954CB71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22643A76" w14:textId="77777777" w:rsidR="00CA2243" w:rsidRPr="00CA2243" w:rsidRDefault="00CA2243">
            <w:r w:rsidRPr="00CA2243">
              <w:t>GEL-symbol</w:t>
            </w:r>
          </w:p>
        </w:tc>
        <w:tc>
          <w:tcPr>
            <w:tcW w:w="4420" w:type="dxa"/>
            <w:noWrap/>
            <w:hideMark/>
          </w:tcPr>
          <w:p w14:paraId="7A23869F" w14:textId="77777777" w:rsidR="00CA2243" w:rsidRPr="00CA2243" w:rsidRDefault="00CA2243">
            <w:r w:rsidRPr="00CA2243">
              <w:t>GEL</w:t>
            </w:r>
          </w:p>
        </w:tc>
        <w:tc>
          <w:tcPr>
            <w:tcW w:w="4940" w:type="dxa"/>
            <w:noWrap/>
            <w:hideMark/>
          </w:tcPr>
          <w:p w14:paraId="3FF08616" w14:textId="77777777" w:rsidR="00CA2243" w:rsidRPr="00CA2243" w:rsidRDefault="00CA2243"/>
        </w:tc>
      </w:tr>
      <w:tr w:rsidR="00CA2243" w:rsidRPr="00CA2243" w14:paraId="5691B944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150D728A" w14:textId="77777777" w:rsidR="00CA2243" w:rsidRPr="00CA2243" w:rsidRDefault="00CA2243">
            <w:r w:rsidRPr="00CA2243">
              <w:t>GEL-symbol-narrow</w:t>
            </w:r>
          </w:p>
        </w:tc>
        <w:tc>
          <w:tcPr>
            <w:tcW w:w="4420" w:type="dxa"/>
            <w:noWrap/>
            <w:hideMark/>
          </w:tcPr>
          <w:p w14:paraId="3FEFCC5C" w14:textId="77777777" w:rsidR="00CA2243" w:rsidRPr="00CA2243" w:rsidRDefault="00CA2243">
            <w:r w:rsidRPr="00CA2243">
              <w:t>₾</w:t>
            </w:r>
          </w:p>
        </w:tc>
        <w:tc>
          <w:tcPr>
            <w:tcW w:w="4940" w:type="dxa"/>
            <w:noWrap/>
            <w:hideMark/>
          </w:tcPr>
          <w:p w14:paraId="6D7FB00C" w14:textId="77777777" w:rsidR="00CA2243" w:rsidRPr="00CA2243" w:rsidRDefault="00CA2243"/>
        </w:tc>
      </w:tr>
      <w:tr w:rsidR="00CA2243" w:rsidRPr="00CA2243" w14:paraId="29D47C4E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2F7D37C0" w14:textId="77777777" w:rsidR="00CA2243" w:rsidRPr="00CA2243" w:rsidRDefault="00CA2243">
            <w:r w:rsidRPr="00CA2243">
              <w:t>GEK-name-one</w:t>
            </w:r>
          </w:p>
        </w:tc>
        <w:tc>
          <w:tcPr>
            <w:tcW w:w="4420" w:type="dxa"/>
            <w:noWrap/>
            <w:hideMark/>
          </w:tcPr>
          <w:p w14:paraId="71D0969D" w14:textId="77777777" w:rsidR="00CA2243" w:rsidRPr="00CA2243" w:rsidRDefault="00CA2243">
            <w:r w:rsidRPr="00CA2243">
              <w:t xml:space="preserve">Georgian </w:t>
            </w:r>
            <w:proofErr w:type="spellStart"/>
            <w:r w:rsidRPr="00CA2243">
              <w:t>kupon</w:t>
            </w:r>
            <w:proofErr w:type="spellEnd"/>
            <w:r w:rsidRPr="00CA2243">
              <w:t xml:space="preserve"> </w:t>
            </w:r>
            <w:proofErr w:type="spellStart"/>
            <w:r w:rsidRPr="00CA2243">
              <w:t>larit</w:t>
            </w:r>
            <w:proofErr w:type="spellEnd"/>
          </w:p>
        </w:tc>
        <w:tc>
          <w:tcPr>
            <w:tcW w:w="4940" w:type="dxa"/>
            <w:noWrap/>
            <w:hideMark/>
          </w:tcPr>
          <w:p w14:paraId="6A2F0B61" w14:textId="77777777" w:rsidR="00CA2243" w:rsidRPr="00CA2243" w:rsidRDefault="00CA2243"/>
        </w:tc>
      </w:tr>
      <w:tr w:rsidR="00CA2243" w:rsidRPr="00CA2243" w14:paraId="7694E02C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57B17DAC" w14:textId="77777777" w:rsidR="00CA2243" w:rsidRPr="00CA2243" w:rsidRDefault="00CA2243">
            <w:r w:rsidRPr="00CA2243">
              <w:t>GEK-name-other</w:t>
            </w:r>
          </w:p>
        </w:tc>
        <w:tc>
          <w:tcPr>
            <w:tcW w:w="4420" w:type="dxa"/>
            <w:noWrap/>
            <w:hideMark/>
          </w:tcPr>
          <w:p w14:paraId="4F2F184F" w14:textId="77777777" w:rsidR="00CA2243" w:rsidRPr="00CA2243" w:rsidRDefault="00CA2243">
            <w:r w:rsidRPr="00CA2243">
              <w:t xml:space="preserve">Georgian </w:t>
            </w:r>
            <w:proofErr w:type="spellStart"/>
            <w:r w:rsidRPr="00CA2243">
              <w:t>kupon</w:t>
            </w:r>
            <w:proofErr w:type="spellEnd"/>
            <w:r w:rsidRPr="00CA2243">
              <w:t xml:space="preserve"> </w:t>
            </w:r>
            <w:proofErr w:type="spellStart"/>
            <w:r w:rsidRPr="00CA2243">
              <w:t>larits</w:t>
            </w:r>
            <w:proofErr w:type="spellEnd"/>
          </w:p>
        </w:tc>
        <w:tc>
          <w:tcPr>
            <w:tcW w:w="4940" w:type="dxa"/>
            <w:noWrap/>
            <w:hideMark/>
          </w:tcPr>
          <w:p w14:paraId="5CC46CF5" w14:textId="77777777" w:rsidR="00CA2243" w:rsidRPr="00CA2243" w:rsidRDefault="00CA2243"/>
        </w:tc>
      </w:tr>
      <w:tr w:rsidR="00CA2243" w:rsidRPr="00CA2243" w14:paraId="43538064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4868EAC6" w14:textId="77777777" w:rsidR="00CA2243" w:rsidRPr="00CA2243" w:rsidRDefault="00CA2243">
            <w:r w:rsidRPr="00CA2243">
              <w:t>GEK-name</w:t>
            </w:r>
          </w:p>
        </w:tc>
        <w:tc>
          <w:tcPr>
            <w:tcW w:w="4420" w:type="dxa"/>
            <w:noWrap/>
            <w:hideMark/>
          </w:tcPr>
          <w:p w14:paraId="7C039241" w14:textId="77777777" w:rsidR="00CA2243" w:rsidRPr="00CA2243" w:rsidRDefault="00CA2243">
            <w:r w:rsidRPr="00CA2243">
              <w:t xml:space="preserve">Georgian </w:t>
            </w:r>
            <w:proofErr w:type="spellStart"/>
            <w:r w:rsidRPr="00CA2243">
              <w:t>Kupon</w:t>
            </w:r>
            <w:proofErr w:type="spellEnd"/>
            <w:r w:rsidRPr="00CA2243">
              <w:t xml:space="preserve"> </w:t>
            </w:r>
            <w:proofErr w:type="spellStart"/>
            <w:r w:rsidRPr="00CA2243">
              <w:t>Larit</w:t>
            </w:r>
            <w:proofErr w:type="spellEnd"/>
          </w:p>
        </w:tc>
        <w:tc>
          <w:tcPr>
            <w:tcW w:w="4940" w:type="dxa"/>
            <w:noWrap/>
            <w:hideMark/>
          </w:tcPr>
          <w:p w14:paraId="300ED022" w14:textId="77777777" w:rsidR="00CA2243" w:rsidRPr="00CA2243" w:rsidRDefault="00CA2243"/>
        </w:tc>
      </w:tr>
      <w:tr w:rsidR="00CA2243" w:rsidRPr="00CA2243" w14:paraId="0871FEB8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75716693" w14:textId="77777777" w:rsidR="00CA2243" w:rsidRPr="00CA2243" w:rsidRDefault="00CA2243">
            <w:r w:rsidRPr="00CA2243">
              <w:t>GEK-symbol</w:t>
            </w:r>
          </w:p>
        </w:tc>
        <w:tc>
          <w:tcPr>
            <w:tcW w:w="4420" w:type="dxa"/>
            <w:noWrap/>
            <w:hideMark/>
          </w:tcPr>
          <w:p w14:paraId="1A7904F9" w14:textId="77777777" w:rsidR="00CA2243" w:rsidRPr="00CA2243" w:rsidRDefault="00CA2243">
            <w:r w:rsidRPr="00CA2243">
              <w:t>GEK</w:t>
            </w:r>
          </w:p>
        </w:tc>
        <w:tc>
          <w:tcPr>
            <w:tcW w:w="4940" w:type="dxa"/>
            <w:noWrap/>
            <w:hideMark/>
          </w:tcPr>
          <w:p w14:paraId="2FC089C4" w14:textId="77777777" w:rsidR="00CA2243" w:rsidRPr="00CA2243" w:rsidRDefault="00CA2243"/>
        </w:tc>
      </w:tr>
      <w:tr w:rsidR="00CA2243" w:rsidRPr="00CA2243" w14:paraId="6D22B4FF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18459C82" w14:textId="77777777" w:rsidR="00CA2243" w:rsidRPr="00CA2243" w:rsidRDefault="00CA2243">
            <w:r w:rsidRPr="00CA2243">
              <w:lastRenderedPageBreak/>
              <w:t>ILS-name-one</w:t>
            </w:r>
          </w:p>
        </w:tc>
        <w:tc>
          <w:tcPr>
            <w:tcW w:w="4420" w:type="dxa"/>
            <w:noWrap/>
            <w:hideMark/>
          </w:tcPr>
          <w:p w14:paraId="4191DB87" w14:textId="77777777" w:rsidR="00CA2243" w:rsidRPr="00CA2243" w:rsidRDefault="00CA2243">
            <w:r w:rsidRPr="00CA2243">
              <w:t>Israeli new shekel</w:t>
            </w:r>
          </w:p>
        </w:tc>
        <w:tc>
          <w:tcPr>
            <w:tcW w:w="4940" w:type="dxa"/>
            <w:noWrap/>
            <w:hideMark/>
          </w:tcPr>
          <w:p w14:paraId="139F9BA5" w14:textId="77777777" w:rsidR="00CA2243" w:rsidRPr="00CA2243" w:rsidRDefault="00CA2243"/>
        </w:tc>
      </w:tr>
      <w:tr w:rsidR="00CA2243" w:rsidRPr="00CA2243" w14:paraId="5C724F69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67869358" w14:textId="77777777" w:rsidR="00CA2243" w:rsidRPr="00CA2243" w:rsidRDefault="00CA2243">
            <w:r w:rsidRPr="00CA2243">
              <w:t>ILS-name-other</w:t>
            </w:r>
          </w:p>
        </w:tc>
        <w:tc>
          <w:tcPr>
            <w:tcW w:w="4420" w:type="dxa"/>
            <w:noWrap/>
            <w:hideMark/>
          </w:tcPr>
          <w:p w14:paraId="30CF88C9" w14:textId="77777777" w:rsidR="00CA2243" w:rsidRPr="00CA2243" w:rsidRDefault="00CA2243">
            <w:r w:rsidRPr="00CA2243">
              <w:t>Israeli new shekels</w:t>
            </w:r>
          </w:p>
        </w:tc>
        <w:tc>
          <w:tcPr>
            <w:tcW w:w="4940" w:type="dxa"/>
            <w:noWrap/>
            <w:hideMark/>
          </w:tcPr>
          <w:p w14:paraId="24BF5D7D" w14:textId="77777777" w:rsidR="00CA2243" w:rsidRPr="00CA2243" w:rsidRDefault="00CA2243"/>
        </w:tc>
      </w:tr>
      <w:tr w:rsidR="00CA2243" w:rsidRPr="00CA2243" w14:paraId="65386DE2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285D6888" w14:textId="77777777" w:rsidR="00CA2243" w:rsidRPr="00CA2243" w:rsidRDefault="00CA2243">
            <w:r w:rsidRPr="00CA2243">
              <w:t>ILS-name</w:t>
            </w:r>
          </w:p>
        </w:tc>
        <w:tc>
          <w:tcPr>
            <w:tcW w:w="4420" w:type="dxa"/>
            <w:noWrap/>
            <w:hideMark/>
          </w:tcPr>
          <w:p w14:paraId="227FE6C6" w14:textId="77777777" w:rsidR="00CA2243" w:rsidRPr="00CA2243" w:rsidRDefault="00CA2243">
            <w:r w:rsidRPr="00CA2243">
              <w:t>Israeli New Shekel</w:t>
            </w:r>
          </w:p>
        </w:tc>
        <w:tc>
          <w:tcPr>
            <w:tcW w:w="4940" w:type="dxa"/>
            <w:noWrap/>
            <w:hideMark/>
          </w:tcPr>
          <w:p w14:paraId="1FC50AB4" w14:textId="77777777" w:rsidR="00CA2243" w:rsidRPr="00CA2243" w:rsidRDefault="00CA2243"/>
        </w:tc>
      </w:tr>
      <w:tr w:rsidR="00CA2243" w:rsidRPr="00CA2243" w14:paraId="3DE44EB4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40DC76C8" w14:textId="77777777" w:rsidR="00CA2243" w:rsidRPr="00CA2243" w:rsidRDefault="00CA2243">
            <w:r w:rsidRPr="00CA2243">
              <w:t>ILS-symbol</w:t>
            </w:r>
          </w:p>
        </w:tc>
        <w:tc>
          <w:tcPr>
            <w:tcW w:w="4420" w:type="dxa"/>
            <w:noWrap/>
            <w:hideMark/>
          </w:tcPr>
          <w:p w14:paraId="64C59DE9" w14:textId="77777777" w:rsidR="00CA2243" w:rsidRPr="00CA2243" w:rsidRDefault="00CA2243">
            <w:r w:rsidRPr="00CA2243">
              <w:rPr>
                <w:rFonts w:ascii="Times New Roman" w:hAnsi="Times New Roman" w:cs="Times New Roman" w:hint="cs"/>
                <w:rtl/>
                <w:lang w:bidi="he-IL"/>
              </w:rPr>
              <w:t>₪</w:t>
            </w:r>
          </w:p>
        </w:tc>
        <w:tc>
          <w:tcPr>
            <w:tcW w:w="4940" w:type="dxa"/>
            <w:noWrap/>
            <w:hideMark/>
          </w:tcPr>
          <w:p w14:paraId="0C47E9E3" w14:textId="77777777" w:rsidR="00CA2243" w:rsidRPr="00CA2243" w:rsidRDefault="00CA2243"/>
        </w:tc>
      </w:tr>
      <w:tr w:rsidR="00CA2243" w:rsidRPr="00CA2243" w14:paraId="4C6C2E36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7AAC33CB" w14:textId="77777777" w:rsidR="00CA2243" w:rsidRPr="00CA2243" w:rsidRDefault="00CA2243">
            <w:r w:rsidRPr="00CA2243">
              <w:t>ILS-symbol-narrow</w:t>
            </w:r>
          </w:p>
        </w:tc>
        <w:tc>
          <w:tcPr>
            <w:tcW w:w="4420" w:type="dxa"/>
            <w:noWrap/>
            <w:hideMark/>
          </w:tcPr>
          <w:p w14:paraId="3B4BDBDF" w14:textId="77777777" w:rsidR="00CA2243" w:rsidRPr="00CA2243" w:rsidRDefault="00CA2243">
            <w:r w:rsidRPr="00CA2243">
              <w:rPr>
                <w:rFonts w:ascii="Times New Roman" w:hAnsi="Times New Roman" w:cs="Times New Roman" w:hint="cs"/>
                <w:rtl/>
                <w:lang w:bidi="he-IL"/>
              </w:rPr>
              <w:t>₪</w:t>
            </w:r>
          </w:p>
        </w:tc>
        <w:tc>
          <w:tcPr>
            <w:tcW w:w="4940" w:type="dxa"/>
            <w:noWrap/>
            <w:hideMark/>
          </w:tcPr>
          <w:p w14:paraId="683ECDDB" w14:textId="77777777" w:rsidR="00CA2243" w:rsidRPr="00CA2243" w:rsidRDefault="00CA2243"/>
        </w:tc>
      </w:tr>
      <w:tr w:rsidR="00CA2243" w:rsidRPr="00CA2243" w14:paraId="3B51454F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6D35BDC8" w14:textId="77777777" w:rsidR="00CA2243" w:rsidRPr="00CA2243" w:rsidRDefault="00CA2243">
            <w:r w:rsidRPr="00CA2243">
              <w:t>ILP-name-one</w:t>
            </w:r>
          </w:p>
        </w:tc>
        <w:tc>
          <w:tcPr>
            <w:tcW w:w="4420" w:type="dxa"/>
            <w:noWrap/>
            <w:hideMark/>
          </w:tcPr>
          <w:p w14:paraId="41BE9EA3" w14:textId="77777777" w:rsidR="00CA2243" w:rsidRPr="00CA2243" w:rsidRDefault="00CA2243">
            <w:r w:rsidRPr="00CA2243">
              <w:t>Israeli pound</w:t>
            </w:r>
          </w:p>
        </w:tc>
        <w:tc>
          <w:tcPr>
            <w:tcW w:w="4940" w:type="dxa"/>
            <w:noWrap/>
            <w:hideMark/>
          </w:tcPr>
          <w:p w14:paraId="48D8AC28" w14:textId="77777777" w:rsidR="00CA2243" w:rsidRPr="00CA2243" w:rsidRDefault="00CA2243"/>
        </w:tc>
      </w:tr>
      <w:tr w:rsidR="00CA2243" w:rsidRPr="00CA2243" w14:paraId="35C35017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37DCCC2E" w14:textId="77777777" w:rsidR="00CA2243" w:rsidRPr="00CA2243" w:rsidRDefault="00CA2243">
            <w:r w:rsidRPr="00CA2243">
              <w:t>ILP-name-other</w:t>
            </w:r>
          </w:p>
        </w:tc>
        <w:tc>
          <w:tcPr>
            <w:tcW w:w="4420" w:type="dxa"/>
            <w:noWrap/>
            <w:hideMark/>
          </w:tcPr>
          <w:p w14:paraId="2C91CA71" w14:textId="77777777" w:rsidR="00CA2243" w:rsidRPr="00CA2243" w:rsidRDefault="00CA2243">
            <w:r w:rsidRPr="00CA2243">
              <w:t>Israeli pounds</w:t>
            </w:r>
          </w:p>
        </w:tc>
        <w:tc>
          <w:tcPr>
            <w:tcW w:w="4940" w:type="dxa"/>
            <w:noWrap/>
            <w:hideMark/>
          </w:tcPr>
          <w:p w14:paraId="701020B2" w14:textId="77777777" w:rsidR="00CA2243" w:rsidRPr="00CA2243" w:rsidRDefault="00CA2243"/>
        </w:tc>
      </w:tr>
      <w:tr w:rsidR="00CA2243" w:rsidRPr="00CA2243" w14:paraId="17102F4A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20E44CE9" w14:textId="77777777" w:rsidR="00CA2243" w:rsidRPr="00CA2243" w:rsidRDefault="00CA2243">
            <w:r w:rsidRPr="00CA2243">
              <w:t>ILP-name</w:t>
            </w:r>
          </w:p>
        </w:tc>
        <w:tc>
          <w:tcPr>
            <w:tcW w:w="4420" w:type="dxa"/>
            <w:noWrap/>
            <w:hideMark/>
          </w:tcPr>
          <w:p w14:paraId="71675637" w14:textId="77777777" w:rsidR="00CA2243" w:rsidRPr="00CA2243" w:rsidRDefault="00CA2243">
            <w:r w:rsidRPr="00CA2243">
              <w:t>Israeli Pound</w:t>
            </w:r>
          </w:p>
        </w:tc>
        <w:tc>
          <w:tcPr>
            <w:tcW w:w="4940" w:type="dxa"/>
            <w:noWrap/>
            <w:hideMark/>
          </w:tcPr>
          <w:p w14:paraId="24637870" w14:textId="77777777" w:rsidR="00CA2243" w:rsidRPr="00CA2243" w:rsidRDefault="00CA2243"/>
        </w:tc>
      </w:tr>
      <w:tr w:rsidR="00CA2243" w:rsidRPr="00CA2243" w14:paraId="56423690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62F2F21D" w14:textId="77777777" w:rsidR="00CA2243" w:rsidRPr="00CA2243" w:rsidRDefault="00CA2243">
            <w:r w:rsidRPr="00CA2243">
              <w:t>ILP-symbol</w:t>
            </w:r>
          </w:p>
        </w:tc>
        <w:tc>
          <w:tcPr>
            <w:tcW w:w="4420" w:type="dxa"/>
            <w:noWrap/>
            <w:hideMark/>
          </w:tcPr>
          <w:p w14:paraId="1D3F2046" w14:textId="77777777" w:rsidR="00CA2243" w:rsidRPr="00CA2243" w:rsidRDefault="00CA2243">
            <w:r w:rsidRPr="00CA2243">
              <w:t>ILP</w:t>
            </w:r>
          </w:p>
        </w:tc>
        <w:tc>
          <w:tcPr>
            <w:tcW w:w="4940" w:type="dxa"/>
            <w:noWrap/>
            <w:hideMark/>
          </w:tcPr>
          <w:p w14:paraId="19C5D9D3" w14:textId="77777777" w:rsidR="00CA2243" w:rsidRPr="00CA2243" w:rsidRDefault="00CA2243"/>
        </w:tc>
      </w:tr>
      <w:tr w:rsidR="00CA2243" w:rsidRPr="00CA2243" w14:paraId="0C21D5CE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45341405" w14:textId="77777777" w:rsidR="00CA2243" w:rsidRPr="00CA2243" w:rsidRDefault="00CA2243">
            <w:r w:rsidRPr="00CA2243">
              <w:t>ILR-name-one</w:t>
            </w:r>
          </w:p>
        </w:tc>
        <w:tc>
          <w:tcPr>
            <w:tcW w:w="4420" w:type="dxa"/>
            <w:noWrap/>
            <w:hideMark/>
          </w:tcPr>
          <w:p w14:paraId="79F0D842" w14:textId="77777777" w:rsidR="00CA2243" w:rsidRPr="00CA2243" w:rsidRDefault="00CA2243">
            <w:r w:rsidRPr="00CA2243">
              <w:t>Israeli shekel (1980–1985)</w:t>
            </w:r>
          </w:p>
        </w:tc>
        <w:tc>
          <w:tcPr>
            <w:tcW w:w="4940" w:type="dxa"/>
            <w:noWrap/>
            <w:hideMark/>
          </w:tcPr>
          <w:p w14:paraId="27A55104" w14:textId="77777777" w:rsidR="00CA2243" w:rsidRPr="00CA2243" w:rsidRDefault="00CA2243"/>
        </w:tc>
      </w:tr>
      <w:tr w:rsidR="00CA2243" w:rsidRPr="00CA2243" w14:paraId="4024D145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09140107" w14:textId="77777777" w:rsidR="00CA2243" w:rsidRPr="00CA2243" w:rsidRDefault="00CA2243">
            <w:r w:rsidRPr="00CA2243">
              <w:t>ILR-name-other</w:t>
            </w:r>
          </w:p>
        </w:tc>
        <w:tc>
          <w:tcPr>
            <w:tcW w:w="4420" w:type="dxa"/>
            <w:noWrap/>
            <w:hideMark/>
          </w:tcPr>
          <w:p w14:paraId="5F781E11" w14:textId="77777777" w:rsidR="00CA2243" w:rsidRPr="00CA2243" w:rsidRDefault="00CA2243">
            <w:r w:rsidRPr="00CA2243">
              <w:t>Israeli shekels (1980–1985)</w:t>
            </w:r>
          </w:p>
        </w:tc>
        <w:tc>
          <w:tcPr>
            <w:tcW w:w="4940" w:type="dxa"/>
            <w:noWrap/>
            <w:hideMark/>
          </w:tcPr>
          <w:p w14:paraId="1E2658AE" w14:textId="77777777" w:rsidR="00CA2243" w:rsidRPr="00CA2243" w:rsidRDefault="00CA2243"/>
        </w:tc>
      </w:tr>
      <w:tr w:rsidR="00CA2243" w:rsidRPr="00CA2243" w14:paraId="60DD6FE5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5F7D1789" w14:textId="77777777" w:rsidR="00CA2243" w:rsidRPr="00CA2243" w:rsidRDefault="00CA2243">
            <w:r w:rsidRPr="00CA2243">
              <w:t>ILR-name</w:t>
            </w:r>
          </w:p>
        </w:tc>
        <w:tc>
          <w:tcPr>
            <w:tcW w:w="4420" w:type="dxa"/>
            <w:noWrap/>
            <w:hideMark/>
          </w:tcPr>
          <w:p w14:paraId="5CFCC9F2" w14:textId="77777777" w:rsidR="00CA2243" w:rsidRPr="00CA2243" w:rsidRDefault="00CA2243">
            <w:r w:rsidRPr="00CA2243">
              <w:t>Israeli Shekel (1980–1985)</w:t>
            </w:r>
          </w:p>
        </w:tc>
        <w:tc>
          <w:tcPr>
            <w:tcW w:w="4940" w:type="dxa"/>
            <w:noWrap/>
            <w:hideMark/>
          </w:tcPr>
          <w:p w14:paraId="68DC2752" w14:textId="77777777" w:rsidR="00CA2243" w:rsidRPr="00CA2243" w:rsidRDefault="00CA2243"/>
        </w:tc>
      </w:tr>
      <w:tr w:rsidR="00CA2243" w:rsidRPr="00CA2243" w14:paraId="7B39CEF8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2A1A8EBE" w14:textId="77777777" w:rsidR="00CA2243" w:rsidRPr="00CA2243" w:rsidRDefault="00CA2243">
            <w:r w:rsidRPr="00CA2243">
              <w:t>ILR-symbol</w:t>
            </w:r>
          </w:p>
        </w:tc>
        <w:tc>
          <w:tcPr>
            <w:tcW w:w="4420" w:type="dxa"/>
            <w:noWrap/>
            <w:hideMark/>
          </w:tcPr>
          <w:p w14:paraId="57E2CDBD" w14:textId="77777777" w:rsidR="00CA2243" w:rsidRPr="00CA2243" w:rsidRDefault="00CA2243">
            <w:r w:rsidRPr="00CA2243">
              <w:t>ILR</w:t>
            </w:r>
          </w:p>
        </w:tc>
        <w:tc>
          <w:tcPr>
            <w:tcW w:w="4940" w:type="dxa"/>
            <w:noWrap/>
            <w:hideMark/>
          </w:tcPr>
          <w:p w14:paraId="32FBA6C6" w14:textId="77777777" w:rsidR="00CA2243" w:rsidRPr="00CA2243" w:rsidRDefault="00CA2243"/>
        </w:tc>
      </w:tr>
      <w:tr w:rsidR="00CA2243" w:rsidRPr="00CA2243" w14:paraId="06385192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73C60683" w14:textId="77777777" w:rsidR="00CA2243" w:rsidRPr="00CA2243" w:rsidRDefault="00CA2243">
            <w:r w:rsidRPr="00CA2243">
              <w:t>IQD-name-one</w:t>
            </w:r>
          </w:p>
        </w:tc>
        <w:tc>
          <w:tcPr>
            <w:tcW w:w="4420" w:type="dxa"/>
            <w:noWrap/>
            <w:hideMark/>
          </w:tcPr>
          <w:p w14:paraId="0EF4CAB3" w14:textId="77777777" w:rsidR="00CA2243" w:rsidRPr="00CA2243" w:rsidRDefault="00CA2243">
            <w:r w:rsidRPr="00CA2243">
              <w:t>Iraqi dinar</w:t>
            </w:r>
          </w:p>
        </w:tc>
        <w:tc>
          <w:tcPr>
            <w:tcW w:w="4940" w:type="dxa"/>
            <w:noWrap/>
            <w:hideMark/>
          </w:tcPr>
          <w:p w14:paraId="6010F949" w14:textId="77777777" w:rsidR="00CA2243" w:rsidRPr="00CA2243" w:rsidRDefault="00CA2243"/>
        </w:tc>
      </w:tr>
      <w:tr w:rsidR="00CA2243" w:rsidRPr="00CA2243" w14:paraId="59EA7B8C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399DFEAB" w14:textId="77777777" w:rsidR="00CA2243" w:rsidRPr="00CA2243" w:rsidRDefault="00CA2243">
            <w:r w:rsidRPr="00CA2243">
              <w:t>IQD-name-other</w:t>
            </w:r>
          </w:p>
        </w:tc>
        <w:tc>
          <w:tcPr>
            <w:tcW w:w="4420" w:type="dxa"/>
            <w:noWrap/>
            <w:hideMark/>
          </w:tcPr>
          <w:p w14:paraId="7D3FBB89" w14:textId="77777777" w:rsidR="00CA2243" w:rsidRPr="00CA2243" w:rsidRDefault="00CA2243">
            <w:r w:rsidRPr="00CA2243">
              <w:t>Iraqi dinars</w:t>
            </w:r>
          </w:p>
        </w:tc>
        <w:tc>
          <w:tcPr>
            <w:tcW w:w="4940" w:type="dxa"/>
            <w:noWrap/>
            <w:hideMark/>
          </w:tcPr>
          <w:p w14:paraId="110A79AC" w14:textId="77777777" w:rsidR="00CA2243" w:rsidRPr="00CA2243" w:rsidRDefault="00CA2243"/>
        </w:tc>
      </w:tr>
      <w:tr w:rsidR="00CA2243" w:rsidRPr="00CA2243" w14:paraId="1EAB3587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13928F51" w14:textId="77777777" w:rsidR="00CA2243" w:rsidRPr="00CA2243" w:rsidRDefault="00CA2243">
            <w:r w:rsidRPr="00CA2243">
              <w:t>IQD-name</w:t>
            </w:r>
          </w:p>
        </w:tc>
        <w:tc>
          <w:tcPr>
            <w:tcW w:w="4420" w:type="dxa"/>
            <w:noWrap/>
            <w:hideMark/>
          </w:tcPr>
          <w:p w14:paraId="7890C7A7" w14:textId="77777777" w:rsidR="00CA2243" w:rsidRPr="00CA2243" w:rsidRDefault="00CA2243">
            <w:r w:rsidRPr="00CA2243">
              <w:t>Iraqi Dinar</w:t>
            </w:r>
          </w:p>
        </w:tc>
        <w:tc>
          <w:tcPr>
            <w:tcW w:w="4940" w:type="dxa"/>
            <w:noWrap/>
            <w:hideMark/>
          </w:tcPr>
          <w:p w14:paraId="65483878" w14:textId="77777777" w:rsidR="00CA2243" w:rsidRPr="00CA2243" w:rsidRDefault="00CA2243"/>
        </w:tc>
      </w:tr>
      <w:tr w:rsidR="00CA2243" w:rsidRPr="00CA2243" w14:paraId="2296EB2C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29313F08" w14:textId="77777777" w:rsidR="00CA2243" w:rsidRPr="00CA2243" w:rsidRDefault="00CA2243">
            <w:r w:rsidRPr="00CA2243">
              <w:t>IQD-symbol</w:t>
            </w:r>
          </w:p>
        </w:tc>
        <w:tc>
          <w:tcPr>
            <w:tcW w:w="4420" w:type="dxa"/>
            <w:noWrap/>
            <w:hideMark/>
          </w:tcPr>
          <w:p w14:paraId="614BD837" w14:textId="77777777" w:rsidR="00CA2243" w:rsidRPr="00CA2243" w:rsidRDefault="00CA2243">
            <w:r w:rsidRPr="00CA2243">
              <w:t>IQD</w:t>
            </w:r>
          </w:p>
        </w:tc>
        <w:tc>
          <w:tcPr>
            <w:tcW w:w="4940" w:type="dxa"/>
            <w:noWrap/>
            <w:hideMark/>
          </w:tcPr>
          <w:p w14:paraId="35B2ACAB" w14:textId="77777777" w:rsidR="00CA2243" w:rsidRPr="00CA2243" w:rsidRDefault="00CA2243"/>
        </w:tc>
      </w:tr>
      <w:tr w:rsidR="00CA2243" w:rsidRPr="00CA2243" w14:paraId="29CFF166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12C8C2AA" w14:textId="77777777" w:rsidR="00CA2243" w:rsidRPr="00CA2243" w:rsidRDefault="00CA2243">
            <w:r w:rsidRPr="00CA2243">
              <w:t>JOD-name-one</w:t>
            </w:r>
          </w:p>
        </w:tc>
        <w:tc>
          <w:tcPr>
            <w:tcW w:w="4420" w:type="dxa"/>
            <w:noWrap/>
            <w:hideMark/>
          </w:tcPr>
          <w:p w14:paraId="3AE0B8C4" w14:textId="77777777" w:rsidR="00CA2243" w:rsidRPr="00CA2243" w:rsidRDefault="00CA2243">
            <w:r w:rsidRPr="00CA2243">
              <w:t>Jordanian dinar</w:t>
            </w:r>
          </w:p>
        </w:tc>
        <w:tc>
          <w:tcPr>
            <w:tcW w:w="4940" w:type="dxa"/>
            <w:noWrap/>
            <w:hideMark/>
          </w:tcPr>
          <w:p w14:paraId="5A1D1C35" w14:textId="77777777" w:rsidR="00CA2243" w:rsidRPr="00CA2243" w:rsidRDefault="00CA2243"/>
        </w:tc>
      </w:tr>
      <w:tr w:rsidR="00CA2243" w:rsidRPr="00CA2243" w14:paraId="26C7C140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296CAF39" w14:textId="77777777" w:rsidR="00CA2243" w:rsidRPr="00CA2243" w:rsidRDefault="00CA2243">
            <w:r w:rsidRPr="00CA2243">
              <w:t>JOD-name-other</w:t>
            </w:r>
          </w:p>
        </w:tc>
        <w:tc>
          <w:tcPr>
            <w:tcW w:w="4420" w:type="dxa"/>
            <w:noWrap/>
            <w:hideMark/>
          </w:tcPr>
          <w:p w14:paraId="498AD707" w14:textId="77777777" w:rsidR="00CA2243" w:rsidRPr="00CA2243" w:rsidRDefault="00CA2243">
            <w:r w:rsidRPr="00CA2243">
              <w:t>Jordanian dinars</w:t>
            </w:r>
          </w:p>
        </w:tc>
        <w:tc>
          <w:tcPr>
            <w:tcW w:w="4940" w:type="dxa"/>
            <w:noWrap/>
            <w:hideMark/>
          </w:tcPr>
          <w:p w14:paraId="6E67FFA8" w14:textId="77777777" w:rsidR="00CA2243" w:rsidRPr="00CA2243" w:rsidRDefault="00CA2243"/>
        </w:tc>
      </w:tr>
      <w:tr w:rsidR="00CA2243" w:rsidRPr="00CA2243" w14:paraId="49618216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584D7968" w14:textId="77777777" w:rsidR="00CA2243" w:rsidRPr="00CA2243" w:rsidRDefault="00CA2243">
            <w:r w:rsidRPr="00CA2243">
              <w:t>JOD-name</w:t>
            </w:r>
          </w:p>
        </w:tc>
        <w:tc>
          <w:tcPr>
            <w:tcW w:w="4420" w:type="dxa"/>
            <w:noWrap/>
            <w:hideMark/>
          </w:tcPr>
          <w:p w14:paraId="2F377DB9" w14:textId="77777777" w:rsidR="00CA2243" w:rsidRPr="00CA2243" w:rsidRDefault="00CA2243">
            <w:r w:rsidRPr="00CA2243">
              <w:t>Jordanian Dinar</w:t>
            </w:r>
          </w:p>
        </w:tc>
        <w:tc>
          <w:tcPr>
            <w:tcW w:w="4940" w:type="dxa"/>
            <w:noWrap/>
            <w:hideMark/>
          </w:tcPr>
          <w:p w14:paraId="7EDEEE1B" w14:textId="77777777" w:rsidR="00CA2243" w:rsidRPr="00CA2243" w:rsidRDefault="00CA2243"/>
        </w:tc>
      </w:tr>
      <w:tr w:rsidR="00CA2243" w:rsidRPr="00CA2243" w14:paraId="54BF7F97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3CC85EA2" w14:textId="77777777" w:rsidR="00CA2243" w:rsidRPr="00CA2243" w:rsidRDefault="00CA2243">
            <w:r w:rsidRPr="00CA2243">
              <w:t>JOD-symbol</w:t>
            </w:r>
          </w:p>
        </w:tc>
        <w:tc>
          <w:tcPr>
            <w:tcW w:w="4420" w:type="dxa"/>
            <w:noWrap/>
            <w:hideMark/>
          </w:tcPr>
          <w:p w14:paraId="6DE3421E" w14:textId="77777777" w:rsidR="00CA2243" w:rsidRPr="00CA2243" w:rsidRDefault="00CA2243">
            <w:r w:rsidRPr="00CA2243">
              <w:t>JOD</w:t>
            </w:r>
          </w:p>
        </w:tc>
        <w:tc>
          <w:tcPr>
            <w:tcW w:w="4940" w:type="dxa"/>
            <w:noWrap/>
            <w:hideMark/>
          </w:tcPr>
          <w:p w14:paraId="426C6DDD" w14:textId="77777777" w:rsidR="00CA2243" w:rsidRPr="00CA2243" w:rsidRDefault="00CA2243"/>
        </w:tc>
      </w:tr>
      <w:tr w:rsidR="00CA2243" w:rsidRPr="00CA2243" w14:paraId="0918CD7B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518EA88F" w14:textId="77777777" w:rsidR="00CA2243" w:rsidRPr="00CA2243" w:rsidRDefault="00CA2243">
            <w:r w:rsidRPr="00CA2243">
              <w:t>KWD-name-one</w:t>
            </w:r>
          </w:p>
        </w:tc>
        <w:tc>
          <w:tcPr>
            <w:tcW w:w="4420" w:type="dxa"/>
            <w:noWrap/>
            <w:hideMark/>
          </w:tcPr>
          <w:p w14:paraId="68E55495" w14:textId="77777777" w:rsidR="00CA2243" w:rsidRPr="00CA2243" w:rsidRDefault="00CA2243">
            <w:r w:rsidRPr="00CA2243">
              <w:t>Kuwaiti dinar</w:t>
            </w:r>
          </w:p>
        </w:tc>
        <w:tc>
          <w:tcPr>
            <w:tcW w:w="4940" w:type="dxa"/>
            <w:noWrap/>
            <w:hideMark/>
          </w:tcPr>
          <w:p w14:paraId="40EAC1C7" w14:textId="77777777" w:rsidR="00CA2243" w:rsidRPr="00CA2243" w:rsidRDefault="00CA2243"/>
        </w:tc>
      </w:tr>
      <w:tr w:rsidR="00CA2243" w:rsidRPr="00CA2243" w14:paraId="6C2DFD01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178FA786" w14:textId="77777777" w:rsidR="00CA2243" w:rsidRPr="00CA2243" w:rsidRDefault="00CA2243">
            <w:r w:rsidRPr="00CA2243">
              <w:t>KWD-name-other</w:t>
            </w:r>
          </w:p>
        </w:tc>
        <w:tc>
          <w:tcPr>
            <w:tcW w:w="4420" w:type="dxa"/>
            <w:noWrap/>
            <w:hideMark/>
          </w:tcPr>
          <w:p w14:paraId="7D1A9039" w14:textId="77777777" w:rsidR="00CA2243" w:rsidRPr="00CA2243" w:rsidRDefault="00CA2243">
            <w:r w:rsidRPr="00CA2243">
              <w:t>Kuwaiti dinars</w:t>
            </w:r>
          </w:p>
        </w:tc>
        <w:tc>
          <w:tcPr>
            <w:tcW w:w="4940" w:type="dxa"/>
            <w:noWrap/>
            <w:hideMark/>
          </w:tcPr>
          <w:p w14:paraId="7F1BE505" w14:textId="77777777" w:rsidR="00CA2243" w:rsidRPr="00CA2243" w:rsidRDefault="00CA2243"/>
        </w:tc>
      </w:tr>
      <w:tr w:rsidR="00CA2243" w:rsidRPr="00CA2243" w14:paraId="1F086BEA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3B5009DF" w14:textId="77777777" w:rsidR="00CA2243" w:rsidRPr="00CA2243" w:rsidRDefault="00CA2243">
            <w:r w:rsidRPr="00CA2243">
              <w:t>KWD-name</w:t>
            </w:r>
          </w:p>
        </w:tc>
        <w:tc>
          <w:tcPr>
            <w:tcW w:w="4420" w:type="dxa"/>
            <w:noWrap/>
            <w:hideMark/>
          </w:tcPr>
          <w:p w14:paraId="08978941" w14:textId="77777777" w:rsidR="00CA2243" w:rsidRPr="00CA2243" w:rsidRDefault="00CA2243">
            <w:r w:rsidRPr="00CA2243">
              <w:t>Kuwaiti Dinar</w:t>
            </w:r>
          </w:p>
        </w:tc>
        <w:tc>
          <w:tcPr>
            <w:tcW w:w="4940" w:type="dxa"/>
            <w:noWrap/>
            <w:hideMark/>
          </w:tcPr>
          <w:p w14:paraId="387942E7" w14:textId="77777777" w:rsidR="00CA2243" w:rsidRPr="00CA2243" w:rsidRDefault="00CA2243"/>
        </w:tc>
      </w:tr>
      <w:tr w:rsidR="00CA2243" w:rsidRPr="00CA2243" w14:paraId="203C9D73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2120BB3D" w14:textId="77777777" w:rsidR="00CA2243" w:rsidRPr="00CA2243" w:rsidRDefault="00CA2243">
            <w:r w:rsidRPr="00CA2243">
              <w:t>KWD-symbol</w:t>
            </w:r>
          </w:p>
        </w:tc>
        <w:tc>
          <w:tcPr>
            <w:tcW w:w="4420" w:type="dxa"/>
            <w:noWrap/>
            <w:hideMark/>
          </w:tcPr>
          <w:p w14:paraId="7FBBD4B8" w14:textId="77777777" w:rsidR="00CA2243" w:rsidRPr="00CA2243" w:rsidRDefault="00CA2243">
            <w:r w:rsidRPr="00CA2243">
              <w:t>KWD</w:t>
            </w:r>
          </w:p>
        </w:tc>
        <w:tc>
          <w:tcPr>
            <w:tcW w:w="4940" w:type="dxa"/>
            <w:noWrap/>
            <w:hideMark/>
          </w:tcPr>
          <w:p w14:paraId="63DC9492" w14:textId="77777777" w:rsidR="00CA2243" w:rsidRPr="00CA2243" w:rsidRDefault="00CA2243"/>
        </w:tc>
      </w:tr>
      <w:tr w:rsidR="00CA2243" w:rsidRPr="00CA2243" w14:paraId="3DBBA9F1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50711AA5" w14:textId="77777777" w:rsidR="00CA2243" w:rsidRPr="00CA2243" w:rsidRDefault="00CA2243">
            <w:r w:rsidRPr="00CA2243">
              <w:t>LBP-name-one</w:t>
            </w:r>
          </w:p>
        </w:tc>
        <w:tc>
          <w:tcPr>
            <w:tcW w:w="4420" w:type="dxa"/>
            <w:noWrap/>
            <w:hideMark/>
          </w:tcPr>
          <w:p w14:paraId="1E180BED" w14:textId="77777777" w:rsidR="00CA2243" w:rsidRPr="00CA2243" w:rsidRDefault="00CA2243">
            <w:r w:rsidRPr="00CA2243">
              <w:t>Lebanese pound</w:t>
            </w:r>
          </w:p>
        </w:tc>
        <w:tc>
          <w:tcPr>
            <w:tcW w:w="4940" w:type="dxa"/>
            <w:noWrap/>
            <w:hideMark/>
          </w:tcPr>
          <w:p w14:paraId="1B8E50BA" w14:textId="77777777" w:rsidR="00CA2243" w:rsidRPr="00CA2243" w:rsidRDefault="00CA2243"/>
        </w:tc>
      </w:tr>
      <w:tr w:rsidR="00CA2243" w:rsidRPr="00CA2243" w14:paraId="6E6BA571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63734922" w14:textId="77777777" w:rsidR="00CA2243" w:rsidRPr="00CA2243" w:rsidRDefault="00CA2243">
            <w:r w:rsidRPr="00CA2243">
              <w:t>LBP-name-other</w:t>
            </w:r>
          </w:p>
        </w:tc>
        <w:tc>
          <w:tcPr>
            <w:tcW w:w="4420" w:type="dxa"/>
            <w:noWrap/>
            <w:hideMark/>
          </w:tcPr>
          <w:p w14:paraId="58C97B3C" w14:textId="77777777" w:rsidR="00CA2243" w:rsidRPr="00CA2243" w:rsidRDefault="00CA2243">
            <w:r w:rsidRPr="00CA2243">
              <w:t>Lebanese pounds</w:t>
            </w:r>
          </w:p>
        </w:tc>
        <w:tc>
          <w:tcPr>
            <w:tcW w:w="4940" w:type="dxa"/>
            <w:noWrap/>
            <w:hideMark/>
          </w:tcPr>
          <w:p w14:paraId="44899D7D" w14:textId="77777777" w:rsidR="00CA2243" w:rsidRPr="00CA2243" w:rsidRDefault="00CA2243"/>
        </w:tc>
      </w:tr>
      <w:tr w:rsidR="00CA2243" w:rsidRPr="00CA2243" w14:paraId="53B9D827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32B6C282" w14:textId="77777777" w:rsidR="00CA2243" w:rsidRPr="00CA2243" w:rsidRDefault="00CA2243">
            <w:r w:rsidRPr="00CA2243">
              <w:t>LBP-name</w:t>
            </w:r>
          </w:p>
        </w:tc>
        <w:tc>
          <w:tcPr>
            <w:tcW w:w="4420" w:type="dxa"/>
            <w:noWrap/>
            <w:hideMark/>
          </w:tcPr>
          <w:p w14:paraId="2850C2C7" w14:textId="77777777" w:rsidR="00CA2243" w:rsidRPr="00CA2243" w:rsidRDefault="00CA2243">
            <w:r w:rsidRPr="00CA2243">
              <w:t>Lebanese Pound</w:t>
            </w:r>
          </w:p>
        </w:tc>
        <w:tc>
          <w:tcPr>
            <w:tcW w:w="4940" w:type="dxa"/>
            <w:noWrap/>
            <w:hideMark/>
          </w:tcPr>
          <w:p w14:paraId="3D4D260F" w14:textId="77777777" w:rsidR="00CA2243" w:rsidRPr="00CA2243" w:rsidRDefault="00CA2243"/>
        </w:tc>
      </w:tr>
      <w:tr w:rsidR="00CA2243" w:rsidRPr="00CA2243" w14:paraId="0A7EF794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1BA62DAE" w14:textId="77777777" w:rsidR="00CA2243" w:rsidRPr="00CA2243" w:rsidRDefault="00CA2243">
            <w:r w:rsidRPr="00CA2243">
              <w:t>LBP-symbol</w:t>
            </w:r>
          </w:p>
        </w:tc>
        <w:tc>
          <w:tcPr>
            <w:tcW w:w="4420" w:type="dxa"/>
            <w:noWrap/>
            <w:hideMark/>
          </w:tcPr>
          <w:p w14:paraId="51333A10" w14:textId="77777777" w:rsidR="00CA2243" w:rsidRPr="00CA2243" w:rsidRDefault="00CA2243">
            <w:r w:rsidRPr="00CA2243">
              <w:t>LBP</w:t>
            </w:r>
          </w:p>
        </w:tc>
        <w:tc>
          <w:tcPr>
            <w:tcW w:w="4940" w:type="dxa"/>
            <w:noWrap/>
            <w:hideMark/>
          </w:tcPr>
          <w:p w14:paraId="35474716" w14:textId="77777777" w:rsidR="00CA2243" w:rsidRPr="00CA2243" w:rsidRDefault="00CA2243"/>
        </w:tc>
      </w:tr>
      <w:tr w:rsidR="00CA2243" w:rsidRPr="00CA2243" w14:paraId="168856CE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43ECA169" w14:textId="77777777" w:rsidR="00CA2243" w:rsidRPr="00CA2243" w:rsidRDefault="00CA2243">
            <w:r w:rsidRPr="00CA2243">
              <w:t>LBP-symbol-narrow</w:t>
            </w:r>
          </w:p>
        </w:tc>
        <w:tc>
          <w:tcPr>
            <w:tcW w:w="4420" w:type="dxa"/>
            <w:noWrap/>
            <w:hideMark/>
          </w:tcPr>
          <w:p w14:paraId="67F91F45" w14:textId="77777777" w:rsidR="00CA2243" w:rsidRPr="00CA2243" w:rsidRDefault="00CA2243">
            <w:r w:rsidRPr="00CA2243">
              <w:t>L£</w:t>
            </w:r>
          </w:p>
        </w:tc>
        <w:tc>
          <w:tcPr>
            <w:tcW w:w="4940" w:type="dxa"/>
            <w:noWrap/>
            <w:hideMark/>
          </w:tcPr>
          <w:p w14:paraId="5B318A02" w14:textId="77777777" w:rsidR="00CA2243" w:rsidRPr="00CA2243" w:rsidRDefault="00CA2243"/>
        </w:tc>
      </w:tr>
      <w:tr w:rsidR="00CA2243" w:rsidRPr="00CA2243" w14:paraId="38C9BC56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0776DBC8" w14:textId="77777777" w:rsidR="00CA2243" w:rsidRPr="00CA2243" w:rsidRDefault="00CA2243">
            <w:r w:rsidRPr="00CA2243">
              <w:t>OMR-name-one</w:t>
            </w:r>
          </w:p>
        </w:tc>
        <w:tc>
          <w:tcPr>
            <w:tcW w:w="4420" w:type="dxa"/>
            <w:noWrap/>
            <w:hideMark/>
          </w:tcPr>
          <w:p w14:paraId="75DA2AF2" w14:textId="77777777" w:rsidR="00CA2243" w:rsidRPr="00CA2243" w:rsidRDefault="00CA2243">
            <w:r w:rsidRPr="00CA2243">
              <w:t>Omani rial</w:t>
            </w:r>
          </w:p>
        </w:tc>
        <w:tc>
          <w:tcPr>
            <w:tcW w:w="4940" w:type="dxa"/>
            <w:noWrap/>
            <w:hideMark/>
          </w:tcPr>
          <w:p w14:paraId="4DAE74F5" w14:textId="77777777" w:rsidR="00CA2243" w:rsidRPr="00CA2243" w:rsidRDefault="00CA2243"/>
        </w:tc>
      </w:tr>
      <w:tr w:rsidR="00CA2243" w:rsidRPr="00CA2243" w14:paraId="0297FBF2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2E4B0736" w14:textId="77777777" w:rsidR="00CA2243" w:rsidRPr="00CA2243" w:rsidRDefault="00CA2243">
            <w:r w:rsidRPr="00CA2243">
              <w:t>OMR-name-other</w:t>
            </w:r>
          </w:p>
        </w:tc>
        <w:tc>
          <w:tcPr>
            <w:tcW w:w="4420" w:type="dxa"/>
            <w:noWrap/>
            <w:hideMark/>
          </w:tcPr>
          <w:p w14:paraId="0F605F8A" w14:textId="77777777" w:rsidR="00CA2243" w:rsidRPr="00CA2243" w:rsidRDefault="00CA2243">
            <w:r w:rsidRPr="00CA2243">
              <w:t>Omani rials</w:t>
            </w:r>
          </w:p>
        </w:tc>
        <w:tc>
          <w:tcPr>
            <w:tcW w:w="4940" w:type="dxa"/>
            <w:noWrap/>
            <w:hideMark/>
          </w:tcPr>
          <w:p w14:paraId="7F3DD818" w14:textId="77777777" w:rsidR="00CA2243" w:rsidRPr="00CA2243" w:rsidRDefault="00CA2243"/>
        </w:tc>
      </w:tr>
      <w:tr w:rsidR="00CA2243" w:rsidRPr="00CA2243" w14:paraId="679C4C8C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1BA923B2" w14:textId="77777777" w:rsidR="00CA2243" w:rsidRPr="00CA2243" w:rsidRDefault="00CA2243">
            <w:r w:rsidRPr="00CA2243">
              <w:t>OMR-name</w:t>
            </w:r>
          </w:p>
        </w:tc>
        <w:tc>
          <w:tcPr>
            <w:tcW w:w="4420" w:type="dxa"/>
            <w:noWrap/>
            <w:hideMark/>
          </w:tcPr>
          <w:p w14:paraId="42CB20A8" w14:textId="77777777" w:rsidR="00CA2243" w:rsidRPr="00CA2243" w:rsidRDefault="00CA2243">
            <w:r w:rsidRPr="00CA2243">
              <w:t>Omani Rial</w:t>
            </w:r>
          </w:p>
        </w:tc>
        <w:tc>
          <w:tcPr>
            <w:tcW w:w="4940" w:type="dxa"/>
            <w:noWrap/>
            <w:hideMark/>
          </w:tcPr>
          <w:p w14:paraId="05B0B855" w14:textId="77777777" w:rsidR="00CA2243" w:rsidRPr="00CA2243" w:rsidRDefault="00CA2243"/>
        </w:tc>
      </w:tr>
      <w:tr w:rsidR="00CA2243" w:rsidRPr="00CA2243" w14:paraId="4C19FA9A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7231957C" w14:textId="77777777" w:rsidR="00CA2243" w:rsidRPr="00CA2243" w:rsidRDefault="00CA2243">
            <w:r w:rsidRPr="00CA2243">
              <w:t>OMR-symbol</w:t>
            </w:r>
          </w:p>
        </w:tc>
        <w:tc>
          <w:tcPr>
            <w:tcW w:w="4420" w:type="dxa"/>
            <w:noWrap/>
            <w:hideMark/>
          </w:tcPr>
          <w:p w14:paraId="7340B533" w14:textId="77777777" w:rsidR="00CA2243" w:rsidRPr="00CA2243" w:rsidRDefault="00CA2243">
            <w:r w:rsidRPr="00CA2243">
              <w:t>OMR</w:t>
            </w:r>
          </w:p>
        </w:tc>
        <w:tc>
          <w:tcPr>
            <w:tcW w:w="4940" w:type="dxa"/>
            <w:noWrap/>
            <w:hideMark/>
          </w:tcPr>
          <w:p w14:paraId="147448CF" w14:textId="77777777" w:rsidR="00CA2243" w:rsidRPr="00CA2243" w:rsidRDefault="00CA2243"/>
        </w:tc>
      </w:tr>
      <w:tr w:rsidR="00CA2243" w:rsidRPr="00CA2243" w14:paraId="445D6C9C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1BAFB1C6" w14:textId="77777777" w:rsidR="00CA2243" w:rsidRPr="00CA2243" w:rsidRDefault="00CA2243">
            <w:r w:rsidRPr="00CA2243">
              <w:t>QAR-name-one</w:t>
            </w:r>
          </w:p>
        </w:tc>
        <w:tc>
          <w:tcPr>
            <w:tcW w:w="4420" w:type="dxa"/>
            <w:noWrap/>
            <w:hideMark/>
          </w:tcPr>
          <w:p w14:paraId="3E43CBE0" w14:textId="77777777" w:rsidR="00CA2243" w:rsidRPr="00CA2243" w:rsidRDefault="00CA2243">
            <w:r w:rsidRPr="00CA2243">
              <w:t>Qatari rial</w:t>
            </w:r>
          </w:p>
        </w:tc>
        <w:tc>
          <w:tcPr>
            <w:tcW w:w="4940" w:type="dxa"/>
            <w:noWrap/>
            <w:hideMark/>
          </w:tcPr>
          <w:p w14:paraId="49F12D23" w14:textId="77777777" w:rsidR="00CA2243" w:rsidRPr="00CA2243" w:rsidRDefault="00CA2243"/>
        </w:tc>
      </w:tr>
      <w:tr w:rsidR="00CA2243" w:rsidRPr="00CA2243" w14:paraId="1C969F47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4F1C6ECB" w14:textId="77777777" w:rsidR="00CA2243" w:rsidRPr="00CA2243" w:rsidRDefault="00CA2243">
            <w:r w:rsidRPr="00CA2243">
              <w:t>QAR-name-other</w:t>
            </w:r>
          </w:p>
        </w:tc>
        <w:tc>
          <w:tcPr>
            <w:tcW w:w="4420" w:type="dxa"/>
            <w:noWrap/>
            <w:hideMark/>
          </w:tcPr>
          <w:p w14:paraId="10D33E96" w14:textId="77777777" w:rsidR="00CA2243" w:rsidRPr="00CA2243" w:rsidRDefault="00CA2243">
            <w:r w:rsidRPr="00CA2243">
              <w:t>Qatari rials</w:t>
            </w:r>
          </w:p>
        </w:tc>
        <w:tc>
          <w:tcPr>
            <w:tcW w:w="4940" w:type="dxa"/>
            <w:noWrap/>
            <w:hideMark/>
          </w:tcPr>
          <w:p w14:paraId="1314B5FE" w14:textId="77777777" w:rsidR="00CA2243" w:rsidRPr="00CA2243" w:rsidRDefault="00CA2243"/>
        </w:tc>
      </w:tr>
      <w:tr w:rsidR="00CA2243" w:rsidRPr="00CA2243" w14:paraId="2909C013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59691DA4" w14:textId="77777777" w:rsidR="00CA2243" w:rsidRPr="00CA2243" w:rsidRDefault="00CA2243">
            <w:r w:rsidRPr="00CA2243">
              <w:t>QAR-name</w:t>
            </w:r>
          </w:p>
        </w:tc>
        <w:tc>
          <w:tcPr>
            <w:tcW w:w="4420" w:type="dxa"/>
            <w:noWrap/>
            <w:hideMark/>
          </w:tcPr>
          <w:p w14:paraId="30A2F4EB" w14:textId="77777777" w:rsidR="00CA2243" w:rsidRPr="00CA2243" w:rsidRDefault="00CA2243">
            <w:r w:rsidRPr="00CA2243">
              <w:t>Qatari Rial</w:t>
            </w:r>
          </w:p>
        </w:tc>
        <w:tc>
          <w:tcPr>
            <w:tcW w:w="4940" w:type="dxa"/>
            <w:noWrap/>
            <w:hideMark/>
          </w:tcPr>
          <w:p w14:paraId="769ABB20" w14:textId="77777777" w:rsidR="00CA2243" w:rsidRPr="00CA2243" w:rsidRDefault="00CA2243"/>
        </w:tc>
      </w:tr>
      <w:tr w:rsidR="00CA2243" w:rsidRPr="00CA2243" w14:paraId="033855E3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761A5FB5" w14:textId="77777777" w:rsidR="00CA2243" w:rsidRPr="00CA2243" w:rsidRDefault="00CA2243">
            <w:r w:rsidRPr="00CA2243">
              <w:t>QAR-symbol</w:t>
            </w:r>
          </w:p>
        </w:tc>
        <w:tc>
          <w:tcPr>
            <w:tcW w:w="4420" w:type="dxa"/>
            <w:noWrap/>
            <w:hideMark/>
          </w:tcPr>
          <w:p w14:paraId="6CD6958B" w14:textId="77777777" w:rsidR="00CA2243" w:rsidRPr="00CA2243" w:rsidRDefault="00CA2243">
            <w:r w:rsidRPr="00CA2243">
              <w:t>QAR</w:t>
            </w:r>
          </w:p>
        </w:tc>
        <w:tc>
          <w:tcPr>
            <w:tcW w:w="4940" w:type="dxa"/>
            <w:noWrap/>
            <w:hideMark/>
          </w:tcPr>
          <w:p w14:paraId="7F33D9D2" w14:textId="77777777" w:rsidR="00CA2243" w:rsidRPr="00CA2243" w:rsidRDefault="00CA2243"/>
        </w:tc>
      </w:tr>
      <w:tr w:rsidR="00CA2243" w:rsidRPr="00CA2243" w14:paraId="14564665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23439E0A" w14:textId="77777777" w:rsidR="00CA2243" w:rsidRPr="00CA2243" w:rsidRDefault="00CA2243">
            <w:r w:rsidRPr="00CA2243">
              <w:lastRenderedPageBreak/>
              <w:t>SAR-name-one</w:t>
            </w:r>
          </w:p>
        </w:tc>
        <w:tc>
          <w:tcPr>
            <w:tcW w:w="4420" w:type="dxa"/>
            <w:noWrap/>
            <w:hideMark/>
          </w:tcPr>
          <w:p w14:paraId="74129E6E" w14:textId="77777777" w:rsidR="00CA2243" w:rsidRPr="00CA2243" w:rsidRDefault="00CA2243">
            <w:r w:rsidRPr="00CA2243">
              <w:t>Saudi riyal</w:t>
            </w:r>
          </w:p>
        </w:tc>
        <w:tc>
          <w:tcPr>
            <w:tcW w:w="4940" w:type="dxa"/>
            <w:noWrap/>
            <w:hideMark/>
          </w:tcPr>
          <w:p w14:paraId="0954C6AB" w14:textId="77777777" w:rsidR="00CA2243" w:rsidRPr="00CA2243" w:rsidRDefault="00CA2243"/>
        </w:tc>
      </w:tr>
      <w:tr w:rsidR="00CA2243" w:rsidRPr="00CA2243" w14:paraId="6EFA4339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4CD753FA" w14:textId="77777777" w:rsidR="00CA2243" w:rsidRPr="00CA2243" w:rsidRDefault="00CA2243">
            <w:r w:rsidRPr="00CA2243">
              <w:t>SAR-name-other</w:t>
            </w:r>
          </w:p>
        </w:tc>
        <w:tc>
          <w:tcPr>
            <w:tcW w:w="4420" w:type="dxa"/>
            <w:noWrap/>
            <w:hideMark/>
          </w:tcPr>
          <w:p w14:paraId="7BBD7C00" w14:textId="77777777" w:rsidR="00CA2243" w:rsidRPr="00CA2243" w:rsidRDefault="00CA2243">
            <w:r w:rsidRPr="00CA2243">
              <w:t>Saudi riyals</w:t>
            </w:r>
          </w:p>
        </w:tc>
        <w:tc>
          <w:tcPr>
            <w:tcW w:w="4940" w:type="dxa"/>
            <w:noWrap/>
            <w:hideMark/>
          </w:tcPr>
          <w:p w14:paraId="2F4B1891" w14:textId="77777777" w:rsidR="00CA2243" w:rsidRPr="00CA2243" w:rsidRDefault="00CA2243"/>
        </w:tc>
      </w:tr>
      <w:tr w:rsidR="00CA2243" w:rsidRPr="00CA2243" w14:paraId="489A647E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11F1C5AA" w14:textId="77777777" w:rsidR="00CA2243" w:rsidRPr="00CA2243" w:rsidRDefault="00CA2243">
            <w:r w:rsidRPr="00CA2243">
              <w:t>SAR-name</w:t>
            </w:r>
          </w:p>
        </w:tc>
        <w:tc>
          <w:tcPr>
            <w:tcW w:w="4420" w:type="dxa"/>
            <w:noWrap/>
            <w:hideMark/>
          </w:tcPr>
          <w:p w14:paraId="0338CA3A" w14:textId="77777777" w:rsidR="00CA2243" w:rsidRPr="00CA2243" w:rsidRDefault="00CA2243">
            <w:r w:rsidRPr="00CA2243">
              <w:t>Saudi Riyal</w:t>
            </w:r>
          </w:p>
        </w:tc>
        <w:tc>
          <w:tcPr>
            <w:tcW w:w="4940" w:type="dxa"/>
            <w:noWrap/>
            <w:hideMark/>
          </w:tcPr>
          <w:p w14:paraId="34B2C0C7" w14:textId="77777777" w:rsidR="00CA2243" w:rsidRPr="00CA2243" w:rsidRDefault="00CA2243"/>
        </w:tc>
      </w:tr>
      <w:tr w:rsidR="00CA2243" w:rsidRPr="00CA2243" w14:paraId="1D96A312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660E0A37" w14:textId="77777777" w:rsidR="00CA2243" w:rsidRPr="00CA2243" w:rsidRDefault="00CA2243">
            <w:r w:rsidRPr="00CA2243">
              <w:t>SAR-symbol</w:t>
            </w:r>
          </w:p>
        </w:tc>
        <w:tc>
          <w:tcPr>
            <w:tcW w:w="4420" w:type="dxa"/>
            <w:noWrap/>
            <w:hideMark/>
          </w:tcPr>
          <w:p w14:paraId="43AAD505" w14:textId="77777777" w:rsidR="00CA2243" w:rsidRPr="00CA2243" w:rsidRDefault="00CA2243">
            <w:r w:rsidRPr="00CA2243">
              <w:t>SAR</w:t>
            </w:r>
          </w:p>
        </w:tc>
        <w:tc>
          <w:tcPr>
            <w:tcW w:w="4940" w:type="dxa"/>
            <w:noWrap/>
            <w:hideMark/>
          </w:tcPr>
          <w:p w14:paraId="0BBAF005" w14:textId="77777777" w:rsidR="00CA2243" w:rsidRPr="00CA2243" w:rsidRDefault="00CA2243"/>
        </w:tc>
      </w:tr>
      <w:tr w:rsidR="00CA2243" w:rsidRPr="00CA2243" w14:paraId="670045D2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36FAA64F" w14:textId="77777777" w:rsidR="00CA2243" w:rsidRPr="00CA2243" w:rsidRDefault="00CA2243">
            <w:r w:rsidRPr="00CA2243">
              <w:t>SYP-name-one</w:t>
            </w:r>
          </w:p>
        </w:tc>
        <w:tc>
          <w:tcPr>
            <w:tcW w:w="4420" w:type="dxa"/>
            <w:noWrap/>
            <w:hideMark/>
          </w:tcPr>
          <w:p w14:paraId="48CAE417" w14:textId="77777777" w:rsidR="00CA2243" w:rsidRPr="00CA2243" w:rsidRDefault="00CA2243">
            <w:r w:rsidRPr="00CA2243">
              <w:t>Syrian pound</w:t>
            </w:r>
          </w:p>
        </w:tc>
        <w:tc>
          <w:tcPr>
            <w:tcW w:w="4940" w:type="dxa"/>
            <w:noWrap/>
            <w:hideMark/>
          </w:tcPr>
          <w:p w14:paraId="2A9D1375" w14:textId="77777777" w:rsidR="00CA2243" w:rsidRPr="00CA2243" w:rsidRDefault="00CA2243"/>
        </w:tc>
      </w:tr>
      <w:tr w:rsidR="00CA2243" w:rsidRPr="00CA2243" w14:paraId="348B0D33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10836CB9" w14:textId="77777777" w:rsidR="00CA2243" w:rsidRPr="00CA2243" w:rsidRDefault="00CA2243">
            <w:r w:rsidRPr="00CA2243">
              <w:t>SYP-name-other</w:t>
            </w:r>
          </w:p>
        </w:tc>
        <w:tc>
          <w:tcPr>
            <w:tcW w:w="4420" w:type="dxa"/>
            <w:noWrap/>
            <w:hideMark/>
          </w:tcPr>
          <w:p w14:paraId="1CEEAA1C" w14:textId="77777777" w:rsidR="00CA2243" w:rsidRPr="00CA2243" w:rsidRDefault="00CA2243">
            <w:r w:rsidRPr="00CA2243">
              <w:t>Syrian pounds</w:t>
            </w:r>
          </w:p>
        </w:tc>
        <w:tc>
          <w:tcPr>
            <w:tcW w:w="4940" w:type="dxa"/>
            <w:noWrap/>
            <w:hideMark/>
          </w:tcPr>
          <w:p w14:paraId="0B00B0CB" w14:textId="77777777" w:rsidR="00CA2243" w:rsidRPr="00CA2243" w:rsidRDefault="00CA2243"/>
        </w:tc>
      </w:tr>
      <w:tr w:rsidR="00CA2243" w:rsidRPr="00CA2243" w14:paraId="21A4F446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558632DF" w14:textId="77777777" w:rsidR="00CA2243" w:rsidRPr="00CA2243" w:rsidRDefault="00CA2243">
            <w:r w:rsidRPr="00CA2243">
              <w:t>SYP-name</w:t>
            </w:r>
          </w:p>
        </w:tc>
        <w:tc>
          <w:tcPr>
            <w:tcW w:w="4420" w:type="dxa"/>
            <w:noWrap/>
            <w:hideMark/>
          </w:tcPr>
          <w:p w14:paraId="185A6A95" w14:textId="77777777" w:rsidR="00CA2243" w:rsidRPr="00CA2243" w:rsidRDefault="00CA2243">
            <w:r w:rsidRPr="00CA2243">
              <w:t>Syrian Pound</w:t>
            </w:r>
          </w:p>
        </w:tc>
        <w:tc>
          <w:tcPr>
            <w:tcW w:w="4940" w:type="dxa"/>
            <w:noWrap/>
            <w:hideMark/>
          </w:tcPr>
          <w:p w14:paraId="5FB79A3D" w14:textId="77777777" w:rsidR="00CA2243" w:rsidRPr="00CA2243" w:rsidRDefault="00CA2243"/>
        </w:tc>
      </w:tr>
      <w:tr w:rsidR="00CA2243" w:rsidRPr="00CA2243" w14:paraId="6E5C32BA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503BDA4D" w14:textId="77777777" w:rsidR="00CA2243" w:rsidRPr="00CA2243" w:rsidRDefault="00CA2243">
            <w:r w:rsidRPr="00CA2243">
              <w:t>SYP-symbol</w:t>
            </w:r>
          </w:p>
        </w:tc>
        <w:tc>
          <w:tcPr>
            <w:tcW w:w="4420" w:type="dxa"/>
            <w:noWrap/>
            <w:hideMark/>
          </w:tcPr>
          <w:p w14:paraId="233290A5" w14:textId="77777777" w:rsidR="00CA2243" w:rsidRPr="00CA2243" w:rsidRDefault="00CA2243">
            <w:r w:rsidRPr="00CA2243">
              <w:t>SYP</w:t>
            </w:r>
          </w:p>
        </w:tc>
        <w:tc>
          <w:tcPr>
            <w:tcW w:w="4940" w:type="dxa"/>
            <w:noWrap/>
            <w:hideMark/>
          </w:tcPr>
          <w:p w14:paraId="65E3C728" w14:textId="77777777" w:rsidR="00CA2243" w:rsidRPr="00CA2243" w:rsidRDefault="00CA2243"/>
        </w:tc>
      </w:tr>
      <w:tr w:rsidR="00CA2243" w:rsidRPr="00CA2243" w14:paraId="0C3B48CB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62130AAC" w14:textId="77777777" w:rsidR="00CA2243" w:rsidRPr="00CA2243" w:rsidRDefault="00CA2243">
            <w:r w:rsidRPr="00CA2243">
              <w:t>SYP-symbol-narrow</w:t>
            </w:r>
          </w:p>
        </w:tc>
        <w:tc>
          <w:tcPr>
            <w:tcW w:w="4420" w:type="dxa"/>
            <w:noWrap/>
            <w:hideMark/>
          </w:tcPr>
          <w:p w14:paraId="0F8D4121" w14:textId="77777777" w:rsidR="00CA2243" w:rsidRPr="00CA2243" w:rsidRDefault="00CA2243">
            <w:r w:rsidRPr="00CA2243">
              <w:t>£</w:t>
            </w:r>
          </w:p>
        </w:tc>
        <w:tc>
          <w:tcPr>
            <w:tcW w:w="4940" w:type="dxa"/>
            <w:noWrap/>
            <w:hideMark/>
          </w:tcPr>
          <w:p w14:paraId="39083DE5" w14:textId="77777777" w:rsidR="00CA2243" w:rsidRPr="00CA2243" w:rsidRDefault="00CA2243"/>
        </w:tc>
      </w:tr>
      <w:tr w:rsidR="00CA2243" w:rsidRPr="00CA2243" w14:paraId="5E54F007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59645BFA" w14:textId="77777777" w:rsidR="00CA2243" w:rsidRPr="00CA2243" w:rsidRDefault="00CA2243">
            <w:r w:rsidRPr="00CA2243">
              <w:t>TRY-name-one</w:t>
            </w:r>
          </w:p>
        </w:tc>
        <w:tc>
          <w:tcPr>
            <w:tcW w:w="4420" w:type="dxa"/>
            <w:noWrap/>
            <w:hideMark/>
          </w:tcPr>
          <w:p w14:paraId="7A29638D" w14:textId="77777777" w:rsidR="00CA2243" w:rsidRPr="00CA2243" w:rsidRDefault="00CA2243">
            <w:r w:rsidRPr="00CA2243">
              <w:t>Turkish lira</w:t>
            </w:r>
          </w:p>
        </w:tc>
        <w:tc>
          <w:tcPr>
            <w:tcW w:w="4940" w:type="dxa"/>
            <w:noWrap/>
            <w:hideMark/>
          </w:tcPr>
          <w:p w14:paraId="20DD2158" w14:textId="77777777" w:rsidR="00CA2243" w:rsidRPr="00CA2243" w:rsidRDefault="00CA2243"/>
        </w:tc>
      </w:tr>
      <w:tr w:rsidR="00CA2243" w:rsidRPr="00CA2243" w14:paraId="23DF4664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7B892C2F" w14:textId="77777777" w:rsidR="00CA2243" w:rsidRPr="00CA2243" w:rsidRDefault="00CA2243">
            <w:r w:rsidRPr="00CA2243">
              <w:t>TRY-name-other</w:t>
            </w:r>
          </w:p>
        </w:tc>
        <w:tc>
          <w:tcPr>
            <w:tcW w:w="4420" w:type="dxa"/>
            <w:noWrap/>
            <w:hideMark/>
          </w:tcPr>
          <w:p w14:paraId="5870F9A3" w14:textId="77777777" w:rsidR="00CA2243" w:rsidRPr="00CA2243" w:rsidRDefault="00CA2243">
            <w:r w:rsidRPr="00CA2243">
              <w:t>Turkish Lira</w:t>
            </w:r>
          </w:p>
        </w:tc>
        <w:tc>
          <w:tcPr>
            <w:tcW w:w="4940" w:type="dxa"/>
            <w:noWrap/>
            <w:hideMark/>
          </w:tcPr>
          <w:p w14:paraId="0125D815" w14:textId="77777777" w:rsidR="00CA2243" w:rsidRPr="00CA2243" w:rsidRDefault="00CA2243"/>
        </w:tc>
      </w:tr>
      <w:tr w:rsidR="00CA2243" w:rsidRPr="00CA2243" w14:paraId="67862341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479C3CFA" w14:textId="77777777" w:rsidR="00CA2243" w:rsidRPr="00CA2243" w:rsidRDefault="00CA2243">
            <w:r w:rsidRPr="00CA2243">
              <w:t>TRY-name</w:t>
            </w:r>
          </w:p>
        </w:tc>
        <w:tc>
          <w:tcPr>
            <w:tcW w:w="4420" w:type="dxa"/>
            <w:noWrap/>
            <w:hideMark/>
          </w:tcPr>
          <w:p w14:paraId="4FDC0F36" w14:textId="77777777" w:rsidR="00CA2243" w:rsidRPr="00CA2243" w:rsidRDefault="00CA2243">
            <w:r w:rsidRPr="00CA2243">
              <w:t>Turkish Lira</w:t>
            </w:r>
          </w:p>
        </w:tc>
        <w:tc>
          <w:tcPr>
            <w:tcW w:w="4940" w:type="dxa"/>
            <w:noWrap/>
            <w:hideMark/>
          </w:tcPr>
          <w:p w14:paraId="4840583E" w14:textId="77777777" w:rsidR="00CA2243" w:rsidRPr="00CA2243" w:rsidRDefault="00CA2243"/>
        </w:tc>
      </w:tr>
      <w:tr w:rsidR="00CA2243" w:rsidRPr="00CA2243" w14:paraId="6E284792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20036190" w14:textId="77777777" w:rsidR="00CA2243" w:rsidRPr="00CA2243" w:rsidRDefault="00CA2243">
            <w:r w:rsidRPr="00CA2243">
              <w:t>TRY-symbol</w:t>
            </w:r>
          </w:p>
        </w:tc>
        <w:tc>
          <w:tcPr>
            <w:tcW w:w="4420" w:type="dxa"/>
            <w:noWrap/>
            <w:hideMark/>
          </w:tcPr>
          <w:p w14:paraId="3CC288D6" w14:textId="77777777" w:rsidR="00CA2243" w:rsidRPr="00CA2243" w:rsidRDefault="00CA2243">
            <w:r w:rsidRPr="00CA2243">
              <w:t>TRY</w:t>
            </w:r>
          </w:p>
        </w:tc>
        <w:tc>
          <w:tcPr>
            <w:tcW w:w="4940" w:type="dxa"/>
            <w:noWrap/>
            <w:hideMark/>
          </w:tcPr>
          <w:p w14:paraId="0E084413" w14:textId="77777777" w:rsidR="00CA2243" w:rsidRPr="00CA2243" w:rsidRDefault="00CA2243"/>
        </w:tc>
      </w:tr>
      <w:tr w:rsidR="00CA2243" w:rsidRPr="00CA2243" w14:paraId="6E957C17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1A4E8E7F" w14:textId="77777777" w:rsidR="00CA2243" w:rsidRPr="00CA2243" w:rsidRDefault="00CA2243">
            <w:r w:rsidRPr="00CA2243">
              <w:t>TRY-symbol-variant</w:t>
            </w:r>
          </w:p>
        </w:tc>
        <w:tc>
          <w:tcPr>
            <w:tcW w:w="4420" w:type="dxa"/>
            <w:noWrap/>
            <w:hideMark/>
          </w:tcPr>
          <w:p w14:paraId="52BD6BB0" w14:textId="77777777" w:rsidR="00CA2243" w:rsidRPr="00CA2243" w:rsidRDefault="00CA2243">
            <w:r w:rsidRPr="00CA2243">
              <w:t>TL</w:t>
            </w:r>
          </w:p>
        </w:tc>
        <w:tc>
          <w:tcPr>
            <w:tcW w:w="4940" w:type="dxa"/>
            <w:noWrap/>
            <w:hideMark/>
          </w:tcPr>
          <w:p w14:paraId="47D918B4" w14:textId="77777777" w:rsidR="00CA2243" w:rsidRPr="00CA2243" w:rsidRDefault="00CA2243"/>
        </w:tc>
      </w:tr>
      <w:tr w:rsidR="00CA2243" w:rsidRPr="00CA2243" w14:paraId="6568A633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77C6823A" w14:textId="77777777" w:rsidR="00CA2243" w:rsidRPr="00CA2243" w:rsidRDefault="00CA2243">
            <w:r w:rsidRPr="00CA2243">
              <w:t>TRY-symbol-narrow</w:t>
            </w:r>
          </w:p>
        </w:tc>
        <w:tc>
          <w:tcPr>
            <w:tcW w:w="4420" w:type="dxa"/>
            <w:noWrap/>
            <w:hideMark/>
          </w:tcPr>
          <w:p w14:paraId="157EDF49" w14:textId="77777777" w:rsidR="00CA2243" w:rsidRPr="00CA2243" w:rsidRDefault="00CA2243">
            <w:r w:rsidRPr="00CA2243">
              <w:t>₺</w:t>
            </w:r>
          </w:p>
        </w:tc>
        <w:tc>
          <w:tcPr>
            <w:tcW w:w="4940" w:type="dxa"/>
            <w:noWrap/>
            <w:hideMark/>
          </w:tcPr>
          <w:p w14:paraId="3F48C2DE" w14:textId="77777777" w:rsidR="00CA2243" w:rsidRPr="00CA2243" w:rsidRDefault="00CA2243"/>
        </w:tc>
      </w:tr>
      <w:tr w:rsidR="00CA2243" w:rsidRPr="00CA2243" w14:paraId="432D0C46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7ABCCD69" w14:textId="77777777" w:rsidR="00CA2243" w:rsidRPr="00CA2243" w:rsidRDefault="00CA2243">
            <w:r w:rsidRPr="00CA2243">
              <w:t>TRL-name-one</w:t>
            </w:r>
          </w:p>
        </w:tc>
        <w:tc>
          <w:tcPr>
            <w:tcW w:w="4420" w:type="dxa"/>
            <w:noWrap/>
            <w:hideMark/>
          </w:tcPr>
          <w:p w14:paraId="38214203" w14:textId="77777777" w:rsidR="00CA2243" w:rsidRPr="00CA2243" w:rsidRDefault="00CA2243">
            <w:r w:rsidRPr="00CA2243">
              <w:t>Turkish lira (1922–2005)</w:t>
            </w:r>
          </w:p>
        </w:tc>
        <w:tc>
          <w:tcPr>
            <w:tcW w:w="4940" w:type="dxa"/>
            <w:noWrap/>
            <w:hideMark/>
          </w:tcPr>
          <w:p w14:paraId="6EEE3325" w14:textId="77777777" w:rsidR="00CA2243" w:rsidRPr="00CA2243" w:rsidRDefault="00CA2243"/>
        </w:tc>
      </w:tr>
      <w:tr w:rsidR="00CA2243" w:rsidRPr="00CA2243" w14:paraId="0CF20873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323CC0C2" w14:textId="77777777" w:rsidR="00CA2243" w:rsidRPr="00CA2243" w:rsidRDefault="00CA2243">
            <w:r w:rsidRPr="00CA2243">
              <w:t>TRL-name-other</w:t>
            </w:r>
          </w:p>
        </w:tc>
        <w:tc>
          <w:tcPr>
            <w:tcW w:w="4420" w:type="dxa"/>
            <w:noWrap/>
            <w:hideMark/>
          </w:tcPr>
          <w:p w14:paraId="5FBB9875" w14:textId="77777777" w:rsidR="00CA2243" w:rsidRPr="00CA2243" w:rsidRDefault="00CA2243">
            <w:r w:rsidRPr="00CA2243">
              <w:t>Turkish Lira (1922–2005)</w:t>
            </w:r>
          </w:p>
        </w:tc>
        <w:tc>
          <w:tcPr>
            <w:tcW w:w="4940" w:type="dxa"/>
            <w:noWrap/>
            <w:hideMark/>
          </w:tcPr>
          <w:p w14:paraId="3AD4B35F" w14:textId="77777777" w:rsidR="00CA2243" w:rsidRPr="00CA2243" w:rsidRDefault="00CA2243"/>
        </w:tc>
      </w:tr>
      <w:tr w:rsidR="00CA2243" w:rsidRPr="00CA2243" w14:paraId="2AC2C33A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3C3ADB73" w14:textId="77777777" w:rsidR="00CA2243" w:rsidRPr="00CA2243" w:rsidRDefault="00CA2243">
            <w:r w:rsidRPr="00CA2243">
              <w:t>TRL-name</w:t>
            </w:r>
          </w:p>
        </w:tc>
        <w:tc>
          <w:tcPr>
            <w:tcW w:w="4420" w:type="dxa"/>
            <w:noWrap/>
            <w:hideMark/>
          </w:tcPr>
          <w:p w14:paraId="3901A30B" w14:textId="77777777" w:rsidR="00CA2243" w:rsidRPr="00CA2243" w:rsidRDefault="00CA2243">
            <w:r w:rsidRPr="00CA2243">
              <w:t>Turkish Lira (1922–2005)</w:t>
            </w:r>
          </w:p>
        </w:tc>
        <w:tc>
          <w:tcPr>
            <w:tcW w:w="4940" w:type="dxa"/>
            <w:noWrap/>
            <w:hideMark/>
          </w:tcPr>
          <w:p w14:paraId="0ED8B5CA" w14:textId="77777777" w:rsidR="00CA2243" w:rsidRPr="00CA2243" w:rsidRDefault="00CA2243"/>
        </w:tc>
      </w:tr>
      <w:tr w:rsidR="00CA2243" w:rsidRPr="00CA2243" w14:paraId="681EB881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0CC84E6E" w14:textId="77777777" w:rsidR="00CA2243" w:rsidRPr="00CA2243" w:rsidRDefault="00CA2243">
            <w:r w:rsidRPr="00CA2243">
              <w:t>TRL-symbol</w:t>
            </w:r>
          </w:p>
        </w:tc>
        <w:tc>
          <w:tcPr>
            <w:tcW w:w="4420" w:type="dxa"/>
            <w:noWrap/>
            <w:hideMark/>
          </w:tcPr>
          <w:p w14:paraId="7B759AF0" w14:textId="77777777" w:rsidR="00CA2243" w:rsidRPr="00CA2243" w:rsidRDefault="00CA2243">
            <w:r w:rsidRPr="00CA2243">
              <w:t>TRL</w:t>
            </w:r>
          </w:p>
        </w:tc>
        <w:tc>
          <w:tcPr>
            <w:tcW w:w="4940" w:type="dxa"/>
            <w:noWrap/>
            <w:hideMark/>
          </w:tcPr>
          <w:p w14:paraId="69C5E63E" w14:textId="77777777" w:rsidR="00CA2243" w:rsidRPr="00CA2243" w:rsidRDefault="00CA2243"/>
        </w:tc>
      </w:tr>
      <w:tr w:rsidR="00CA2243" w:rsidRPr="00CA2243" w14:paraId="4CCF33D4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7D9920D9" w14:textId="77777777" w:rsidR="00CA2243" w:rsidRPr="00CA2243" w:rsidRDefault="00CA2243">
            <w:r w:rsidRPr="00CA2243">
              <w:t>YER-name-one</w:t>
            </w:r>
          </w:p>
        </w:tc>
        <w:tc>
          <w:tcPr>
            <w:tcW w:w="4420" w:type="dxa"/>
            <w:noWrap/>
            <w:hideMark/>
          </w:tcPr>
          <w:p w14:paraId="768E2BED" w14:textId="77777777" w:rsidR="00CA2243" w:rsidRPr="00CA2243" w:rsidRDefault="00CA2243">
            <w:r w:rsidRPr="00CA2243">
              <w:t>Yemeni rial</w:t>
            </w:r>
          </w:p>
        </w:tc>
        <w:tc>
          <w:tcPr>
            <w:tcW w:w="4940" w:type="dxa"/>
            <w:noWrap/>
            <w:hideMark/>
          </w:tcPr>
          <w:p w14:paraId="4738101E" w14:textId="77777777" w:rsidR="00CA2243" w:rsidRPr="00CA2243" w:rsidRDefault="00CA2243"/>
        </w:tc>
      </w:tr>
      <w:tr w:rsidR="00CA2243" w:rsidRPr="00CA2243" w14:paraId="31F51E9C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44041931" w14:textId="77777777" w:rsidR="00CA2243" w:rsidRPr="00CA2243" w:rsidRDefault="00CA2243">
            <w:r w:rsidRPr="00CA2243">
              <w:t>YER-name-other</w:t>
            </w:r>
          </w:p>
        </w:tc>
        <w:tc>
          <w:tcPr>
            <w:tcW w:w="4420" w:type="dxa"/>
            <w:noWrap/>
            <w:hideMark/>
          </w:tcPr>
          <w:p w14:paraId="6C474A16" w14:textId="77777777" w:rsidR="00CA2243" w:rsidRPr="00CA2243" w:rsidRDefault="00CA2243">
            <w:r w:rsidRPr="00CA2243">
              <w:t>Yemeni rials</w:t>
            </w:r>
          </w:p>
        </w:tc>
        <w:tc>
          <w:tcPr>
            <w:tcW w:w="4940" w:type="dxa"/>
            <w:noWrap/>
            <w:hideMark/>
          </w:tcPr>
          <w:p w14:paraId="05F20D4E" w14:textId="77777777" w:rsidR="00CA2243" w:rsidRPr="00CA2243" w:rsidRDefault="00CA2243"/>
        </w:tc>
      </w:tr>
      <w:tr w:rsidR="00CA2243" w:rsidRPr="00CA2243" w14:paraId="291CB55E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23A42622" w14:textId="77777777" w:rsidR="00CA2243" w:rsidRPr="00CA2243" w:rsidRDefault="00CA2243">
            <w:r w:rsidRPr="00CA2243">
              <w:t>YER-name</w:t>
            </w:r>
          </w:p>
        </w:tc>
        <w:tc>
          <w:tcPr>
            <w:tcW w:w="4420" w:type="dxa"/>
            <w:noWrap/>
            <w:hideMark/>
          </w:tcPr>
          <w:p w14:paraId="6B57A98F" w14:textId="77777777" w:rsidR="00CA2243" w:rsidRPr="00CA2243" w:rsidRDefault="00CA2243">
            <w:r w:rsidRPr="00CA2243">
              <w:t>Yemeni Rial</w:t>
            </w:r>
          </w:p>
        </w:tc>
        <w:tc>
          <w:tcPr>
            <w:tcW w:w="4940" w:type="dxa"/>
            <w:noWrap/>
            <w:hideMark/>
          </w:tcPr>
          <w:p w14:paraId="1D10D088" w14:textId="77777777" w:rsidR="00CA2243" w:rsidRPr="00CA2243" w:rsidRDefault="00CA2243"/>
        </w:tc>
      </w:tr>
      <w:tr w:rsidR="00CA2243" w:rsidRPr="00CA2243" w14:paraId="2686EE63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4D66A752" w14:textId="77777777" w:rsidR="00CA2243" w:rsidRPr="00CA2243" w:rsidRDefault="00CA2243">
            <w:r w:rsidRPr="00CA2243">
              <w:t>YER-symbol</w:t>
            </w:r>
          </w:p>
        </w:tc>
        <w:tc>
          <w:tcPr>
            <w:tcW w:w="4420" w:type="dxa"/>
            <w:noWrap/>
            <w:hideMark/>
          </w:tcPr>
          <w:p w14:paraId="762DDC43" w14:textId="77777777" w:rsidR="00CA2243" w:rsidRPr="00CA2243" w:rsidRDefault="00CA2243">
            <w:r w:rsidRPr="00CA2243">
              <w:t>YER</w:t>
            </w:r>
          </w:p>
        </w:tc>
        <w:tc>
          <w:tcPr>
            <w:tcW w:w="4940" w:type="dxa"/>
            <w:noWrap/>
            <w:hideMark/>
          </w:tcPr>
          <w:p w14:paraId="5867F09F" w14:textId="77777777" w:rsidR="00CA2243" w:rsidRPr="00CA2243" w:rsidRDefault="00CA2243"/>
        </w:tc>
      </w:tr>
      <w:tr w:rsidR="00CA2243" w:rsidRPr="00CA2243" w14:paraId="1494A215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217411A6" w14:textId="77777777" w:rsidR="00CA2243" w:rsidRPr="00CA2243" w:rsidRDefault="00CA2243">
            <w:r w:rsidRPr="00CA2243">
              <w:t>YDD-name-one</w:t>
            </w:r>
          </w:p>
        </w:tc>
        <w:tc>
          <w:tcPr>
            <w:tcW w:w="4420" w:type="dxa"/>
            <w:noWrap/>
            <w:hideMark/>
          </w:tcPr>
          <w:p w14:paraId="7CD5E44B" w14:textId="77777777" w:rsidR="00CA2243" w:rsidRPr="00CA2243" w:rsidRDefault="00CA2243">
            <w:r w:rsidRPr="00CA2243">
              <w:t>Yemeni dinar</w:t>
            </w:r>
          </w:p>
        </w:tc>
        <w:tc>
          <w:tcPr>
            <w:tcW w:w="4940" w:type="dxa"/>
            <w:noWrap/>
            <w:hideMark/>
          </w:tcPr>
          <w:p w14:paraId="34A40D07" w14:textId="77777777" w:rsidR="00CA2243" w:rsidRPr="00CA2243" w:rsidRDefault="00CA2243"/>
        </w:tc>
      </w:tr>
      <w:tr w:rsidR="00CA2243" w:rsidRPr="00CA2243" w14:paraId="75A924FD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251ABF9F" w14:textId="77777777" w:rsidR="00CA2243" w:rsidRPr="00CA2243" w:rsidRDefault="00CA2243">
            <w:r w:rsidRPr="00CA2243">
              <w:t>YDD-name-other</w:t>
            </w:r>
          </w:p>
        </w:tc>
        <w:tc>
          <w:tcPr>
            <w:tcW w:w="4420" w:type="dxa"/>
            <w:noWrap/>
            <w:hideMark/>
          </w:tcPr>
          <w:p w14:paraId="0E35EEE3" w14:textId="77777777" w:rsidR="00CA2243" w:rsidRPr="00CA2243" w:rsidRDefault="00CA2243">
            <w:r w:rsidRPr="00CA2243">
              <w:t>Yemeni dinars</w:t>
            </w:r>
          </w:p>
        </w:tc>
        <w:tc>
          <w:tcPr>
            <w:tcW w:w="4940" w:type="dxa"/>
            <w:noWrap/>
            <w:hideMark/>
          </w:tcPr>
          <w:p w14:paraId="461A2FD0" w14:textId="77777777" w:rsidR="00CA2243" w:rsidRPr="00CA2243" w:rsidRDefault="00CA2243"/>
        </w:tc>
      </w:tr>
      <w:tr w:rsidR="00CA2243" w:rsidRPr="00CA2243" w14:paraId="56AFB56E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74FCE35C" w14:textId="77777777" w:rsidR="00CA2243" w:rsidRPr="00CA2243" w:rsidRDefault="00CA2243">
            <w:r w:rsidRPr="00CA2243">
              <w:t>YDD-name</w:t>
            </w:r>
          </w:p>
        </w:tc>
        <w:tc>
          <w:tcPr>
            <w:tcW w:w="4420" w:type="dxa"/>
            <w:noWrap/>
            <w:hideMark/>
          </w:tcPr>
          <w:p w14:paraId="24AB3E87" w14:textId="77777777" w:rsidR="00CA2243" w:rsidRPr="00CA2243" w:rsidRDefault="00CA2243">
            <w:r w:rsidRPr="00CA2243">
              <w:t>Yemeni Dinar</w:t>
            </w:r>
          </w:p>
        </w:tc>
        <w:tc>
          <w:tcPr>
            <w:tcW w:w="4940" w:type="dxa"/>
            <w:noWrap/>
            <w:hideMark/>
          </w:tcPr>
          <w:p w14:paraId="588A8F7E" w14:textId="77777777" w:rsidR="00CA2243" w:rsidRPr="00CA2243" w:rsidRDefault="00CA2243"/>
        </w:tc>
      </w:tr>
      <w:tr w:rsidR="00CA2243" w:rsidRPr="00CA2243" w14:paraId="4A4F9674" w14:textId="77777777" w:rsidTr="00CA2243">
        <w:trPr>
          <w:trHeight w:val="288"/>
        </w:trPr>
        <w:tc>
          <w:tcPr>
            <w:tcW w:w="2020" w:type="dxa"/>
            <w:noWrap/>
            <w:hideMark/>
          </w:tcPr>
          <w:p w14:paraId="2DD022F1" w14:textId="77777777" w:rsidR="00CA2243" w:rsidRPr="00CA2243" w:rsidRDefault="00CA2243">
            <w:r w:rsidRPr="00CA2243">
              <w:t>YDD-symbol</w:t>
            </w:r>
          </w:p>
        </w:tc>
        <w:tc>
          <w:tcPr>
            <w:tcW w:w="4420" w:type="dxa"/>
            <w:noWrap/>
            <w:hideMark/>
          </w:tcPr>
          <w:p w14:paraId="24D93332" w14:textId="77777777" w:rsidR="00CA2243" w:rsidRPr="00CA2243" w:rsidRDefault="00CA2243">
            <w:r w:rsidRPr="00CA2243">
              <w:t>YDD</w:t>
            </w:r>
          </w:p>
        </w:tc>
        <w:tc>
          <w:tcPr>
            <w:tcW w:w="4940" w:type="dxa"/>
            <w:noWrap/>
            <w:hideMark/>
          </w:tcPr>
          <w:p w14:paraId="3B8DCF1E" w14:textId="77777777" w:rsidR="00CA2243" w:rsidRPr="00CA2243" w:rsidRDefault="00CA2243"/>
        </w:tc>
      </w:tr>
    </w:tbl>
    <w:p w14:paraId="7294E7FF" w14:textId="77777777" w:rsidR="003F634D" w:rsidRDefault="003F634D"/>
    <w:sectPr w:rsidR="003F6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3F"/>
    <w:rsid w:val="003F634D"/>
    <w:rsid w:val="0094563F"/>
    <w:rsid w:val="00CA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475BF-0102-408E-8B6D-3BE3B540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2021-09-25T06:56:00Z</dcterms:created>
  <dcterms:modified xsi:type="dcterms:W3CDTF">2021-09-25T06:57:00Z</dcterms:modified>
</cp:coreProperties>
</file>