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181875" w:rsidRPr="00181875" w14:paraId="70577212" w14:textId="77777777" w:rsidTr="00181875">
        <w:trPr>
          <w:trHeight w:val="288"/>
        </w:trPr>
        <w:tc>
          <w:tcPr>
            <w:tcW w:w="2020" w:type="dxa"/>
            <w:noWrap/>
            <w:hideMark/>
          </w:tcPr>
          <w:p w14:paraId="6ADC94E6" w14:textId="77777777" w:rsidR="00181875" w:rsidRPr="00181875" w:rsidRDefault="00181875">
            <w:r w:rsidRPr="00181875">
              <w:t>Code</w:t>
            </w:r>
          </w:p>
        </w:tc>
        <w:tc>
          <w:tcPr>
            <w:tcW w:w="4420" w:type="dxa"/>
            <w:noWrap/>
            <w:hideMark/>
          </w:tcPr>
          <w:p w14:paraId="2B4937CA" w14:textId="77777777" w:rsidR="00181875" w:rsidRPr="00181875" w:rsidRDefault="00181875">
            <w:r w:rsidRPr="0018187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2EE058B" w14:textId="77777777" w:rsidR="00181875" w:rsidRPr="00181875" w:rsidRDefault="00181875">
            <w:r w:rsidRPr="00181875">
              <w:t>Santali</w:t>
            </w:r>
          </w:p>
        </w:tc>
      </w:tr>
      <w:tr w:rsidR="00181875" w:rsidRPr="00181875" w14:paraId="0AD05F7E" w14:textId="77777777" w:rsidTr="00181875">
        <w:trPr>
          <w:trHeight w:val="288"/>
        </w:trPr>
        <w:tc>
          <w:tcPr>
            <w:tcW w:w="2020" w:type="dxa"/>
            <w:noWrap/>
            <w:hideMark/>
          </w:tcPr>
          <w:p w14:paraId="65C00ECD" w14:textId="77777777" w:rsidR="00181875" w:rsidRPr="00181875" w:rsidRDefault="00181875">
            <w:r w:rsidRPr="00181875">
              <w:t>Unknown</w:t>
            </w:r>
          </w:p>
        </w:tc>
        <w:tc>
          <w:tcPr>
            <w:tcW w:w="4420" w:type="dxa"/>
            <w:noWrap/>
            <w:hideMark/>
          </w:tcPr>
          <w:p w14:paraId="1404CED4" w14:textId="77777777" w:rsidR="00181875" w:rsidRPr="00181875" w:rsidRDefault="00181875">
            <w:r w:rsidRPr="00181875">
              <w:t>Unknown City</w:t>
            </w:r>
          </w:p>
        </w:tc>
        <w:tc>
          <w:tcPr>
            <w:tcW w:w="4940" w:type="dxa"/>
            <w:noWrap/>
            <w:hideMark/>
          </w:tcPr>
          <w:p w14:paraId="177F5443" w14:textId="77777777" w:rsidR="00181875" w:rsidRPr="00181875" w:rsidRDefault="00181875"/>
        </w:tc>
      </w:tr>
    </w:tbl>
    <w:p w14:paraId="3F4B37C3" w14:textId="77777777" w:rsidR="00B93C92" w:rsidRDefault="00B93C92"/>
    <w:sectPr w:rsidR="00B9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5"/>
    <w:rsid w:val="00181875"/>
    <w:rsid w:val="00A677B5"/>
    <w:rsid w:val="00B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BF2DE-8D01-43EF-AF63-97A21787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2021-09-24T17:35:00Z</dcterms:created>
  <dcterms:modified xsi:type="dcterms:W3CDTF">2021-09-24T17:35:00Z</dcterms:modified>
</cp:coreProperties>
</file>