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253"/>
        <w:gridCol w:w="3629"/>
      </w:tblGrid>
      <w:tr w:rsidR="004754F0" w:rsidRPr="004754F0" w14:paraId="57E918E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86E1034" w14:textId="77777777" w:rsidR="004754F0" w:rsidRPr="004754F0" w:rsidRDefault="004754F0">
            <w:r w:rsidRPr="004754F0">
              <w:t>Code</w:t>
            </w:r>
          </w:p>
        </w:tc>
        <w:tc>
          <w:tcPr>
            <w:tcW w:w="4420" w:type="dxa"/>
            <w:noWrap/>
            <w:hideMark/>
          </w:tcPr>
          <w:p w14:paraId="0170600E" w14:textId="77777777" w:rsidR="004754F0" w:rsidRPr="004754F0" w:rsidRDefault="004754F0">
            <w:r w:rsidRPr="004754F0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F219F4C" w14:textId="77777777" w:rsidR="004754F0" w:rsidRPr="004754F0" w:rsidRDefault="004754F0">
            <w:r w:rsidRPr="004754F0">
              <w:t>Santali</w:t>
            </w:r>
          </w:p>
        </w:tc>
      </w:tr>
      <w:tr w:rsidR="004754F0" w:rsidRPr="004754F0" w14:paraId="1E0A22E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46C2EC1" w14:textId="77777777" w:rsidR="004754F0" w:rsidRPr="004754F0" w:rsidRDefault="004754F0">
            <w:r w:rsidRPr="004754F0">
              <w:t>strokes-one</w:t>
            </w:r>
          </w:p>
        </w:tc>
        <w:tc>
          <w:tcPr>
            <w:tcW w:w="4420" w:type="dxa"/>
            <w:noWrap/>
            <w:hideMark/>
          </w:tcPr>
          <w:p w14:paraId="654A72BC" w14:textId="77777777" w:rsidR="004754F0" w:rsidRPr="004754F0" w:rsidRDefault="004754F0">
            <w:r w:rsidRPr="004754F0">
              <w:t>{0} stroke</w:t>
            </w:r>
          </w:p>
        </w:tc>
        <w:tc>
          <w:tcPr>
            <w:tcW w:w="4940" w:type="dxa"/>
            <w:noWrap/>
            <w:hideMark/>
          </w:tcPr>
          <w:p w14:paraId="74208137" w14:textId="77777777" w:rsidR="004754F0" w:rsidRPr="004754F0" w:rsidRDefault="004754F0"/>
        </w:tc>
      </w:tr>
      <w:tr w:rsidR="004754F0" w:rsidRPr="004754F0" w14:paraId="4E33B08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5E9BE94" w14:textId="77777777" w:rsidR="004754F0" w:rsidRPr="004754F0" w:rsidRDefault="004754F0">
            <w:r w:rsidRPr="004754F0">
              <w:t>strokes-other</w:t>
            </w:r>
          </w:p>
        </w:tc>
        <w:tc>
          <w:tcPr>
            <w:tcW w:w="4420" w:type="dxa"/>
            <w:noWrap/>
            <w:hideMark/>
          </w:tcPr>
          <w:p w14:paraId="7340F241" w14:textId="77777777" w:rsidR="004754F0" w:rsidRPr="004754F0" w:rsidRDefault="004754F0">
            <w:r w:rsidRPr="004754F0">
              <w:t>{0} strokes</w:t>
            </w:r>
          </w:p>
        </w:tc>
        <w:tc>
          <w:tcPr>
            <w:tcW w:w="4940" w:type="dxa"/>
            <w:noWrap/>
            <w:hideMark/>
          </w:tcPr>
          <w:p w14:paraId="1D9A9430" w14:textId="77777777" w:rsidR="004754F0" w:rsidRPr="004754F0" w:rsidRDefault="004754F0"/>
        </w:tc>
      </w:tr>
      <w:tr w:rsidR="004754F0" w:rsidRPr="004754F0" w14:paraId="67CD2B5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0091D7D" w14:textId="77777777" w:rsidR="004754F0" w:rsidRPr="004754F0" w:rsidRDefault="004754F0">
            <w:r w:rsidRPr="004754F0">
              <w:t>all</w:t>
            </w:r>
          </w:p>
        </w:tc>
        <w:tc>
          <w:tcPr>
            <w:tcW w:w="4420" w:type="dxa"/>
            <w:noWrap/>
            <w:hideMark/>
          </w:tcPr>
          <w:p w14:paraId="68BD1F72" w14:textId="77777777" w:rsidR="004754F0" w:rsidRPr="004754F0" w:rsidRDefault="004754F0">
            <w:r w:rsidRPr="004754F0">
              <w:t>{0} — all</w:t>
            </w:r>
          </w:p>
        </w:tc>
        <w:tc>
          <w:tcPr>
            <w:tcW w:w="4940" w:type="dxa"/>
            <w:noWrap/>
            <w:hideMark/>
          </w:tcPr>
          <w:p w14:paraId="3A6C4CDA" w14:textId="77777777" w:rsidR="004754F0" w:rsidRPr="004754F0" w:rsidRDefault="004754F0"/>
        </w:tc>
      </w:tr>
      <w:tr w:rsidR="004754F0" w:rsidRPr="004754F0" w14:paraId="776AFEF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505D618" w14:textId="77777777" w:rsidR="004754F0" w:rsidRPr="004754F0" w:rsidRDefault="004754F0">
            <w:r w:rsidRPr="004754F0">
              <w:t>category-list</w:t>
            </w:r>
          </w:p>
        </w:tc>
        <w:tc>
          <w:tcPr>
            <w:tcW w:w="4420" w:type="dxa"/>
            <w:noWrap/>
            <w:hideMark/>
          </w:tcPr>
          <w:p w14:paraId="0BF336DB" w14:textId="77777777" w:rsidR="004754F0" w:rsidRPr="004754F0" w:rsidRDefault="004754F0">
            <w:r w:rsidRPr="004754F0">
              <w:t>{0}: {1}</w:t>
            </w:r>
          </w:p>
        </w:tc>
        <w:tc>
          <w:tcPr>
            <w:tcW w:w="4940" w:type="dxa"/>
            <w:noWrap/>
            <w:hideMark/>
          </w:tcPr>
          <w:p w14:paraId="0C8C24C3" w14:textId="77777777" w:rsidR="004754F0" w:rsidRPr="004754F0" w:rsidRDefault="004754F0"/>
        </w:tc>
      </w:tr>
      <w:tr w:rsidR="004754F0" w:rsidRPr="004754F0" w14:paraId="7F21032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EC4376D" w14:textId="77777777" w:rsidR="004754F0" w:rsidRPr="004754F0" w:rsidRDefault="004754F0">
            <w:r w:rsidRPr="004754F0">
              <w:t>compatibility</w:t>
            </w:r>
          </w:p>
        </w:tc>
        <w:tc>
          <w:tcPr>
            <w:tcW w:w="4420" w:type="dxa"/>
            <w:noWrap/>
            <w:hideMark/>
          </w:tcPr>
          <w:p w14:paraId="288F2771" w14:textId="77777777" w:rsidR="004754F0" w:rsidRPr="004754F0" w:rsidRDefault="004754F0">
            <w:r w:rsidRPr="004754F0">
              <w:t>{0} — compatibility</w:t>
            </w:r>
          </w:p>
        </w:tc>
        <w:tc>
          <w:tcPr>
            <w:tcW w:w="4940" w:type="dxa"/>
            <w:noWrap/>
            <w:hideMark/>
          </w:tcPr>
          <w:p w14:paraId="16E8E189" w14:textId="77777777" w:rsidR="004754F0" w:rsidRPr="004754F0" w:rsidRDefault="004754F0"/>
        </w:tc>
      </w:tr>
      <w:tr w:rsidR="004754F0" w:rsidRPr="004754F0" w14:paraId="053B270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08407AE" w14:textId="77777777" w:rsidR="004754F0" w:rsidRPr="004754F0" w:rsidRDefault="004754F0">
            <w:r w:rsidRPr="004754F0">
              <w:t>enclosed</w:t>
            </w:r>
          </w:p>
        </w:tc>
        <w:tc>
          <w:tcPr>
            <w:tcW w:w="4420" w:type="dxa"/>
            <w:noWrap/>
            <w:hideMark/>
          </w:tcPr>
          <w:p w14:paraId="54275D60" w14:textId="77777777" w:rsidR="004754F0" w:rsidRPr="004754F0" w:rsidRDefault="004754F0">
            <w:r w:rsidRPr="004754F0">
              <w:t>{0} — enclosed</w:t>
            </w:r>
          </w:p>
        </w:tc>
        <w:tc>
          <w:tcPr>
            <w:tcW w:w="4940" w:type="dxa"/>
            <w:noWrap/>
            <w:hideMark/>
          </w:tcPr>
          <w:p w14:paraId="05360A70" w14:textId="77777777" w:rsidR="004754F0" w:rsidRPr="004754F0" w:rsidRDefault="004754F0"/>
        </w:tc>
      </w:tr>
      <w:tr w:rsidR="004754F0" w:rsidRPr="004754F0" w14:paraId="071E1A88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95433AB" w14:textId="77777777" w:rsidR="004754F0" w:rsidRPr="004754F0" w:rsidRDefault="004754F0">
            <w:r w:rsidRPr="004754F0">
              <w:t>extended</w:t>
            </w:r>
          </w:p>
        </w:tc>
        <w:tc>
          <w:tcPr>
            <w:tcW w:w="4420" w:type="dxa"/>
            <w:noWrap/>
            <w:hideMark/>
          </w:tcPr>
          <w:p w14:paraId="3E4F0CF3" w14:textId="77777777" w:rsidR="004754F0" w:rsidRPr="004754F0" w:rsidRDefault="004754F0">
            <w:r w:rsidRPr="004754F0">
              <w:t>{0} — extended</w:t>
            </w:r>
          </w:p>
        </w:tc>
        <w:tc>
          <w:tcPr>
            <w:tcW w:w="4940" w:type="dxa"/>
            <w:noWrap/>
            <w:hideMark/>
          </w:tcPr>
          <w:p w14:paraId="79B09A58" w14:textId="77777777" w:rsidR="004754F0" w:rsidRPr="004754F0" w:rsidRDefault="004754F0"/>
        </w:tc>
      </w:tr>
      <w:tr w:rsidR="004754F0" w:rsidRPr="004754F0" w14:paraId="6A64692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8EC90ED" w14:textId="77777777" w:rsidR="004754F0" w:rsidRPr="004754F0" w:rsidRDefault="004754F0">
            <w:r w:rsidRPr="004754F0">
              <w:t>historic</w:t>
            </w:r>
          </w:p>
        </w:tc>
        <w:tc>
          <w:tcPr>
            <w:tcW w:w="4420" w:type="dxa"/>
            <w:noWrap/>
            <w:hideMark/>
          </w:tcPr>
          <w:p w14:paraId="16808C72" w14:textId="77777777" w:rsidR="004754F0" w:rsidRPr="004754F0" w:rsidRDefault="004754F0">
            <w:r w:rsidRPr="004754F0">
              <w:t>{0} — historic</w:t>
            </w:r>
          </w:p>
        </w:tc>
        <w:tc>
          <w:tcPr>
            <w:tcW w:w="4940" w:type="dxa"/>
            <w:noWrap/>
            <w:hideMark/>
          </w:tcPr>
          <w:p w14:paraId="5C98BBAB" w14:textId="77777777" w:rsidR="004754F0" w:rsidRPr="004754F0" w:rsidRDefault="004754F0"/>
        </w:tc>
      </w:tr>
      <w:tr w:rsidR="004754F0" w:rsidRPr="004754F0" w14:paraId="202B7FA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92416A7" w14:textId="77777777" w:rsidR="004754F0" w:rsidRPr="004754F0" w:rsidRDefault="004754F0">
            <w:r w:rsidRPr="004754F0">
              <w:t>miscellaneous</w:t>
            </w:r>
          </w:p>
        </w:tc>
        <w:tc>
          <w:tcPr>
            <w:tcW w:w="4420" w:type="dxa"/>
            <w:noWrap/>
            <w:hideMark/>
          </w:tcPr>
          <w:p w14:paraId="6885D1B1" w14:textId="77777777" w:rsidR="004754F0" w:rsidRPr="004754F0" w:rsidRDefault="004754F0">
            <w:r w:rsidRPr="004754F0">
              <w:t>{0} — miscellaneous</w:t>
            </w:r>
          </w:p>
        </w:tc>
        <w:tc>
          <w:tcPr>
            <w:tcW w:w="4940" w:type="dxa"/>
            <w:noWrap/>
            <w:hideMark/>
          </w:tcPr>
          <w:p w14:paraId="70CA6903" w14:textId="77777777" w:rsidR="004754F0" w:rsidRPr="004754F0" w:rsidRDefault="004754F0"/>
        </w:tc>
      </w:tr>
      <w:tr w:rsidR="004754F0" w:rsidRPr="004754F0" w14:paraId="26F5A8F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FCC919E" w14:textId="77777777" w:rsidR="004754F0" w:rsidRPr="004754F0" w:rsidRDefault="004754F0">
            <w:r w:rsidRPr="004754F0">
              <w:t>other</w:t>
            </w:r>
          </w:p>
        </w:tc>
        <w:tc>
          <w:tcPr>
            <w:tcW w:w="4420" w:type="dxa"/>
            <w:noWrap/>
            <w:hideMark/>
          </w:tcPr>
          <w:p w14:paraId="25FB287A" w14:textId="77777777" w:rsidR="004754F0" w:rsidRPr="004754F0" w:rsidRDefault="004754F0">
            <w:r w:rsidRPr="004754F0">
              <w:t>{0} — other</w:t>
            </w:r>
          </w:p>
        </w:tc>
        <w:tc>
          <w:tcPr>
            <w:tcW w:w="4940" w:type="dxa"/>
            <w:noWrap/>
            <w:hideMark/>
          </w:tcPr>
          <w:p w14:paraId="2F4C8E23" w14:textId="77777777" w:rsidR="004754F0" w:rsidRPr="004754F0" w:rsidRDefault="004754F0"/>
        </w:tc>
      </w:tr>
      <w:tr w:rsidR="004754F0" w:rsidRPr="004754F0" w14:paraId="3FC3D9F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95EB8F5" w14:textId="77777777" w:rsidR="004754F0" w:rsidRPr="004754F0" w:rsidRDefault="004754F0">
            <w:r w:rsidRPr="004754F0">
              <w:t>scripts</w:t>
            </w:r>
          </w:p>
        </w:tc>
        <w:tc>
          <w:tcPr>
            <w:tcW w:w="4420" w:type="dxa"/>
            <w:noWrap/>
            <w:hideMark/>
          </w:tcPr>
          <w:p w14:paraId="01EA6A92" w14:textId="77777777" w:rsidR="004754F0" w:rsidRPr="004754F0" w:rsidRDefault="004754F0">
            <w:r w:rsidRPr="004754F0">
              <w:t>scripts — {0}</w:t>
            </w:r>
          </w:p>
        </w:tc>
        <w:tc>
          <w:tcPr>
            <w:tcW w:w="4940" w:type="dxa"/>
            <w:noWrap/>
            <w:hideMark/>
          </w:tcPr>
          <w:p w14:paraId="1907152B" w14:textId="77777777" w:rsidR="004754F0" w:rsidRPr="004754F0" w:rsidRDefault="004754F0"/>
        </w:tc>
      </w:tr>
      <w:tr w:rsidR="004754F0" w:rsidRPr="004754F0" w14:paraId="6C80372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78D537C" w14:textId="77777777" w:rsidR="004754F0" w:rsidRPr="004754F0" w:rsidRDefault="004754F0">
            <w:r w:rsidRPr="004754F0">
              <w:t>subscript</w:t>
            </w:r>
          </w:p>
        </w:tc>
        <w:tc>
          <w:tcPr>
            <w:tcW w:w="4420" w:type="dxa"/>
            <w:noWrap/>
            <w:hideMark/>
          </w:tcPr>
          <w:p w14:paraId="63C8A0D3" w14:textId="77777777" w:rsidR="004754F0" w:rsidRPr="004754F0" w:rsidRDefault="004754F0">
            <w:r w:rsidRPr="004754F0">
              <w:t>subscript {0}</w:t>
            </w:r>
          </w:p>
        </w:tc>
        <w:tc>
          <w:tcPr>
            <w:tcW w:w="4940" w:type="dxa"/>
            <w:noWrap/>
            <w:hideMark/>
          </w:tcPr>
          <w:p w14:paraId="22CEA442" w14:textId="77777777" w:rsidR="004754F0" w:rsidRPr="004754F0" w:rsidRDefault="004754F0"/>
        </w:tc>
      </w:tr>
      <w:tr w:rsidR="004754F0" w:rsidRPr="004754F0" w14:paraId="358385B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DD03EA4" w14:textId="77777777" w:rsidR="004754F0" w:rsidRPr="004754F0" w:rsidRDefault="004754F0">
            <w:r w:rsidRPr="004754F0">
              <w:t>superscript</w:t>
            </w:r>
          </w:p>
        </w:tc>
        <w:tc>
          <w:tcPr>
            <w:tcW w:w="4420" w:type="dxa"/>
            <w:noWrap/>
            <w:hideMark/>
          </w:tcPr>
          <w:p w14:paraId="08FFD60D" w14:textId="77777777" w:rsidR="004754F0" w:rsidRPr="004754F0" w:rsidRDefault="004754F0">
            <w:r w:rsidRPr="004754F0">
              <w:t>superscript {0}</w:t>
            </w:r>
          </w:p>
        </w:tc>
        <w:tc>
          <w:tcPr>
            <w:tcW w:w="4940" w:type="dxa"/>
            <w:noWrap/>
            <w:hideMark/>
          </w:tcPr>
          <w:p w14:paraId="59C3543D" w14:textId="77777777" w:rsidR="004754F0" w:rsidRPr="004754F0" w:rsidRDefault="004754F0"/>
        </w:tc>
      </w:tr>
      <w:tr w:rsidR="004754F0" w:rsidRPr="004754F0" w14:paraId="4569814C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1AEC535" w14:textId="77777777" w:rsidR="004754F0" w:rsidRPr="004754F0" w:rsidRDefault="004754F0">
            <w:r w:rsidRPr="004754F0">
              <w:t>activities</w:t>
            </w:r>
          </w:p>
        </w:tc>
        <w:tc>
          <w:tcPr>
            <w:tcW w:w="4420" w:type="dxa"/>
            <w:noWrap/>
            <w:hideMark/>
          </w:tcPr>
          <w:p w14:paraId="78D04D67" w14:textId="77777777" w:rsidR="004754F0" w:rsidRPr="004754F0" w:rsidRDefault="004754F0">
            <w:r w:rsidRPr="004754F0">
              <w:t>activity</w:t>
            </w:r>
          </w:p>
        </w:tc>
        <w:tc>
          <w:tcPr>
            <w:tcW w:w="4940" w:type="dxa"/>
            <w:noWrap/>
            <w:hideMark/>
          </w:tcPr>
          <w:p w14:paraId="6A366FBC" w14:textId="77777777" w:rsidR="004754F0" w:rsidRPr="004754F0" w:rsidRDefault="004754F0"/>
        </w:tc>
      </w:tr>
      <w:tr w:rsidR="004754F0" w:rsidRPr="004754F0" w14:paraId="0CD8F6E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B922011" w14:textId="77777777" w:rsidR="004754F0" w:rsidRPr="004754F0" w:rsidRDefault="004754F0">
            <w:r w:rsidRPr="004754F0">
              <w:t>african_scripts</w:t>
            </w:r>
          </w:p>
        </w:tc>
        <w:tc>
          <w:tcPr>
            <w:tcW w:w="4420" w:type="dxa"/>
            <w:noWrap/>
            <w:hideMark/>
          </w:tcPr>
          <w:p w14:paraId="2FE515C0" w14:textId="77777777" w:rsidR="004754F0" w:rsidRPr="004754F0" w:rsidRDefault="004754F0">
            <w:r w:rsidRPr="004754F0">
              <w:t>African script</w:t>
            </w:r>
          </w:p>
        </w:tc>
        <w:tc>
          <w:tcPr>
            <w:tcW w:w="4940" w:type="dxa"/>
            <w:noWrap/>
            <w:hideMark/>
          </w:tcPr>
          <w:p w14:paraId="02803E0C" w14:textId="77777777" w:rsidR="004754F0" w:rsidRPr="004754F0" w:rsidRDefault="004754F0"/>
        </w:tc>
      </w:tr>
      <w:tr w:rsidR="004754F0" w:rsidRPr="004754F0" w14:paraId="2E3DBD2C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A85AE26" w14:textId="77777777" w:rsidR="004754F0" w:rsidRPr="004754F0" w:rsidRDefault="004754F0">
            <w:r w:rsidRPr="004754F0">
              <w:t>american_scripts</w:t>
            </w:r>
          </w:p>
        </w:tc>
        <w:tc>
          <w:tcPr>
            <w:tcW w:w="4420" w:type="dxa"/>
            <w:noWrap/>
            <w:hideMark/>
          </w:tcPr>
          <w:p w14:paraId="7576E6A5" w14:textId="77777777" w:rsidR="004754F0" w:rsidRPr="004754F0" w:rsidRDefault="004754F0">
            <w:r w:rsidRPr="004754F0">
              <w:t>American script</w:t>
            </w:r>
          </w:p>
        </w:tc>
        <w:tc>
          <w:tcPr>
            <w:tcW w:w="4940" w:type="dxa"/>
            <w:noWrap/>
            <w:hideMark/>
          </w:tcPr>
          <w:p w14:paraId="6D7B4CC9" w14:textId="77777777" w:rsidR="004754F0" w:rsidRPr="004754F0" w:rsidRDefault="004754F0"/>
        </w:tc>
      </w:tr>
      <w:tr w:rsidR="004754F0" w:rsidRPr="004754F0" w14:paraId="42504708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18F0818" w14:textId="77777777" w:rsidR="004754F0" w:rsidRPr="004754F0" w:rsidRDefault="004754F0">
            <w:r w:rsidRPr="004754F0">
              <w:t>animal</w:t>
            </w:r>
          </w:p>
        </w:tc>
        <w:tc>
          <w:tcPr>
            <w:tcW w:w="4420" w:type="dxa"/>
            <w:noWrap/>
            <w:hideMark/>
          </w:tcPr>
          <w:p w14:paraId="373642A8" w14:textId="77777777" w:rsidR="004754F0" w:rsidRPr="004754F0" w:rsidRDefault="004754F0">
            <w:r w:rsidRPr="004754F0">
              <w:t>animal</w:t>
            </w:r>
          </w:p>
        </w:tc>
        <w:tc>
          <w:tcPr>
            <w:tcW w:w="4940" w:type="dxa"/>
            <w:noWrap/>
            <w:hideMark/>
          </w:tcPr>
          <w:p w14:paraId="37A7FAE0" w14:textId="77777777" w:rsidR="004754F0" w:rsidRPr="004754F0" w:rsidRDefault="004754F0"/>
        </w:tc>
      </w:tr>
      <w:tr w:rsidR="004754F0" w:rsidRPr="004754F0" w14:paraId="5B259EF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CC1C7B7" w14:textId="77777777" w:rsidR="004754F0" w:rsidRPr="004754F0" w:rsidRDefault="004754F0">
            <w:r w:rsidRPr="004754F0">
              <w:t>animals_nature</w:t>
            </w:r>
          </w:p>
        </w:tc>
        <w:tc>
          <w:tcPr>
            <w:tcW w:w="4420" w:type="dxa"/>
            <w:noWrap/>
            <w:hideMark/>
          </w:tcPr>
          <w:p w14:paraId="511767BC" w14:textId="77777777" w:rsidR="004754F0" w:rsidRPr="004754F0" w:rsidRDefault="004754F0">
            <w:r w:rsidRPr="004754F0">
              <w:t>animal or nature</w:t>
            </w:r>
          </w:p>
        </w:tc>
        <w:tc>
          <w:tcPr>
            <w:tcW w:w="4940" w:type="dxa"/>
            <w:noWrap/>
            <w:hideMark/>
          </w:tcPr>
          <w:p w14:paraId="09F3703E" w14:textId="77777777" w:rsidR="004754F0" w:rsidRPr="004754F0" w:rsidRDefault="004754F0"/>
        </w:tc>
      </w:tr>
      <w:tr w:rsidR="004754F0" w:rsidRPr="004754F0" w14:paraId="3ED0439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D4F41AA" w14:textId="77777777" w:rsidR="004754F0" w:rsidRPr="004754F0" w:rsidRDefault="004754F0">
            <w:r w:rsidRPr="004754F0">
              <w:t>arrows</w:t>
            </w:r>
          </w:p>
        </w:tc>
        <w:tc>
          <w:tcPr>
            <w:tcW w:w="4420" w:type="dxa"/>
            <w:noWrap/>
            <w:hideMark/>
          </w:tcPr>
          <w:p w14:paraId="749706D9" w14:textId="77777777" w:rsidR="004754F0" w:rsidRPr="004754F0" w:rsidRDefault="004754F0">
            <w:r w:rsidRPr="004754F0">
              <w:t>arrow</w:t>
            </w:r>
          </w:p>
        </w:tc>
        <w:tc>
          <w:tcPr>
            <w:tcW w:w="4940" w:type="dxa"/>
            <w:noWrap/>
            <w:hideMark/>
          </w:tcPr>
          <w:p w14:paraId="60EEA8D8" w14:textId="77777777" w:rsidR="004754F0" w:rsidRPr="004754F0" w:rsidRDefault="004754F0"/>
        </w:tc>
      </w:tr>
      <w:tr w:rsidR="004754F0" w:rsidRPr="004754F0" w14:paraId="6F3D9C6D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6BE62AE" w14:textId="77777777" w:rsidR="004754F0" w:rsidRPr="004754F0" w:rsidRDefault="004754F0">
            <w:r w:rsidRPr="004754F0">
              <w:t>body</w:t>
            </w:r>
          </w:p>
        </w:tc>
        <w:tc>
          <w:tcPr>
            <w:tcW w:w="4420" w:type="dxa"/>
            <w:noWrap/>
            <w:hideMark/>
          </w:tcPr>
          <w:p w14:paraId="60DC9117" w14:textId="77777777" w:rsidR="004754F0" w:rsidRPr="004754F0" w:rsidRDefault="004754F0">
            <w:r w:rsidRPr="004754F0">
              <w:t>body</w:t>
            </w:r>
          </w:p>
        </w:tc>
        <w:tc>
          <w:tcPr>
            <w:tcW w:w="4940" w:type="dxa"/>
            <w:noWrap/>
            <w:hideMark/>
          </w:tcPr>
          <w:p w14:paraId="08B6FE12" w14:textId="77777777" w:rsidR="004754F0" w:rsidRPr="004754F0" w:rsidRDefault="004754F0"/>
        </w:tc>
      </w:tr>
      <w:tr w:rsidR="004754F0" w:rsidRPr="004754F0" w14:paraId="1E4130F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9A70207" w14:textId="77777777" w:rsidR="004754F0" w:rsidRPr="004754F0" w:rsidRDefault="004754F0">
            <w:r w:rsidRPr="004754F0">
              <w:t>box_drawing</w:t>
            </w:r>
          </w:p>
        </w:tc>
        <w:tc>
          <w:tcPr>
            <w:tcW w:w="4420" w:type="dxa"/>
            <w:noWrap/>
            <w:hideMark/>
          </w:tcPr>
          <w:p w14:paraId="070586E9" w14:textId="77777777" w:rsidR="004754F0" w:rsidRPr="004754F0" w:rsidRDefault="004754F0">
            <w:r w:rsidRPr="004754F0">
              <w:t>box drawing</w:t>
            </w:r>
          </w:p>
        </w:tc>
        <w:tc>
          <w:tcPr>
            <w:tcW w:w="4940" w:type="dxa"/>
            <w:noWrap/>
            <w:hideMark/>
          </w:tcPr>
          <w:p w14:paraId="7A154D3E" w14:textId="77777777" w:rsidR="004754F0" w:rsidRPr="004754F0" w:rsidRDefault="004754F0"/>
        </w:tc>
      </w:tr>
      <w:tr w:rsidR="004754F0" w:rsidRPr="004754F0" w14:paraId="64566D8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60168A6" w14:textId="77777777" w:rsidR="004754F0" w:rsidRPr="004754F0" w:rsidRDefault="004754F0">
            <w:r w:rsidRPr="004754F0">
              <w:t>braille</w:t>
            </w:r>
          </w:p>
        </w:tc>
        <w:tc>
          <w:tcPr>
            <w:tcW w:w="4420" w:type="dxa"/>
            <w:noWrap/>
            <w:hideMark/>
          </w:tcPr>
          <w:p w14:paraId="3F18831E" w14:textId="77777777" w:rsidR="004754F0" w:rsidRPr="004754F0" w:rsidRDefault="004754F0">
            <w:r w:rsidRPr="004754F0">
              <w:t>braille</w:t>
            </w:r>
          </w:p>
        </w:tc>
        <w:tc>
          <w:tcPr>
            <w:tcW w:w="4940" w:type="dxa"/>
            <w:noWrap/>
            <w:hideMark/>
          </w:tcPr>
          <w:p w14:paraId="2A6AF56F" w14:textId="77777777" w:rsidR="004754F0" w:rsidRPr="004754F0" w:rsidRDefault="004754F0"/>
        </w:tc>
      </w:tr>
      <w:tr w:rsidR="004754F0" w:rsidRPr="004754F0" w14:paraId="183C8FD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2B3C0F5" w14:textId="77777777" w:rsidR="004754F0" w:rsidRPr="004754F0" w:rsidRDefault="004754F0">
            <w:r w:rsidRPr="004754F0">
              <w:t>building</w:t>
            </w:r>
          </w:p>
        </w:tc>
        <w:tc>
          <w:tcPr>
            <w:tcW w:w="4420" w:type="dxa"/>
            <w:noWrap/>
            <w:hideMark/>
          </w:tcPr>
          <w:p w14:paraId="24FE61B4" w14:textId="77777777" w:rsidR="004754F0" w:rsidRPr="004754F0" w:rsidRDefault="004754F0">
            <w:r w:rsidRPr="004754F0">
              <w:t>building</w:t>
            </w:r>
          </w:p>
        </w:tc>
        <w:tc>
          <w:tcPr>
            <w:tcW w:w="4940" w:type="dxa"/>
            <w:noWrap/>
            <w:hideMark/>
          </w:tcPr>
          <w:p w14:paraId="4DF7030B" w14:textId="77777777" w:rsidR="004754F0" w:rsidRPr="004754F0" w:rsidRDefault="004754F0"/>
        </w:tc>
      </w:tr>
      <w:tr w:rsidR="004754F0" w:rsidRPr="004754F0" w14:paraId="37CD5018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6680D70" w14:textId="77777777" w:rsidR="004754F0" w:rsidRPr="004754F0" w:rsidRDefault="004754F0">
            <w:r w:rsidRPr="004754F0">
              <w:t>bullets_stars</w:t>
            </w:r>
          </w:p>
        </w:tc>
        <w:tc>
          <w:tcPr>
            <w:tcW w:w="4420" w:type="dxa"/>
            <w:noWrap/>
            <w:hideMark/>
          </w:tcPr>
          <w:p w14:paraId="40D88111" w14:textId="77777777" w:rsidR="004754F0" w:rsidRPr="004754F0" w:rsidRDefault="004754F0">
            <w:r w:rsidRPr="004754F0">
              <w:t>bullet or star</w:t>
            </w:r>
          </w:p>
        </w:tc>
        <w:tc>
          <w:tcPr>
            <w:tcW w:w="4940" w:type="dxa"/>
            <w:noWrap/>
            <w:hideMark/>
          </w:tcPr>
          <w:p w14:paraId="4CDC3AEC" w14:textId="77777777" w:rsidR="004754F0" w:rsidRPr="004754F0" w:rsidRDefault="004754F0"/>
        </w:tc>
      </w:tr>
      <w:tr w:rsidR="004754F0" w:rsidRPr="004754F0" w14:paraId="4C10B5E3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A8672D2" w14:textId="77777777" w:rsidR="004754F0" w:rsidRPr="004754F0" w:rsidRDefault="004754F0">
            <w:r w:rsidRPr="004754F0">
              <w:t>consonantal_jamo</w:t>
            </w:r>
          </w:p>
        </w:tc>
        <w:tc>
          <w:tcPr>
            <w:tcW w:w="4420" w:type="dxa"/>
            <w:noWrap/>
            <w:hideMark/>
          </w:tcPr>
          <w:p w14:paraId="72EFD4C7" w14:textId="77777777" w:rsidR="004754F0" w:rsidRPr="004754F0" w:rsidRDefault="004754F0">
            <w:r w:rsidRPr="004754F0">
              <w:t>consonantal jamo</w:t>
            </w:r>
          </w:p>
        </w:tc>
        <w:tc>
          <w:tcPr>
            <w:tcW w:w="4940" w:type="dxa"/>
            <w:noWrap/>
            <w:hideMark/>
          </w:tcPr>
          <w:p w14:paraId="75C2C51C" w14:textId="77777777" w:rsidR="004754F0" w:rsidRPr="004754F0" w:rsidRDefault="004754F0"/>
        </w:tc>
      </w:tr>
      <w:tr w:rsidR="004754F0" w:rsidRPr="004754F0" w14:paraId="6ED451D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81EA2E7" w14:textId="77777777" w:rsidR="004754F0" w:rsidRPr="004754F0" w:rsidRDefault="004754F0">
            <w:r w:rsidRPr="004754F0">
              <w:t>currency_symbols</w:t>
            </w:r>
          </w:p>
        </w:tc>
        <w:tc>
          <w:tcPr>
            <w:tcW w:w="4420" w:type="dxa"/>
            <w:noWrap/>
            <w:hideMark/>
          </w:tcPr>
          <w:p w14:paraId="0A5C3ECE" w14:textId="77777777" w:rsidR="004754F0" w:rsidRPr="004754F0" w:rsidRDefault="004754F0">
            <w:r w:rsidRPr="004754F0">
              <w:t>currency symbol</w:t>
            </w:r>
          </w:p>
        </w:tc>
        <w:tc>
          <w:tcPr>
            <w:tcW w:w="4940" w:type="dxa"/>
            <w:noWrap/>
            <w:hideMark/>
          </w:tcPr>
          <w:p w14:paraId="0FE211DF" w14:textId="77777777" w:rsidR="004754F0" w:rsidRPr="004754F0" w:rsidRDefault="004754F0"/>
        </w:tc>
      </w:tr>
      <w:tr w:rsidR="004754F0" w:rsidRPr="004754F0" w14:paraId="0DD32728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2552116" w14:textId="77777777" w:rsidR="004754F0" w:rsidRPr="004754F0" w:rsidRDefault="004754F0">
            <w:r w:rsidRPr="004754F0">
              <w:t>dash_connector</w:t>
            </w:r>
          </w:p>
        </w:tc>
        <w:tc>
          <w:tcPr>
            <w:tcW w:w="4420" w:type="dxa"/>
            <w:noWrap/>
            <w:hideMark/>
          </w:tcPr>
          <w:p w14:paraId="76E343CC" w14:textId="77777777" w:rsidR="004754F0" w:rsidRPr="004754F0" w:rsidRDefault="004754F0">
            <w:r w:rsidRPr="004754F0">
              <w:t>dash or connector</w:t>
            </w:r>
          </w:p>
        </w:tc>
        <w:tc>
          <w:tcPr>
            <w:tcW w:w="4940" w:type="dxa"/>
            <w:noWrap/>
            <w:hideMark/>
          </w:tcPr>
          <w:p w14:paraId="07ACDE27" w14:textId="77777777" w:rsidR="004754F0" w:rsidRPr="004754F0" w:rsidRDefault="004754F0"/>
        </w:tc>
      </w:tr>
      <w:tr w:rsidR="004754F0" w:rsidRPr="004754F0" w14:paraId="41E6519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891EAB7" w14:textId="77777777" w:rsidR="004754F0" w:rsidRPr="004754F0" w:rsidRDefault="004754F0">
            <w:r w:rsidRPr="004754F0">
              <w:t>digits</w:t>
            </w:r>
          </w:p>
        </w:tc>
        <w:tc>
          <w:tcPr>
            <w:tcW w:w="4420" w:type="dxa"/>
            <w:noWrap/>
            <w:hideMark/>
          </w:tcPr>
          <w:p w14:paraId="10E66FBC" w14:textId="77777777" w:rsidR="004754F0" w:rsidRPr="004754F0" w:rsidRDefault="004754F0">
            <w:r w:rsidRPr="004754F0">
              <w:t>digit</w:t>
            </w:r>
          </w:p>
        </w:tc>
        <w:tc>
          <w:tcPr>
            <w:tcW w:w="4940" w:type="dxa"/>
            <w:noWrap/>
            <w:hideMark/>
          </w:tcPr>
          <w:p w14:paraId="73593F82" w14:textId="77777777" w:rsidR="004754F0" w:rsidRPr="004754F0" w:rsidRDefault="004754F0"/>
        </w:tc>
      </w:tr>
      <w:tr w:rsidR="004754F0" w:rsidRPr="004754F0" w14:paraId="04B5CC68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BD5E9C0" w14:textId="77777777" w:rsidR="004754F0" w:rsidRPr="004754F0" w:rsidRDefault="004754F0">
            <w:r w:rsidRPr="004754F0">
              <w:t>dingbats</w:t>
            </w:r>
          </w:p>
        </w:tc>
        <w:tc>
          <w:tcPr>
            <w:tcW w:w="4420" w:type="dxa"/>
            <w:noWrap/>
            <w:hideMark/>
          </w:tcPr>
          <w:p w14:paraId="18752BF1" w14:textId="77777777" w:rsidR="004754F0" w:rsidRPr="004754F0" w:rsidRDefault="004754F0">
            <w:r w:rsidRPr="004754F0">
              <w:t>dingbat</w:t>
            </w:r>
          </w:p>
        </w:tc>
        <w:tc>
          <w:tcPr>
            <w:tcW w:w="4940" w:type="dxa"/>
            <w:noWrap/>
            <w:hideMark/>
          </w:tcPr>
          <w:p w14:paraId="62237113" w14:textId="77777777" w:rsidR="004754F0" w:rsidRPr="004754F0" w:rsidRDefault="004754F0"/>
        </w:tc>
      </w:tr>
      <w:tr w:rsidR="004754F0" w:rsidRPr="004754F0" w14:paraId="1FC9782D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D6F77D7" w14:textId="77777777" w:rsidR="004754F0" w:rsidRPr="004754F0" w:rsidRDefault="004754F0">
            <w:r w:rsidRPr="004754F0">
              <w:t>divination_symbols</w:t>
            </w:r>
          </w:p>
        </w:tc>
        <w:tc>
          <w:tcPr>
            <w:tcW w:w="4420" w:type="dxa"/>
            <w:noWrap/>
            <w:hideMark/>
          </w:tcPr>
          <w:p w14:paraId="48554693" w14:textId="77777777" w:rsidR="004754F0" w:rsidRPr="004754F0" w:rsidRDefault="004754F0">
            <w:r w:rsidRPr="004754F0">
              <w:t>divination symbol</w:t>
            </w:r>
          </w:p>
        </w:tc>
        <w:tc>
          <w:tcPr>
            <w:tcW w:w="4940" w:type="dxa"/>
            <w:noWrap/>
            <w:hideMark/>
          </w:tcPr>
          <w:p w14:paraId="0A815C95" w14:textId="77777777" w:rsidR="004754F0" w:rsidRPr="004754F0" w:rsidRDefault="004754F0"/>
        </w:tc>
      </w:tr>
      <w:tr w:rsidR="004754F0" w:rsidRPr="004754F0" w14:paraId="7E825EB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F142B18" w14:textId="77777777" w:rsidR="004754F0" w:rsidRPr="004754F0" w:rsidRDefault="004754F0">
            <w:r w:rsidRPr="004754F0">
              <w:t>downwards_arrows</w:t>
            </w:r>
          </w:p>
        </w:tc>
        <w:tc>
          <w:tcPr>
            <w:tcW w:w="4420" w:type="dxa"/>
            <w:noWrap/>
            <w:hideMark/>
          </w:tcPr>
          <w:p w14:paraId="13C5FBE8" w14:textId="77777777" w:rsidR="004754F0" w:rsidRPr="004754F0" w:rsidRDefault="004754F0">
            <w:r w:rsidRPr="004754F0">
              <w:t>downwards arrow</w:t>
            </w:r>
          </w:p>
        </w:tc>
        <w:tc>
          <w:tcPr>
            <w:tcW w:w="4940" w:type="dxa"/>
            <w:noWrap/>
            <w:hideMark/>
          </w:tcPr>
          <w:p w14:paraId="2D5DB1FF" w14:textId="77777777" w:rsidR="004754F0" w:rsidRPr="004754F0" w:rsidRDefault="004754F0"/>
        </w:tc>
      </w:tr>
      <w:tr w:rsidR="004754F0" w:rsidRPr="004754F0" w14:paraId="17936C7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A79C0CB" w14:textId="77777777" w:rsidR="004754F0" w:rsidRPr="004754F0" w:rsidRDefault="004754F0">
            <w:r w:rsidRPr="004754F0">
              <w:t>downwards_upwards_arrows</w:t>
            </w:r>
          </w:p>
        </w:tc>
        <w:tc>
          <w:tcPr>
            <w:tcW w:w="4420" w:type="dxa"/>
            <w:noWrap/>
            <w:hideMark/>
          </w:tcPr>
          <w:p w14:paraId="5BE60BE1" w14:textId="77777777" w:rsidR="004754F0" w:rsidRPr="004754F0" w:rsidRDefault="004754F0">
            <w:r w:rsidRPr="004754F0">
              <w:t>downwards upwards arrow</w:t>
            </w:r>
          </w:p>
        </w:tc>
        <w:tc>
          <w:tcPr>
            <w:tcW w:w="4940" w:type="dxa"/>
            <w:noWrap/>
            <w:hideMark/>
          </w:tcPr>
          <w:p w14:paraId="2362924D" w14:textId="77777777" w:rsidR="004754F0" w:rsidRPr="004754F0" w:rsidRDefault="004754F0"/>
        </w:tc>
      </w:tr>
      <w:tr w:rsidR="004754F0" w:rsidRPr="004754F0" w14:paraId="5B90810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DB4D891" w14:textId="77777777" w:rsidR="004754F0" w:rsidRPr="004754F0" w:rsidRDefault="004754F0">
            <w:r w:rsidRPr="004754F0">
              <w:t>east_asian_scripts</w:t>
            </w:r>
          </w:p>
        </w:tc>
        <w:tc>
          <w:tcPr>
            <w:tcW w:w="4420" w:type="dxa"/>
            <w:noWrap/>
            <w:hideMark/>
          </w:tcPr>
          <w:p w14:paraId="6DE4E327" w14:textId="77777777" w:rsidR="004754F0" w:rsidRPr="004754F0" w:rsidRDefault="004754F0">
            <w:r w:rsidRPr="004754F0">
              <w:t>East Asian script</w:t>
            </w:r>
          </w:p>
        </w:tc>
        <w:tc>
          <w:tcPr>
            <w:tcW w:w="4940" w:type="dxa"/>
            <w:noWrap/>
            <w:hideMark/>
          </w:tcPr>
          <w:p w14:paraId="00EB3D04" w14:textId="77777777" w:rsidR="004754F0" w:rsidRPr="004754F0" w:rsidRDefault="004754F0"/>
        </w:tc>
      </w:tr>
      <w:tr w:rsidR="004754F0" w:rsidRPr="004754F0" w14:paraId="428923E3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1B269FE" w14:textId="77777777" w:rsidR="004754F0" w:rsidRPr="004754F0" w:rsidRDefault="004754F0">
            <w:r w:rsidRPr="004754F0">
              <w:t>emoji</w:t>
            </w:r>
          </w:p>
        </w:tc>
        <w:tc>
          <w:tcPr>
            <w:tcW w:w="4420" w:type="dxa"/>
            <w:noWrap/>
            <w:hideMark/>
          </w:tcPr>
          <w:p w14:paraId="44991E06" w14:textId="77777777" w:rsidR="004754F0" w:rsidRPr="004754F0" w:rsidRDefault="004754F0">
            <w:r w:rsidRPr="004754F0">
              <w:t>emoji</w:t>
            </w:r>
          </w:p>
        </w:tc>
        <w:tc>
          <w:tcPr>
            <w:tcW w:w="4940" w:type="dxa"/>
            <w:noWrap/>
            <w:hideMark/>
          </w:tcPr>
          <w:p w14:paraId="4121A379" w14:textId="77777777" w:rsidR="004754F0" w:rsidRPr="004754F0" w:rsidRDefault="004754F0"/>
        </w:tc>
      </w:tr>
      <w:tr w:rsidR="004754F0" w:rsidRPr="004754F0" w14:paraId="5E3F70D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2328785" w14:textId="77777777" w:rsidR="004754F0" w:rsidRPr="004754F0" w:rsidRDefault="004754F0">
            <w:r w:rsidRPr="004754F0">
              <w:t>european_scripts</w:t>
            </w:r>
          </w:p>
        </w:tc>
        <w:tc>
          <w:tcPr>
            <w:tcW w:w="4420" w:type="dxa"/>
            <w:noWrap/>
            <w:hideMark/>
          </w:tcPr>
          <w:p w14:paraId="0785BACF" w14:textId="77777777" w:rsidR="004754F0" w:rsidRPr="004754F0" w:rsidRDefault="004754F0">
            <w:r w:rsidRPr="004754F0">
              <w:t>European script</w:t>
            </w:r>
          </w:p>
        </w:tc>
        <w:tc>
          <w:tcPr>
            <w:tcW w:w="4940" w:type="dxa"/>
            <w:noWrap/>
            <w:hideMark/>
          </w:tcPr>
          <w:p w14:paraId="305C413C" w14:textId="77777777" w:rsidR="004754F0" w:rsidRPr="004754F0" w:rsidRDefault="004754F0"/>
        </w:tc>
      </w:tr>
      <w:tr w:rsidR="004754F0" w:rsidRPr="004754F0" w14:paraId="75E53506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2D7C97C" w14:textId="77777777" w:rsidR="004754F0" w:rsidRPr="004754F0" w:rsidRDefault="004754F0">
            <w:r w:rsidRPr="004754F0">
              <w:t>female</w:t>
            </w:r>
          </w:p>
        </w:tc>
        <w:tc>
          <w:tcPr>
            <w:tcW w:w="4420" w:type="dxa"/>
            <w:noWrap/>
            <w:hideMark/>
          </w:tcPr>
          <w:p w14:paraId="6B595F6E" w14:textId="77777777" w:rsidR="004754F0" w:rsidRPr="004754F0" w:rsidRDefault="004754F0">
            <w:r w:rsidRPr="004754F0">
              <w:t>female</w:t>
            </w:r>
          </w:p>
        </w:tc>
        <w:tc>
          <w:tcPr>
            <w:tcW w:w="4940" w:type="dxa"/>
            <w:noWrap/>
            <w:hideMark/>
          </w:tcPr>
          <w:p w14:paraId="5EAEE071" w14:textId="77777777" w:rsidR="004754F0" w:rsidRPr="004754F0" w:rsidRDefault="004754F0"/>
        </w:tc>
      </w:tr>
      <w:tr w:rsidR="004754F0" w:rsidRPr="004754F0" w14:paraId="3429967D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5302F8C" w14:textId="77777777" w:rsidR="004754F0" w:rsidRPr="004754F0" w:rsidRDefault="004754F0">
            <w:r w:rsidRPr="004754F0">
              <w:t>flag</w:t>
            </w:r>
          </w:p>
        </w:tc>
        <w:tc>
          <w:tcPr>
            <w:tcW w:w="4420" w:type="dxa"/>
            <w:noWrap/>
            <w:hideMark/>
          </w:tcPr>
          <w:p w14:paraId="549CFE2D" w14:textId="77777777" w:rsidR="004754F0" w:rsidRPr="004754F0" w:rsidRDefault="004754F0">
            <w:r w:rsidRPr="004754F0">
              <w:t>flag</w:t>
            </w:r>
          </w:p>
        </w:tc>
        <w:tc>
          <w:tcPr>
            <w:tcW w:w="4940" w:type="dxa"/>
            <w:noWrap/>
            <w:hideMark/>
          </w:tcPr>
          <w:p w14:paraId="25CFE8FA" w14:textId="77777777" w:rsidR="004754F0" w:rsidRPr="004754F0" w:rsidRDefault="004754F0"/>
        </w:tc>
      </w:tr>
      <w:tr w:rsidR="004754F0" w:rsidRPr="004754F0" w14:paraId="741D89F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A7F00D1" w14:textId="77777777" w:rsidR="004754F0" w:rsidRPr="004754F0" w:rsidRDefault="004754F0">
            <w:r w:rsidRPr="004754F0">
              <w:t>flags</w:t>
            </w:r>
          </w:p>
        </w:tc>
        <w:tc>
          <w:tcPr>
            <w:tcW w:w="4420" w:type="dxa"/>
            <w:noWrap/>
            <w:hideMark/>
          </w:tcPr>
          <w:p w14:paraId="354F2FBD" w14:textId="77777777" w:rsidR="004754F0" w:rsidRPr="004754F0" w:rsidRDefault="004754F0">
            <w:r w:rsidRPr="004754F0">
              <w:t>flags</w:t>
            </w:r>
          </w:p>
        </w:tc>
        <w:tc>
          <w:tcPr>
            <w:tcW w:w="4940" w:type="dxa"/>
            <w:noWrap/>
            <w:hideMark/>
          </w:tcPr>
          <w:p w14:paraId="39E72905" w14:textId="77777777" w:rsidR="004754F0" w:rsidRPr="004754F0" w:rsidRDefault="004754F0"/>
        </w:tc>
      </w:tr>
      <w:tr w:rsidR="004754F0" w:rsidRPr="004754F0" w14:paraId="0A83C07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C42D12D" w14:textId="77777777" w:rsidR="004754F0" w:rsidRPr="004754F0" w:rsidRDefault="004754F0">
            <w:r w:rsidRPr="004754F0">
              <w:t>food_drink</w:t>
            </w:r>
          </w:p>
        </w:tc>
        <w:tc>
          <w:tcPr>
            <w:tcW w:w="4420" w:type="dxa"/>
            <w:noWrap/>
            <w:hideMark/>
          </w:tcPr>
          <w:p w14:paraId="1A5F7C59" w14:textId="77777777" w:rsidR="004754F0" w:rsidRPr="004754F0" w:rsidRDefault="004754F0">
            <w:r w:rsidRPr="004754F0">
              <w:t>food &amp; drink</w:t>
            </w:r>
          </w:p>
        </w:tc>
        <w:tc>
          <w:tcPr>
            <w:tcW w:w="4940" w:type="dxa"/>
            <w:noWrap/>
            <w:hideMark/>
          </w:tcPr>
          <w:p w14:paraId="5C32235E" w14:textId="77777777" w:rsidR="004754F0" w:rsidRPr="004754F0" w:rsidRDefault="004754F0"/>
        </w:tc>
      </w:tr>
      <w:tr w:rsidR="004754F0" w:rsidRPr="004754F0" w14:paraId="11C0579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B7B5D9C" w14:textId="77777777" w:rsidR="004754F0" w:rsidRPr="004754F0" w:rsidRDefault="004754F0">
            <w:r w:rsidRPr="004754F0">
              <w:t>format</w:t>
            </w:r>
          </w:p>
        </w:tc>
        <w:tc>
          <w:tcPr>
            <w:tcW w:w="4420" w:type="dxa"/>
            <w:noWrap/>
            <w:hideMark/>
          </w:tcPr>
          <w:p w14:paraId="46C31558" w14:textId="77777777" w:rsidR="004754F0" w:rsidRPr="004754F0" w:rsidRDefault="004754F0">
            <w:r w:rsidRPr="004754F0">
              <w:t>format</w:t>
            </w:r>
          </w:p>
        </w:tc>
        <w:tc>
          <w:tcPr>
            <w:tcW w:w="4940" w:type="dxa"/>
            <w:noWrap/>
            <w:hideMark/>
          </w:tcPr>
          <w:p w14:paraId="4516AB8F" w14:textId="77777777" w:rsidR="004754F0" w:rsidRPr="004754F0" w:rsidRDefault="004754F0"/>
        </w:tc>
      </w:tr>
      <w:tr w:rsidR="004754F0" w:rsidRPr="004754F0" w14:paraId="7478B7B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AEC9F4F" w14:textId="77777777" w:rsidR="004754F0" w:rsidRPr="004754F0" w:rsidRDefault="004754F0">
            <w:r w:rsidRPr="004754F0">
              <w:t>format_whitespace</w:t>
            </w:r>
          </w:p>
        </w:tc>
        <w:tc>
          <w:tcPr>
            <w:tcW w:w="4420" w:type="dxa"/>
            <w:noWrap/>
            <w:hideMark/>
          </w:tcPr>
          <w:p w14:paraId="02A86BAD" w14:textId="77777777" w:rsidR="004754F0" w:rsidRPr="004754F0" w:rsidRDefault="004754F0">
            <w:r w:rsidRPr="004754F0">
              <w:t>format &amp; whitespace</w:t>
            </w:r>
          </w:p>
        </w:tc>
        <w:tc>
          <w:tcPr>
            <w:tcW w:w="4940" w:type="dxa"/>
            <w:noWrap/>
            <w:hideMark/>
          </w:tcPr>
          <w:p w14:paraId="12377463" w14:textId="77777777" w:rsidR="004754F0" w:rsidRPr="004754F0" w:rsidRDefault="004754F0"/>
        </w:tc>
      </w:tr>
      <w:tr w:rsidR="004754F0" w:rsidRPr="004754F0" w14:paraId="2066A289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62C7F02" w14:textId="77777777" w:rsidR="004754F0" w:rsidRPr="004754F0" w:rsidRDefault="004754F0">
            <w:r w:rsidRPr="004754F0">
              <w:t>full_width_form_variant</w:t>
            </w:r>
          </w:p>
        </w:tc>
        <w:tc>
          <w:tcPr>
            <w:tcW w:w="4420" w:type="dxa"/>
            <w:noWrap/>
            <w:hideMark/>
          </w:tcPr>
          <w:p w14:paraId="04114B11" w14:textId="77777777" w:rsidR="004754F0" w:rsidRPr="004754F0" w:rsidRDefault="004754F0">
            <w:r w:rsidRPr="004754F0">
              <w:t>full-width variant</w:t>
            </w:r>
          </w:p>
        </w:tc>
        <w:tc>
          <w:tcPr>
            <w:tcW w:w="4940" w:type="dxa"/>
            <w:noWrap/>
            <w:hideMark/>
          </w:tcPr>
          <w:p w14:paraId="26798EC3" w14:textId="77777777" w:rsidR="004754F0" w:rsidRPr="004754F0" w:rsidRDefault="004754F0"/>
        </w:tc>
      </w:tr>
      <w:tr w:rsidR="004754F0" w:rsidRPr="004754F0" w14:paraId="7F3D0AA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C76377D" w14:textId="77777777" w:rsidR="004754F0" w:rsidRPr="004754F0" w:rsidRDefault="004754F0">
            <w:r w:rsidRPr="004754F0">
              <w:t>geometric_shapes</w:t>
            </w:r>
          </w:p>
        </w:tc>
        <w:tc>
          <w:tcPr>
            <w:tcW w:w="4420" w:type="dxa"/>
            <w:noWrap/>
            <w:hideMark/>
          </w:tcPr>
          <w:p w14:paraId="7E3B8874" w14:textId="77777777" w:rsidR="004754F0" w:rsidRPr="004754F0" w:rsidRDefault="004754F0">
            <w:r w:rsidRPr="004754F0">
              <w:t>geometric shape</w:t>
            </w:r>
          </w:p>
        </w:tc>
        <w:tc>
          <w:tcPr>
            <w:tcW w:w="4940" w:type="dxa"/>
            <w:noWrap/>
            <w:hideMark/>
          </w:tcPr>
          <w:p w14:paraId="4CEEC65F" w14:textId="77777777" w:rsidR="004754F0" w:rsidRPr="004754F0" w:rsidRDefault="004754F0"/>
        </w:tc>
      </w:tr>
      <w:tr w:rsidR="004754F0" w:rsidRPr="004754F0" w14:paraId="3F78911A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3CE3780" w14:textId="77777777" w:rsidR="004754F0" w:rsidRPr="004754F0" w:rsidRDefault="004754F0">
            <w:r w:rsidRPr="004754F0">
              <w:lastRenderedPageBreak/>
              <w:t>half_width_form_variant</w:t>
            </w:r>
          </w:p>
        </w:tc>
        <w:tc>
          <w:tcPr>
            <w:tcW w:w="4420" w:type="dxa"/>
            <w:noWrap/>
            <w:hideMark/>
          </w:tcPr>
          <w:p w14:paraId="79342880" w14:textId="77777777" w:rsidR="004754F0" w:rsidRPr="004754F0" w:rsidRDefault="004754F0">
            <w:r w:rsidRPr="004754F0">
              <w:t>half-width variant</w:t>
            </w:r>
          </w:p>
        </w:tc>
        <w:tc>
          <w:tcPr>
            <w:tcW w:w="4940" w:type="dxa"/>
            <w:noWrap/>
            <w:hideMark/>
          </w:tcPr>
          <w:p w14:paraId="6102B221" w14:textId="77777777" w:rsidR="004754F0" w:rsidRPr="004754F0" w:rsidRDefault="004754F0"/>
        </w:tc>
      </w:tr>
      <w:tr w:rsidR="004754F0" w:rsidRPr="004754F0" w14:paraId="5A47071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F63689E" w14:textId="77777777" w:rsidR="004754F0" w:rsidRPr="004754F0" w:rsidRDefault="004754F0">
            <w:r w:rsidRPr="004754F0">
              <w:t>han_characters</w:t>
            </w:r>
          </w:p>
        </w:tc>
        <w:tc>
          <w:tcPr>
            <w:tcW w:w="4420" w:type="dxa"/>
            <w:noWrap/>
            <w:hideMark/>
          </w:tcPr>
          <w:p w14:paraId="73B12487" w14:textId="77777777" w:rsidR="004754F0" w:rsidRPr="004754F0" w:rsidRDefault="004754F0">
            <w:r w:rsidRPr="004754F0">
              <w:t>Han character</w:t>
            </w:r>
          </w:p>
        </w:tc>
        <w:tc>
          <w:tcPr>
            <w:tcW w:w="4940" w:type="dxa"/>
            <w:noWrap/>
            <w:hideMark/>
          </w:tcPr>
          <w:p w14:paraId="6DD3328C" w14:textId="77777777" w:rsidR="004754F0" w:rsidRPr="004754F0" w:rsidRDefault="004754F0"/>
        </w:tc>
      </w:tr>
      <w:tr w:rsidR="004754F0" w:rsidRPr="004754F0" w14:paraId="46548D1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1E7DC49" w14:textId="77777777" w:rsidR="004754F0" w:rsidRPr="004754F0" w:rsidRDefault="004754F0">
            <w:r w:rsidRPr="004754F0">
              <w:t>han_radicals</w:t>
            </w:r>
          </w:p>
        </w:tc>
        <w:tc>
          <w:tcPr>
            <w:tcW w:w="4420" w:type="dxa"/>
            <w:noWrap/>
            <w:hideMark/>
          </w:tcPr>
          <w:p w14:paraId="66FAE20A" w14:textId="77777777" w:rsidR="004754F0" w:rsidRPr="004754F0" w:rsidRDefault="004754F0">
            <w:r w:rsidRPr="004754F0">
              <w:t>Han radical</w:t>
            </w:r>
          </w:p>
        </w:tc>
        <w:tc>
          <w:tcPr>
            <w:tcW w:w="4940" w:type="dxa"/>
            <w:noWrap/>
            <w:hideMark/>
          </w:tcPr>
          <w:p w14:paraId="41BE8DD9" w14:textId="77777777" w:rsidR="004754F0" w:rsidRPr="004754F0" w:rsidRDefault="004754F0"/>
        </w:tc>
      </w:tr>
      <w:tr w:rsidR="004754F0" w:rsidRPr="004754F0" w14:paraId="5953B71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4B62564" w14:textId="77777777" w:rsidR="004754F0" w:rsidRPr="004754F0" w:rsidRDefault="004754F0">
            <w:r w:rsidRPr="004754F0">
              <w:t>hanja</w:t>
            </w:r>
          </w:p>
        </w:tc>
        <w:tc>
          <w:tcPr>
            <w:tcW w:w="4420" w:type="dxa"/>
            <w:noWrap/>
            <w:hideMark/>
          </w:tcPr>
          <w:p w14:paraId="4AC54C56" w14:textId="77777777" w:rsidR="004754F0" w:rsidRPr="004754F0" w:rsidRDefault="004754F0">
            <w:r w:rsidRPr="004754F0">
              <w:t>hanja</w:t>
            </w:r>
          </w:p>
        </w:tc>
        <w:tc>
          <w:tcPr>
            <w:tcW w:w="4940" w:type="dxa"/>
            <w:noWrap/>
            <w:hideMark/>
          </w:tcPr>
          <w:p w14:paraId="0E0E655F" w14:textId="77777777" w:rsidR="004754F0" w:rsidRPr="004754F0" w:rsidRDefault="004754F0"/>
        </w:tc>
      </w:tr>
      <w:tr w:rsidR="004754F0" w:rsidRPr="004754F0" w14:paraId="2CD8B61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BA3D56D" w14:textId="77777777" w:rsidR="004754F0" w:rsidRPr="004754F0" w:rsidRDefault="004754F0">
            <w:r w:rsidRPr="004754F0">
              <w:t>hanzi_simplified</w:t>
            </w:r>
          </w:p>
        </w:tc>
        <w:tc>
          <w:tcPr>
            <w:tcW w:w="4420" w:type="dxa"/>
            <w:noWrap/>
            <w:hideMark/>
          </w:tcPr>
          <w:p w14:paraId="573FC243" w14:textId="77777777" w:rsidR="004754F0" w:rsidRPr="004754F0" w:rsidRDefault="004754F0">
            <w:r w:rsidRPr="004754F0">
              <w:t>Hanzi (simplified)</w:t>
            </w:r>
          </w:p>
        </w:tc>
        <w:tc>
          <w:tcPr>
            <w:tcW w:w="4940" w:type="dxa"/>
            <w:noWrap/>
            <w:hideMark/>
          </w:tcPr>
          <w:p w14:paraId="440C745C" w14:textId="77777777" w:rsidR="004754F0" w:rsidRPr="004754F0" w:rsidRDefault="004754F0"/>
        </w:tc>
      </w:tr>
      <w:tr w:rsidR="004754F0" w:rsidRPr="004754F0" w14:paraId="597A49F9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0CEE4A1" w14:textId="77777777" w:rsidR="004754F0" w:rsidRPr="004754F0" w:rsidRDefault="004754F0">
            <w:r w:rsidRPr="004754F0">
              <w:t>hanzi_traditional</w:t>
            </w:r>
          </w:p>
        </w:tc>
        <w:tc>
          <w:tcPr>
            <w:tcW w:w="4420" w:type="dxa"/>
            <w:noWrap/>
            <w:hideMark/>
          </w:tcPr>
          <w:p w14:paraId="6C25BE84" w14:textId="77777777" w:rsidR="004754F0" w:rsidRPr="004754F0" w:rsidRDefault="004754F0">
            <w:r w:rsidRPr="004754F0">
              <w:t>Hanzi (traditional)</w:t>
            </w:r>
          </w:p>
        </w:tc>
        <w:tc>
          <w:tcPr>
            <w:tcW w:w="4940" w:type="dxa"/>
            <w:noWrap/>
            <w:hideMark/>
          </w:tcPr>
          <w:p w14:paraId="7F0AB979" w14:textId="77777777" w:rsidR="004754F0" w:rsidRPr="004754F0" w:rsidRDefault="004754F0"/>
        </w:tc>
      </w:tr>
      <w:tr w:rsidR="004754F0" w:rsidRPr="004754F0" w14:paraId="2C9F358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374A867" w14:textId="77777777" w:rsidR="004754F0" w:rsidRPr="004754F0" w:rsidRDefault="004754F0">
            <w:r w:rsidRPr="004754F0">
              <w:t>heart</w:t>
            </w:r>
          </w:p>
        </w:tc>
        <w:tc>
          <w:tcPr>
            <w:tcW w:w="4420" w:type="dxa"/>
            <w:noWrap/>
            <w:hideMark/>
          </w:tcPr>
          <w:p w14:paraId="6D6D542D" w14:textId="77777777" w:rsidR="004754F0" w:rsidRPr="004754F0" w:rsidRDefault="004754F0">
            <w:r w:rsidRPr="004754F0">
              <w:t>heart</w:t>
            </w:r>
          </w:p>
        </w:tc>
        <w:tc>
          <w:tcPr>
            <w:tcW w:w="4940" w:type="dxa"/>
            <w:noWrap/>
            <w:hideMark/>
          </w:tcPr>
          <w:p w14:paraId="16433D9C" w14:textId="77777777" w:rsidR="004754F0" w:rsidRPr="004754F0" w:rsidRDefault="004754F0"/>
        </w:tc>
      </w:tr>
      <w:tr w:rsidR="004754F0" w:rsidRPr="004754F0" w14:paraId="439C94F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2D479AA" w14:textId="77777777" w:rsidR="004754F0" w:rsidRPr="004754F0" w:rsidRDefault="004754F0">
            <w:r w:rsidRPr="004754F0">
              <w:t>historic_scripts</w:t>
            </w:r>
          </w:p>
        </w:tc>
        <w:tc>
          <w:tcPr>
            <w:tcW w:w="4420" w:type="dxa"/>
            <w:noWrap/>
            <w:hideMark/>
          </w:tcPr>
          <w:p w14:paraId="5C4C6CDC" w14:textId="77777777" w:rsidR="004754F0" w:rsidRPr="004754F0" w:rsidRDefault="004754F0">
            <w:r w:rsidRPr="004754F0">
              <w:t>historic script</w:t>
            </w:r>
          </w:p>
        </w:tc>
        <w:tc>
          <w:tcPr>
            <w:tcW w:w="4940" w:type="dxa"/>
            <w:noWrap/>
            <w:hideMark/>
          </w:tcPr>
          <w:p w14:paraId="7AF928BB" w14:textId="77777777" w:rsidR="004754F0" w:rsidRPr="004754F0" w:rsidRDefault="004754F0"/>
        </w:tc>
      </w:tr>
      <w:tr w:rsidR="004754F0" w:rsidRPr="004754F0" w14:paraId="4FF99D5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90B3AC4" w14:textId="77777777" w:rsidR="004754F0" w:rsidRPr="004754F0" w:rsidRDefault="004754F0">
            <w:r w:rsidRPr="004754F0">
              <w:t>ideographic_desc_characters</w:t>
            </w:r>
          </w:p>
        </w:tc>
        <w:tc>
          <w:tcPr>
            <w:tcW w:w="4420" w:type="dxa"/>
            <w:noWrap/>
            <w:hideMark/>
          </w:tcPr>
          <w:p w14:paraId="6EDA6125" w14:textId="77777777" w:rsidR="004754F0" w:rsidRPr="004754F0" w:rsidRDefault="004754F0">
            <w:r w:rsidRPr="004754F0">
              <w:t>ideographic desc. character</w:t>
            </w:r>
          </w:p>
        </w:tc>
        <w:tc>
          <w:tcPr>
            <w:tcW w:w="4940" w:type="dxa"/>
            <w:noWrap/>
            <w:hideMark/>
          </w:tcPr>
          <w:p w14:paraId="4ACDB084" w14:textId="77777777" w:rsidR="004754F0" w:rsidRPr="004754F0" w:rsidRDefault="004754F0"/>
        </w:tc>
      </w:tr>
      <w:tr w:rsidR="004754F0" w:rsidRPr="004754F0" w14:paraId="785E9166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6159681" w14:textId="77777777" w:rsidR="004754F0" w:rsidRPr="004754F0" w:rsidRDefault="004754F0">
            <w:r w:rsidRPr="004754F0">
              <w:t>japanese_kana</w:t>
            </w:r>
          </w:p>
        </w:tc>
        <w:tc>
          <w:tcPr>
            <w:tcW w:w="4420" w:type="dxa"/>
            <w:noWrap/>
            <w:hideMark/>
          </w:tcPr>
          <w:p w14:paraId="753B976B" w14:textId="77777777" w:rsidR="004754F0" w:rsidRPr="004754F0" w:rsidRDefault="004754F0">
            <w:r w:rsidRPr="004754F0">
              <w:t>Japanese kana</w:t>
            </w:r>
          </w:p>
        </w:tc>
        <w:tc>
          <w:tcPr>
            <w:tcW w:w="4940" w:type="dxa"/>
            <w:noWrap/>
            <w:hideMark/>
          </w:tcPr>
          <w:p w14:paraId="0A2CEBCB" w14:textId="77777777" w:rsidR="004754F0" w:rsidRPr="004754F0" w:rsidRDefault="004754F0"/>
        </w:tc>
      </w:tr>
      <w:tr w:rsidR="004754F0" w:rsidRPr="004754F0" w14:paraId="23467C7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EFD0145" w14:textId="77777777" w:rsidR="004754F0" w:rsidRPr="004754F0" w:rsidRDefault="004754F0">
            <w:r w:rsidRPr="004754F0">
              <w:t>kanbun</w:t>
            </w:r>
          </w:p>
        </w:tc>
        <w:tc>
          <w:tcPr>
            <w:tcW w:w="4420" w:type="dxa"/>
            <w:noWrap/>
            <w:hideMark/>
          </w:tcPr>
          <w:p w14:paraId="2B26A0CA" w14:textId="77777777" w:rsidR="004754F0" w:rsidRPr="004754F0" w:rsidRDefault="004754F0">
            <w:r w:rsidRPr="004754F0">
              <w:t>kanbun</w:t>
            </w:r>
          </w:p>
        </w:tc>
        <w:tc>
          <w:tcPr>
            <w:tcW w:w="4940" w:type="dxa"/>
            <w:noWrap/>
            <w:hideMark/>
          </w:tcPr>
          <w:p w14:paraId="03F32E5E" w14:textId="77777777" w:rsidR="004754F0" w:rsidRPr="004754F0" w:rsidRDefault="004754F0"/>
        </w:tc>
      </w:tr>
      <w:tr w:rsidR="004754F0" w:rsidRPr="004754F0" w14:paraId="77D88AD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222343A" w14:textId="77777777" w:rsidR="004754F0" w:rsidRPr="004754F0" w:rsidRDefault="004754F0">
            <w:r w:rsidRPr="004754F0">
              <w:t>kanji</w:t>
            </w:r>
          </w:p>
        </w:tc>
        <w:tc>
          <w:tcPr>
            <w:tcW w:w="4420" w:type="dxa"/>
            <w:noWrap/>
            <w:hideMark/>
          </w:tcPr>
          <w:p w14:paraId="553A8217" w14:textId="77777777" w:rsidR="004754F0" w:rsidRPr="004754F0" w:rsidRDefault="004754F0">
            <w:r w:rsidRPr="004754F0">
              <w:t>kanji</w:t>
            </w:r>
          </w:p>
        </w:tc>
        <w:tc>
          <w:tcPr>
            <w:tcW w:w="4940" w:type="dxa"/>
            <w:noWrap/>
            <w:hideMark/>
          </w:tcPr>
          <w:p w14:paraId="409D9136" w14:textId="77777777" w:rsidR="004754F0" w:rsidRPr="004754F0" w:rsidRDefault="004754F0"/>
        </w:tc>
      </w:tr>
      <w:tr w:rsidR="004754F0" w:rsidRPr="004754F0" w14:paraId="5872548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952A20F" w14:textId="77777777" w:rsidR="004754F0" w:rsidRPr="004754F0" w:rsidRDefault="004754F0">
            <w:r w:rsidRPr="004754F0">
              <w:t>keycap</w:t>
            </w:r>
          </w:p>
        </w:tc>
        <w:tc>
          <w:tcPr>
            <w:tcW w:w="4420" w:type="dxa"/>
            <w:noWrap/>
            <w:hideMark/>
          </w:tcPr>
          <w:p w14:paraId="021FF863" w14:textId="77777777" w:rsidR="004754F0" w:rsidRPr="004754F0" w:rsidRDefault="004754F0">
            <w:r w:rsidRPr="004754F0">
              <w:t>keycap</w:t>
            </w:r>
          </w:p>
        </w:tc>
        <w:tc>
          <w:tcPr>
            <w:tcW w:w="4940" w:type="dxa"/>
            <w:noWrap/>
            <w:hideMark/>
          </w:tcPr>
          <w:p w14:paraId="1F88A6C3" w14:textId="77777777" w:rsidR="004754F0" w:rsidRPr="004754F0" w:rsidRDefault="004754F0"/>
        </w:tc>
      </w:tr>
      <w:tr w:rsidR="004754F0" w:rsidRPr="004754F0" w14:paraId="5A17234C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52230D6" w14:textId="77777777" w:rsidR="004754F0" w:rsidRPr="004754F0" w:rsidRDefault="004754F0">
            <w:r w:rsidRPr="004754F0">
              <w:t>leftwards_arrows</w:t>
            </w:r>
          </w:p>
        </w:tc>
        <w:tc>
          <w:tcPr>
            <w:tcW w:w="4420" w:type="dxa"/>
            <w:noWrap/>
            <w:hideMark/>
          </w:tcPr>
          <w:p w14:paraId="7BB8617F" w14:textId="77777777" w:rsidR="004754F0" w:rsidRPr="004754F0" w:rsidRDefault="004754F0">
            <w:r w:rsidRPr="004754F0">
              <w:t>leftwards arrow</w:t>
            </w:r>
          </w:p>
        </w:tc>
        <w:tc>
          <w:tcPr>
            <w:tcW w:w="4940" w:type="dxa"/>
            <w:noWrap/>
            <w:hideMark/>
          </w:tcPr>
          <w:p w14:paraId="6B814A95" w14:textId="77777777" w:rsidR="004754F0" w:rsidRPr="004754F0" w:rsidRDefault="004754F0"/>
        </w:tc>
      </w:tr>
      <w:tr w:rsidR="004754F0" w:rsidRPr="004754F0" w14:paraId="60FA7DA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4B20D79" w14:textId="77777777" w:rsidR="004754F0" w:rsidRPr="004754F0" w:rsidRDefault="004754F0">
            <w:r w:rsidRPr="004754F0">
              <w:t>leftwards_rightwards_arrows</w:t>
            </w:r>
          </w:p>
        </w:tc>
        <w:tc>
          <w:tcPr>
            <w:tcW w:w="4420" w:type="dxa"/>
            <w:noWrap/>
            <w:hideMark/>
          </w:tcPr>
          <w:p w14:paraId="7DBBC640" w14:textId="77777777" w:rsidR="004754F0" w:rsidRPr="004754F0" w:rsidRDefault="004754F0">
            <w:r w:rsidRPr="004754F0">
              <w:t>leftwards rightwards arrow</w:t>
            </w:r>
          </w:p>
        </w:tc>
        <w:tc>
          <w:tcPr>
            <w:tcW w:w="4940" w:type="dxa"/>
            <w:noWrap/>
            <w:hideMark/>
          </w:tcPr>
          <w:p w14:paraId="27B189A6" w14:textId="77777777" w:rsidR="004754F0" w:rsidRPr="004754F0" w:rsidRDefault="004754F0"/>
        </w:tc>
      </w:tr>
      <w:tr w:rsidR="004754F0" w:rsidRPr="004754F0" w14:paraId="008D2B8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4B302B4" w14:textId="77777777" w:rsidR="004754F0" w:rsidRPr="004754F0" w:rsidRDefault="004754F0">
            <w:r w:rsidRPr="004754F0">
              <w:t>letterlike_symbols</w:t>
            </w:r>
          </w:p>
        </w:tc>
        <w:tc>
          <w:tcPr>
            <w:tcW w:w="4420" w:type="dxa"/>
            <w:noWrap/>
            <w:hideMark/>
          </w:tcPr>
          <w:p w14:paraId="627B6C1C" w14:textId="77777777" w:rsidR="004754F0" w:rsidRPr="004754F0" w:rsidRDefault="004754F0">
            <w:r w:rsidRPr="004754F0">
              <w:t>letterlike symbol</w:t>
            </w:r>
          </w:p>
        </w:tc>
        <w:tc>
          <w:tcPr>
            <w:tcW w:w="4940" w:type="dxa"/>
            <w:noWrap/>
            <w:hideMark/>
          </w:tcPr>
          <w:p w14:paraId="33EF5B45" w14:textId="77777777" w:rsidR="004754F0" w:rsidRPr="004754F0" w:rsidRDefault="004754F0"/>
        </w:tc>
      </w:tr>
      <w:tr w:rsidR="004754F0" w:rsidRPr="004754F0" w14:paraId="102ECAF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2CB9C21" w14:textId="77777777" w:rsidR="004754F0" w:rsidRPr="004754F0" w:rsidRDefault="004754F0">
            <w:r w:rsidRPr="004754F0">
              <w:t>limited_use</w:t>
            </w:r>
          </w:p>
        </w:tc>
        <w:tc>
          <w:tcPr>
            <w:tcW w:w="4420" w:type="dxa"/>
            <w:noWrap/>
            <w:hideMark/>
          </w:tcPr>
          <w:p w14:paraId="18317FC6" w14:textId="77777777" w:rsidR="004754F0" w:rsidRPr="004754F0" w:rsidRDefault="004754F0">
            <w:r w:rsidRPr="004754F0">
              <w:t>limited-use</w:t>
            </w:r>
          </w:p>
        </w:tc>
        <w:tc>
          <w:tcPr>
            <w:tcW w:w="4940" w:type="dxa"/>
            <w:noWrap/>
            <w:hideMark/>
          </w:tcPr>
          <w:p w14:paraId="3DFF8F72" w14:textId="77777777" w:rsidR="004754F0" w:rsidRPr="004754F0" w:rsidRDefault="004754F0"/>
        </w:tc>
      </w:tr>
      <w:tr w:rsidR="004754F0" w:rsidRPr="004754F0" w14:paraId="26E348C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E2CB181" w14:textId="77777777" w:rsidR="004754F0" w:rsidRPr="004754F0" w:rsidRDefault="004754F0">
            <w:r w:rsidRPr="004754F0">
              <w:t>male</w:t>
            </w:r>
          </w:p>
        </w:tc>
        <w:tc>
          <w:tcPr>
            <w:tcW w:w="4420" w:type="dxa"/>
            <w:noWrap/>
            <w:hideMark/>
          </w:tcPr>
          <w:p w14:paraId="43A28AEA" w14:textId="77777777" w:rsidR="004754F0" w:rsidRPr="004754F0" w:rsidRDefault="004754F0">
            <w:r w:rsidRPr="004754F0">
              <w:t>male</w:t>
            </w:r>
          </w:p>
        </w:tc>
        <w:tc>
          <w:tcPr>
            <w:tcW w:w="4940" w:type="dxa"/>
            <w:noWrap/>
            <w:hideMark/>
          </w:tcPr>
          <w:p w14:paraId="4DB7FFF5" w14:textId="77777777" w:rsidR="004754F0" w:rsidRPr="004754F0" w:rsidRDefault="004754F0"/>
        </w:tc>
      </w:tr>
      <w:tr w:rsidR="004754F0" w:rsidRPr="004754F0" w14:paraId="29F841F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86AB30E" w14:textId="77777777" w:rsidR="004754F0" w:rsidRPr="004754F0" w:rsidRDefault="004754F0">
            <w:r w:rsidRPr="004754F0">
              <w:t>math_symbols</w:t>
            </w:r>
          </w:p>
        </w:tc>
        <w:tc>
          <w:tcPr>
            <w:tcW w:w="4420" w:type="dxa"/>
            <w:noWrap/>
            <w:hideMark/>
          </w:tcPr>
          <w:p w14:paraId="306420F7" w14:textId="77777777" w:rsidR="004754F0" w:rsidRPr="004754F0" w:rsidRDefault="004754F0">
            <w:r w:rsidRPr="004754F0">
              <w:t>math symbol</w:t>
            </w:r>
          </w:p>
        </w:tc>
        <w:tc>
          <w:tcPr>
            <w:tcW w:w="4940" w:type="dxa"/>
            <w:noWrap/>
            <w:hideMark/>
          </w:tcPr>
          <w:p w14:paraId="0C516765" w14:textId="77777777" w:rsidR="004754F0" w:rsidRPr="004754F0" w:rsidRDefault="004754F0"/>
        </w:tc>
      </w:tr>
      <w:tr w:rsidR="004754F0" w:rsidRPr="004754F0" w14:paraId="520310DD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4087EDF" w14:textId="77777777" w:rsidR="004754F0" w:rsidRPr="004754F0" w:rsidRDefault="004754F0">
            <w:r w:rsidRPr="004754F0">
              <w:t>middle_eastern_scripts</w:t>
            </w:r>
          </w:p>
        </w:tc>
        <w:tc>
          <w:tcPr>
            <w:tcW w:w="4420" w:type="dxa"/>
            <w:noWrap/>
            <w:hideMark/>
          </w:tcPr>
          <w:p w14:paraId="44F8036F" w14:textId="77777777" w:rsidR="004754F0" w:rsidRPr="004754F0" w:rsidRDefault="004754F0">
            <w:r w:rsidRPr="004754F0">
              <w:t>Middle Eastern script</w:t>
            </w:r>
          </w:p>
        </w:tc>
        <w:tc>
          <w:tcPr>
            <w:tcW w:w="4940" w:type="dxa"/>
            <w:noWrap/>
            <w:hideMark/>
          </w:tcPr>
          <w:p w14:paraId="79A88BAB" w14:textId="77777777" w:rsidR="004754F0" w:rsidRPr="004754F0" w:rsidRDefault="004754F0"/>
        </w:tc>
      </w:tr>
      <w:tr w:rsidR="004754F0" w:rsidRPr="004754F0" w14:paraId="39B188A6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AAABDEF" w14:textId="77777777" w:rsidR="004754F0" w:rsidRPr="004754F0" w:rsidRDefault="004754F0">
            <w:r w:rsidRPr="004754F0">
              <w:t>miscellaneous</w:t>
            </w:r>
          </w:p>
        </w:tc>
        <w:tc>
          <w:tcPr>
            <w:tcW w:w="4420" w:type="dxa"/>
            <w:noWrap/>
            <w:hideMark/>
          </w:tcPr>
          <w:p w14:paraId="634556E2" w14:textId="77777777" w:rsidR="004754F0" w:rsidRPr="004754F0" w:rsidRDefault="004754F0">
            <w:r w:rsidRPr="004754F0">
              <w:t>miscellaneous</w:t>
            </w:r>
          </w:p>
        </w:tc>
        <w:tc>
          <w:tcPr>
            <w:tcW w:w="4940" w:type="dxa"/>
            <w:noWrap/>
            <w:hideMark/>
          </w:tcPr>
          <w:p w14:paraId="76230CDE" w14:textId="77777777" w:rsidR="004754F0" w:rsidRPr="004754F0" w:rsidRDefault="004754F0"/>
        </w:tc>
      </w:tr>
      <w:tr w:rsidR="004754F0" w:rsidRPr="004754F0" w14:paraId="4D665A3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AD426A3" w14:textId="77777777" w:rsidR="004754F0" w:rsidRPr="004754F0" w:rsidRDefault="004754F0">
            <w:r w:rsidRPr="004754F0">
              <w:t>modern_scripts</w:t>
            </w:r>
          </w:p>
        </w:tc>
        <w:tc>
          <w:tcPr>
            <w:tcW w:w="4420" w:type="dxa"/>
            <w:noWrap/>
            <w:hideMark/>
          </w:tcPr>
          <w:p w14:paraId="67DB2F5A" w14:textId="77777777" w:rsidR="004754F0" w:rsidRPr="004754F0" w:rsidRDefault="004754F0">
            <w:r w:rsidRPr="004754F0">
              <w:t>modern script</w:t>
            </w:r>
          </w:p>
        </w:tc>
        <w:tc>
          <w:tcPr>
            <w:tcW w:w="4940" w:type="dxa"/>
            <w:noWrap/>
            <w:hideMark/>
          </w:tcPr>
          <w:p w14:paraId="5EB47E83" w14:textId="77777777" w:rsidR="004754F0" w:rsidRPr="004754F0" w:rsidRDefault="004754F0"/>
        </w:tc>
      </w:tr>
      <w:tr w:rsidR="004754F0" w:rsidRPr="004754F0" w14:paraId="3BD972A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AA05FD3" w14:textId="77777777" w:rsidR="004754F0" w:rsidRPr="004754F0" w:rsidRDefault="004754F0">
            <w:r w:rsidRPr="004754F0">
              <w:t>modifier</w:t>
            </w:r>
          </w:p>
        </w:tc>
        <w:tc>
          <w:tcPr>
            <w:tcW w:w="4420" w:type="dxa"/>
            <w:noWrap/>
            <w:hideMark/>
          </w:tcPr>
          <w:p w14:paraId="25890C0D" w14:textId="77777777" w:rsidR="004754F0" w:rsidRPr="004754F0" w:rsidRDefault="004754F0">
            <w:r w:rsidRPr="004754F0">
              <w:t>modifier</w:t>
            </w:r>
          </w:p>
        </w:tc>
        <w:tc>
          <w:tcPr>
            <w:tcW w:w="4940" w:type="dxa"/>
            <w:noWrap/>
            <w:hideMark/>
          </w:tcPr>
          <w:p w14:paraId="15A025DE" w14:textId="77777777" w:rsidR="004754F0" w:rsidRPr="004754F0" w:rsidRDefault="004754F0"/>
        </w:tc>
      </w:tr>
      <w:tr w:rsidR="004754F0" w:rsidRPr="004754F0" w14:paraId="73E9D9A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00FD1E0" w14:textId="77777777" w:rsidR="004754F0" w:rsidRPr="004754F0" w:rsidRDefault="004754F0">
            <w:r w:rsidRPr="004754F0">
              <w:t>musical_symbols</w:t>
            </w:r>
          </w:p>
        </w:tc>
        <w:tc>
          <w:tcPr>
            <w:tcW w:w="4420" w:type="dxa"/>
            <w:noWrap/>
            <w:hideMark/>
          </w:tcPr>
          <w:p w14:paraId="19F33F1E" w14:textId="77777777" w:rsidR="004754F0" w:rsidRPr="004754F0" w:rsidRDefault="004754F0">
            <w:r w:rsidRPr="004754F0">
              <w:t>musical symbol</w:t>
            </w:r>
          </w:p>
        </w:tc>
        <w:tc>
          <w:tcPr>
            <w:tcW w:w="4940" w:type="dxa"/>
            <w:noWrap/>
            <w:hideMark/>
          </w:tcPr>
          <w:p w14:paraId="23C912FB" w14:textId="77777777" w:rsidR="004754F0" w:rsidRPr="004754F0" w:rsidRDefault="004754F0"/>
        </w:tc>
      </w:tr>
      <w:tr w:rsidR="004754F0" w:rsidRPr="004754F0" w14:paraId="72F82BA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D50F8BF" w14:textId="77777777" w:rsidR="004754F0" w:rsidRPr="004754F0" w:rsidRDefault="004754F0">
            <w:r w:rsidRPr="004754F0">
              <w:t>nature</w:t>
            </w:r>
          </w:p>
        </w:tc>
        <w:tc>
          <w:tcPr>
            <w:tcW w:w="4420" w:type="dxa"/>
            <w:noWrap/>
            <w:hideMark/>
          </w:tcPr>
          <w:p w14:paraId="5663A00F" w14:textId="77777777" w:rsidR="004754F0" w:rsidRPr="004754F0" w:rsidRDefault="004754F0">
            <w:r w:rsidRPr="004754F0">
              <w:t>nature</w:t>
            </w:r>
          </w:p>
        </w:tc>
        <w:tc>
          <w:tcPr>
            <w:tcW w:w="4940" w:type="dxa"/>
            <w:noWrap/>
            <w:hideMark/>
          </w:tcPr>
          <w:p w14:paraId="47005636" w14:textId="77777777" w:rsidR="004754F0" w:rsidRPr="004754F0" w:rsidRDefault="004754F0"/>
        </w:tc>
      </w:tr>
      <w:tr w:rsidR="004754F0" w:rsidRPr="004754F0" w14:paraId="1566A24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5AED3C6" w14:textId="77777777" w:rsidR="004754F0" w:rsidRPr="004754F0" w:rsidRDefault="004754F0">
            <w:r w:rsidRPr="004754F0">
              <w:t>nonspacing</w:t>
            </w:r>
          </w:p>
        </w:tc>
        <w:tc>
          <w:tcPr>
            <w:tcW w:w="4420" w:type="dxa"/>
            <w:noWrap/>
            <w:hideMark/>
          </w:tcPr>
          <w:p w14:paraId="0EFF1864" w14:textId="77777777" w:rsidR="004754F0" w:rsidRPr="004754F0" w:rsidRDefault="004754F0">
            <w:r w:rsidRPr="004754F0">
              <w:t>nonspacing</w:t>
            </w:r>
          </w:p>
        </w:tc>
        <w:tc>
          <w:tcPr>
            <w:tcW w:w="4940" w:type="dxa"/>
            <w:noWrap/>
            <w:hideMark/>
          </w:tcPr>
          <w:p w14:paraId="6B57766A" w14:textId="77777777" w:rsidR="004754F0" w:rsidRPr="004754F0" w:rsidRDefault="004754F0"/>
        </w:tc>
      </w:tr>
      <w:tr w:rsidR="004754F0" w:rsidRPr="004754F0" w14:paraId="72B79DB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D6CCC5F" w14:textId="77777777" w:rsidR="004754F0" w:rsidRPr="004754F0" w:rsidRDefault="004754F0">
            <w:r w:rsidRPr="004754F0">
              <w:t>numbers</w:t>
            </w:r>
          </w:p>
        </w:tc>
        <w:tc>
          <w:tcPr>
            <w:tcW w:w="4420" w:type="dxa"/>
            <w:noWrap/>
            <w:hideMark/>
          </w:tcPr>
          <w:p w14:paraId="71E92A08" w14:textId="77777777" w:rsidR="004754F0" w:rsidRPr="004754F0" w:rsidRDefault="004754F0">
            <w:r w:rsidRPr="004754F0">
              <w:t>numbers</w:t>
            </w:r>
          </w:p>
        </w:tc>
        <w:tc>
          <w:tcPr>
            <w:tcW w:w="4940" w:type="dxa"/>
            <w:noWrap/>
            <w:hideMark/>
          </w:tcPr>
          <w:p w14:paraId="18FE66BA" w14:textId="77777777" w:rsidR="004754F0" w:rsidRPr="004754F0" w:rsidRDefault="004754F0"/>
        </w:tc>
      </w:tr>
      <w:tr w:rsidR="004754F0" w:rsidRPr="004754F0" w14:paraId="2A726D0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92BA0BA" w14:textId="77777777" w:rsidR="004754F0" w:rsidRPr="004754F0" w:rsidRDefault="004754F0">
            <w:r w:rsidRPr="004754F0">
              <w:t>objects</w:t>
            </w:r>
          </w:p>
        </w:tc>
        <w:tc>
          <w:tcPr>
            <w:tcW w:w="4420" w:type="dxa"/>
            <w:noWrap/>
            <w:hideMark/>
          </w:tcPr>
          <w:p w14:paraId="69C1A841" w14:textId="77777777" w:rsidR="004754F0" w:rsidRPr="004754F0" w:rsidRDefault="004754F0">
            <w:r w:rsidRPr="004754F0">
              <w:t>object</w:t>
            </w:r>
          </w:p>
        </w:tc>
        <w:tc>
          <w:tcPr>
            <w:tcW w:w="4940" w:type="dxa"/>
            <w:noWrap/>
            <w:hideMark/>
          </w:tcPr>
          <w:p w14:paraId="4560B7A7" w14:textId="77777777" w:rsidR="004754F0" w:rsidRPr="004754F0" w:rsidRDefault="004754F0"/>
        </w:tc>
      </w:tr>
      <w:tr w:rsidR="004754F0" w:rsidRPr="004754F0" w14:paraId="3AC7452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2CDFDA4" w14:textId="77777777" w:rsidR="004754F0" w:rsidRPr="004754F0" w:rsidRDefault="004754F0">
            <w:r w:rsidRPr="004754F0">
              <w:t>other</w:t>
            </w:r>
          </w:p>
        </w:tc>
        <w:tc>
          <w:tcPr>
            <w:tcW w:w="4420" w:type="dxa"/>
            <w:noWrap/>
            <w:hideMark/>
          </w:tcPr>
          <w:p w14:paraId="33882A5C" w14:textId="77777777" w:rsidR="004754F0" w:rsidRPr="004754F0" w:rsidRDefault="004754F0">
            <w:r w:rsidRPr="004754F0">
              <w:t>other</w:t>
            </w:r>
          </w:p>
        </w:tc>
        <w:tc>
          <w:tcPr>
            <w:tcW w:w="4940" w:type="dxa"/>
            <w:noWrap/>
            <w:hideMark/>
          </w:tcPr>
          <w:p w14:paraId="09CDE498" w14:textId="77777777" w:rsidR="004754F0" w:rsidRPr="004754F0" w:rsidRDefault="004754F0"/>
        </w:tc>
      </w:tr>
      <w:tr w:rsidR="004754F0" w:rsidRPr="004754F0" w14:paraId="632A542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9B5C4C4" w14:textId="77777777" w:rsidR="004754F0" w:rsidRPr="004754F0" w:rsidRDefault="004754F0">
            <w:r w:rsidRPr="004754F0">
              <w:t>paired</w:t>
            </w:r>
          </w:p>
        </w:tc>
        <w:tc>
          <w:tcPr>
            <w:tcW w:w="4420" w:type="dxa"/>
            <w:noWrap/>
            <w:hideMark/>
          </w:tcPr>
          <w:p w14:paraId="1D4A3885" w14:textId="77777777" w:rsidR="004754F0" w:rsidRPr="004754F0" w:rsidRDefault="004754F0">
            <w:r w:rsidRPr="004754F0">
              <w:t>paired</w:t>
            </w:r>
          </w:p>
        </w:tc>
        <w:tc>
          <w:tcPr>
            <w:tcW w:w="4940" w:type="dxa"/>
            <w:noWrap/>
            <w:hideMark/>
          </w:tcPr>
          <w:p w14:paraId="43670B53" w14:textId="77777777" w:rsidR="004754F0" w:rsidRPr="004754F0" w:rsidRDefault="004754F0"/>
        </w:tc>
      </w:tr>
      <w:tr w:rsidR="004754F0" w:rsidRPr="004754F0" w14:paraId="6395720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9EB56AC" w14:textId="77777777" w:rsidR="004754F0" w:rsidRPr="004754F0" w:rsidRDefault="004754F0">
            <w:r w:rsidRPr="004754F0">
              <w:t>person</w:t>
            </w:r>
          </w:p>
        </w:tc>
        <w:tc>
          <w:tcPr>
            <w:tcW w:w="4420" w:type="dxa"/>
            <w:noWrap/>
            <w:hideMark/>
          </w:tcPr>
          <w:p w14:paraId="04690404" w14:textId="77777777" w:rsidR="004754F0" w:rsidRPr="004754F0" w:rsidRDefault="004754F0">
            <w:r w:rsidRPr="004754F0">
              <w:t>person</w:t>
            </w:r>
          </w:p>
        </w:tc>
        <w:tc>
          <w:tcPr>
            <w:tcW w:w="4940" w:type="dxa"/>
            <w:noWrap/>
            <w:hideMark/>
          </w:tcPr>
          <w:p w14:paraId="4BCBC6C6" w14:textId="77777777" w:rsidR="004754F0" w:rsidRPr="004754F0" w:rsidRDefault="004754F0"/>
        </w:tc>
      </w:tr>
      <w:tr w:rsidR="004754F0" w:rsidRPr="004754F0" w14:paraId="499E7BC9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7450136" w14:textId="77777777" w:rsidR="004754F0" w:rsidRPr="004754F0" w:rsidRDefault="004754F0">
            <w:r w:rsidRPr="004754F0">
              <w:t>phonetic_alphabet</w:t>
            </w:r>
          </w:p>
        </w:tc>
        <w:tc>
          <w:tcPr>
            <w:tcW w:w="4420" w:type="dxa"/>
            <w:noWrap/>
            <w:hideMark/>
          </w:tcPr>
          <w:p w14:paraId="2D4C6011" w14:textId="77777777" w:rsidR="004754F0" w:rsidRPr="004754F0" w:rsidRDefault="004754F0">
            <w:r w:rsidRPr="004754F0">
              <w:t>phonetic alphabet</w:t>
            </w:r>
          </w:p>
        </w:tc>
        <w:tc>
          <w:tcPr>
            <w:tcW w:w="4940" w:type="dxa"/>
            <w:noWrap/>
            <w:hideMark/>
          </w:tcPr>
          <w:p w14:paraId="660E31EF" w14:textId="77777777" w:rsidR="004754F0" w:rsidRPr="004754F0" w:rsidRDefault="004754F0"/>
        </w:tc>
      </w:tr>
      <w:tr w:rsidR="004754F0" w:rsidRPr="004754F0" w14:paraId="23A7ABDC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FFF9F51" w14:textId="77777777" w:rsidR="004754F0" w:rsidRPr="004754F0" w:rsidRDefault="004754F0">
            <w:r w:rsidRPr="004754F0">
              <w:t>pictographs</w:t>
            </w:r>
          </w:p>
        </w:tc>
        <w:tc>
          <w:tcPr>
            <w:tcW w:w="4420" w:type="dxa"/>
            <w:noWrap/>
            <w:hideMark/>
          </w:tcPr>
          <w:p w14:paraId="6C8FC356" w14:textId="77777777" w:rsidR="004754F0" w:rsidRPr="004754F0" w:rsidRDefault="004754F0">
            <w:r w:rsidRPr="004754F0">
              <w:t>pictograph</w:t>
            </w:r>
          </w:p>
        </w:tc>
        <w:tc>
          <w:tcPr>
            <w:tcW w:w="4940" w:type="dxa"/>
            <w:noWrap/>
            <w:hideMark/>
          </w:tcPr>
          <w:p w14:paraId="62459D12" w14:textId="77777777" w:rsidR="004754F0" w:rsidRPr="004754F0" w:rsidRDefault="004754F0"/>
        </w:tc>
      </w:tr>
      <w:tr w:rsidR="004754F0" w:rsidRPr="004754F0" w14:paraId="625E8C7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278D51C" w14:textId="77777777" w:rsidR="004754F0" w:rsidRPr="004754F0" w:rsidRDefault="004754F0">
            <w:r w:rsidRPr="004754F0">
              <w:t>place</w:t>
            </w:r>
          </w:p>
        </w:tc>
        <w:tc>
          <w:tcPr>
            <w:tcW w:w="4420" w:type="dxa"/>
            <w:noWrap/>
            <w:hideMark/>
          </w:tcPr>
          <w:p w14:paraId="20948A3C" w14:textId="77777777" w:rsidR="004754F0" w:rsidRPr="004754F0" w:rsidRDefault="004754F0">
            <w:r w:rsidRPr="004754F0">
              <w:t>place</w:t>
            </w:r>
          </w:p>
        </w:tc>
        <w:tc>
          <w:tcPr>
            <w:tcW w:w="4940" w:type="dxa"/>
            <w:noWrap/>
            <w:hideMark/>
          </w:tcPr>
          <w:p w14:paraId="7D87EB65" w14:textId="77777777" w:rsidR="004754F0" w:rsidRPr="004754F0" w:rsidRDefault="004754F0"/>
        </w:tc>
      </w:tr>
      <w:tr w:rsidR="004754F0" w:rsidRPr="004754F0" w14:paraId="43761CC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03F4DA0" w14:textId="77777777" w:rsidR="004754F0" w:rsidRPr="004754F0" w:rsidRDefault="004754F0">
            <w:r w:rsidRPr="004754F0">
              <w:t>plant</w:t>
            </w:r>
          </w:p>
        </w:tc>
        <w:tc>
          <w:tcPr>
            <w:tcW w:w="4420" w:type="dxa"/>
            <w:noWrap/>
            <w:hideMark/>
          </w:tcPr>
          <w:p w14:paraId="7791ED41" w14:textId="77777777" w:rsidR="004754F0" w:rsidRPr="004754F0" w:rsidRDefault="004754F0">
            <w:r w:rsidRPr="004754F0">
              <w:t>plant</w:t>
            </w:r>
          </w:p>
        </w:tc>
        <w:tc>
          <w:tcPr>
            <w:tcW w:w="4940" w:type="dxa"/>
            <w:noWrap/>
            <w:hideMark/>
          </w:tcPr>
          <w:p w14:paraId="3447D9AA" w14:textId="77777777" w:rsidR="004754F0" w:rsidRPr="004754F0" w:rsidRDefault="004754F0"/>
        </w:tc>
      </w:tr>
      <w:tr w:rsidR="004754F0" w:rsidRPr="004754F0" w14:paraId="5E7C164E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53A1BB0" w14:textId="77777777" w:rsidR="004754F0" w:rsidRPr="004754F0" w:rsidRDefault="004754F0">
            <w:r w:rsidRPr="004754F0">
              <w:t>punctuation</w:t>
            </w:r>
          </w:p>
        </w:tc>
        <w:tc>
          <w:tcPr>
            <w:tcW w:w="4420" w:type="dxa"/>
            <w:noWrap/>
            <w:hideMark/>
          </w:tcPr>
          <w:p w14:paraId="41450747" w14:textId="77777777" w:rsidR="004754F0" w:rsidRPr="004754F0" w:rsidRDefault="004754F0">
            <w:r w:rsidRPr="004754F0">
              <w:t>punctuation</w:t>
            </w:r>
          </w:p>
        </w:tc>
        <w:tc>
          <w:tcPr>
            <w:tcW w:w="4940" w:type="dxa"/>
            <w:noWrap/>
            <w:hideMark/>
          </w:tcPr>
          <w:p w14:paraId="10350E8E" w14:textId="77777777" w:rsidR="004754F0" w:rsidRPr="004754F0" w:rsidRDefault="004754F0"/>
        </w:tc>
      </w:tr>
      <w:tr w:rsidR="004754F0" w:rsidRPr="004754F0" w14:paraId="2876909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9709B6E" w14:textId="77777777" w:rsidR="004754F0" w:rsidRPr="004754F0" w:rsidRDefault="004754F0">
            <w:r w:rsidRPr="004754F0">
              <w:t>rightwards_arrows</w:t>
            </w:r>
          </w:p>
        </w:tc>
        <w:tc>
          <w:tcPr>
            <w:tcW w:w="4420" w:type="dxa"/>
            <w:noWrap/>
            <w:hideMark/>
          </w:tcPr>
          <w:p w14:paraId="5007B6C8" w14:textId="77777777" w:rsidR="004754F0" w:rsidRPr="004754F0" w:rsidRDefault="004754F0">
            <w:r w:rsidRPr="004754F0">
              <w:t>rightwards arrow</w:t>
            </w:r>
          </w:p>
        </w:tc>
        <w:tc>
          <w:tcPr>
            <w:tcW w:w="4940" w:type="dxa"/>
            <w:noWrap/>
            <w:hideMark/>
          </w:tcPr>
          <w:p w14:paraId="52FBFF1B" w14:textId="77777777" w:rsidR="004754F0" w:rsidRPr="004754F0" w:rsidRDefault="004754F0"/>
        </w:tc>
      </w:tr>
      <w:tr w:rsidR="004754F0" w:rsidRPr="004754F0" w14:paraId="106DD57D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795CC44" w14:textId="77777777" w:rsidR="004754F0" w:rsidRPr="004754F0" w:rsidRDefault="004754F0">
            <w:r w:rsidRPr="004754F0">
              <w:t>sign_standard_symbols</w:t>
            </w:r>
          </w:p>
        </w:tc>
        <w:tc>
          <w:tcPr>
            <w:tcW w:w="4420" w:type="dxa"/>
            <w:noWrap/>
            <w:hideMark/>
          </w:tcPr>
          <w:p w14:paraId="78CA3D9E" w14:textId="77777777" w:rsidR="004754F0" w:rsidRPr="004754F0" w:rsidRDefault="004754F0">
            <w:r w:rsidRPr="004754F0">
              <w:t>sign or symbol</w:t>
            </w:r>
          </w:p>
        </w:tc>
        <w:tc>
          <w:tcPr>
            <w:tcW w:w="4940" w:type="dxa"/>
            <w:noWrap/>
            <w:hideMark/>
          </w:tcPr>
          <w:p w14:paraId="01AACC57" w14:textId="77777777" w:rsidR="004754F0" w:rsidRPr="004754F0" w:rsidRDefault="004754F0"/>
        </w:tc>
      </w:tr>
      <w:tr w:rsidR="004754F0" w:rsidRPr="004754F0" w14:paraId="61C2969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0A3D282" w14:textId="77777777" w:rsidR="004754F0" w:rsidRPr="004754F0" w:rsidRDefault="004754F0">
            <w:r w:rsidRPr="004754F0">
              <w:t>small_form_variant</w:t>
            </w:r>
          </w:p>
        </w:tc>
        <w:tc>
          <w:tcPr>
            <w:tcW w:w="4420" w:type="dxa"/>
            <w:noWrap/>
            <w:hideMark/>
          </w:tcPr>
          <w:p w14:paraId="07CFBB9E" w14:textId="77777777" w:rsidR="004754F0" w:rsidRPr="004754F0" w:rsidRDefault="004754F0">
            <w:r w:rsidRPr="004754F0">
              <w:t>small variants</w:t>
            </w:r>
          </w:p>
        </w:tc>
        <w:tc>
          <w:tcPr>
            <w:tcW w:w="4940" w:type="dxa"/>
            <w:noWrap/>
            <w:hideMark/>
          </w:tcPr>
          <w:p w14:paraId="475D4F93" w14:textId="77777777" w:rsidR="004754F0" w:rsidRPr="004754F0" w:rsidRDefault="004754F0"/>
        </w:tc>
      </w:tr>
      <w:tr w:rsidR="004754F0" w:rsidRPr="004754F0" w14:paraId="7E0E673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116FC31" w14:textId="77777777" w:rsidR="004754F0" w:rsidRPr="004754F0" w:rsidRDefault="004754F0">
            <w:r w:rsidRPr="004754F0">
              <w:t>smiley</w:t>
            </w:r>
          </w:p>
        </w:tc>
        <w:tc>
          <w:tcPr>
            <w:tcW w:w="4420" w:type="dxa"/>
            <w:noWrap/>
            <w:hideMark/>
          </w:tcPr>
          <w:p w14:paraId="69D58A29" w14:textId="77777777" w:rsidR="004754F0" w:rsidRPr="004754F0" w:rsidRDefault="004754F0">
            <w:r w:rsidRPr="004754F0">
              <w:t>smiley</w:t>
            </w:r>
          </w:p>
        </w:tc>
        <w:tc>
          <w:tcPr>
            <w:tcW w:w="4940" w:type="dxa"/>
            <w:noWrap/>
            <w:hideMark/>
          </w:tcPr>
          <w:p w14:paraId="40224719" w14:textId="77777777" w:rsidR="004754F0" w:rsidRPr="004754F0" w:rsidRDefault="004754F0"/>
        </w:tc>
      </w:tr>
      <w:tr w:rsidR="004754F0" w:rsidRPr="004754F0" w14:paraId="67F9AE6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099AA0B8" w14:textId="77777777" w:rsidR="004754F0" w:rsidRPr="004754F0" w:rsidRDefault="004754F0">
            <w:r w:rsidRPr="004754F0">
              <w:t>smileys_people</w:t>
            </w:r>
          </w:p>
        </w:tc>
        <w:tc>
          <w:tcPr>
            <w:tcW w:w="4420" w:type="dxa"/>
            <w:noWrap/>
            <w:hideMark/>
          </w:tcPr>
          <w:p w14:paraId="0C147083" w14:textId="77777777" w:rsidR="004754F0" w:rsidRPr="004754F0" w:rsidRDefault="004754F0">
            <w:r w:rsidRPr="004754F0">
              <w:t>smiley or person</w:t>
            </w:r>
          </w:p>
        </w:tc>
        <w:tc>
          <w:tcPr>
            <w:tcW w:w="4940" w:type="dxa"/>
            <w:noWrap/>
            <w:hideMark/>
          </w:tcPr>
          <w:p w14:paraId="072D17E0" w14:textId="77777777" w:rsidR="004754F0" w:rsidRPr="004754F0" w:rsidRDefault="004754F0"/>
        </w:tc>
      </w:tr>
      <w:tr w:rsidR="004754F0" w:rsidRPr="004754F0" w14:paraId="50969B21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0A3E6C6" w14:textId="77777777" w:rsidR="004754F0" w:rsidRPr="004754F0" w:rsidRDefault="004754F0">
            <w:r w:rsidRPr="004754F0">
              <w:t>south_asian_scripts</w:t>
            </w:r>
          </w:p>
        </w:tc>
        <w:tc>
          <w:tcPr>
            <w:tcW w:w="4420" w:type="dxa"/>
            <w:noWrap/>
            <w:hideMark/>
          </w:tcPr>
          <w:p w14:paraId="5AD93FD3" w14:textId="77777777" w:rsidR="004754F0" w:rsidRPr="004754F0" w:rsidRDefault="004754F0">
            <w:r w:rsidRPr="004754F0">
              <w:t>South Asian script</w:t>
            </w:r>
          </w:p>
        </w:tc>
        <w:tc>
          <w:tcPr>
            <w:tcW w:w="4940" w:type="dxa"/>
            <w:noWrap/>
            <w:hideMark/>
          </w:tcPr>
          <w:p w14:paraId="5B727245" w14:textId="77777777" w:rsidR="004754F0" w:rsidRPr="004754F0" w:rsidRDefault="004754F0"/>
        </w:tc>
      </w:tr>
      <w:tr w:rsidR="004754F0" w:rsidRPr="004754F0" w14:paraId="287EA436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CCA2791" w14:textId="77777777" w:rsidR="004754F0" w:rsidRPr="004754F0" w:rsidRDefault="004754F0">
            <w:r w:rsidRPr="004754F0">
              <w:lastRenderedPageBreak/>
              <w:t>southeast_asian_scripts</w:t>
            </w:r>
          </w:p>
        </w:tc>
        <w:tc>
          <w:tcPr>
            <w:tcW w:w="4420" w:type="dxa"/>
            <w:noWrap/>
            <w:hideMark/>
          </w:tcPr>
          <w:p w14:paraId="325CB2B4" w14:textId="77777777" w:rsidR="004754F0" w:rsidRPr="004754F0" w:rsidRDefault="004754F0">
            <w:r w:rsidRPr="004754F0">
              <w:t>Southeast Asian script</w:t>
            </w:r>
          </w:p>
        </w:tc>
        <w:tc>
          <w:tcPr>
            <w:tcW w:w="4940" w:type="dxa"/>
            <w:noWrap/>
            <w:hideMark/>
          </w:tcPr>
          <w:p w14:paraId="294072BE" w14:textId="77777777" w:rsidR="004754F0" w:rsidRPr="004754F0" w:rsidRDefault="004754F0"/>
        </w:tc>
      </w:tr>
      <w:tr w:rsidR="004754F0" w:rsidRPr="004754F0" w14:paraId="6B34A1B9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D6E8682" w14:textId="77777777" w:rsidR="004754F0" w:rsidRPr="004754F0" w:rsidRDefault="004754F0">
            <w:r w:rsidRPr="004754F0">
              <w:t>spacing</w:t>
            </w:r>
          </w:p>
        </w:tc>
        <w:tc>
          <w:tcPr>
            <w:tcW w:w="4420" w:type="dxa"/>
            <w:noWrap/>
            <w:hideMark/>
          </w:tcPr>
          <w:p w14:paraId="342AE95E" w14:textId="77777777" w:rsidR="004754F0" w:rsidRPr="004754F0" w:rsidRDefault="004754F0">
            <w:r w:rsidRPr="004754F0">
              <w:t>spacing</w:t>
            </w:r>
          </w:p>
        </w:tc>
        <w:tc>
          <w:tcPr>
            <w:tcW w:w="4940" w:type="dxa"/>
            <w:noWrap/>
            <w:hideMark/>
          </w:tcPr>
          <w:p w14:paraId="6D478134" w14:textId="77777777" w:rsidR="004754F0" w:rsidRPr="004754F0" w:rsidRDefault="004754F0"/>
        </w:tc>
      </w:tr>
      <w:tr w:rsidR="004754F0" w:rsidRPr="004754F0" w14:paraId="666ABA39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5D2D1D88" w14:textId="77777777" w:rsidR="004754F0" w:rsidRPr="004754F0" w:rsidRDefault="004754F0">
            <w:r w:rsidRPr="004754F0">
              <w:t>sport</w:t>
            </w:r>
          </w:p>
        </w:tc>
        <w:tc>
          <w:tcPr>
            <w:tcW w:w="4420" w:type="dxa"/>
            <w:noWrap/>
            <w:hideMark/>
          </w:tcPr>
          <w:p w14:paraId="26D2D6D4" w14:textId="77777777" w:rsidR="004754F0" w:rsidRPr="004754F0" w:rsidRDefault="004754F0">
            <w:r w:rsidRPr="004754F0">
              <w:t>sport</w:t>
            </w:r>
          </w:p>
        </w:tc>
        <w:tc>
          <w:tcPr>
            <w:tcW w:w="4940" w:type="dxa"/>
            <w:noWrap/>
            <w:hideMark/>
          </w:tcPr>
          <w:p w14:paraId="0188567D" w14:textId="77777777" w:rsidR="004754F0" w:rsidRPr="004754F0" w:rsidRDefault="004754F0"/>
        </w:tc>
      </w:tr>
      <w:tr w:rsidR="004754F0" w:rsidRPr="004754F0" w14:paraId="02C5D1F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776FB1F" w14:textId="77777777" w:rsidR="004754F0" w:rsidRPr="004754F0" w:rsidRDefault="004754F0">
            <w:r w:rsidRPr="004754F0">
              <w:t>symbols</w:t>
            </w:r>
          </w:p>
        </w:tc>
        <w:tc>
          <w:tcPr>
            <w:tcW w:w="4420" w:type="dxa"/>
            <w:noWrap/>
            <w:hideMark/>
          </w:tcPr>
          <w:p w14:paraId="1A8C8E1C" w14:textId="77777777" w:rsidR="004754F0" w:rsidRPr="004754F0" w:rsidRDefault="004754F0">
            <w:r w:rsidRPr="004754F0">
              <w:t>symbol</w:t>
            </w:r>
          </w:p>
        </w:tc>
        <w:tc>
          <w:tcPr>
            <w:tcW w:w="4940" w:type="dxa"/>
            <w:noWrap/>
            <w:hideMark/>
          </w:tcPr>
          <w:p w14:paraId="1D348457" w14:textId="77777777" w:rsidR="004754F0" w:rsidRPr="004754F0" w:rsidRDefault="004754F0"/>
        </w:tc>
      </w:tr>
      <w:tr w:rsidR="004754F0" w:rsidRPr="004754F0" w14:paraId="745FFEFF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A152B86" w14:textId="77777777" w:rsidR="004754F0" w:rsidRPr="004754F0" w:rsidRDefault="004754F0">
            <w:r w:rsidRPr="004754F0">
              <w:t>technical_symbols</w:t>
            </w:r>
          </w:p>
        </w:tc>
        <w:tc>
          <w:tcPr>
            <w:tcW w:w="4420" w:type="dxa"/>
            <w:noWrap/>
            <w:hideMark/>
          </w:tcPr>
          <w:p w14:paraId="1933AD5E" w14:textId="77777777" w:rsidR="004754F0" w:rsidRPr="004754F0" w:rsidRDefault="004754F0">
            <w:r w:rsidRPr="004754F0">
              <w:t>technical symbol</w:t>
            </w:r>
          </w:p>
        </w:tc>
        <w:tc>
          <w:tcPr>
            <w:tcW w:w="4940" w:type="dxa"/>
            <w:noWrap/>
            <w:hideMark/>
          </w:tcPr>
          <w:p w14:paraId="6E8EB91A" w14:textId="77777777" w:rsidR="004754F0" w:rsidRPr="004754F0" w:rsidRDefault="004754F0"/>
        </w:tc>
      </w:tr>
      <w:tr w:rsidR="004754F0" w:rsidRPr="004754F0" w14:paraId="6C4B755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1C673DA" w14:textId="77777777" w:rsidR="004754F0" w:rsidRPr="004754F0" w:rsidRDefault="004754F0">
            <w:r w:rsidRPr="004754F0">
              <w:t>tone_marks</w:t>
            </w:r>
          </w:p>
        </w:tc>
        <w:tc>
          <w:tcPr>
            <w:tcW w:w="4420" w:type="dxa"/>
            <w:noWrap/>
            <w:hideMark/>
          </w:tcPr>
          <w:p w14:paraId="5557255F" w14:textId="77777777" w:rsidR="004754F0" w:rsidRPr="004754F0" w:rsidRDefault="004754F0">
            <w:r w:rsidRPr="004754F0">
              <w:t>tone mark</w:t>
            </w:r>
          </w:p>
        </w:tc>
        <w:tc>
          <w:tcPr>
            <w:tcW w:w="4940" w:type="dxa"/>
            <w:noWrap/>
            <w:hideMark/>
          </w:tcPr>
          <w:p w14:paraId="0B4189AD" w14:textId="77777777" w:rsidR="004754F0" w:rsidRPr="004754F0" w:rsidRDefault="004754F0"/>
        </w:tc>
      </w:tr>
      <w:tr w:rsidR="004754F0" w:rsidRPr="004754F0" w14:paraId="05FA759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25E21726" w14:textId="77777777" w:rsidR="004754F0" w:rsidRPr="004754F0" w:rsidRDefault="004754F0">
            <w:r w:rsidRPr="004754F0">
              <w:t>travel</w:t>
            </w:r>
          </w:p>
        </w:tc>
        <w:tc>
          <w:tcPr>
            <w:tcW w:w="4420" w:type="dxa"/>
            <w:noWrap/>
            <w:hideMark/>
          </w:tcPr>
          <w:p w14:paraId="6D9EE6A4" w14:textId="77777777" w:rsidR="004754F0" w:rsidRPr="004754F0" w:rsidRDefault="004754F0">
            <w:r w:rsidRPr="004754F0">
              <w:t>travel</w:t>
            </w:r>
          </w:p>
        </w:tc>
        <w:tc>
          <w:tcPr>
            <w:tcW w:w="4940" w:type="dxa"/>
            <w:noWrap/>
            <w:hideMark/>
          </w:tcPr>
          <w:p w14:paraId="0403199E" w14:textId="77777777" w:rsidR="004754F0" w:rsidRPr="004754F0" w:rsidRDefault="004754F0"/>
        </w:tc>
      </w:tr>
      <w:tr w:rsidR="004754F0" w:rsidRPr="004754F0" w14:paraId="58BB2CF7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747D6490" w14:textId="77777777" w:rsidR="004754F0" w:rsidRPr="004754F0" w:rsidRDefault="004754F0">
            <w:r w:rsidRPr="004754F0">
              <w:t>travel_places</w:t>
            </w:r>
          </w:p>
        </w:tc>
        <w:tc>
          <w:tcPr>
            <w:tcW w:w="4420" w:type="dxa"/>
            <w:noWrap/>
            <w:hideMark/>
          </w:tcPr>
          <w:p w14:paraId="0987D231" w14:textId="77777777" w:rsidR="004754F0" w:rsidRPr="004754F0" w:rsidRDefault="004754F0">
            <w:r w:rsidRPr="004754F0">
              <w:t>travel or place</w:t>
            </w:r>
          </w:p>
        </w:tc>
        <w:tc>
          <w:tcPr>
            <w:tcW w:w="4940" w:type="dxa"/>
            <w:noWrap/>
            <w:hideMark/>
          </w:tcPr>
          <w:p w14:paraId="3A97483D" w14:textId="77777777" w:rsidR="004754F0" w:rsidRPr="004754F0" w:rsidRDefault="004754F0"/>
        </w:tc>
      </w:tr>
      <w:tr w:rsidR="004754F0" w:rsidRPr="004754F0" w14:paraId="05D69205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FB8F3A6" w14:textId="77777777" w:rsidR="004754F0" w:rsidRPr="004754F0" w:rsidRDefault="004754F0">
            <w:r w:rsidRPr="004754F0">
              <w:t>upwards_arrows</w:t>
            </w:r>
          </w:p>
        </w:tc>
        <w:tc>
          <w:tcPr>
            <w:tcW w:w="4420" w:type="dxa"/>
            <w:noWrap/>
            <w:hideMark/>
          </w:tcPr>
          <w:p w14:paraId="1567DAB5" w14:textId="77777777" w:rsidR="004754F0" w:rsidRPr="004754F0" w:rsidRDefault="004754F0">
            <w:r w:rsidRPr="004754F0">
              <w:t>upwards arrows</w:t>
            </w:r>
          </w:p>
        </w:tc>
        <w:tc>
          <w:tcPr>
            <w:tcW w:w="4940" w:type="dxa"/>
            <w:noWrap/>
            <w:hideMark/>
          </w:tcPr>
          <w:p w14:paraId="4C3E1C75" w14:textId="77777777" w:rsidR="004754F0" w:rsidRPr="004754F0" w:rsidRDefault="004754F0"/>
        </w:tc>
      </w:tr>
      <w:tr w:rsidR="004754F0" w:rsidRPr="004754F0" w14:paraId="338D25A0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13AC714F" w14:textId="77777777" w:rsidR="004754F0" w:rsidRPr="004754F0" w:rsidRDefault="004754F0">
            <w:r w:rsidRPr="004754F0">
              <w:t>variant_forms</w:t>
            </w:r>
          </w:p>
        </w:tc>
        <w:tc>
          <w:tcPr>
            <w:tcW w:w="4420" w:type="dxa"/>
            <w:noWrap/>
            <w:hideMark/>
          </w:tcPr>
          <w:p w14:paraId="59838C9C" w14:textId="77777777" w:rsidR="004754F0" w:rsidRPr="004754F0" w:rsidRDefault="004754F0">
            <w:r w:rsidRPr="004754F0">
              <w:t>variant</w:t>
            </w:r>
          </w:p>
        </w:tc>
        <w:tc>
          <w:tcPr>
            <w:tcW w:w="4940" w:type="dxa"/>
            <w:noWrap/>
            <w:hideMark/>
          </w:tcPr>
          <w:p w14:paraId="26B61D42" w14:textId="77777777" w:rsidR="004754F0" w:rsidRPr="004754F0" w:rsidRDefault="004754F0"/>
        </w:tc>
      </w:tr>
      <w:tr w:rsidR="004754F0" w:rsidRPr="004754F0" w14:paraId="707485DC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8E92AE4" w14:textId="77777777" w:rsidR="004754F0" w:rsidRPr="004754F0" w:rsidRDefault="004754F0">
            <w:r w:rsidRPr="004754F0">
              <w:t>vocalic_jamo</w:t>
            </w:r>
          </w:p>
        </w:tc>
        <w:tc>
          <w:tcPr>
            <w:tcW w:w="4420" w:type="dxa"/>
            <w:noWrap/>
            <w:hideMark/>
          </w:tcPr>
          <w:p w14:paraId="341F3669" w14:textId="77777777" w:rsidR="004754F0" w:rsidRPr="004754F0" w:rsidRDefault="004754F0">
            <w:r w:rsidRPr="004754F0">
              <w:t>vocalic jamo</w:t>
            </w:r>
          </w:p>
        </w:tc>
        <w:tc>
          <w:tcPr>
            <w:tcW w:w="4940" w:type="dxa"/>
            <w:noWrap/>
            <w:hideMark/>
          </w:tcPr>
          <w:p w14:paraId="2C771BDC" w14:textId="77777777" w:rsidR="004754F0" w:rsidRPr="004754F0" w:rsidRDefault="004754F0"/>
        </w:tc>
      </w:tr>
      <w:tr w:rsidR="004754F0" w:rsidRPr="004754F0" w14:paraId="40D26752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414038F1" w14:textId="77777777" w:rsidR="004754F0" w:rsidRPr="004754F0" w:rsidRDefault="004754F0">
            <w:r w:rsidRPr="004754F0">
              <w:t>weather</w:t>
            </w:r>
          </w:p>
        </w:tc>
        <w:tc>
          <w:tcPr>
            <w:tcW w:w="4420" w:type="dxa"/>
            <w:noWrap/>
            <w:hideMark/>
          </w:tcPr>
          <w:p w14:paraId="57D53E4E" w14:textId="77777777" w:rsidR="004754F0" w:rsidRPr="004754F0" w:rsidRDefault="004754F0">
            <w:r w:rsidRPr="004754F0">
              <w:t>weather</w:t>
            </w:r>
          </w:p>
        </w:tc>
        <w:tc>
          <w:tcPr>
            <w:tcW w:w="4940" w:type="dxa"/>
            <w:noWrap/>
            <w:hideMark/>
          </w:tcPr>
          <w:p w14:paraId="2AC41E7D" w14:textId="77777777" w:rsidR="004754F0" w:rsidRPr="004754F0" w:rsidRDefault="004754F0"/>
        </w:tc>
      </w:tr>
      <w:tr w:rsidR="004754F0" w:rsidRPr="004754F0" w14:paraId="60A1E5CB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62D27A52" w14:textId="77777777" w:rsidR="004754F0" w:rsidRPr="004754F0" w:rsidRDefault="004754F0">
            <w:r w:rsidRPr="004754F0">
              <w:t>western_asian_scripts</w:t>
            </w:r>
          </w:p>
        </w:tc>
        <w:tc>
          <w:tcPr>
            <w:tcW w:w="4420" w:type="dxa"/>
            <w:noWrap/>
            <w:hideMark/>
          </w:tcPr>
          <w:p w14:paraId="3FAB8B35" w14:textId="77777777" w:rsidR="004754F0" w:rsidRPr="004754F0" w:rsidRDefault="004754F0">
            <w:r w:rsidRPr="004754F0">
              <w:t>Western Asian script</w:t>
            </w:r>
          </w:p>
        </w:tc>
        <w:tc>
          <w:tcPr>
            <w:tcW w:w="4940" w:type="dxa"/>
            <w:noWrap/>
            <w:hideMark/>
          </w:tcPr>
          <w:p w14:paraId="33084DEA" w14:textId="77777777" w:rsidR="004754F0" w:rsidRPr="004754F0" w:rsidRDefault="004754F0"/>
        </w:tc>
      </w:tr>
      <w:tr w:rsidR="004754F0" w:rsidRPr="004754F0" w14:paraId="13218174" w14:textId="77777777" w:rsidTr="004754F0">
        <w:trPr>
          <w:trHeight w:val="288"/>
        </w:trPr>
        <w:tc>
          <w:tcPr>
            <w:tcW w:w="2685" w:type="dxa"/>
            <w:noWrap/>
            <w:hideMark/>
          </w:tcPr>
          <w:p w14:paraId="3DF98A24" w14:textId="77777777" w:rsidR="004754F0" w:rsidRPr="004754F0" w:rsidRDefault="004754F0">
            <w:r w:rsidRPr="004754F0">
              <w:t>whitespace</w:t>
            </w:r>
          </w:p>
        </w:tc>
        <w:tc>
          <w:tcPr>
            <w:tcW w:w="4420" w:type="dxa"/>
            <w:noWrap/>
            <w:hideMark/>
          </w:tcPr>
          <w:p w14:paraId="29356869" w14:textId="77777777" w:rsidR="004754F0" w:rsidRPr="004754F0" w:rsidRDefault="004754F0">
            <w:r w:rsidRPr="004754F0">
              <w:t>whitespace</w:t>
            </w:r>
          </w:p>
        </w:tc>
        <w:tc>
          <w:tcPr>
            <w:tcW w:w="4940" w:type="dxa"/>
            <w:noWrap/>
            <w:hideMark/>
          </w:tcPr>
          <w:p w14:paraId="00F35C1D" w14:textId="77777777" w:rsidR="004754F0" w:rsidRPr="004754F0" w:rsidRDefault="004754F0"/>
        </w:tc>
      </w:tr>
    </w:tbl>
    <w:p w14:paraId="682FEAF1" w14:textId="77777777" w:rsidR="0067028F" w:rsidRDefault="0067028F"/>
    <w:sectPr w:rsidR="0067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6"/>
    <w:rsid w:val="004754F0"/>
    <w:rsid w:val="005404D6"/>
    <w:rsid w:val="006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5E99C-C94F-4641-97E4-343991F4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2021-09-25T07:26:00Z</dcterms:created>
  <dcterms:modified xsi:type="dcterms:W3CDTF">2021-09-25T07:26:00Z</dcterms:modified>
</cp:coreProperties>
</file>