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EC0223" w:rsidRPr="00EC0223" w14:paraId="36C4B83A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74ED44C9" w14:textId="77777777" w:rsidR="00EC0223" w:rsidRPr="00EC0223" w:rsidRDefault="00EC0223">
            <w:r w:rsidRPr="00EC0223">
              <w:t>Code</w:t>
            </w:r>
          </w:p>
        </w:tc>
        <w:tc>
          <w:tcPr>
            <w:tcW w:w="4420" w:type="dxa"/>
            <w:noWrap/>
            <w:hideMark/>
          </w:tcPr>
          <w:p w14:paraId="4D74CD27" w14:textId="77777777" w:rsidR="00EC0223" w:rsidRPr="00EC0223" w:rsidRDefault="00EC0223">
            <w:r w:rsidRPr="00EC0223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14EF2E02" w14:textId="77777777" w:rsidR="00EC0223" w:rsidRPr="00EC0223" w:rsidRDefault="00EC0223">
            <w:r w:rsidRPr="00EC0223">
              <w:t>Santali</w:t>
            </w:r>
          </w:p>
        </w:tc>
      </w:tr>
      <w:tr w:rsidR="00EC0223" w:rsidRPr="00EC0223" w14:paraId="6FB2B21C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33DC5712" w14:textId="77777777" w:rsidR="00EC0223" w:rsidRPr="00EC0223" w:rsidRDefault="00EC0223">
            <w:r w:rsidRPr="00EC0223">
              <w:t>DZD-name-one</w:t>
            </w:r>
          </w:p>
        </w:tc>
        <w:tc>
          <w:tcPr>
            <w:tcW w:w="4420" w:type="dxa"/>
            <w:noWrap/>
            <w:hideMark/>
          </w:tcPr>
          <w:p w14:paraId="27052AC0" w14:textId="77777777" w:rsidR="00EC0223" w:rsidRPr="00EC0223" w:rsidRDefault="00EC0223">
            <w:r w:rsidRPr="00EC0223">
              <w:t>Algerian dinar</w:t>
            </w:r>
          </w:p>
        </w:tc>
        <w:tc>
          <w:tcPr>
            <w:tcW w:w="4940" w:type="dxa"/>
            <w:noWrap/>
            <w:hideMark/>
          </w:tcPr>
          <w:p w14:paraId="0C45E018" w14:textId="77777777" w:rsidR="00EC0223" w:rsidRPr="00EC0223" w:rsidRDefault="00EC0223"/>
        </w:tc>
      </w:tr>
      <w:tr w:rsidR="00EC0223" w:rsidRPr="00EC0223" w14:paraId="7DA3E18E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3567E19F" w14:textId="77777777" w:rsidR="00EC0223" w:rsidRPr="00EC0223" w:rsidRDefault="00EC0223">
            <w:r w:rsidRPr="00EC0223">
              <w:t>DZD-name-other</w:t>
            </w:r>
          </w:p>
        </w:tc>
        <w:tc>
          <w:tcPr>
            <w:tcW w:w="4420" w:type="dxa"/>
            <w:noWrap/>
            <w:hideMark/>
          </w:tcPr>
          <w:p w14:paraId="6D475791" w14:textId="77777777" w:rsidR="00EC0223" w:rsidRPr="00EC0223" w:rsidRDefault="00EC0223">
            <w:r w:rsidRPr="00EC0223">
              <w:t>Algerian dinars</w:t>
            </w:r>
          </w:p>
        </w:tc>
        <w:tc>
          <w:tcPr>
            <w:tcW w:w="4940" w:type="dxa"/>
            <w:noWrap/>
            <w:hideMark/>
          </w:tcPr>
          <w:p w14:paraId="64F74877" w14:textId="77777777" w:rsidR="00EC0223" w:rsidRPr="00EC0223" w:rsidRDefault="00EC0223"/>
        </w:tc>
      </w:tr>
      <w:tr w:rsidR="00EC0223" w:rsidRPr="00EC0223" w14:paraId="3661BDD6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13110D1C" w14:textId="77777777" w:rsidR="00EC0223" w:rsidRPr="00EC0223" w:rsidRDefault="00EC0223">
            <w:r w:rsidRPr="00EC0223">
              <w:t>DZD-name</w:t>
            </w:r>
          </w:p>
        </w:tc>
        <w:tc>
          <w:tcPr>
            <w:tcW w:w="4420" w:type="dxa"/>
            <w:noWrap/>
            <w:hideMark/>
          </w:tcPr>
          <w:p w14:paraId="10309CDA" w14:textId="77777777" w:rsidR="00EC0223" w:rsidRPr="00EC0223" w:rsidRDefault="00EC0223">
            <w:r w:rsidRPr="00EC0223">
              <w:t>Algerian Dinar</w:t>
            </w:r>
          </w:p>
        </w:tc>
        <w:tc>
          <w:tcPr>
            <w:tcW w:w="4940" w:type="dxa"/>
            <w:noWrap/>
            <w:hideMark/>
          </w:tcPr>
          <w:p w14:paraId="33FE1B15" w14:textId="77777777" w:rsidR="00EC0223" w:rsidRPr="00EC0223" w:rsidRDefault="00EC0223"/>
        </w:tc>
      </w:tr>
      <w:tr w:rsidR="00EC0223" w:rsidRPr="00EC0223" w14:paraId="6BC562C0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5EBC7FF9" w14:textId="77777777" w:rsidR="00EC0223" w:rsidRPr="00EC0223" w:rsidRDefault="00EC0223">
            <w:r w:rsidRPr="00EC0223">
              <w:t>DZD-symbol</w:t>
            </w:r>
          </w:p>
        </w:tc>
        <w:tc>
          <w:tcPr>
            <w:tcW w:w="4420" w:type="dxa"/>
            <w:noWrap/>
            <w:hideMark/>
          </w:tcPr>
          <w:p w14:paraId="00866D5F" w14:textId="77777777" w:rsidR="00EC0223" w:rsidRPr="00EC0223" w:rsidRDefault="00EC0223">
            <w:r w:rsidRPr="00EC0223">
              <w:t>DZD</w:t>
            </w:r>
          </w:p>
        </w:tc>
        <w:tc>
          <w:tcPr>
            <w:tcW w:w="4940" w:type="dxa"/>
            <w:noWrap/>
            <w:hideMark/>
          </w:tcPr>
          <w:p w14:paraId="401E76EE" w14:textId="77777777" w:rsidR="00EC0223" w:rsidRPr="00EC0223" w:rsidRDefault="00EC0223"/>
        </w:tc>
      </w:tr>
      <w:tr w:rsidR="00EC0223" w:rsidRPr="00EC0223" w14:paraId="3DCDEFB1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0E6A4056" w14:textId="77777777" w:rsidR="00EC0223" w:rsidRPr="00EC0223" w:rsidRDefault="00EC0223">
            <w:r w:rsidRPr="00EC0223">
              <w:t>EGP-name-one</w:t>
            </w:r>
          </w:p>
        </w:tc>
        <w:tc>
          <w:tcPr>
            <w:tcW w:w="4420" w:type="dxa"/>
            <w:noWrap/>
            <w:hideMark/>
          </w:tcPr>
          <w:p w14:paraId="1D32DBF7" w14:textId="77777777" w:rsidR="00EC0223" w:rsidRPr="00EC0223" w:rsidRDefault="00EC0223">
            <w:r w:rsidRPr="00EC0223">
              <w:t>Egyptian pound</w:t>
            </w:r>
          </w:p>
        </w:tc>
        <w:tc>
          <w:tcPr>
            <w:tcW w:w="4940" w:type="dxa"/>
            <w:noWrap/>
            <w:hideMark/>
          </w:tcPr>
          <w:p w14:paraId="432D5977" w14:textId="77777777" w:rsidR="00EC0223" w:rsidRPr="00EC0223" w:rsidRDefault="00EC0223"/>
        </w:tc>
      </w:tr>
      <w:tr w:rsidR="00EC0223" w:rsidRPr="00EC0223" w14:paraId="29840B07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20711B64" w14:textId="77777777" w:rsidR="00EC0223" w:rsidRPr="00EC0223" w:rsidRDefault="00EC0223">
            <w:r w:rsidRPr="00EC0223">
              <w:t>EGP-name-other</w:t>
            </w:r>
          </w:p>
        </w:tc>
        <w:tc>
          <w:tcPr>
            <w:tcW w:w="4420" w:type="dxa"/>
            <w:noWrap/>
            <w:hideMark/>
          </w:tcPr>
          <w:p w14:paraId="2E3486BF" w14:textId="77777777" w:rsidR="00EC0223" w:rsidRPr="00EC0223" w:rsidRDefault="00EC0223">
            <w:r w:rsidRPr="00EC0223">
              <w:t>Egyptian pounds</w:t>
            </w:r>
          </w:p>
        </w:tc>
        <w:tc>
          <w:tcPr>
            <w:tcW w:w="4940" w:type="dxa"/>
            <w:noWrap/>
            <w:hideMark/>
          </w:tcPr>
          <w:p w14:paraId="302228CD" w14:textId="77777777" w:rsidR="00EC0223" w:rsidRPr="00EC0223" w:rsidRDefault="00EC0223"/>
        </w:tc>
      </w:tr>
      <w:tr w:rsidR="00EC0223" w:rsidRPr="00EC0223" w14:paraId="55985ABC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49A7DB1E" w14:textId="77777777" w:rsidR="00EC0223" w:rsidRPr="00EC0223" w:rsidRDefault="00EC0223">
            <w:r w:rsidRPr="00EC0223">
              <w:t>EGP-name</w:t>
            </w:r>
          </w:p>
        </w:tc>
        <w:tc>
          <w:tcPr>
            <w:tcW w:w="4420" w:type="dxa"/>
            <w:noWrap/>
            <w:hideMark/>
          </w:tcPr>
          <w:p w14:paraId="478DE3FE" w14:textId="77777777" w:rsidR="00EC0223" w:rsidRPr="00EC0223" w:rsidRDefault="00EC0223">
            <w:r w:rsidRPr="00EC0223">
              <w:t>Egyptian Pound</w:t>
            </w:r>
          </w:p>
        </w:tc>
        <w:tc>
          <w:tcPr>
            <w:tcW w:w="4940" w:type="dxa"/>
            <w:noWrap/>
            <w:hideMark/>
          </w:tcPr>
          <w:p w14:paraId="297055CD" w14:textId="77777777" w:rsidR="00EC0223" w:rsidRPr="00EC0223" w:rsidRDefault="00EC0223"/>
        </w:tc>
      </w:tr>
      <w:tr w:rsidR="00EC0223" w:rsidRPr="00EC0223" w14:paraId="6C1BB1FA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50DDC027" w14:textId="77777777" w:rsidR="00EC0223" w:rsidRPr="00EC0223" w:rsidRDefault="00EC0223">
            <w:r w:rsidRPr="00EC0223">
              <w:t>EGP-symbol</w:t>
            </w:r>
          </w:p>
        </w:tc>
        <w:tc>
          <w:tcPr>
            <w:tcW w:w="4420" w:type="dxa"/>
            <w:noWrap/>
            <w:hideMark/>
          </w:tcPr>
          <w:p w14:paraId="66217A8C" w14:textId="77777777" w:rsidR="00EC0223" w:rsidRPr="00EC0223" w:rsidRDefault="00EC0223">
            <w:r w:rsidRPr="00EC0223">
              <w:t>EGP</w:t>
            </w:r>
          </w:p>
        </w:tc>
        <w:tc>
          <w:tcPr>
            <w:tcW w:w="4940" w:type="dxa"/>
            <w:noWrap/>
            <w:hideMark/>
          </w:tcPr>
          <w:p w14:paraId="2D6739A8" w14:textId="77777777" w:rsidR="00EC0223" w:rsidRPr="00EC0223" w:rsidRDefault="00EC0223"/>
        </w:tc>
      </w:tr>
      <w:tr w:rsidR="00EC0223" w:rsidRPr="00EC0223" w14:paraId="50900FB3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7D87BCC0" w14:textId="77777777" w:rsidR="00EC0223" w:rsidRPr="00EC0223" w:rsidRDefault="00EC0223">
            <w:r w:rsidRPr="00EC0223">
              <w:t>EGP-symbol-narrow</w:t>
            </w:r>
          </w:p>
        </w:tc>
        <w:tc>
          <w:tcPr>
            <w:tcW w:w="4420" w:type="dxa"/>
            <w:noWrap/>
            <w:hideMark/>
          </w:tcPr>
          <w:p w14:paraId="5B61188B" w14:textId="77777777" w:rsidR="00EC0223" w:rsidRPr="00EC0223" w:rsidRDefault="00EC0223">
            <w:r w:rsidRPr="00EC0223">
              <w:t>E£</w:t>
            </w:r>
          </w:p>
        </w:tc>
        <w:tc>
          <w:tcPr>
            <w:tcW w:w="4940" w:type="dxa"/>
            <w:noWrap/>
            <w:hideMark/>
          </w:tcPr>
          <w:p w14:paraId="36F78402" w14:textId="77777777" w:rsidR="00EC0223" w:rsidRPr="00EC0223" w:rsidRDefault="00EC0223"/>
        </w:tc>
      </w:tr>
      <w:tr w:rsidR="00EC0223" w:rsidRPr="00EC0223" w14:paraId="52305992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41B7311A" w14:textId="77777777" w:rsidR="00EC0223" w:rsidRPr="00EC0223" w:rsidRDefault="00EC0223">
            <w:r w:rsidRPr="00EC0223">
              <w:t>LYD-name-one</w:t>
            </w:r>
          </w:p>
        </w:tc>
        <w:tc>
          <w:tcPr>
            <w:tcW w:w="4420" w:type="dxa"/>
            <w:noWrap/>
            <w:hideMark/>
          </w:tcPr>
          <w:p w14:paraId="2BE37B94" w14:textId="77777777" w:rsidR="00EC0223" w:rsidRPr="00EC0223" w:rsidRDefault="00EC0223">
            <w:r w:rsidRPr="00EC0223">
              <w:t>Libyan dinar</w:t>
            </w:r>
          </w:p>
        </w:tc>
        <w:tc>
          <w:tcPr>
            <w:tcW w:w="4940" w:type="dxa"/>
            <w:noWrap/>
            <w:hideMark/>
          </w:tcPr>
          <w:p w14:paraId="51089B08" w14:textId="77777777" w:rsidR="00EC0223" w:rsidRPr="00EC0223" w:rsidRDefault="00EC0223"/>
        </w:tc>
      </w:tr>
      <w:tr w:rsidR="00EC0223" w:rsidRPr="00EC0223" w14:paraId="2DE0A8EF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23E923D0" w14:textId="77777777" w:rsidR="00EC0223" w:rsidRPr="00EC0223" w:rsidRDefault="00EC0223">
            <w:r w:rsidRPr="00EC0223">
              <w:t>LYD-name-other</w:t>
            </w:r>
          </w:p>
        </w:tc>
        <w:tc>
          <w:tcPr>
            <w:tcW w:w="4420" w:type="dxa"/>
            <w:noWrap/>
            <w:hideMark/>
          </w:tcPr>
          <w:p w14:paraId="420F9A02" w14:textId="77777777" w:rsidR="00EC0223" w:rsidRPr="00EC0223" w:rsidRDefault="00EC0223">
            <w:r w:rsidRPr="00EC0223">
              <w:t>Libyan dinars</w:t>
            </w:r>
          </w:p>
        </w:tc>
        <w:tc>
          <w:tcPr>
            <w:tcW w:w="4940" w:type="dxa"/>
            <w:noWrap/>
            <w:hideMark/>
          </w:tcPr>
          <w:p w14:paraId="6B942873" w14:textId="77777777" w:rsidR="00EC0223" w:rsidRPr="00EC0223" w:rsidRDefault="00EC0223"/>
        </w:tc>
      </w:tr>
      <w:tr w:rsidR="00EC0223" w:rsidRPr="00EC0223" w14:paraId="365737D1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1EBD94B2" w14:textId="77777777" w:rsidR="00EC0223" w:rsidRPr="00EC0223" w:rsidRDefault="00EC0223">
            <w:r w:rsidRPr="00EC0223">
              <w:t>LYD-name</w:t>
            </w:r>
          </w:p>
        </w:tc>
        <w:tc>
          <w:tcPr>
            <w:tcW w:w="4420" w:type="dxa"/>
            <w:noWrap/>
            <w:hideMark/>
          </w:tcPr>
          <w:p w14:paraId="69FE2928" w14:textId="77777777" w:rsidR="00EC0223" w:rsidRPr="00EC0223" w:rsidRDefault="00EC0223">
            <w:r w:rsidRPr="00EC0223">
              <w:t>Libyan Dinar</w:t>
            </w:r>
          </w:p>
        </w:tc>
        <w:tc>
          <w:tcPr>
            <w:tcW w:w="4940" w:type="dxa"/>
            <w:noWrap/>
            <w:hideMark/>
          </w:tcPr>
          <w:p w14:paraId="567DE216" w14:textId="77777777" w:rsidR="00EC0223" w:rsidRPr="00EC0223" w:rsidRDefault="00EC0223"/>
        </w:tc>
      </w:tr>
      <w:tr w:rsidR="00EC0223" w:rsidRPr="00EC0223" w14:paraId="30241A1C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4B050DE3" w14:textId="77777777" w:rsidR="00EC0223" w:rsidRPr="00EC0223" w:rsidRDefault="00EC0223">
            <w:r w:rsidRPr="00EC0223">
              <w:t>LYD-symbol</w:t>
            </w:r>
          </w:p>
        </w:tc>
        <w:tc>
          <w:tcPr>
            <w:tcW w:w="4420" w:type="dxa"/>
            <w:noWrap/>
            <w:hideMark/>
          </w:tcPr>
          <w:p w14:paraId="1BF2A9D0" w14:textId="77777777" w:rsidR="00EC0223" w:rsidRPr="00EC0223" w:rsidRDefault="00EC0223">
            <w:r w:rsidRPr="00EC0223">
              <w:t>LYD</w:t>
            </w:r>
          </w:p>
        </w:tc>
        <w:tc>
          <w:tcPr>
            <w:tcW w:w="4940" w:type="dxa"/>
            <w:noWrap/>
            <w:hideMark/>
          </w:tcPr>
          <w:p w14:paraId="47695D10" w14:textId="77777777" w:rsidR="00EC0223" w:rsidRPr="00EC0223" w:rsidRDefault="00EC0223"/>
        </w:tc>
      </w:tr>
      <w:tr w:rsidR="00EC0223" w:rsidRPr="00EC0223" w14:paraId="060454C2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740A8234" w14:textId="77777777" w:rsidR="00EC0223" w:rsidRPr="00EC0223" w:rsidRDefault="00EC0223">
            <w:r w:rsidRPr="00EC0223">
              <w:t>MAD-name-one</w:t>
            </w:r>
          </w:p>
        </w:tc>
        <w:tc>
          <w:tcPr>
            <w:tcW w:w="4420" w:type="dxa"/>
            <w:noWrap/>
            <w:hideMark/>
          </w:tcPr>
          <w:p w14:paraId="52320385" w14:textId="77777777" w:rsidR="00EC0223" w:rsidRPr="00EC0223" w:rsidRDefault="00EC0223">
            <w:r w:rsidRPr="00EC0223">
              <w:t>Moroccan dirham</w:t>
            </w:r>
          </w:p>
        </w:tc>
        <w:tc>
          <w:tcPr>
            <w:tcW w:w="4940" w:type="dxa"/>
            <w:noWrap/>
            <w:hideMark/>
          </w:tcPr>
          <w:p w14:paraId="63BDDE41" w14:textId="77777777" w:rsidR="00EC0223" w:rsidRPr="00EC0223" w:rsidRDefault="00EC0223"/>
        </w:tc>
      </w:tr>
      <w:tr w:rsidR="00EC0223" w:rsidRPr="00EC0223" w14:paraId="1469CA29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6F345497" w14:textId="77777777" w:rsidR="00EC0223" w:rsidRPr="00EC0223" w:rsidRDefault="00EC0223">
            <w:r w:rsidRPr="00EC0223">
              <w:t>MAD-name-other</w:t>
            </w:r>
          </w:p>
        </w:tc>
        <w:tc>
          <w:tcPr>
            <w:tcW w:w="4420" w:type="dxa"/>
            <w:noWrap/>
            <w:hideMark/>
          </w:tcPr>
          <w:p w14:paraId="459E14F3" w14:textId="77777777" w:rsidR="00EC0223" w:rsidRPr="00EC0223" w:rsidRDefault="00EC0223">
            <w:r w:rsidRPr="00EC0223">
              <w:t>Moroccan dirhams</w:t>
            </w:r>
          </w:p>
        </w:tc>
        <w:tc>
          <w:tcPr>
            <w:tcW w:w="4940" w:type="dxa"/>
            <w:noWrap/>
            <w:hideMark/>
          </w:tcPr>
          <w:p w14:paraId="5C967DED" w14:textId="77777777" w:rsidR="00EC0223" w:rsidRPr="00EC0223" w:rsidRDefault="00EC0223"/>
        </w:tc>
      </w:tr>
      <w:tr w:rsidR="00EC0223" w:rsidRPr="00EC0223" w14:paraId="4CBE7580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397D514D" w14:textId="77777777" w:rsidR="00EC0223" w:rsidRPr="00EC0223" w:rsidRDefault="00EC0223">
            <w:r w:rsidRPr="00EC0223">
              <w:t>MAD-name</w:t>
            </w:r>
          </w:p>
        </w:tc>
        <w:tc>
          <w:tcPr>
            <w:tcW w:w="4420" w:type="dxa"/>
            <w:noWrap/>
            <w:hideMark/>
          </w:tcPr>
          <w:p w14:paraId="17A4B89D" w14:textId="77777777" w:rsidR="00EC0223" w:rsidRPr="00EC0223" w:rsidRDefault="00EC0223">
            <w:r w:rsidRPr="00EC0223">
              <w:t>Moroccan Dirham</w:t>
            </w:r>
          </w:p>
        </w:tc>
        <w:tc>
          <w:tcPr>
            <w:tcW w:w="4940" w:type="dxa"/>
            <w:noWrap/>
            <w:hideMark/>
          </w:tcPr>
          <w:p w14:paraId="254B1702" w14:textId="77777777" w:rsidR="00EC0223" w:rsidRPr="00EC0223" w:rsidRDefault="00EC0223"/>
        </w:tc>
      </w:tr>
      <w:tr w:rsidR="00EC0223" w:rsidRPr="00EC0223" w14:paraId="5575FAAB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41AE9E2B" w14:textId="77777777" w:rsidR="00EC0223" w:rsidRPr="00EC0223" w:rsidRDefault="00EC0223">
            <w:r w:rsidRPr="00EC0223">
              <w:t>MAD-symbol</w:t>
            </w:r>
          </w:p>
        </w:tc>
        <w:tc>
          <w:tcPr>
            <w:tcW w:w="4420" w:type="dxa"/>
            <w:noWrap/>
            <w:hideMark/>
          </w:tcPr>
          <w:p w14:paraId="62F6BC53" w14:textId="77777777" w:rsidR="00EC0223" w:rsidRPr="00EC0223" w:rsidRDefault="00EC0223">
            <w:r w:rsidRPr="00EC0223">
              <w:t>MAD</w:t>
            </w:r>
          </w:p>
        </w:tc>
        <w:tc>
          <w:tcPr>
            <w:tcW w:w="4940" w:type="dxa"/>
            <w:noWrap/>
            <w:hideMark/>
          </w:tcPr>
          <w:p w14:paraId="2EA39ACA" w14:textId="77777777" w:rsidR="00EC0223" w:rsidRPr="00EC0223" w:rsidRDefault="00EC0223"/>
        </w:tc>
      </w:tr>
      <w:tr w:rsidR="00EC0223" w:rsidRPr="00EC0223" w14:paraId="3729132B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2A1E504F" w14:textId="77777777" w:rsidR="00EC0223" w:rsidRPr="00EC0223" w:rsidRDefault="00EC0223">
            <w:r w:rsidRPr="00EC0223">
              <w:t>MAF-name-one</w:t>
            </w:r>
          </w:p>
        </w:tc>
        <w:tc>
          <w:tcPr>
            <w:tcW w:w="4420" w:type="dxa"/>
            <w:noWrap/>
            <w:hideMark/>
          </w:tcPr>
          <w:p w14:paraId="67FBA689" w14:textId="77777777" w:rsidR="00EC0223" w:rsidRPr="00EC0223" w:rsidRDefault="00EC0223">
            <w:r w:rsidRPr="00EC0223">
              <w:t>Moroccan franc</w:t>
            </w:r>
          </w:p>
        </w:tc>
        <w:tc>
          <w:tcPr>
            <w:tcW w:w="4940" w:type="dxa"/>
            <w:noWrap/>
            <w:hideMark/>
          </w:tcPr>
          <w:p w14:paraId="3C30CCAE" w14:textId="77777777" w:rsidR="00EC0223" w:rsidRPr="00EC0223" w:rsidRDefault="00EC0223"/>
        </w:tc>
      </w:tr>
      <w:tr w:rsidR="00EC0223" w:rsidRPr="00EC0223" w14:paraId="0A6A8021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3DD117F0" w14:textId="77777777" w:rsidR="00EC0223" w:rsidRPr="00EC0223" w:rsidRDefault="00EC0223">
            <w:r w:rsidRPr="00EC0223">
              <w:t>MAF-name-other</w:t>
            </w:r>
          </w:p>
        </w:tc>
        <w:tc>
          <w:tcPr>
            <w:tcW w:w="4420" w:type="dxa"/>
            <w:noWrap/>
            <w:hideMark/>
          </w:tcPr>
          <w:p w14:paraId="19901853" w14:textId="77777777" w:rsidR="00EC0223" w:rsidRPr="00EC0223" w:rsidRDefault="00EC0223">
            <w:r w:rsidRPr="00EC0223">
              <w:t>Moroccan francs</w:t>
            </w:r>
          </w:p>
        </w:tc>
        <w:tc>
          <w:tcPr>
            <w:tcW w:w="4940" w:type="dxa"/>
            <w:noWrap/>
            <w:hideMark/>
          </w:tcPr>
          <w:p w14:paraId="4801DC3A" w14:textId="77777777" w:rsidR="00EC0223" w:rsidRPr="00EC0223" w:rsidRDefault="00EC0223"/>
        </w:tc>
      </w:tr>
      <w:tr w:rsidR="00EC0223" w:rsidRPr="00EC0223" w14:paraId="4FFE9C4E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32C22A69" w14:textId="77777777" w:rsidR="00EC0223" w:rsidRPr="00EC0223" w:rsidRDefault="00EC0223">
            <w:r w:rsidRPr="00EC0223">
              <w:t>MAF-name</w:t>
            </w:r>
          </w:p>
        </w:tc>
        <w:tc>
          <w:tcPr>
            <w:tcW w:w="4420" w:type="dxa"/>
            <w:noWrap/>
            <w:hideMark/>
          </w:tcPr>
          <w:p w14:paraId="5DE1CF5E" w14:textId="77777777" w:rsidR="00EC0223" w:rsidRPr="00EC0223" w:rsidRDefault="00EC0223">
            <w:r w:rsidRPr="00EC0223">
              <w:t>Moroccan Franc</w:t>
            </w:r>
          </w:p>
        </w:tc>
        <w:tc>
          <w:tcPr>
            <w:tcW w:w="4940" w:type="dxa"/>
            <w:noWrap/>
            <w:hideMark/>
          </w:tcPr>
          <w:p w14:paraId="3ADD1F18" w14:textId="77777777" w:rsidR="00EC0223" w:rsidRPr="00EC0223" w:rsidRDefault="00EC0223"/>
        </w:tc>
      </w:tr>
      <w:tr w:rsidR="00EC0223" w:rsidRPr="00EC0223" w14:paraId="11F78E18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75BF4C33" w14:textId="77777777" w:rsidR="00EC0223" w:rsidRPr="00EC0223" w:rsidRDefault="00EC0223">
            <w:r w:rsidRPr="00EC0223">
              <w:t>MAF-symbol</w:t>
            </w:r>
          </w:p>
        </w:tc>
        <w:tc>
          <w:tcPr>
            <w:tcW w:w="4420" w:type="dxa"/>
            <w:noWrap/>
            <w:hideMark/>
          </w:tcPr>
          <w:p w14:paraId="46DB47FF" w14:textId="77777777" w:rsidR="00EC0223" w:rsidRPr="00EC0223" w:rsidRDefault="00EC0223">
            <w:r w:rsidRPr="00EC0223">
              <w:t>MAF</w:t>
            </w:r>
          </w:p>
        </w:tc>
        <w:tc>
          <w:tcPr>
            <w:tcW w:w="4940" w:type="dxa"/>
            <w:noWrap/>
            <w:hideMark/>
          </w:tcPr>
          <w:p w14:paraId="6565EB0F" w14:textId="77777777" w:rsidR="00EC0223" w:rsidRPr="00EC0223" w:rsidRDefault="00EC0223"/>
        </w:tc>
      </w:tr>
      <w:tr w:rsidR="00EC0223" w:rsidRPr="00EC0223" w14:paraId="03D8197E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6112FAEB" w14:textId="77777777" w:rsidR="00EC0223" w:rsidRPr="00EC0223" w:rsidRDefault="00EC0223">
            <w:r w:rsidRPr="00EC0223">
              <w:t>SDG-name-one</w:t>
            </w:r>
          </w:p>
        </w:tc>
        <w:tc>
          <w:tcPr>
            <w:tcW w:w="4420" w:type="dxa"/>
            <w:noWrap/>
            <w:hideMark/>
          </w:tcPr>
          <w:p w14:paraId="3030FF29" w14:textId="77777777" w:rsidR="00EC0223" w:rsidRPr="00EC0223" w:rsidRDefault="00EC0223">
            <w:r w:rsidRPr="00EC0223">
              <w:t>Sudanese pound</w:t>
            </w:r>
          </w:p>
        </w:tc>
        <w:tc>
          <w:tcPr>
            <w:tcW w:w="4940" w:type="dxa"/>
            <w:noWrap/>
            <w:hideMark/>
          </w:tcPr>
          <w:p w14:paraId="62B9900C" w14:textId="77777777" w:rsidR="00EC0223" w:rsidRPr="00EC0223" w:rsidRDefault="00EC0223"/>
        </w:tc>
      </w:tr>
      <w:tr w:rsidR="00EC0223" w:rsidRPr="00EC0223" w14:paraId="017F1223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1456B74A" w14:textId="77777777" w:rsidR="00EC0223" w:rsidRPr="00EC0223" w:rsidRDefault="00EC0223">
            <w:r w:rsidRPr="00EC0223">
              <w:t>SDG-name-other</w:t>
            </w:r>
          </w:p>
        </w:tc>
        <w:tc>
          <w:tcPr>
            <w:tcW w:w="4420" w:type="dxa"/>
            <w:noWrap/>
            <w:hideMark/>
          </w:tcPr>
          <w:p w14:paraId="5DC2546B" w14:textId="77777777" w:rsidR="00EC0223" w:rsidRPr="00EC0223" w:rsidRDefault="00EC0223">
            <w:r w:rsidRPr="00EC0223">
              <w:t>Sudanese pounds</w:t>
            </w:r>
          </w:p>
        </w:tc>
        <w:tc>
          <w:tcPr>
            <w:tcW w:w="4940" w:type="dxa"/>
            <w:noWrap/>
            <w:hideMark/>
          </w:tcPr>
          <w:p w14:paraId="032D721A" w14:textId="77777777" w:rsidR="00EC0223" w:rsidRPr="00EC0223" w:rsidRDefault="00EC0223"/>
        </w:tc>
      </w:tr>
      <w:tr w:rsidR="00EC0223" w:rsidRPr="00EC0223" w14:paraId="5E110BED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02E76F29" w14:textId="77777777" w:rsidR="00EC0223" w:rsidRPr="00EC0223" w:rsidRDefault="00EC0223">
            <w:r w:rsidRPr="00EC0223">
              <w:t>SDG-name</w:t>
            </w:r>
          </w:p>
        </w:tc>
        <w:tc>
          <w:tcPr>
            <w:tcW w:w="4420" w:type="dxa"/>
            <w:noWrap/>
            <w:hideMark/>
          </w:tcPr>
          <w:p w14:paraId="03A022FA" w14:textId="77777777" w:rsidR="00EC0223" w:rsidRPr="00EC0223" w:rsidRDefault="00EC0223">
            <w:r w:rsidRPr="00EC0223">
              <w:t>Sudanese Pound</w:t>
            </w:r>
          </w:p>
        </w:tc>
        <w:tc>
          <w:tcPr>
            <w:tcW w:w="4940" w:type="dxa"/>
            <w:noWrap/>
            <w:hideMark/>
          </w:tcPr>
          <w:p w14:paraId="316A822F" w14:textId="77777777" w:rsidR="00EC0223" w:rsidRPr="00EC0223" w:rsidRDefault="00EC0223"/>
        </w:tc>
      </w:tr>
      <w:tr w:rsidR="00EC0223" w:rsidRPr="00EC0223" w14:paraId="1223FE98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4F037570" w14:textId="77777777" w:rsidR="00EC0223" w:rsidRPr="00EC0223" w:rsidRDefault="00EC0223">
            <w:r w:rsidRPr="00EC0223">
              <w:t>SDG-symbol</w:t>
            </w:r>
          </w:p>
        </w:tc>
        <w:tc>
          <w:tcPr>
            <w:tcW w:w="4420" w:type="dxa"/>
            <w:noWrap/>
            <w:hideMark/>
          </w:tcPr>
          <w:p w14:paraId="52BD2A92" w14:textId="77777777" w:rsidR="00EC0223" w:rsidRPr="00EC0223" w:rsidRDefault="00EC0223">
            <w:r w:rsidRPr="00EC0223">
              <w:t>SDG</w:t>
            </w:r>
          </w:p>
        </w:tc>
        <w:tc>
          <w:tcPr>
            <w:tcW w:w="4940" w:type="dxa"/>
            <w:noWrap/>
            <w:hideMark/>
          </w:tcPr>
          <w:p w14:paraId="3E16F78F" w14:textId="77777777" w:rsidR="00EC0223" w:rsidRPr="00EC0223" w:rsidRDefault="00EC0223"/>
        </w:tc>
      </w:tr>
      <w:tr w:rsidR="00EC0223" w:rsidRPr="00EC0223" w14:paraId="27EABEF3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09EAD84D" w14:textId="77777777" w:rsidR="00EC0223" w:rsidRPr="00EC0223" w:rsidRDefault="00EC0223">
            <w:r w:rsidRPr="00EC0223">
              <w:t>SDD-name-one</w:t>
            </w:r>
          </w:p>
        </w:tc>
        <w:tc>
          <w:tcPr>
            <w:tcW w:w="4420" w:type="dxa"/>
            <w:noWrap/>
            <w:hideMark/>
          </w:tcPr>
          <w:p w14:paraId="1178B59A" w14:textId="77777777" w:rsidR="00EC0223" w:rsidRPr="00EC0223" w:rsidRDefault="00EC0223">
            <w:r w:rsidRPr="00EC0223">
              <w:t>Sudanese dinar (1992–2007)</w:t>
            </w:r>
          </w:p>
        </w:tc>
        <w:tc>
          <w:tcPr>
            <w:tcW w:w="4940" w:type="dxa"/>
            <w:noWrap/>
            <w:hideMark/>
          </w:tcPr>
          <w:p w14:paraId="5EDB8E30" w14:textId="77777777" w:rsidR="00EC0223" w:rsidRPr="00EC0223" w:rsidRDefault="00EC0223"/>
        </w:tc>
      </w:tr>
      <w:tr w:rsidR="00EC0223" w:rsidRPr="00EC0223" w14:paraId="52F590A8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73AC3F40" w14:textId="77777777" w:rsidR="00EC0223" w:rsidRPr="00EC0223" w:rsidRDefault="00EC0223">
            <w:r w:rsidRPr="00EC0223">
              <w:t>SDD-name-other</w:t>
            </w:r>
          </w:p>
        </w:tc>
        <w:tc>
          <w:tcPr>
            <w:tcW w:w="4420" w:type="dxa"/>
            <w:noWrap/>
            <w:hideMark/>
          </w:tcPr>
          <w:p w14:paraId="32036553" w14:textId="77777777" w:rsidR="00EC0223" w:rsidRPr="00EC0223" w:rsidRDefault="00EC0223">
            <w:r w:rsidRPr="00EC0223">
              <w:t>Sudanese dinars (1992–2007)</w:t>
            </w:r>
          </w:p>
        </w:tc>
        <w:tc>
          <w:tcPr>
            <w:tcW w:w="4940" w:type="dxa"/>
            <w:noWrap/>
            <w:hideMark/>
          </w:tcPr>
          <w:p w14:paraId="4752EA5B" w14:textId="77777777" w:rsidR="00EC0223" w:rsidRPr="00EC0223" w:rsidRDefault="00EC0223"/>
        </w:tc>
      </w:tr>
      <w:tr w:rsidR="00EC0223" w:rsidRPr="00EC0223" w14:paraId="2376D500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31BB5094" w14:textId="77777777" w:rsidR="00EC0223" w:rsidRPr="00EC0223" w:rsidRDefault="00EC0223">
            <w:r w:rsidRPr="00EC0223">
              <w:t>SDD-name</w:t>
            </w:r>
          </w:p>
        </w:tc>
        <w:tc>
          <w:tcPr>
            <w:tcW w:w="4420" w:type="dxa"/>
            <w:noWrap/>
            <w:hideMark/>
          </w:tcPr>
          <w:p w14:paraId="7A0F058B" w14:textId="77777777" w:rsidR="00EC0223" w:rsidRPr="00EC0223" w:rsidRDefault="00EC0223">
            <w:r w:rsidRPr="00EC0223">
              <w:t>Sudanese Dinar (1992–2007)</w:t>
            </w:r>
          </w:p>
        </w:tc>
        <w:tc>
          <w:tcPr>
            <w:tcW w:w="4940" w:type="dxa"/>
            <w:noWrap/>
            <w:hideMark/>
          </w:tcPr>
          <w:p w14:paraId="2D54A626" w14:textId="77777777" w:rsidR="00EC0223" w:rsidRPr="00EC0223" w:rsidRDefault="00EC0223"/>
        </w:tc>
      </w:tr>
      <w:tr w:rsidR="00EC0223" w:rsidRPr="00EC0223" w14:paraId="4A193887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20D628A2" w14:textId="77777777" w:rsidR="00EC0223" w:rsidRPr="00EC0223" w:rsidRDefault="00EC0223">
            <w:r w:rsidRPr="00EC0223">
              <w:t>SDD-symbol</w:t>
            </w:r>
          </w:p>
        </w:tc>
        <w:tc>
          <w:tcPr>
            <w:tcW w:w="4420" w:type="dxa"/>
            <w:noWrap/>
            <w:hideMark/>
          </w:tcPr>
          <w:p w14:paraId="52E19B34" w14:textId="77777777" w:rsidR="00EC0223" w:rsidRPr="00EC0223" w:rsidRDefault="00EC0223">
            <w:r w:rsidRPr="00EC0223">
              <w:t>SDD</w:t>
            </w:r>
          </w:p>
        </w:tc>
        <w:tc>
          <w:tcPr>
            <w:tcW w:w="4940" w:type="dxa"/>
            <w:noWrap/>
            <w:hideMark/>
          </w:tcPr>
          <w:p w14:paraId="340BF741" w14:textId="77777777" w:rsidR="00EC0223" w:rsidRPr="00EC0223" w:rsidRDefault="00EC0223"/>
        </w:tc>
      </w:tr>
      <w:tr w:rsidR="00EC0223" w:rsidRPr="00EC0223" w14:paraId="424A35E1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449A6A8F" w14:textId="77777777" w:rsidR="00EC0223" w:rsidRPr="00EC0223" w:rsidRDefault="00EC0223">
            <w:r w:rsidRPr="00EC0223">
              <w:t>SDP-name-one</w:t>
            </w:r>
          </w:p>
        </w:tc>
        <w:tc>
          <w:tcPr>
            <w:tcW w:w="4420" w:type="dxa"/>
            <w:noWrap/>
            <w:hideMark/>
          </w:tcPr>
          <w:p w14:paraId="72F6CFC8" w14:textId="77777777" w:rsidR="00EC0223" w:rsidRPr="00EC0223" w:rsidRDefault="00EC0223">
            <w:r w:rsidRPr="00EC0223">
              <w:t>Sudanese pound (1957–1998)</w:t>
            </w:r>
          </w:p>
        </w:tc>
        <w:tc>
          <w:tcPr>
            <w:tcW w:w="4940" w:type="dxa"/>
            <w:noWrap/>
            <w:hideMark/>
          </w:tcPr>
          <w:p w14:paraId="018E11B6" w14:textId="77777777" w:rsidR="00EC0223" w:rsidRPr="00EC0223" w:rsidRDefault="00EC0223"/>
        </w:tc>
      </w:tr>
      <w:tr w:rsidR="00EC0223" w:rsidRPr="00EC0223" w14:paraId="23A5E157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3401CC83" w14:textId="77777777" w:rsidR="00EC0223" w:rsidRPr="00EC0223" w:rsidRDefault="00EC0223">
            <w:r w:rsidRPr="00EC0223">
              <w:t>SDP-name-other</w:t>
            </w:r>
          </w:p>
        </w:tc>
        <w:tc>
          <w:tcPr>
            <w:tcW w:w="4420" w:type="dxa"/>
            <w:noWrap/>
            <w:hideMark/>
          </w:tcPr>
          <w:p w14:paraId="440F7F61" w14:textId="77777777" w:rsidR="00EC0223" w:rsidRPr="00EC0223" w:rsidRDefault="00EC0223">
            <w:r w:rsidRPr="00EC0223">
              <w:t>Sudanese pounds (1957–1998)</w:t>
            </w:r>
          </w:p>
        </w:tc>
        <w:tc>
          <w:tcPr>
            <w:tcW w:w="4940" w:type="dxa"/>
            <w:noWrap/>
            <w:hideMark/>
          </w:tcPr>
          <w:p w14:paraId="21967226" w14:textId="77777777" w:rsidR="00EC0223" w:rsidRPr="00EC0223" w:rsidRDefault="00EC0223"/>
        </w:tc>
      </w:tr>
      <w:tr w:rsidR="00EC0223" w:rsidRPr="00EC0223" w14:paraId="7B834067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2DC28FA9" w14:textId="77777777" w:rsidR="00EC0223" w:rsidRPr="00EC0223" w:rsidRDefault="00EC0223">
            <w:r w:rsidRPr="00EC0223">
              <w:t>SDP-name</w:t>
            </w:r>
          </w:p>
        </w:tc>
        <w:tc>
          <w:tcPr>
            <w:tcW w:w="4420" w:type="dxa"/>
            <w:noWrap/>
            <w:hideMark/>
          </w:tcPr>
          <w:p w14:paraId="1C0E240F" w14:textId="77777777" w:rsidR="00EC0223" w:rsidRPr="00EC0223" w:rsidRDefault="00EC0223">
            <w:r w:rsidRPr="00EC0223">
              <w:t>Sudanese Pound (1957–1998)</w:t>
            </w:r>
          </w:p>
        </w:tc>
        <w:tc>
          <w:tcPr>
            <w:tcW w:w="4940" w:type="dxa"/>
            <w:noWrap/>
            <w:hideMark/>
          </w:tcPr>
          <w:p w14:paraId="658A08DF" w14:textId="77777777" w:rsidR="00EC0223" w:rsidRPr="00EC0223" w:rsidRDefault="00EC0223"/>
        </w:tc>
      </w:tr>
      <w:tr w:rsidR="00EC0223" w:rsidRPr="00EC0223" w14:paraId="65FC7FBE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754AB71C" w14:textId="77777777" w:rsidR="00EC0223" w:rsidRPr="00EC0223" w:rsidRDefault="00EC0223">
            <w:r w:rsidRPr="00EC0223">
              <w:t>SDP-symbol</w:t>
            </w:r>
          </w:p>
        </w:tc>
        <w:tc>
          <w:tcPr>
            <w:tcW w:w="4420" w:type="dxa"/>
            <w:noWrap/>
            <w:hideMark/>
          </w:tcPr>
          <w:p w14:paraId="4E5FAB93" w14:textId="77777777" w:rsidR="00EC0223" w:rsidRPr="00EC0223" w:rsidRDefault="00EC0223">
            <w:r w:rsidRPr="00EC0223">
              <w:t>SDP</w:t>
            </w:r>
          </w:p>
        </w:tc>
        <w:tc>
          <w:tcPr>
            <w:tcW w:w="4940" w:type="dxa"/>
            <w:noWrap/>
            <w:hideMark/>
          </w:tcPr>
          <w:p w14:paraId="474610BA" w14:textId="77777777" w:rsidR="00EC0223" w:rsidRPr="00EC0223" w:rsidRDefault="00EC0223"/>
        </w:tc>
      </w:tr>
      <w:tr w:rsidR="00EC0223" w:rsidRPr="00EC0223" w14:paraId="615D35D1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22BD8380" w14:textId="77777777" w:rsidR="00EC0223" w:rsidRPr="00EC0223" w:rsidRDefault="00EC0223">
            <w:r w:rsidRPr="00EC0223">
              <w:t>TND-name-one</w:t>
            </w:r>
          </w:p>
        </w:tc>
        <w:tc>
          <w:tcPr>
            <w:tcW w:w="4420" w:type="dxa"/>
            <w:noWrap/>
            <w:hideMark/>
          </w:tcPr>
          <w:p w14:paraId="5B6A996B" w14:textId="77777777" w:rsidR="00EC0223" w:rsidRPr="00EC0223" w:rsidRDefault="00EC0223">
            <w:r w:rsidRPr="00EC0223">
              <w:t>Tunisian dinar</w:t>
            </w:r>
          </w:p>
        </w:tc>
        <w:tc>
          <w:tcPr>
            <w:tcW w:w="4940" w:type="dxa"/>
            <w:noWrap/>
            <w:hideMark/>
          </w:tcPr>
          <w:p w14:paraId="238C887F" w14:textId="77777777" w:rsidR="00EC0223" w:rsidRPr="00EC0223" w:rsidRDefault="00EC0223"/>
        </w:tc>
      </w:tr>
      <w:tr w:rsidR="00EC0223" w:rsidRPr="00EC0223" w14:paraId="5B7EFB8A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4FE69048" w14:textId="77777777" w:rsidR="00EC0223" w:rsidRPr="00EC0223" w:rsidRDefault="00EC0223">
            <w:r w:rsidRPr="00EC0223">
              <w:t>TND-name-other</w:t>
            </w:r>
          </w:p>
        </w:tc>
        <w:tc>
          <w:tcPr>
            <w:tcW w:w="4420" w:type="dxa"/>
            <w:noWrap/>
            <w:hideMark/>
          </w:tcPr>
          <w:p w14:paraId="5B39EF93" w14:textId="77777777" w:rsidR="00EC0223" w:rsidRPr="00EC0223" w:rsidRDefault="00EC0223">
            <w:r w:rsidRPr="00EC0223">
              <w:t>Tunisian dinars</w:t>
            </w:r>
          </w:p>
        </w:tc>
        <w:tc>
          <w:tcPr>
            <w:tcW w:w="4940" w:type="dxa"/>
            <w:noWrap/>
            <w:hideMark/>
          </w:tcPr>
          <w:p w14:paraId="58A8B6F0" w14:textId="77777777" w:rsidR="00EC0223" w:rsidRPr="00EC0223" w:rsidRDefault="00EC0223"/>
        </w:tc>
      </w:tr>
      <w:tr w:rsidR="00EC0223" w:rsidRPr="00EC0223" w14:paraId="446DC309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3184BB9E" w14:textId="77777777" w:rsidR="00EC0223" w:rsidRPr="00EC0223" w:rsidRDefault="00EC0223">
            <w:r w:rsidRPr="00EC0223">
              <w:t>TND-name</w:t>
            </w:r>
          </w:p>
        </w:tc>
        <w:tc>
          <w:tcPr>
            <w:tcW w:w="4420" w:type="dxa"/>
            <w:noWrap/>
            <w:hideMark/>
          </w:tcPr>
          <w:p w14:paraId="4C1E781C" w14:textId="77777777" w:rsidR="00EC0223" w:rsidRPr="00EC0223" w:rsidRDefault="00EC0223">
            <w:r w:rsidRPr="00EC0223">
              <w:t>Tunisian Dinar</w:t>
            </w:r>
          </w:p>
        </w:tc>
        <w:tc>
          <w:tcPr>
            <w:tcW w:w="4940" w:type="dxa"/>
            <w:noWrap/>
            <w:hideMark/>
          </w:tcPr>
          <w:p w14:paraId="47F2B099" w14:textId="77777777" w:rsidR="00EC0223" w:rsidRPr="00EC0223" w:rsidRDefault="00EC0223"/>
        </w:tc>
      </w:tr>
      <w:tr w:rsidR="00EC0223" w:rsidRPr="00EC0223" w14:paraId="6995E810" w14:textId="77777777" w:rsidTr="00EC0223">
        <w:trPr>
          <w:trHeight w:val="288"/>
        </w:trPr>
        <w:tc>
          <w:tcPr>
            <w:tcW w:w="2020" w:type="dxa"/>
            <w:noWrap/>
            <w:hideMark/>
          </w:tcPr>
          <w:p w14:paraId="41E007DC" w14:textId="77777777" w:rsidR="00EC0223" w:rsidRPr="00EC0223" w:rsidRDefault="00EC0223">
            <w:r w:rsidRPr="00EC0223">
              <w:lastRenderedPageBreak/>
              <w:t>TND-symbol</w:t>
            </w:r>
          </w:p>
        </w:tc>
        <w:tc>
          <w:tcPr>
            <w:tcW w:w="4420" w:type="dxa"/>
            <w:noWrap/>
            <w:hideMark/>
          </w:tcPr>
          <w:p w14:paraId="4A9A69B9" w14:textId="77777777" w:rsidR="00EC0223" w:rsidRPr="00EC0223" w:rsidRDefault="00EC0223">
            <w:r w:rsidRPr="00EC0223">
              <w:t>TND</w:t>
            </w:r>
          </w:p>
        </w:tc>
        <w:tc>
          <w:tcPr>
            <w:tcW w:w="4940" w:type="dxa"/>
            <w:noWrap/>
            <w:hideMark/>
          </w:tcPr>
          <w:p w14:paraId="20D6C024" w14:textId="77777777" w:rsidR="00EC0223" w:rsidRPr="00EC0223" w:rsidRDefault="00EC0223"/>
        </w:tc>
      </w:tr>
    </w:tbl>
    <w:p w14:paraId="1DF6F26E" w14:textId="77777777" w:rsidR="0003780B" w:rsidRDefault="0003780B"/>
    <w:sectPr w:rsidR="00037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5B"/>
    <w:rsid w:val="0003780B"/>
    <w:rsid w:val="00BE315B"/>
    <w:rsid w:val="00EC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DF821-147B-4DE6-A6B1-8C65CBE6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2021-09-25T06:51:00Z</dcterms:created>
  <dcterms:modified xsi:type="dcterms:W3CDTF">2021-09-25T06:52:00Z</dcterms:modified>
</cp:coreProperties>
</file>