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605362" w:rsidRPr="00605362" w14:paraId="61FB77D3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790EDC8" w14:textId="77777777" w:rsidR="00605362" w:rsidRPr="00605362" w:rsidRDefault="00605362">
            <w:r w:rsidRPr="00605362">
              <w:t>Code</w:t>
            </w:r>
          </w:p>
        </w:tc>
        <w:tc>
          <w:tcPr>
            <w:tcW w:w="4420" w:type="dxa"/>
            <w:noWrap/>
            <w:hideMark/>
          </w:tcPr>
          <w:p w14:paraId="2DFED4B8" w14:textId="77777777" w:rsidR="00605362" w:rsidRPr="00605362" w:rsidRDefault="00605362">
            <w:r w:rsidRPr="00605362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24336020" w14:textId="77777777" w:rsidR="00605362" w:rsidRPr="00605362" w:rsidRDefault="00605362">
            <w:r w:rsidRPr="00605362">
              <w:t>Santali</w:t>
            </w:r>
          </w:p>
        </w:tc>
      </w:tr>
      <w:tr w:rsidR="00605362" w:rsidRPr="00605362" w14:paraId="2D6608D8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730CF72" w14:textId="77777777" w:rsidR="00605362" w:rsidRPr="00605362" w:rsidRDefault="00605362">
            <w:r w:rsidRPr="00605362">
              <w:t>BGN-name-one</w:t>
            </w:r>
          </w:p>
        </w:tc>
        <w:tc>
          <w:tcPr>
            <w:tcW w:w="4420" w:type="dxa"/>
            <w:noWrap/>
            <w:hideMark/>
          </w:tcPr>
          <w:p w14:paraId="7692EA34" w14:textId="77777777" w:rsidR="00605362" w:rsidRPr="00605362" w:rsidRDefault="00605362">
            <w:r w:rsidRPr="00605362">
              <w:t>Bulgarian lev</w:t>
            </w:r>
          </w:p>
        </w:tc>
        <w:tc>
          <w:tcPr>
            <w:tcW w:w="4940" w:type="dxa"/>
            <w:noWrap/>
            <w:hideMark/>
          </w:tcPr>
          <w:p w14:paraId="7D2FCA04" w14:textId="77777777" w:rsidR="00605362" w:rsidRPr="00605362" w:rsidRDefault="00605362"/>
        </w:tc>
      </w:tr>
      <w:tr w:rsidR="00605362" w:rsidRPr="00605362" w14:paraId="53B7BC00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3E6E1704" w14:textId="77777777" w:rsidR="00605362" w:rsidRPr="00605362" w:rsidRDefault="00605362">
            <w:r w:rsidRPr="00605362">
              <w:t>BGN-name-other</w:t>
            </w:r>
          </w:p>
        </w:tc>
        <w:tc>
          <w:tcPr>
            <w:tcW w:w="4420" w:type="dxa"/>
            <w:noWrap/>
            <w:hideMark/>
          </w:tcPr>
          <w:p w14:paraId="2075D869" w14:textId="77777777" w:rsidR="00605362" w:rsidRPr="00605362" w:rsidRDefault="00605362">
            <w:r w:rsidRPr="00605362">
              <w:t>Bulgarian leva</w:t>
            </w:r>
          </w:p>
        </w:tc>
        <w:tc>
          <w:tcPr>
            <w:tcW w:w="4940" w:type="dxa"/>
            <w:noWrap/>
            <w:hideMark/>
          </w:tcPr>
          <w:p w14:paraId="63FBF375" w14:textId="77777777" w:rsidR="00605362" w:rsidRPr="00605362" w:rsidRDefault="00605362"/>
        </w:tc>
      </w:tr>
      <w:tr w:rsidR="00605362" w:rsidRPr="00605362" w14:paraId="67D9727F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AB42670" w14:textId="77777777" w:rsidR="00605362" w:rsidRPr="00605362" w:rsidRDefault="00605362">
            <w:r w:rsidRPr="00605362">
              <w:t>BGN-name</w:t>
            </w:r>
          </w:p>
        </w:tc>
        <w:tc>
          <w:tcPr>
            <w:tcW w:w="4420" w:type="dxa"/>
            <w:noWrap/>
            <w:hideMark/>
          </w:tcPr>
          <w:p w14:paraId="7C3379BD" w14:textId="77777777" w:rsidR="00605362" w:rsidRPr="00605362" w:rsidRDefault="00605362">
            <w:r w:rsidRPr="00605362">
              <w:t>Bulgarian Lev</w:t>
            </w:r>
          </w:p>
        </w:tc>
        <w:tc>
          <w:tcPr>
            <w:tcW w:w="4940" w:type="dxa"/>
            <w:noWrap/>
            <w:hideMark/>
          </w:tcPr>
          <w:p w14:paraId="5DD24CCE" w14:textId="77777777" w:rsidR="00605362" w:rsidRPr="00605362" w:rsidRDefault="00605362"/>
        </w:tc>
      </w:tr>
      <w:tr w:rsidR="00605362" w:rsidRPr="00605362" w14:paraId="4C02DFCC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C0A4F0D" w14:textId="77777777" w:rsidR="00605362" w:rsidRPr="00605362" w:rsidRDefault="00605362">
            <w:r w:rsidRPr="00605362">
              <w:t>BGN-symbol</w:t>
            </w:r>
          </w:p>
        </w:tc>
        <w:tc>
          <w:tcPr>
            <w:tcW w:w="4420" w:type="dxa"/>
            <w:noWrap/>
            <w:hideMark/>
          </w:tcPr>
          <w:p w14:paraId="52876230" w14:textId="77777777" w:rsidR="00605362" w:rsidRPr="00605362" w:rsidRDefault="00605362">
            <w:r w:rsidRPr="00605362">
              <w:t>BGN</w:t>
            </w:r>
          </w:p>
        </w:tc>
        <w:tc>
          <w:tcPr>
            <w:tcW w:w="4940" w:type="dxa"/>
            <w:noWrap/>
            <w:hideMark/>
          </w:tcPr>
          <w:p w14:paraId="2ECEBBAE" w14:textId="77777777" w:rsidR="00605362" w:rsidRPr="00605362" w:rsidRDefault="00605362"/>
        </w:tc>
      </w:tr>
      <w:tr w:rsidR="00605362" w:rsidRPr="00605362" w14:paraId="60BD40C2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55069EE" w14:textId="77777777" w:rsidR="00605362" w:rsidRPr="00605362" w:rsidRDefault="00605362">
            <w:r w:rsidRPr="00605362">
              <w:t>BGL-name-one</w:t>
            </w:r>
          </w:p>
        </w:tc>
        <w:tc>
          <w:tcPr>
            <w:tcW w:w="4420" w:type="dxa"/>
            <w:noWrap/>
            <w:hideMark/>
          </w:tcPr>
          <w:p w14:paraId="18FC9A9E" w14:textId="77777777" w:rsidR="00605362" w:rsidRPr="00605362" w:rsidRDefault="00605362">
            <w:r w:rsidRPr="00605362">
              <w:t>Bulgarian hard lev</w:t>
            </w:r>
          </w:p>
        </w:tc>
        <w:tc>
          <w:tcPr>
            <w:tcW w:w="4940" w:type="dxa"/>
            <w:noWrap/>
            <w:hideMark/>
          </w:tcPr>
          <w:p w14:paraId="2DC459FE" w14:textId="77777777" w:rsidR="00605362" w:rsidRPr="00605362" w:rsidRDefault="00605362"/>
        </w:tc>
      </w:tr>
      <w:tr w:rsidR="00605362" w:rsidRPr="00605362" w14:paraId="7B2C027D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576A4A5C" w14:textId="77777777" w:rsidR="00605362" w:rsidRPr="00605362" w:rsidRDefault="00605362">
            <w:r w:rsidRPr="00605362">
              <w:t>BGL-name-other</w:t>
            </w:r>
          </w:p>
        </w:tc>
        <w:tc>
          <w:tcPr>
            <w:tcW w:w="4420" w:type="dxa"/>
            <w:noWrap/>
            <w:hideMark/>
          </w:tcPr>
          <w:p w14:paraId="23B39D3D" w14:textId="77777777" w:rsidR="00605362" w:rsidRPr="00605362" w:rsidRDefault="00605362">
            <w:r w:rsidRPr="00605362">
              <w:t>Bulgarian hard leva</w:t>
            </w:r>
          </w:p>
        </w:tc>
        <w:tc>
          <w:tcPr>
            <w:tcW w:w="4940" w:type="dxa"/>
            <w:noWrap/>
            <w:hideMark/>
          </w:tcPr>
          <w:p w14:paraId="3CA403A1" w14:textId="77777777" w:rsidR="00605362" w:rsidRPr="00605362" w:rsidRDefault="00605362"/>
        </w:tc>
      </w:tr>
      <w:tr w:rsidR="00605362" w:rsidRPr="00605362" w14:paraId="7E60AD36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62686ECB" w14:textId="77777777" w:rsidR="00605362" w:rsidRPr="00605362" w:rsidRDefault="00605362">
            <w:r w:rsidRPr="00605362">
              <w:t>BGL-name</w:t>
            </w:r>
          </w:p>
        </w:tc>
        <w:tc>
          <w:tcPr>
            <w:tcW w:w="4420" w:type="dxa"/>
            <w:noWrap/>
            <w:hideMark/>
          </w:tcPr>
          <w:p w14:paraId="5B6F4579" w14:textId="77777777" w:rsidR="00605362" w:rsidRPr="00605362" w:rsidRDefault="00605362">
            <w:r w:rsidRPr="00605362">
              <w:t>Bulgarian Hard Lev</w:t>
            </w:r>
          </w:p>
        </w:tc>
        <w:tc>
          <w:tcPr>
            <w:tcW w:w="4940" w:type="dxa"/>
            <w:noWrap/>
            <w:hideMark/>
          </w:tcPr>
          <w:p w14:paraId="56C92A18" w14:textId="77777777" w:rsidR="00605362" w:rsidRPr="00605362" w:rsidRDefault="00605362"/>
        </w:tc>
      </w:tr>
      <w:tr w:rsidR="00605362" w:rsidRPr="00605362" w14:paraId="6DBACE48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5DE1F04B" w14:textId="77777777" w:rsidR="00605362" w:rsidRPr="00605362" w:rsidRDefault="00605362">
            <w:r w:rsidRPr="00605362">
              <w:t>BGL-symbol</w:t>
            </w:r>
          </w:p>
        </w:tc>
        <w:tc>
          <w:tcPr>
            <w:tcW w:w="4420" w:type="dxa"/>
            <w:noWrap/>
            <w:hideMark/>
          </w:tcPr>
          <w:p w14:paraId="3FCC5ADE" w14:textId="77777777" w:rsidR="00605362" w:rsidRPr="00605362" w:rsidRDefault="00605362">
            <w:r w:rsidRPr="00605362">
              <w:t>BGL</w:t>
            </w:r>
          </w:p>
        </w:tc>
        <w:tc>
          <w:tcPr>
            <w:tcW w:w="4940" w:type="dxa"/>
            <w:noWrap/>
            <w:hideMark/>
          </w:tcPr>
          <w:p w14:paraId="1DC6C686" w14:textId="77777777" w:rsidR="00605362" w:rsidRPr="00605362" w:rsidRDefault="00605362"/>
        </w:tc>
      </w:tr>
      <w:tr w:rsidR="00605362" w:rsidRPr="00605362" w14:paraId="445C022C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32888490" w14:textId="77777777" w:rsidR="00605362" w:rsidRPr="00605362" w:rsidRDefault="00605362">
            <w:r w:rsidRPr="00605362">
              <w:t>BGM-name-one</w:t>
            </w:r>
          </w:p>
        </w:tc>
        <w:tc>
          <w:tcPr>
            <w:tcW w:w="4420" w:type="dxa"/>
            <w:noWrap/>
            <w:hideMark/>
          </w:tcPr>
          <w:p w14:paraId="3A524B13" w14:textId="77777777" w:rsidR="00605362" w:rsidRPr="00605362" w:rsidRDefault="00605362">
            <w:r w:rsidRPr="00605362">
              <w:t>Bulgarian socialist lev</w:t>
            </w:r>
          </w:p>
        </w:tc>
        <w:tc>
          <w:tcPr>
            <w:tcW w:w="4940" w:type="dxa"/>
            <w:noWrap/>
            <w:hideMark/>
          </w:tcPr>
          <w:p w14:paraId="0216EBAD" w14:textId="77777777" w:rsidR="00605362" w:rsidRPr="00605362" w:rsidRDefault="00605362"/>
        </w:tc>
      </w:tr>
      <w:tr w:rsidR="00605362" w:rsidRPr="00605362" w14:paraId="095B1AEB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8CC1FEA" w14:textId="77777777" w:rsidR="00605362" w:rsidRPr="00605362" w:rsidRDefault="00605362">
            <w:r w:rsidRPr="00605362">
              <w:t>BGM-name-other</w:t>
            </w:r>
          </w:p>
        </w:tc>
        <w:tc>
          <w:tcPr>
            <w:tcW w:w="4420" w:type="dxa"/>
            <w:noWrap/>
            <w:hideMark/>
          </w:tcPr>
          <w:p w14:paraId="69F11AE3" w14:textId="77777777" w:rsidR="00605362" w:rsidRPr="00605362" w:rsidRDefault="00605362">
            <w:r w:rsidRPr="00605362">
              <w:t>Bulgarian socialist leva</w:t>
            </w:r>
          </w:p>
        </w:tc>
        <w:tc>
          <w:tcPr>
            <w:tcW w:w="4940" w:type="dxa"/>
            <w:noWrap/>
            <w:hideMark/>
          </w:tcPr>
          <w:p w14:paraId="61A17039" w14:textId="77777777" w:rsidR="00605362" w:rsidRPr="00605362" w:rsidRDefault="00605362"/>
        </w:tc>
      </w:tr>
      <w:tr w:rsidR="00605362" w:rsidRPr="00605362" w14:paraId="13DBEB5D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724658B" w14:textId="77777777" w:rsidR="00605362" w:rsidRPr="00605362" w:rsidRDefault="00605362">
            <w:r w:rsidRPr="00605362">
              <w:t>BGM-name</w:t>
            </w:r>
          </w:p>
        </w:tc>
        <w:tc>
          <w:tcPr>
            <w:tcW w:w="4420" w:type="dxa"/>
            <w:noWrap/>
            <w:hideMark/>
          </w:tcPr>
          <w:p w14:paraId="1A583381" w14:textId="77777777" w:rsidR="00605362" w:rsidRPr="00605362" w:rsidRDefault="00605362">
            <w:r w:rsidRPr="00605362">
              <w:t>Bulgarian Socialist Lev</w:t>
            </w:r>
          </w:p>
        </w:tc>
        <w:tc>
          <w:tcPr>
            <w:tcW w:w="4940" w:type="dxa"/>
            <w:noWrap/>
            <w:hideMark/>
          </w:tcPr>
          <w:p w14:paraId="44BCA392" w14:textId="77777777" w:rsidR="00605362" w:rsidRPr="00605362" w:rsidRDefault="00605362"/>
        </w:tc>
      </w:tr>
      <w:tr w:rsidR="00605362" w:rsidRPr="00605362" w14:paraId="5932DD07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6E101A9" w14:textId="77777777" w:rsidR="00605362" w:rsidRPr="00605362" w:rsidRDefault="00605362">
            <w:r w:rsidRPr="00605362">
              <w:t>BGM-symbol</w:t>
            </w:r>
          </w:p>
        </w:tc>
        <w:tc>
          <w:tcPr>
            <w:tcW w:w="4420" w:type="dxa"/>
            <w:noWrap/>
            <w:hideMark/>
          </w:tcPr>
          <w:p w14:paraId="3109970C" w14:textId="77777777" w:rsidR="00605362" w:rsidRPr="00605362" w:rsidRDefault="00605362">
            <w:r w:rsidRPr="00605362">
              <w:t>BGM</w:t>
            </w:r>
          </w:p>
        </w:tc>
        <w:tc>
          <w:tcPr>
            <w:tcW w:w="4940" w:type="dxa"/>
            <w:noWrap/>
            <w:hideMark/>
          </w:tcPr>
          <w:p w14:paraId="57F47B81" w14:textId="77777777" w:rsidR="00605362" w:rsidRPr="00605362" w:rsidRDefault="00605362"/>
        </w:tc>
      </w:tr>
      <w:tr w:rsidR="00605362" w:rsidRPr="00605362" w14:paraId="1EE72868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F56353B" w14:textId="77777777" w:rsidR="00605362" w:rsidRPr="00605362" w:rsidRDefault="00605362">
            <w:r w:rsidRPr="00605362">
              <w:t>BGO-name-one</w:t>
            </w:r>
          </w:p>
        </w:tc>
        <w:tc>
          <w:tcPr>
            <w:tcW w:w="4420" w:type="dxa"/>
            <w:noWrap/>
            <w:hideMark/>
          </w:tcPr>
          <w:p w14:paraId="7944CA2F" w14:textId="77777777" w:rsidR="00605362" w:rsidRPr="00605362" w:rsidRDefault="00605362">
            <w:r w:rsidRPr="00605362">
              <w:t>Bulgarian lev (1879–1952)</w:t>
            </w:r>
          </w:p>
        </w:tc>
        <w:tc>
          <w:tcPr>
            <w:tcW w:w="4940" w:type="dxa"/>
            <w:noWrap/>
            <w:hideMark/>
          </w:tcPr>
          <w:p w14:paraId="5F0D5E4A" w14:textId="77777777" w:rsidR="00605362" w:rsidRPr="00605362" w:rsidRDefault="00605362"/>
        </w:tc>
      </w:tr>
      <w:tr w:rsidR="00605362" w:rsidRPr="00605362" w14:paraId="7D08D5D0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505EA5C" w14:textId="77777777" w:rsidR="00605362" w:rsidRPr="00605362" w:rsidRDefault="00605362">
            <w:r w:rsidRPr="00605362">
              <w:t>BGO-name-other</w:t>
            </w:r>
          </w:p>
        </w:tc>
        <w:tc>
          <w:tcPr>
            <w:tcW w:w="4420" w:type="dxa"/>
            <w:noWrap/>
            <w:hideMark/>
          </w:tcPr>
          <w:p w14:paraId="6EFC9752" w14:textId="77777777" w:rsidR="00605362" w:rsidRPr="00605362" w:rsidRDefault="00605362">
            <w:r w:rsidRPr="00605362">
              <w:t>Bulgarian leva (1879–1952)</w:t>
            </w:r>
          </w:p>
        </w:tc>
        <w:tc>
          <w:tcPr>
            <w:tcW w:w="4940" w:type="dxa"/>
            <w:noWrap/>
            <w:hideMark/>
          </w:tcPr>
          <w:p w14:paraId="6B462510" w14:textId="77777777" w:rsidR="00605362" w:rsidRPr="00605362" w:rsidRDefault="00605362"/>
        </w:tc>
      </w:tr>
      <w:tr w:rsidR="00605362" w:rsidRPr="00605362" w14:paraId="0D13B928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56FF8845" w14:textId="77777777" w:rsidR="00605362" w:rsidRPr="00605362" w:rsidRDefault="00605362">
            <w:r w:rsidRPr="00605362">
              <w:t>BGO-name</w:t>
            </w:r>
          </w:p>
        </w:tc>
        <w:tc>
          <w:tcPr>
            <w:tcW w:w="4420" w:type="dxa"/>
            <w:noWrap/>
            <w:hideMark/>
          </w:tcPr>
          <w:p w14:paraId="241B94B6" w14:textId="77777777" w:rsidR="00605362" w:rsidRPr="00605362" w:rsidRDefault="00605362">
            <w:r w:rsidRPr="00605362">
              <w:t>Bulgarian Lev (1879–1952)</w:t>
            </w:r>
          </w:p>
        </w:tc>
        <w:tc>
          <w:tcPr>
            <w:tcW w:w="4940" w:type="dxa"/>
            <w:noWrap/>
            <w:hideMark/>
          </w:tcPr>
          <w:p w14:paraId="5124D532" w14:textId="77777777" w:rsidR="00605362" w:rsidRPr="00605362" w:rsidRDefault="00605362"/>
        </w:tc>
      </w:tr>
      <w:tr w:rsidR="00605362" w:rsidRPr="00605362" w14:paraId="02BF6E42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8B2ECC7" w14:textId="77777777" w:rsidR="00605362" w:rsidRPr="00605362" w:rsidRDefault="00605362">
            <w:r w:rsidRPr="00605362">
              <w:t>BGO-symbol</w:t>
            </w:r>
          </w:p>
        </w:tc>
        <w:tc>
          <w:tcPr>
            <w:tcW w:w="4420" w:type="dxa"/>
            <w:noWrap/>
            <w:hideMark/>
          </w:tcPr>
          <w:p w14:paraId="13325F72" w14:textId="77777777" w:rsidR="00605362" w:rsidRPr="00605362" w:rsidRDefault="00605362">
            <w:r w:rsidRPr="00605362">
              <w:t>BGO</w:t>
            </w:r>
          </w:p>
        </w:tc>
        <w:tc>
          <w:tcPr>
            <w:tcW w:w="4940" w:type="dxa"/>
            <w:noWrap/>
            <w:hideMark/>
          </w:tcPr>
          <w:p w14:paraId="0E844107" w14:textId="77777777" w:rsidR="00605362" w:rsidRPr="00605362" w:rsidRDefault="00605362"/>
        </w:tc>
      </w:tr>
      <w:tr w:rsidR="00605362" w:rsidRPr="00605362" w14:paraId="700FDDEE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4F57CBF" w14:textId="77777777" w:rsidR="00605362" w:rsidRPr="00605362" w:rsidRDefault="00605362">
            <w:r w:rsidRPr="00605362">
              <w:t>BYN-name-one</w:t>
            </w:r>
          </w:p>
        </w:tc>
        <w:tc>
          <w:tcPr>
            <w:tcW w:w="4420" w:type="dxa"/>
            <w:noWrap/>
            <w:hideMark/>
          </w:tcPr>
          <w:p w14:paraId="58BF69A7" w14:textId="77777777" w:rsidR="00605362" w:rsidRPr="00605362" w:rsidRDefault="00605362">
            <w:r w:rsidRPr="00605362">
              <w:t>Belarusian ruble</w:t>
            </w:r>
          </w:p>
        </w:tc>
        <w:tc>
          <w:tcPr>
            <w:tcW w:w="4940" w:type="dxa"/>
            <w:noWrap/>
            <w:hideMark/>
          </w:tcPr>
          <w:p w14:paraId="42451A54" w14:textId="77777777" w:rsidR="00605362" w:rsidRPr="00605362" w:rsidRDefault="00605362"/>
        </w:tc>
      </w:tr>
      <w:tr w:rsidR="00605362" w:rsidRPr="00605362" w14:paraId="69737F1C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BC1F65D" w14:textId="77777777" w:rsidR="00605362" w:rsidRPr="00605362" w:rsidRDefault="00605362">
            <w:r w:rsidRPr="00605362">
              <w:t>BYN-name-other</w:t>
            </w:r>
          </w:p>
        </w:tc>
        <w:tc>
          <w:tcPr>
            <w:tcW w:w="4420" w:type="dxa"/>
            <w:noWrap/>
            <w:hideMark/>
          </w:tcPr>
          <w:p w14:paraId="4B150DD9" w14:textId="77777777" w:rsidR="00605362" w:rsidRPr="00605362" w:rsidRDefault="00605362">
            <w:r w:rsidRPr="00605362">
              <w:t>Belarusian rubles</w:t>
            </w:r>
          </w:p>
        </w:tc>
        <w:tc>
          <w:tcPr>
            <w:tcW w:w="4940" w:type="dxa"/>
            <w:noWrap/>
            <w:hideMark/>
          </w:tcPr>
          <w:p w14:paraId="01C1234A" w14:textId="77777777" w:rsidR="00605362" w:rsidRPr="00605362" w:rsidRDefault="00605362"/>
        </w:tc>
      </w:tr>
      <w:tr w:rsidR="00605362" w:rsidRPr="00605362" w14:paraId="21C4AE2C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EE03BFB" w14:textId="77777777" w:rsidR="00605362" w:rsidRPr="00605362" w:rsidRDefault="00605362">
            <w:r w:rsidRPr="00605362">
              <w:t>BYN-name</w:t>
            </w:r>
          </w:p>
        </w:tc>
        <w:tc>
          <w:tcPr>
            <w:tcW w:w="4420" w:type="dxa"/>
            <w:noWrap/>
            <w:hideMark/>
          </w:tcPr>
          <w:p w14:paraId="4B69B864" w14:textId="77777777" w:rsidR="00605362" w:rsidRPr="00605362" w:rsidRDefault="00605362">
            <w:r w:rsidRPr="00605362">
              <w:t>Belarusian Ruble</w:t>
            </w:r>
          </w:p>
        </w:tc>
        <w:tc>
          <w:tcPr>
            <w:tcW w:w="4940" w:type="dxa"/>
            <w:noWrap/>
            <w:hideMark/>
          </w:tcPr>
          <w:p w14:paraId="31D3B49D" w14:textId="77777777" w:rsidR="00605362" w:rsidRPr="00605362" w:rsidRDefault="00605362"/>
        </w:tc>
      </w:tr>
      <w:tr w:rsidR="00605362" w:rsidRPr="00605362" w14:paraId="10D040C5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15A9E3C" w14:textId="77777777" w:rsidR="00605362" w:rsidRPr="00605362" w:rsidRDefault="00605362">
            <w:r w:rsidRPr="00605362">
              <w:t>BYN-symbol</w:t>
            </w:r>
          </w:p>
        </w:tc>
        <w:tc>
          <w:tcPr>
            <w:tcW w:w="4420" w:type="dxa"/>
            <w:noWrap/>
            <w:hideMark/>
          </w:tcPr>
          <w:p w14:paraId="5C752BE0" w14:textId="77777777" w:rsidR="00605362" w:rsidRPr="00605362" w:rsidRDefault="00605362">
            <w:r w:rsidRPr="00605362">
              <w:t>BYN</w:t>
            </w:r>
          </w:p>
        </w:tc>
        <w:tc>
          <w:tcPr>
            <w:tcW w:w="4940" w:type="dxa"/>
            <w:noWrap/>
            <w:hideMark/>
          </w:tcPr>
          <w:p w14:paraId="1621268A" w14:textId="77777777" w:rsidR="00605362" w:rsidRPr="00605362" w:rsidRDefault="00605362"/>
        </w:tc>
      </w:tr>
      <w:tr w:rsidR="00605362" w:rsidRPr="00605362" w14:paraId="6CD398A1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05187BB" w14:textId="77777777" w:rsidR="00605362" w:rsidRPr="00605362" w:rsidRDefault="00605362">
            <w:r w:rsidRPr="00605362">
              <w:t>BYN-symbol-narrow</w:t>
            </w:r>
          </w:p>
        </w:tc>
        <w:tc>
          <w:tcPr>
            <w:tcW w:w="4420" w:type="dxa"/>
            <w:noWrap/>
            <w:hideMark/>
          </w:tcPr>
          <w:p w14:paraId="72D0D351" w14:textId="77777777" w:rsidR="00605362" w:rsidRPr="00605362" w:rsidRDefault="00605362">
            <w:r w:rsidRPr="00605362">
              <w:t>р.</w:t>
            </w:r>
          </w:p>
        </w:tc>
        <w:tc>
          <w:tcPr>
            <w:tcW w:w="4940" w:type="dxa"/>
            <w:noWrap/>
            <w:hideMark/>
          </w:tcPr>
          <w:p w14:paraId="5047C814" w14:textId="77777777" w:rsidR="00605362" w:rsidRPr="00605362" w:rsidRDefault="00605362"/>
        </w:tc>
      </w:tr>
      <w:tr w:rsidR="00605362" w:rsidRPr="00605362" w14:paraId="6C1ABC9A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C9351E0" w14:textId="77777777" w:rsidR="00605362" w:rsidRPr="00605362" w:rsidRDefault="00605362">
            <w:r w:rsidRPr="00605362">
              <w:t>BYB-name-one</w:t>
            </w:r>
          </w:p>
        </w:tc>
        <w:tc>
          <w:tcPr>
            <w:tcW w:w="4420" w:type="dxa"/>
            <w:noWrap/>
            <w:hideMark/>
          </w:tcPr>
          <w:p w14:paraId="0AB8BBBF" w14:textId="77777777" w:rsidR="00605362" w:rsidRPr="00605362" w:rsidRDefault="00605362">
            <w:r w:rsidRPr="00605362">
              <w:t>Belarusian ruble (1994–1999)</w:t>
            </w:r>
          </w:p>
        </w:tc>
        <w:tc>
          <w:tcPr>
            <w:tcW w:w="4940" w:type="dxa"/>
            <w:noWrap/>
            <w:hideMark/>
          </w:tcPr>
          <w:p w14:paraId="6C0738CB" w14:textId="77777777" w:rsidR="00605362" w:rsidRPr="00605362" w:rsidRDefault="00605362"/>
        </w:tc>
      </w:tr>
      <w:tr w:rsidR="00605362" w:rsidRPr="00605362" w14:paraId="4EE55504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58C25FB2" w14:textId="77777777" w:rsidR="00605362" w:rsidRPr="00605362" w:rsidRDefault="00605362">
            <w:r w:rsidRPr="00605362">
              <w:t>BYB-name-other</w:t>
            </w:r>
          </w:p>
        </w:tc>
        <w:tc>
          <w:tcPr>
            <w:tcW w:w="4420" w:type="dxa"/>
            <w:noWrap/>
            <w:hideMark/>
          </w:tcPr>
          <w:p w14:paraId="33DE2454" w14:textId="77777777" w:rsidR="00605362" w:rsidRPr="00605362" w:rsidRDefault="00605362">
            <w:r w:rsidRPr="00605362">
              <w:t>Belarusian rubles (1994–1999)</w:t>
            </w:r>
          </w:p>
        </w:tc>
        <w:tc>
          <w:tcPr>
            <w:tcW w:w="4940" w:type="dxa"/>
            <w:noWrap/>
            <w:hideMark/>
          </w:tcPr>
          <w:p w14:paraId="6C247D3C" w14:textId="77777777" w:rsidR="00605362" w:rsidRPr="00605362" w:rsidRDefault="00605362"/>
        </w:tc>
      </w:tr>
      <w:tr w:rsidR="00605362" w:rsidRPr="00605362" w14:paraId="0290CD58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EFB5BC9" w14:textId="77777777" w:rsidR="00605362" w:rsidRPr="00605362" w:rsidRDefault="00605362">
            <w:r w:rsidRPr="00605362">
              <w:t>BYB-name</w:t>
            </w:r>
          </w:p>
        </w:tc>
        <w:tc>
          <w:tcPr>
            <w:tcW w:w="4420" w:type="dxa"/>
            <w:noWrap/>
            <w:hideMark/>
          </w:tcPr>
          <w:p w14:paraId="1BFD05FD" w14:textId="77777777" w:rsidR="00605362" w:rsidRPr="00605362" w:rsidRDefault="00605362">
            <w:r w:rsidRPr="00605362">
              <w:t>Belarusian Ruble (1994–1999)</w:t>
            </w:r>
          </w:p>
        </w:tc>
        <w:tc>
          <w:tcPr>
            <w:tcW w:w="4940" w:type="dxa"/>
            <w:noWrap/>
            <w:hideMark/>
          </w:tcPr>
          <w:p w14:paraId="54DB77D3" w14:textId="77777777" w:rsidR="00605362" w:rsidRPr="00605362" w:rsidRDefault="00605362"/>
        </w:tc>
      </w:tr>
      <w:tr w:rsidR="00605362" w:rsidRPr="00605362" w14:paraId="61A2E530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8226DD5" w14:textId="77777777" w:rsidR="00605362" w:rsidRPr="00605362" w:rsidRDefault="00605362">
            <w:r w:rsidRPr="00605362">
              <w:t>BYB-symbol</w:t>
            </w:r>
          </w:p>
        </w:tc>
        <w:tc>
          <w:tcPr>
            <w:tcW w:w="4420" w:type="dxa"/>
            <w:noWrap/>
            <w:hideMark/>
          </w:tcPr>
          <w:p w14:paraId="2BDC3516" w14:textId="77777777" w:rsidR="00605362" w:rsidRPr="00605362" w:rsidRDefault="00605362">
            <w:r w:rsidRPr="00605362">
              <w:t>BYB</w:t>
            </w:r>
          </w:p>
        </w:tc>
        <w:tc>
          <w:tcPr>
            <w:tcW w:w="4940" w:type="dxa"/>
            <w:noWrap/>
            <w:hideMark/>
          </w:tcPr>
          <w:p w14:paraId="39ED5A03" w14:textId="77777777" w:rsidR="00605362" w:rsidRPr="00605362" w:rsidRDefault="00605362"/>
        </w:tc>
      </w:tr>
      <w:tr w:rsidR="00605362" w:rsidRPr="00605362" w14:paraId="69410DA6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13F5E85" w14:textId="77777777" w:rsidR="00605362" w:rsidRPr="00605362" w:rsidRDefault="00605362">
            <w:r w:rsidRPr="00605362">
              <w:t>BYR-name-one</w:t>
            </w:r>
          </w:p>
        </w:tc>
        <w:tc>
          <w:tcPr>
            <w:tcW w:w="4420" w:type="dxa"/>
            <w:noWrap/>
            <w:hideMark/>
          </w:tcPr>
          <w:p w14:paraId="3719E65D" w14:textId="77777777" w:rsidR="00605362" w:rsidRPr="00605362" w:rsidRDefault="00605362">
            <w:r w:rsidRPr="00605362">
              <w:t>Belarusian ruble (2000–2016)</w:t>
            </w:r>
          </w:p>
        </w:tc>
        <w:tc>
          <w:tcPr>
            <w:tcW w:w="4940" w:type="dxa"/>
            <w:noWrap/>
            <w:hideMark/>
          </w:tcPr>
          <w:p w14:paraId="77A753A6" w14:textId="77777777" w:rsidR="00605362" w:rsidRPr="00605362" w:rsidRDefault="00605362"/>
        </w:tc>
      </w:tr>
      <w:tr w:rsidR="00605362" w:rsidRPr="00605362" w14:paraId="3C820A5E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FB58D5D" w14:textId="77777777" w:rsidR="00605362" w:rsidRPr="00605362" w:rsidRDefault="00605362">
            <w:r w:rsidRPr="00605362">
              <w:t>BYR-name-other</w:t>
            </w:r>
          </w:p>
        </w:tc>
        <w:tc>
          <w:tcPr>
            <w:tcW w:w="4420" w:type="dxa"/>
            <w:noWrap/>
            <w:hideMark/>
          </w:tcPr>
          <w:p w14:paraId="72FD36D9" w14:textId="77777777" w:rsidR="00605362" w:rsidRPr="00605362" w:rsidRDefault="00605362">
            <w:r w:rsidRPr="00605362">
              <w:t>Belarusian rubles (2000–2016)</w:t>
            </w:r>
          </w:p>
        </w:tc>
        <w:tc>
          <w:tcPr>
            <w:tcW w:w="4940" w:type="dxa"/>
            <w:noWrap/>
            <w:hideMark/>
          </w:tcPr>
          <w:p w14:paraId="772E0BA7" w14:textId="77777777" w:rsidR="00605362" w:rsidRPr="00605362" w:rsidRDefault="00605362"/>
        </w:tc>
      </w:tr>
      <w:tr w:rsidR="00605362" w:rsidRPr="00605362" w14:paraId="7B369D2C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63D485FF" w14:textId="77777777" w:rsidR="00605362" w:rsidRPr="00605362" w:rsidRDefault="00605362">
            <w:r w:rsidRPr="00605362">
              <w:t>BYR-name</w:t>
            </w:r>
          </w:p>
        </w:tc>
        <w:tc>
          <w:tcPr>
            <w:tcW w:w="4420" w:type="dxa"/>
            <w:noWrap/>
            <w:hideMark/>
          </w:tcPr>
          <w:p w14:paraId="6B257D46" w14:textId="77777777" w:rsidR="00605362" w:rsidRPr="00605362" w:rsidRDefault="00605362">
            <w:r w:rsidRPr="00605362">
              <w:t>Belarusian Ruble (2000–2016)</w:t>
            </w:r>
          </w:p>
        </w:tc>
        <w:tc>
          <w:tcPr>
            <w:tcW w:w="4940" w:type="dxa"/>
            <w:noWrap/>
            <w:hideMark/>
          </w:tcPr>
          <w:p w14:paraId="1843C704" w14:textId="77777777" w:rsidR="00605362" w:rsidRPr="00605362" w:rsidRDefault="00605362"/>
        </w:tc>
      </w:tr>
      <w:tr w:rsidR="00605362" w:rsidRPr="00605362" w14:paraId="43C4DDB4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9388E14" w14:textId="77777777" w:rsidR="00605362" w:rsidRPr="00605362" w:rsidRDefault="00605362">
            <w:r w:rsidRPr="00605362">
              <w:t>BYR-symbol</w:t>
            </w:r>
          </w:p>
        </w:tc>
        <w:tc>
          <w:tcPr>
            <w:tcW w:w="4420" w:type="dxa"/>
            <w:noWrap/>
            <w:hideMark/>
          </w:tcPr>
          <w:p w14:paraId="09AF8117" w14:textId="77777777" w:rsidR="00605362" w:rsidRPr="00605362" w:rsidRDefault="00605362">
            <w:r w:rsidRPr="00605362">
              <w:t>BYR</w:t>
            </w:r>
          </w:p>
        </w:tc>
        <w:tc>
          <w:tcPr>
            <w:tcW w:w="4940" w:type="dxa"/>
            <w:noWrap/>
            <w:hideMark/>
          </w:tcPr>
          <w:p w14:paraId="2CF81185" w14:textId="77777777" w:rsidR="00605362" w:rsidRPr="00605362" w:rsidRDefault="00605362"/>
        </w:tc>
      </w:tr>
      <w:tr w:rsidR="00605362" w:rsidRPr="00605362" w14:paraId="111C39DD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27A19AE" w14:textId="77777777" w:rsidR="00605362" w:rsidRPr="00605362" w:rsidRDefault="00605362">
            <w:r w:rsidRPr="00605362">
              <w:t>CZK-name-one</w:t>
            </w:r>
          </w:p>
        </w:tc>
        <w:tc>
          <w:tcPr>
            <w:tcW w:w="4420" w:type="dxa"/>
            <w:noWrap/>
            <w:hideMark/>
          </w:tcPr>
          <w:p w14:paraId="51381980" w14:textId="77777777" w:rsidR="00605362" w:rsidRPr="00605362" w:rsidRDefault="00605362">
            <w:r w:rsidRPr="00605362">
              <w:t>Czech koruna</w:t>
            </w:r>
          </w:p>
        </w:tc>
        <w:tc>
          <w:tcPr>
            <w:tcW w:w="4940" w:type="dxa"/>
            <w:noWrap/>
            <w:hideMark/>
          </w:tcPr>
          <w:p w14:paraId="703735EA" w14:textId="77777777" w:rsidR="00605362" w:rsidRPr="00605362" w:rsidRDefault="00605362"/>
        </w:tc>
      </w:tr>
      <w:tr w:rsidR="00605362" w:rsidRPr="00605362" w14:paraId="0BAE7346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2E47D79" w14:textId="77777777" w:rsidR="00605362" w:rsidRPr="00605362" w:rsidRDefault="00605362">
            <w:r w:rsidRPr="00605362">
              <w:t>CZK-name-other</w:t>
            </w:r>
          </w:p>
        </w:tc>
        <w:tc>
          <w:tcPr>
            <w:tcW w:w="4420" w:type="dxa"/>
            <w:noWrap/>
            <w:hideMark/>
          </w:tcPr>
          <w:p w14:paraId="12AE488D" w14:textId="77777777" w:rsidR="00605362" w:rsidRPr="00605362" w:rsidRDefault="00605362">
            <w:r w:rsidRPr="00605362">
              <w:t>Czech korunas</w:t>
            </w:r>
          </w:p>
        </w:tc>
        <w:tc>
          <w:tcPr>
            <w:tcW w:w="4940" w:type="dxa"/>
            <w:noWrap/>
            <w:hideMark/>
          </w:tcPr>
          <w:p w14:paraId="4322088A" w14:textId="77777777" w:rsidR="00605362" w:rsidRPr="00605362" w:rsidRDefault="00605362"/>
        </w:tc>
      </w:tr>
      <w:tr w:rsidR="00605362" w:rsidRPr="00605362" w14:paraId="500FEC38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3E88EF70" w14:textId="77777777" w:rsidR="00605362" w:rsidRPr="00605362" w:rsidRDefault="00605362">
            <w:r w:rsidRPr="00605362">
              <w:t>CZK-name</w:t>
            </w:r>
          </w:p>
        </w:tc>
        <w:tc>
          <w:tcPr>
            <w:tcW w:w="4420" w:type="dxa"/>
            <w:noWrap/>
            <w:hideMark/>
          </w:tcPr>
          <w:p w14:paraId="26567F92" w14:textId="77777777" w:rsidR="00605362" w:rsidRPr="00605362" w:rsidRDefault="00605362">
            <w:r w:rsidRPr="00605362">
              <w:t>Czech Koruna</w:t>
            </w:r>
          </w:p>
        </w:tc>
        <w:tc>
          <w:tcPr>
            <w:tcW w:w="4940" w:type="dxa"/>
            <w:noWrap/>
            <w:hideMark/>
          </w:tcPr>
          <w:p w14:paraId="5F68BC62" w14:textId="77777777" w:rsidR="00605362" w:rsidRPr="00605362" w:rsidRDefault="00605362"/>
        </w:tc>
      </w:tr>
      <w:tr w:rsidR="00605362" w:rsidRPr="00605362" w14:paraId="39C1C721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DE5FA69" w14:textId="77777777" w:rsidR="00605362" w:rsidRPr="00605362" w:rsidRDefault="00605362">
            <w:r w:rsidRPr="00605362">
              <w:t>CZK-symbol</w:t>
            </w:r>
          </w:p>
        </w:tc>
        <w:tc>
          <w:tcPr>
            <w:tcW w:w="4420" w:type="dxa"/>
            <w:noWrap/>
            <w:hideMark/>
          </w:tcPr>
          <w:p w14:paraId="4AC44E5C" w14:textId="77777777" w:rsidR="00605362" w:rsidRPr="00605362" w:rsidRDefault="00605362">
            <w:r w:rsidRPr="00605362">
              <w:t>CZK</w:t>
            </w:r>
          </w:p>
        </w:tc>
        <w:tc>
          <w:tcPr>
            <w:tcW w:w="4940" w:type="dxa"/>
            <w:noWrap/>
            <w:hideMark/>
          </w:tcPr>
          <w:p w14:paraId="67FEEC72" w14:textId="77777777" w:rsidR="00605362" w:rsidRPr="00605362" w:rsidRDefault="00605362"/>
        </w:tc>
      </w:tr>
      <w:tr w:rsidR="00605362" w:rsidRPr="00605362" w14:paraId="75B13B07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5A00FE2D" w14:textId="77777777" w:rsidR="00605362" w:rsidRPr="00605362" w:rsidRDefault="00605362">
            <w:r w:rsidRPr="00605362">
              <w:t>CZK-symbol-narrow</w:t>
            </w:r>
          </w:p>
        </w:tc>
        <w:tc>
          <w:tcPr>
            <w:tcW w:w="4420" w:type="dxa"/>
            <w:noWrap/>
            <w:hideMark/>
          </w:tcPr>
          <w:p w14:paraId="7323DF3C" w14:textId="77777777" w:rsidR="00605362" w:rsidRPr="00605362" w:rsidRDefault="00605362">
            <w:r w:rsidRPr="00605362">
              <w:t>Kč</w:t>
            </w:r>
          </w:p>
        </w:tc>
        <w:tc>
          <w:tcPr>
            <w:tcW w:w="4940" w:type="dxa"/>
            <w:noWrap/>
            <w:hideMark/>
          </w:tcPr>
          <w:p w14:paraId="4237E74D" w14:textId="77777777" w:rsidR="00605362" w:rsidRPr="00605362" w:rsidRDefault="00605362"/>
        </w:tc>
      </w:tr>
      <w:tr w:rsidR="00605362" w:rsidRPr="00605362" w14:paraId="557A10E0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B327561" w14:textId="77777777" w:rsidR="00605362" w:rsidRPr="00605362" w:rsidRDefault="00605362">
            <w:r w:rsidRPr="00605362">
              <w:t>CSK-name-one</w:t>
            </w:r>
          </w:p>
        </w:tc>
        <w:tc>
          <w:tcPr>
            <w:tcW w:w="4420" w:type="dxa"/>
            <w:noWrap/>
            <w:hideMark/>
          </w:tcPr>
          <w:p w14:paraId="49CDCB33" w14:textId="77777777" w:rsidR="00605362" w:rsidRPr="00605362" w:rsidRDefault="00605362">
            <w:r w:rsidRPr="00605362">
              <w:t>Czechoslovak hard koruna</w:t>
            </w:r>
          </w:p>
        </w:tc>
        <w:tc>
          <w:tcPr>
            <w:tcW w:w="4940" w:type="dxa"/>
            <w:noWrap/>
            <w:hideMark/>
          </w:tcPr>
          <w:p w14:paraId="76F94FDF" w14:textId="77777777" w:rsidR="00605362" w:rsidRPr="00605362" w:rsidRDefault="00605362"/>
        </w:tc>
      </w:tr>
      <w:tr w:rsidR="00605362" w:rsidRPr="00605362" w14:paraId="7D05AB1E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6E64CBF" w14:textId="77777777" w:rsidR="00605362" w:rsidRPr="00605362" w:rsidRDefault="00605362">
            <w:r w:rsidRPr="00605362">
              <w:lastRenderedPageBreak/>
              <w:t>CSK-name-other</w:t>
            </w:r>
          </w:p>
        </w:tc>
        <w:tc>
          <w:tcPr>
            <w:tcW w:w="4420" w:type="dxa"/>
            <w:noWrap/>
            <w:hideMark/>
          </w:tcPr>
          <w:p w14:paraId="0C1B2065" w14:textId="77777777" w:rsidR="00605362" w:rsidRPr="00605362" w:rsidRDefault="00605362">
            <w:r w:rsidRPr="00605362">
              <w:t>Czechoslovak hard korunas</w:t>
            </w:r>
          </w:p>
        </w:tc>
        <w:tc>
          <w:tcPr>
            <w:tcW w:w="4940" w:type="dxa"/>
            <w:noWrap/>
            <w:hideMark/>
          </w:tcPr>
          <w:p w14:paraId="07B6707A" w14:textId="77777777" w:rsidR="00605362" w:rsidRPr="00605362" w:rsidRDefault="00605362"/>
        </w:tc>
      </w:tr>
      <w:tr w:rsidR="00605362" w:rsidRPr="00605362" w14:paraId="2C337BD1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5D82A3F2" w14:textId="77777777" w:rsidR="00605362" w:rsidRPr="00605362" w:rsidRDefault="00605362">
            <w:r w:rsidRPr="00605362">
              <w:t>CSK-name</w:t>
            </w:r>
          </w:p>
        </w:tc>
        <w:tc>
          <w:tcPr>
            <w:tcW w:w="4420" w:type="dxa"/>
            <w:noWrap/>
            <w:hideMark/>
          </w:tcPr>
          <w:p w14:paraId="77D8531A" w14:textId="77777777" w:rsidR="00605362" w:rsidRPr="00605362" w:rsidRDefault="00605362">
            <w:r w:rsidRPr="00605362">
              <w:t>Czechoslovak Hard Koruna</w:t>
            </w:r>
          </w:p>
        </w:tc>
        <w:tc>
          <w:tcPr>
            <w:tcW w:w="4940" w:type="dxa"/>
            <w:noWrap/>
            <w:hideMark/>
          </w:tcPr>
          <w:p w14:paraId="40F904A1" w14:textId="77777777" w:rsidR="00605362" w:rsidRPr="00605362" w:rsidRDefault="00605362"/>
        </w:tc>
      </w:tr>
      <w:tr w:rsidR="00605362" w:rsidRPr="00605362" w14:paraId="654C9BB2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E21C6E9" w14:textId="77777777" w:rsidR="00605362" w:rsidRPr="00605362" w:rsidRDefault="00605362">
            <w:r w:rsidRPr="00605362">
              <w:t>CSK-symbol</w:t>
            </w:r>
          </w:p>
        </w:tc>
        <w:tc>
          <w:tcPr>
            <w:tcW w:w="4420" w:type="dxa"/>
            <w:noWrap/>
            <w:hideMark/>
          </w:tcPr>
          <w:p w14:paraId="00D8A527" w14:textId="77777777" w:rsidR="00605362" w:rsidRPr="00605362" w:rsidRDefault="00605362">
            <w:r w:rsidRPr="00605362">
              <w:t>CSK</w:t>
            </w:r>
          </w:p>
        </w:tc>
        <w:tc>
          <w:tcPr>
            <w:tcW w:w="4940" w:type="dxa"/>
            <w:noWrap/>
            <w:hideMark/>
          </w:tcPr>
          <w:p w14:paraId="124467BE" w14:textId="77777777" w:rsidR="00605362" w:rsidRPr="00605362" w:rsidRDefault="00605362"/>
        </w:tc>
      </w:tr>
      <w:tr w:rsidR="00605362" w:rsidRPr="00605362" w14:paraId="4B1E7D0A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6FDDF6E" w14:textId="77777777" w:rsidR="00605362" w:rsidRPr="00605362" w:rsidRDefault="00605362">
            <w:r w:rsidRPr="00605362">
              <w:t>HUF-name-one</w:t>
            </w:r>
          </w:p>
        </w:tc>
        <w:tc>
          <w:tcPr>
            <w:tcW w:w="4420" w:type="dxa"/>
            <w:noWrap/>
            <w:hideMark/>
          </w:tcPr>
          <w:p w14:paraId="1471665D" w14:textId="77777777" w:rsidR="00605362" w:rsidRPr="00605362" w:rsidRDefault="00605362">
            <w:r w:rsidRPr="00605362">
              <w:t>Hungarian forint</w:t>
            </w:r>
          </w:p>
        </w:tc>
        <w:tc>
          <w:tcPr>
            <w:tcW w:w="4940" w:type="dxa"/>
            <w:noWrap/>
            <w:hideMark/>
          </w:tcPr>
          <w:p w14:paraId="5D70CABC" w14:textId="77777777" w:rsidR="00605362" w:rsidRPr="00605362" w:rsidRDefault="00605362"/>
        </w:tc>
      </w:tr>
      <w:tr w:rsidR="00605362" w:rsidRPr="00605362" w14:paraId="47382039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6BAFD44D" w14:textId="77777777" w:rsidR="00605362" w:rsidRPr="00605362" w:rsidRDefault="00605362">
            <w:r w:rsidRPr="00605362">
              <w:t>HUF-name-other</w:t>
            </w:r>
          </w:p>
        </w:tc>
        <w:tc>
          <w:tcPr>
            <w:tcW w:w="4420" w:type="dxa"/>
            <w:noWrap/>
            <w:hideMark/>
          </w:tcPr>
          <w:p w14:paraId="53708ED9" w14:textId="77777777" w:rsidR="00605362" w:rsidRPr="00605362" w:rsidRDefault="00605362">
            <w:r w:rsidRPr="00605362">
              <w:t>Hungarian forints</w:t>
            </w:r>
          </w:p>
        </w:tc>
        <w:tc>
          <w:tcPr>
            <w:tcW w:w="4940" w:type="dxa"/>
            <w:noWrap/>
            <w:hideMark/>
          </w:tcPr>
          <w:p w14:paraId="202504DC" w14:textId="77777777" w:rsidR="00605362" w:rsidRPr="00605362" w:rsidRDefault="00605362"/>
        </w:tc>
      </w:tr>
      <w:tr w:rsidR="00605362" w:rsidRPr="00605362" w14:paraId="52713C08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F38FC4E" w14:textId="77777777" w:rsidR="00605362" w:rsidRPr="00605362" w:rsidRDefault="00605362">
            <w:r w:rsidRPr="00605362">
              <w:t>HUF-name</w:t>
            </w:r>
          </w:p>
        </w:tc>
        <w:tc>
          <w:tcPr>
            <w:tcW w:w="4420" w:type="dxa"/>
            <w:noWrap/>
            <w:hideMark/>
          </w:tcPr>
          <w:p w14:paraId="58340EC2" w14:textId="77777777" w:rsidR="00605362" w:rsidRPr="00605362" w:rsidRDefault="00605362">
            <w:r w:rsidRPr="00605362">
              <w:t>Hungarian Forint</w:t>
            </w:r>
          </w:p>
        </w:tc>
        <w:tc>
          <w:tcPr>
            <w:tcW w:w="4940" w:type="dxa"/>
            <w:noWrap/>
            <w:hideMark/>
          </w:tcPr>
          <w:p w14:paraId="6026FAD2" w14:textId="77777777" w:rsidR="00605362" w:rsidRPr="00605362" w:rsidRDefault="00605362"/>
        </w:tc>
      </w:tr>
      <w:tr w:rsidR="00605362" w:rsidRPr="00605362" w14:paraId="63487359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5D18CE67" w14:textId="77777777" w:rsidR="00605362" w:rsidRPr="00605362" w:rsidRDefault="00605362">
            <w:r w:rsidRPr="00605362">
              <w:t>HUF-symbol</w:t>
            </w:r>
          </w:p>
        </w:tc>
        <w:tc>
          <w:tcPr>
            <w:tcW w:w="4420" w:type="dxa"/>
            <w:noWrap/>
            <w:hideMark/>
          </w:tcPr>
          <w:p w14:paraId="1BB33AE8" w14:textId="77777777" w:rsidR="00605362" w:rsidRPr="00605362" w:rsidRDefault="00605362">
            <w:r w:rsidRPr="00605362">
              <w:t>HUF</w:t>
            </w:r>
          </w:p>
        </w:tc>
        <w:tc>
          <w:tcPr>
            <w:tcW w:w="4940" w:type="dxa"/>
            <w:noWrap/>
            <w:hideMark/>
          </w:tcPr>
          <w:p w14:paraId="45E7A8ED" w14:textId="77777777" w:rsidR="00605362" w:rsidRPr="00605362" w:rsidRDefault="00605362"/>
        </w:tc>
      </w:tr>
      <w:tr w:rsidR="00605362" w:rsidRPr="00605362" w14:paraId="27E9AEB0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6D7E02B5" w14:textId="77777777" w:rsidR="00605362" w:rsidRPr="00605362" w:rsidRDefault="00605362">
            <w:r w:rsidRPr="00605362">
              <w:t>HUF-symbol-narrow</w:t>
            </w:r>
          </w:p>
        </w:tc>
        <w:tc>
          <w:tcPr>
            <w:tcW w:w="4420" w:type="dxa"/>
            <w:noWrap/>
            <w:hideMark/>
          </w:tcPr>
          <w:p w14:paraId="163AD0BE" w14:textId="77777777" w:rsidR="00605362" w:rsidRPr="00605362" w:rsidRDefault="00605362">
            <w:r w:rsidRPr="00605362">
              <w:t>Ft</w:t>
            </w:r>
          </w:p>
        </w:tc>
        <w:tc>
          <w:tcPr>
            <w:tcW w:w="4940" w:type="dxa"/>
            <w:noWrap/>
            <w:hideMark/>
          </w:tcPr>
          <w:p w14:paraId="6966CD95" w14:textId="77777777" w:rsidR="00605362" w:rsidRPr="00605362" w:rsidRDefault="00605362"/>
        </w:tc>
      </w:tr>
      <w:tr w:rsidR="00605362" w:rsidRPr="00605362" w14:paraId="7DFA0E3F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ADF5C72" w14:textId="77777777" w:rsidR="00605362" w:rsidRPr="00605362" w:rsidRDefault="00605362">
            <w:r w:rsidRPr="00605362">
              <w:t>MDL-name-one</w:t>
            </w:r>
          </w:p>
        </w:tc>
        <w:tc>
          <w:tcPr>
            <w:tcW w:w="4420" w:type="dxa"/>
            <w:noWrap/>
            <w:hideMark/>
          </w:tcPr>
          <w:p w14:paraId="75EA5854" w14:textId="77777777" w:rsidR="00605362" w:rsidRPr="00605362" w:rsidRDefault="00605362">
            <w:r w:rsidRPr="00605362">
              <w:t>Moldovan leu</w:t>
            </w:r>
          </w:p>
        </w:tc>
        <w:tc>
          <w:tcPr>
            <w:tcW w:w="4940" w:type="dxa"/>
            <w:noWrap/>
            <w:hideMark/>
          </w:tcPr>
          <w:p w14:paraId="3A4B8354" w14:textId="77777777" w:rsidR="00605362" w:rsidRPr="00605362" w:rsidRDefault="00605362"/>
        </w:tc>
      </w:tr>
      <w:tr w:rsidR="00605362" w:rsidRPr="00605362" w14:paraId="71A70696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D0173D4" w14:textId="77777777" w:rsidR="00605362" w:rsidRPr="00605362" w:rsidRDefault="00605362">
            <w:r w:rsidRPr="00605362">
              <w:t>MDL-name-other</w:t>
            </w:r>
          </w:p>
        </w:tc>
        <w:tc>
          <w:tcPr>
            <w:tcW w:w="4420" w:type="dxa"/>
            <w:noWrap/>
            <w:hideMark/>
          </w:tcPr>
          <w:p w14:paraId="3BC5906A" w14:textId="77777777" w:rsidR="00605362" w:rsidRPr="00605362" w:rsidRDefault="00605362">
            <w:r w:rsidRPr="00605362">
              <w:t>Moldovan lei</w:t>
            </w:r>
          </w:p>
        </w:tc>
        <w:tc>
          <w:tcPr>
            <w:tcW w:w="4940" w:type="dxa"/>
            <w:noWrap/>
            <w:hideMark/>
          </w:tcPr>
          <w:p w14:paraId="25420ADA" w14:textId="77777777" w:rsidR="00605362" w:rsidRPr="00605362" w:rsidRDefault="00605362"/>
        </w:tc>
      </w:tr>
      <w:tr w:rsidR="00605362" w:rsidRPr="00605362" w14:paraId="2059EF2A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FB4ADF1" w14:textId="77777777" w:rsidR="00605362" w:rsidRPr="00605362" w:rsidRDefault="00605362">
            <w:r w:rsidRPr="00605362">
              <w:t>MDL-name</w:t>
            </w:r>
          </w:p>
        </w:tc>
        <w:tc>
          <w:tcPr>
            <w:tcW w:w="4420" w:type="dxa"/>
            <w:noWrap/>
            <w:hideMark/>
          </w:tcPr>
          <w:p w14:paraId="4181BD5C" w14:textId="77777777" w:rsidR="00605362" w:rsidRPr="00605362" w:rsidRDefault="00605362">
            <w:r w:rsidRPr="00605362">
              <w:t>Moldovan Leu</w:t>
            </w:r>
          </w:p>
        </w:tc>
        <w:tc>
          <w:tcPr>
            <w:tcW w:w="4940" w:type="dxa"/>
            <w:noWrap/>
            <w:hideMark/>
          </w:tcPr>
          <w:p w14:paraId="294A3EDA" w14:textId="77777777" w:rsidR="00605362" w:rsidRPr="00605362" w:rsidRDefault="00605362"/>
        </w:tc>
      </w:tr>
      <w:tr w:rsidR="00605362" w:rsidRPr="00605362" w14:paraId="602EFAC7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3538DA0D" w14:textId="77777777" w:rsidR="00605362" w:rsidRPr="00605362" w:rsidRDefault="00605362">
            <w:r w:rsidRPr="00605362">
              <w:t>MDL-symbol</w:t>
            </w:r>
          </w:p>
        </w:tc>
        <w:tc>
          <w:tcPr>
            <w:tcW w:w="4420" w:type="dxa"/>
            <w:noWrap/>
            <w:hideMark/>
          </w:tcPr>
          <w:p w14:paraId="6111FC9D" w14:textId="77777777" w:rsidR="00605362" w:rsidRPr="00605362" w:rsidRDefault="00605362">
            <w:r w:rsidRPr="00605362">
              <w:t>MDL</w:t>
            </w:r>
          </w:p>
        </w:tc>
        <w:tc>
          <w:tcPr>
            <w:tcW w:w="4940" w:type="dxa"/>
            <w:noWrap/>
            <w:hideMark/>
          </w:tcPr>
          <w:p w14:paraId="0A14EF5A" w14:textId="77777777" w:rsidR="00605362" w:rsidRPr="00605362" w:rsidRDefault="00605362"/>
        </w:tc>
      </w:tr>
      <w:tr w:rsidR="00605362" w:rsidRPr="00605362" w14:paraId="461E604B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5578F25" w14:textId="77777777" w:rsidR="00605362" w:rsidRPr="00605362" w:rsidRDefault="00605362">
            <w:r w:rsidRPr="00605362">
              <w:t>MDC-name-one</w:t>
            </w:r>
          </w:p>
        </w:tc>
        <w:tc>
          <w:tcPr>
            <w:tcW w:w="4420" w:type="dxa"/>
            <w:noWrap/>
            <w:hideMark/>
          </w:tcPr>
          <w:p w14:paraId="0B1B32AC" w14:textId="77777777" w:rsidR="00605362" w:rsidRPr="00605362" w:rsidRDefault="00605362">
            <w:r w:rsidRPr="00605362">
              <w:t>Moldovan cupon</w:t>
            </w:r>
          </w:p>
        </w:tc>
        <w:tc>
          <w:tcPr>
            <w:tcW w:w="4940" w:type="dxa"/>
            <w:noWrap/>
            <w:hideMark/>
          </w:tcPr>
          <w:p w14:paraId="2D7394C0" w14:textId="77777777" w:rsidR="00605362" w:rsidRPr="00605362" w:rsidRDefault="00605362"/>
        </w:tc>
      </w:tr>
      <w:tr w:rsidR="00605362" w:rsidRPr="00605362" w14:paraId="5BF059BD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660EF38" w14:textId="77777777" w:rsidR="00605362" w:rsidRPr="00605362" w:rsidRDefault="00605362">
            <w:r w:rsidRPr="00605362">
              <w:t>MDC-name-other</w:t>
            </w:r>
          </w:p>
        </w:tc>
        <w:tc>
          <w:tcPr>
            <w:tcW w:w="4420" w:type="dxa"/>
            <w:noWrap/>
            <w:hideMark/>
          </w:tcPr>
          <w:p w14:paraId="1FC6063F" w14:textId="77777777" w:rsidR="00605362" w:rsidRPr="00605362" w:rsidRDefault="00605362">
            <w:r w:rsidRPr="00605362">
              <w:t>Moldovan cupon</w:t>
            </w:r>
          </w:p>
        </w:tc>
        <w:tc>
          <w:tcPr>
            <w:tcW w:w="4940" w:type="dxa"/>
            <w:noWrap/>
            <w:hideMark/>
          </w:tcPr>
          <w:p w14:paraId="0AEA5CA2" w14:textId="77777777" w:rsidR="00605362" w:rsidRPr="00605362" w:rsidRDefault="00605362"/>
        </w:tc>
      </w:tr>
      <w:tr w:rsidR="00605362" w:rsidRPr="00605362" w14:paraId="63B64F48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EAF8BEA" w14:textId="77777777" w:rsidR="00605362" w:rsidRPr="00605362" w:rsidRDefault="00605362">
            <w:r w:rsidRPr="00605362">
              <w:t>MDC-name</w:t>
            </w:r>
          </w:p>
        </w:tc>
        <w:tc>
          <w:tcPr>
            <w:tcW w:w="4420" w:type="dxa"/>
            <w:noWrap/>
            <w:hideMark/>
          </w:tcPr>
          <w:p w14:paraId="1F976B33" w14:textId="77777777" w:rsidR="00605362" w:rsidRPr="00605362" w:rsidRDefault="00605362">
            <w:r w:rsidRPr="00605362">
              <w:t>Moldovan Cupon</w:t>
            </w:r>
          </w:p>
        </w:tc>
        <w:tc>
          <w:tcPr>
            <w:tcW w:w="4940" w:type="dxa"/>
            <w:noWrap/>
            <w:hideMark/>
          </w:tcPr>
          <w:p w14:paraId="0EF8392E" w14:textId="77777777" w:rsidR="00605362" w:rsidRPr="00605362" w:rsidRDefault="00605362"/>
        </w:tc>
      </w:tr>
      <w:tr w:rsidR="00605362" w:rsidRPr="00605362" w14:paraId="58CF3137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640C787D" w14:textId="77777777" w:rsidR="00605362" w:rsidRPr="00605362" w:rsidRDefault="00605362">
            <w:r w:rsidRPr="00605362">
              <w:t>MDC-symbol</w:t>
            </w:r>
          </w:p>
        </w:tc>
        <w:tc>
          <w:tcPr>
            <w:tcW w:w="4420" w:type="dxa"/>
            <w:noWrap/>
            <w:hideMark/>
          </w:tcPr>
          <w:p w14:paraId="4D772C80" w14:textId="77777777" w:rsidR="00605362" w:rsidRPr="00605362" w:rsidRDefault="00605362">
            <w:r w:rsidRPr="00605362">
              <w:t>MDC</w:t>
            </w:r>
          </w:p>
        </w:tc>
        <w:tc>
          <w:tcPr>
            <w:tcW w:w="4940" w:type="dxa"/>
            <w:noWrap/>
            <w:hideMark/>
          </w:tcPr>
          <w:p w14:paraId="6FF30336" w14:textId="77777777" w:rsidR="00605362" w:rsidRPr="00605362" w:rsidRDefault="00605362"/>
        </w:tc>
      </w:tr>
      <w:tr w:rsidR="00605362" w:rsidRPr="00605362" w14:paraId="47F74227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F9FFBE6" w14:textId="77777777" w:rsidR="00605362" w:rsidRPr="00605362" w:rsidRDefault="00605362">
            <w:r w:rsidRPr="00605362">
              <w:t>PLN-name-one</w:t>
            </w:r>
          </w:p>
        </w:tc>
        <w:tc>
          <w:tcPr>
            <w:tcW w:w="4420" w:type="dxa"/>
            <w:noWrap/>
            <w:hideMark/>
          </w:tcPr>
          <w:p w14:paraId="578F7621" w14:textId="77777777" w:rsidR="00605362" w:rsidRPr="00605362" w:rsidRDefault="00605362">
            <w:r w:rsidRPr="00605362">
              <w:t>Polish zloty</w:t>
            </w:r>
          </w:p>
        </w:tc>
        <w:tc>
          <w:tcPr>
            <w:tcW w:w="4940" w:type="dxa"/>
            <w:noWrap/>
            <w:hideMark/>
          </w:tcPr>
          <w:p w14:paraId="35B3A615" w14:textId="77777777" w:rsidR="00605362" w:rsidRPr="00605362" w:rsidRDefault="00605362"/>
        </w:tc>
      </w:tr>
      <w:tr w:rsidR="00605362" w:rsidRPr="00605362" w14:paraId="238C8CB1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3B1B9CA" w14:textId="77777777" w:rsidR="00605362" w:rsidRPr="00605362" w:rsidRDefault="00605362">
            <w:r w:rsidRPr="00605362">
              <w:t>PLN-name-other</w:t>
            </w:r>
          </w:p>
        </w:tc>
        <w:tc>
          <w:tcPr>
            <w:tcW w:w="4420" w:type="dxa"/>
            <w:noWrap/>
            <w:hideMark/>
          </w:tcPr>
          <w:p w14:paraId="0431829B" w14:textId="77777777" w:rsidR="00605362" w:rsidRPr="00605362" w:rsidRDefault="00605362">
            <w:r w:rsidRPr="00605362">
              <w:t>Polish zlotys</w:t>
            </w:r>
          </w:p>
        </w:tc>
        <w:tc>
          <w:tcPr>
            <w:tcW w:w="4940" w:type="dxa"/>
            <w:noWrap/>
            <w:hideMark/>
          </w:tcPr>
          <w:p w14:paraId="7A6C3079" w14:textId="77777777" w:rsidR="00605362" w:rsidRPr="00605362" w:rsidRDefault="00605362"/>
        </w:tc>
      </w:tr>
      <w:tr w:rsidR="00605362" w:rsidRPr="00605362" w14:paraId="094157B8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61FE2A28" w14:textId="77777777" w:rsidR="00605362" w:rsidRPr="00605362" w:rsidRDefault="00605362">
            <w:r w:rsidRPr="00605362">
              <w:t>PLN-name</w:t>
            </w:r>
          </w:p>
        </w:tc>
        <w:tc>
          <w:tcPr>
            <w:tcW w:w="4420" w:type="dxa"/>
            <w:noWrap/>
            <w:hideMark/>
          </w:tcPr>
          <w:p w14:paraId="6EA421C9" w14:textId="77777777" w:rsidR="00605362" w:rsidRPr="00605362" w:rsidRDefault="00605362">
            <w:r w:rsidRPr="00605362">
              <w:t>Polish Zloty</w:t>
            </w:r>
          </w:p>
        </w:tc>
        <w:tc>
          <w:tcPr>
            <w:tcW w:w="4940" w:type="dxa"/>
            <w:noWrap/>
            <w:hideMark/>
          </w:tcPr>
          <w:p w14:paraId="29B11362" w14:textId="77777777" w:rsidR="00605362" w:rsidRPr="00605362" w:rsidRDefault="00605362"/>
        </w:tc>
      </w:tr>
      <w:tr w:rsidR="00605362" w:rsidRPr="00605362" w14:paraId="5648F22F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ACEDB67" w14:textId="77777777" w:rsidR="00605362" w:rsidRPr="00605362" w:rsidRDefault="00605362">
            <w:r w:rsidRPr="00605362">
              <w:t>PLN-symbol</w:t>
            </w:r>
          </w:p>
        </w:tc>
        <w:tc>
          <w:tcPr>
            <w:tcW w:w="4420" w:type="dxa"/>
            <w:noWrap/>
            <w:hideMark/>
          </w:tcPr>
          <w:p w14:paraId="5CC3C2AD" w14:textId="77777777" w:rsidR="00605362" w:rsidRPr="00605362" w:rsidRDefault="00605362">
            <w:r w:rsidRPr="00605362">
              <w:t>PLN</w:t>
            </w:r>
          </w:p>
        </w:tc>
        <w:tc>
          <w:tcPr>
            <w:tcW w:w="4940" w:type="dxa"/>
            <w:noWrap/>
            <w:hideMark/>
          </w:tcPr>
          <w:p w14:paraId="5D1052E5" w14:textId="77777777" w:rsidR="00605362" w:rsidRPr="00605362" w:rsidRDefault="00605362"/>
        </w:tc>
      </w:tr>
      <w:tr w:rsidR="00605362" w:rsidRPr="00605362" w14:paraId="559A9A35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77FCA7E" w14:textId="77777777" w:rsidR="00605362" w:rsidRPr="00605362" w:rsidRDefault="00605362">
            <w:r w:rsidRPr="00605362">
              <w:t>PLN-symbol-narrow</w:t>
            </w:r>
          </w:p>
        </w:tc>
        <w:tc>
          <w:tcPr>
            <w:tcW w:w="4420" w:type="dxa"/>
            <w:noWrap/>
            <w:hideMark/>
          </w:tcPr>
          <w:p w14:paraId="0C882050" w14:textId="77777777" w:rsidR="00605362" w:rsidRPr="00605362" w:rsidRDefault="00605362">
            <w:r w:rsidRPr="00605362">
              <w:t>zł</w:t>
            </w:r>
          </w:p>
        </w:tc>
        <w:tc>
          <w:tcPr>
            <w:tcW w:w="4940" w:type="dxa"/>
            <w:noWrap/>
            <w:hideMark/>
          </w:tcPr>
          <w:p w14:paraId="5D4C5D0D" w14:textId="77777777" w:rsidR="00605362" w:rsidRPr="00605362" w:rsidRDefault="00605362"/>
        </w:tc>
      </w:tr>
      <w:tr w:rsidR="00605362" w:rsidRPr="00605362" w14:paraId="4AA98223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71ABEF8" w14:textId="77777777" w:rsidR="00605362" w:rsidRPr="00605362" w:rsidRDefault="00605362">
            <w:r w:rsidRPr="00605362">
              <w:t>PLZ-name-one</w:t>
            </w:r>
          </w:p>
        </w:tc>
        <w:tc>
          <w:tcPr>
            <w:tcW w:w="4420" w:type="dxa"/>
            <w:noWrap/>
            <w:hideMark/>
          </w:tcPr>
          <w:p w14:paraId="481CF028" w14:textId="77777777" w:rsidR="00605362" w:rsidRPr="00605362" w:rsidRDefault="00605362">
            <w:r w:rsidRPr="00605362">
              <w:t>Polish zloty (PLZ)</w:t>
            </w:r>
          </w:p>
        </w:tc>
        <w:tc>
          <w:tcPr>
            <w:tcW w:w="4940" w:type="dxa"/>
            <w:noWrap/>
            <w:hideMark/>
          </w:tcPr>
          <w:p w14:paraId="193613FD" w14:textId="77777777" w:rsidR="00605362" w:rsidRPr="00605362" w:rsidRDefault="00605362"/>
        </w:tc>
      </w:tr>
      <w:tr w:rsidR="00605362" w:rsidRPr="00605362" w14:paraId="0803FB75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63F25F84" w14:textId="77777777" w:rsidR="00605362" w:rsidRPr="00605362" w:rsidRDefault="00605362">
            <w:r w:rsidRPr="00605362">
              <w:t>PLZ-name-other</w:t>
            </w:r>
          </w:p>
        </w:tc>
        <w:tc>
          <w:tcPr>
            <w:tcW w:w="4420" w:type="dxa"/>
            <w:noWrap/>
            <w:hideMark/>
          </w:tcPr>
          <w:p w14:paraId="64472CE2" w14:textId="77777777" w:rsidR="00605362" w:rsidRPr="00605362" w:rsidRDefault="00605362">
            <w:r w:rsidRPr="00605362">
              <w:t>Polish zlotys (PLZ)</w:t>
            </w:r>
          </w:p>
        </w:tc>
        <w:tc>
          <w:tcPr>
            <w:tcW w:w="4940" w:type="dxa"/>
            <w:noWrap/>
            <w:hideMark/>
          </w:tcPr>
          <w:p w14:paraId="1991C374" w14:textId="77777777" w:rsidR="00605362" w:rsidRPr="00605362" w:rsidRDefault="00605362"/>
        </w:tc>
      </w:tr>
      <w:tr w:rsidR="00605362" w:rsidRPr="00605362" w14:paraId="12E2A0E7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BD26177" w14:textId="77777777" w:rsidR="00605362" w:rsidRPr="00605362" w:rsidRDefault="00605362">
            <w:r w:rsidRPr="00605362">
              <w:t>PLZ-name</w:t>
            </w:r>
          </w:p>
        </w:tc>
        <w:tc>
          <w:tcPr>
            <w:tcW w:w="4420" w:type="dxa"/>
            <w:noWrap/>
            <w:hideMark/>
          </w:tcPr>
          <w:p w14:paraId="70F1E147" w14:textId="77777777" w:rsidR="00605362" w:rsidRPr="00605362" w:rsidRDefault="00605362">
            <w:r w:rsidRPr="00605362">
              <w:t>Polish Zloty (1950–1995)</w:t>
            </w:r>
          </w:p>
        </w:tc>
        <w:tc>
          <w:tcPr>
            <w:tcW w:w="4940" w:type="dxa"/>
            <w:noWrap/>
            <w:hideMark/>
          </w:tcPr>
          <w:p w14:paraId="0A5C52D6" w14:textId="77777777" w:rsidR="00605362" w:rsidRPr="00605362" w:rsidRDefault="00605362"/>
        </w:tc>
      </w:tr>
      <w:tr w:rsidR="00605362" w:rsidRPr="00605362" w14:paraId="12314E81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B438A7F" w14:textId="77777777" w:rsidR="00605362" w:rsidRPr="00605362" w:rsidRDefault="00605362">
            <w:r w:rsidRPr="00605362">
              <w:t>PLZ-symbol</w:t>
            </w:r>
          </w:p>
        </w:tc>
        <w:tc>
          <w:tcPr>
            <w:tcW w:w="4420" w:type="dxa"/>
            <w:noWrap/>
            <w:hideMark/>
          </w:tcPr>
          <w:p w14:paraId="0924F60B" w14:textId="77777777" w:rsidR="00605362" w:rsidRPr="00605362" w:rsidRDefault="00605362">
            <w:r w:rsidRPr="00605362">
              <w:t>PLZ</w:t>
            </w:r>
          </w:p>
        </w:tc>
        <w:tc>
          <w:tcPr>
            <w:tcW w:w="4940" w:type="dxa"/>
            <w:noWrap/>
            <w:hideMark/>
          </w:tcPr>
          <w:p w14:paraId="69FFB78B" w14:textId="77777777" w:rsidR="00605362" w:rsidRPr="00605362" w:rsidRDefault="00605362"/>
        </w:tc>
      </w:tr>
      <w:tr w:rsidR="00605362" w:rsidRPr="00605362" w14:paraId="7F79EEED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89D59C6" w14:textId="77777777" w:rsidR="00605362" w:rsidRPr="00605362" w:rsidRDefault="00605362">
            <w:r w:rsidRPr="00605362">
              <w:t>RON-name-one</w:t>
            </w:r>
          </w:p>
        </w:tc>
        <w:tc>
          <w:tcPr>
            <w:tcW w:w="4420" w:type="dxa"/>
            <w:noWrap/>
            <w:hideMark/>
          </w:tcPr>
          <w:p w14:paraId="1789A92B" w14:textId="77777777" w:rsidR="00605362" w:rsidRPr="00605362" w:rsidRDefault="00605362">
            <w:r w:rsidRPr="00605362">
              <w:t>Romanian leu</w:t>
            </w:r>
          </w:p>
        </w:tc>
        <w:tc>
          <w:tcPr>
            <w:tcW w:w="4940" w:type="dxa"/>
            <w:noWrap/>
            <w:hideMark/>
          </w:tcPr>
          <w:p w14:paraId="172B9EDB" w14:textId="77777777" w:rsidR="00605362" w:rsidRPr="00605362" w:rsidRDefault="00605362"/>
        </w:tc>
      </w:tr>
      <w:tr w:rsidR="00605362" w:rsidRPr="00605362" w14:paraId="33466304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3D00338" w14:textId="77777777" w:rsidR="00605362" w:rsidRPr="00605362" w:rsidRDefault="00605362">
            <w:r w:rsidRPr="00605362">
              <w:t>RON-name-other</w:t>
            </w:r>
          </w:p>
        </w:tc>
        <w:tc>
          <w:tcPr>
            <w:tcW w:w="4420" w:type="dxa"/>
            <w:noWrap/>
            <w:hideMark/>
          </w:tcPr>
          <w:p w14:paraId="5E183E67" w14:textId="77777777" w:rsidR="00605362" w:rsidRPr="00605362" w:rsidRDefault="00605362">
            <w:r w:rsidRPr="00605362">
              <w:t>Romanian lei</w:t>
            </w:r>
          </w:p>
        </w:tc>
        <w:tc>
          <w:tcPr>
            <w:tcW w:w="4940" w:type="dxa"/>
            <w:noWrap/>
            <w:hideMark/>
          </w:tcPr>
          <w:p w14:paraId="631EE50F" w14:textId="77777777" w:rsidR="00605362" w:rsidRPr="00605362" w:rsidRDefault="00605362"/>
        </w:tc>
      </w:tr>
      <w:tr w:rsidR="00605362" w:rsidRPr="00605362" w14:paraId="2E305AE2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E515FE1" w14:textId="77777777" w:rsidR="00605362" w:rsidRPr="00605362" w:rsidRDefault="00605362">
            <w:r w:rsidRPr="00605362">
              <w:t>RON-name</w:t>
            </w:r>
          </w:p>
        </w:tc>
        <w:tc>
          <w:tcPr>
            <w:tcW w:w="4420" w:type="dxa"/>
            <w:noWrap/>
            <w:hideMark/>
          </w:tcPr>
          <w:p w14:paraId="02D802E6" w14:textId="77777777" w:rsidR="00605362" w:rsidRPr="00605362" w:rsidRDefault="00605362">
            <w:r w:rsidRPr="00605362">
              <w:t>Romanian Leu</w:t>
            </w:r>
          </w:p>
        </w:tc>
        <w:tc>
          <w:tcPr>
            <w:tcW w:w="4940" w:type="dxa"/>
            <w:noWrap/>
            <w:hideMark/>
          </w:tcPr>
          <w:p w14:paraId="33F3E1F6" w14:textId="77777777" w:rsidR="00605362" w:rsidRPr="00605362" w:rsidRDefault="00605362"/>
        </w:tc>
      </w:tr>
      <w:tr w:rsidR="00605362" w:rsidRPr="00605362" w14:paraId="21EC5480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01B69A5" w14:textId="77777777" w:rsidR="00605362" w:rsidRPr="00605362" w:rsidRDefault="00605362">
            <w:r w:rsidRPr="00605362">
              <w:t>RON-symbol</w:t>
            </w:r>
          </w:p>
        </w:tc>
        <w:tc>
          <w:tcPr>
            <w:tcW w:w="4420" w:type="dxa"/>
            <w:noWrap/>
            <w:hideMark/>
          </w:tcPr>
          <w:p w14:paraId="06B094BE" w14:textId="77777777" w:rsidR="00605362" w:rsidRPr="00605362" w:rsidRDefault="00605362">
            <w:r w:rsidRPr="00605362">
              <w:t>RON</w:t>
            </w:r>
          </w:p>
        </w:tc>
        <w:tc>
          <w:tcPr>
            <w:tcW w:w="4940" w:type="dxa"/>
            <w:noWrap/>
            <w:hideMark/>
          </w:tcPr>
          <w:p w14:paraId="3F470089" w14:textId="77777777" w:rsidR="00605362" w:rsidRPr="00605362" w:rsidRDefault="00605362"/>
        </w:tc>
      </w:tr>
      <w:tr w:rsidR="00605362" w:rsidRPr="00605362" w14:paraId="0722A07D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27265FB" w14:textId="77777777" w:rsidR="00605362" w:rsidRPr="00605362" w:rsidRDefault="00605362">
            <w:r w:rsidRPr="00605362">
              <w:t>RON-symbol-narrow</w:t>
            </w:r>
          </w:p>
        </w:tc>
        <w:tc>
          <w:tcPr>
            <w:tcW w:w="4420" w:type="dxa"/>
            <w:noWrap/>
            <w:hideMark/>
          </w:tcPr>
          <w:p w14:paraId="79BEF97D" w14:textId="77777777" w:rsidR="00605362" w:rsidRPr="00605362" w:rsidRDefault="00605362">
            <w:r w:rsidRPr="00605362">
              <w:t>lei</w:t>
            </w:r>
          </w:p>
        </w:tc>
        <w:tc>
          <w:tcPr>
            <w:tcW w:w="4940" w:type="dxa"/>
            <w:noWrap/>
            <w:hideMark/>
          </w:tcPr>
          <w:p w14:paraId="2E76302B" w14:textId="77777777" w:rsidR="00605362" w:rsidRPr="00605362" w:rsidRDefault="00605362"/>
        </w:tc>
      </w:tr>
      <w:tr w:rsidR="00605362" w:rsidRPr="00605362" w14:paraId="54ACF732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56739E18" w14:textId="77777777" w:rsidR="00605362" w:rsidRPr="00605362" w:rsidRDefault="00605362">
            <w:r w:rsidRPr="00605362">
              <w:t>ROL-name-one</w:t>
            </w:r>
          </w:p>
        </w:tc>
        <w:tc>
          <w:tcPr>
            <w:tcW w:w="4420" w:type="dxa"/>
            <w:noWrap/>
            <w:hideMark/>
          </w:tcPr>
          <w:p w14:paraId="2C84F1E3" w14:textId="77777777" w:rsidR="00605362" w:rsidRPr="00605362" w:rsidRDefault="00605362">
            <w:r w:rsidRPr="00605362">
              <w:t>Romanian leu (1952–2006)</w:t>
            </w:r>
          </w:p>
        </w:tc>
        <w:tc>
          <w:tcPr>
            <w:tcW w:w="4940" w:type="dxa"/>
            <w:noWrap/>
            <w:hideMark/>
          </w:tcPr>
          <w:p w14:paraId="03404BEA" w14:textId="77777777" w:rsidR="00605362" w:rsidRPr="00605362" w:rsidRDefault="00605362"/>
        </w:tc>
      </w:tr>
      <w:tr w:rsidR="00605362" w:rsidRPr="00605362" w14:paraId="2AE20EED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A9412EF" w14:textId="77777777" w:rsidR="00605362" w:rsidRPr="00605362" w:rsidRDefault="00605362">
            <w:r w:rsidRPr="00605362">
              <w:t>ROL-name-other</w:t>
            </w:r>
          </w:p>
        </w:tc>
        <w:tc>
          <w:tcPr>
            <w:tcW w:w="4420" w:type="dxa"/>
            <w:noWrap/>
            <w:hideMark/>
          </w:tcPr>
          <w:p w14:paraId="6DA7162A" w14:textId="77777777" w:rsidR="00605362" w:rsidRPr="00605362" w:rsidRDefault="00605362">
            <w:r w:rsidRPr="00605362">
              <w:t>Romanian Lei (1952–2006)</w:t>
            </w:r>
          </w:p>
        </w:tc>
        <w:tc>
          <w:tcPr>
            <w:tcW w:w="4940" w:type="dxa"/>
            <w:noWrap/>
            <w:hideMark/>
          </w:tcPr>
          <w:p w14:paraId="3E0A4411" w14:textId="77777777" w:rsidR="00605362" w:rsidRPr="00605362" w:rsidRDefault="00605362"/>
        </w:tc>
      </w:tr>
      <w:tr w:rsidR="00605362" w:rsidRPr="00605362" w14:paraId="68E6A55A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3D637044" w14:textId="77777777" w:rsidR="00605362" w:rsidRPr="00605362" w:rsidRDefault="00605362">
            <w:r w:rsidRPr="00605362">
              <w:t>ROL-name</w:t>
            </w:r>
          </w:p>
        </w:tc>
        <w:tc>
          <w:tcPr>
            <w:tcW w:w="4420" w:type="dxa"/>
            <w:noWrap/>
            <w:hideMark/>
          </w:tcPr>
          <w:p w14:paraId="2AD6B633" w14:textId="77777777" w:rsidR="00605362" w:rsidRPr="00605362" w:rsidRDefault="00605362">
            <w:r w:rsidRPr="00605362">
              <w:t>Romanian Leu (1952–2006)</w:t>
            </w:r>
          </w:p>
        </w:tc>
        <w:tc>
          <w:tcPr>
            <w:tcW w:w="4940" w:type="dxa"/>
            <w:noWrap/>
            <w:hideMark/>
          </w:tcPr>
          <w:p w14:paraId="0A187FAC" w14:textId="77777777" w:rsidR="00605362" w:rsidRPr="00605362" w:rsidRDefault="00605362"/>
        </w:tc>
      </w:tr>
      <w:tr w:rsidR="00605362" w:rsidRPr="00605362" w14:paraId="1DE286BC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3624C8D" w14:textId="77777777" w:rsidR="00605362" w:rsidRPr="00605362" w:rsidRDefault="00605362">
            <w:r w:rsidRPr="00605362">
              <w:t>ROL-symbol</w:t>
            </w:r>
          </w:p>
        </w:tc>
        <w:tc>
          <w:tcPr>
            <w:tcW w:w="4420" w:type="dxa"/>
            <w:noWrap/>
            <w:hideMark/>
          </w:tcPr>
          <w:p w14:paraId="1D1FBBC7" w14:textId="77777777" w:rsidR="00605362" w:rsidRPr="00605362" w:rsidRDefault="00605362">
            <w:r w:rsidRPr="00605362">
              <w:t>ROL</w:t>
            </w:r>
          </w:p>
        </w:tc>
        <w:tc>
          <w:tcPr>
            <w:tcW w:w="4940" w:type="dxa"/>
            <w:noWrap/>
            <w:hideMark/>
          </w:tcPr>
          <w:p w14:paraId="65739330" w14:textId="77777777" w:rsidR="00605362" w:rsidRPr="00605362" w:rsidRDefault="00605362"/>
        </w:tc>
      </w:tr>
      <w:tr w:rsidR="00605362" w:rsidRPr="00605362" w14:paraId="4813D766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6579C29" w14:textId="77777777" w:rsidR="00605362" w:rsidRPr="00605362" w:rsidRDefault="00605362">
            <w:r w:rsidRPr="00605362">
              <w:t>RUB-name-one</w:t>
            </w:r>
          </w:p>
        </w:tc>
        <w:tc>
          <w:tcPr>
            <w:tcW w:w="4420" w:type="dxa"/>
            <w:noWrap/>
            <w:hideMark/>
          </w:tcPr>
          <w:p w14:paraId="3A0E9DC6" w14:textId="77777777" w:rsidR="00605362" w:rsidRPr="00605362" w:rsidRDefault="00605362">
            <w:r w:rsidRPr="00605362">
              <w:t>Russian ruble</w:t>
            </w:r>
          </w:p>
        </w:tc>
        <w:tc>
          <w:tcPr>
            <w:tcW w:w="4940" w:type="dxa"/>
            <w:noWrap/>
            <w:hideMark/>
          </w:tcPr>
          <w:p w14:paraId="5DC77657" w14:textId="77777777" w:rsidR="00605362" w:rsidRPr="00605362" w:rsidRDefault="00605362"/>
        </w:tc>
      </w:tr>
      <w:tr w:rsidR="00605362" w:rsidRPr="00605362" w14:paraId="18A099E3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3C3B3E32" w14:textId="77777777" w:rsidR="00605362" w:rsidRPr="00605362" w:rsidRDefault="00605362">
            <w:r w:rsidRPr="00605362">
              <w:lastRenderedPageBreak/>
              <w:t>RUB-name-other</w:t>
            </w:r>
          </w:p>
        </w:tc>
        <w:tc>
          <w:tcPr>
            <w:tcW w:w="4420" w:type="dxa"/>
            <w:noWrap/>
            <w:hideMark/>
          </w:tcPr>
          <w:p w14:paraId="47CDCB59" w14:textId="77777777" w:rsidR="00605362" w:rsidRPr="00605362" w:rsidRDefault="00605362">
            <w:r w:rsidRPr="00605362">
              <w:t>Russian rubles</w:t>
            </w:r>
          </w:p>
        </w:tc>
        <w:tc>
          <w:tcPr>
            <w:tcW w:w="4940" w:type="dxa"/>
            <w:noWrap/>
            <w:hideMark/>
          </w:tcPr>
          <w:p w14:paraId="3CFEDE3D" w14:textId="77777777" w:rsidR="00605362" w:rsidRPr="00605362" w:rsidRDefault="00605362"/>
        </w:tc>
      </w:tr>
      <w:tr w:rsidR="00605362" w:rsidRPr="00605362" w14:paraId="5EA49FF5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643C5721" w14:textId="77777777" w:rsidR="00605362" w:rsidRPr="00605362" w:rsidRDefault="00605362">
            <w:r w:rsidRPr="00605362">
              <w:t>RUB-name</w:t>
            </w:r>
          </w:p>
        </w:tc>
        <w:tc>
          <w:tcPr>
            <w:tcW w:w="4420" w:type="dxa"/>
            <w:noWrap/>
            <w:hideMark/>
          </w:tcPr>
          <w:p w14:paraId="79E779A2" w14:textId="77777777" w:rsidR="00605362" w:rsidRPr="00605362" w:rsidRDefault="00605362">
            <w:r w:rsidRPr="00605362">
              <w:t>Russian Ruble</w:t>
            </w:r>
          </w:p>
        </w:tc>
        <w:tc>
          <w:tcPr>
            <w:tcW w:w="4940" w:type="dxa"/>
            <w:noWrap/>
            <w:hideMark/>
          </w:tcPr>
          <w:p w14:paraId="4032243A" w14:textId="77777777" w:rsidR="00605362" w:rsidRPr="00605362" w:rsidRDefault="00605362"/>
        </w:tc>
      </w:tr>
      <w:tr w:rsidR="00605362" w:rsidRPr="00605362" w14:paraId="271870F5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6C996081" w14:textId="77777777" w:rsidR="00605362" w:rsidRPr="00605362" w:rsidRDefault="00605362">
            <w:r w:rsidRPr="00605362">
              <w:t>RUB-symbol</w:t>
            </w:r>
          </w:p>
        </w:tc>
        <w:tc>
          <w:tcPr>
            <w:tcW w:w="4420" w:type="dxa"/>
            <w:noWrap/>
            <w:hideMark/>
          </w:tcPr>
          <w:p w14:paraId="53182149" w14:textId="77777777" w:rsidR="00605362" w:rsidRPr="00605362" w:rsidRDefault="00605362">
            <w:r w:rsidRPr="00605362">
              <w:t>RUB</w:t>
            </w:r>
          </w:p>
        </w:tc>
        <w:tc>
          <w:tcPr>
            <w:tcW w:w="4940" w:type="dxa"/>
            <w:noWrap/>
            <w:hideMark/>
          </w:tcPr>
          <w:p w14:paraId="5FC1C110" w14:textId="77777777" w:rsidR="00605362" w:rsidRPr="00605362" w:rsidRDefault="00605362"/>
        </w:tc>
      </w:tr>
      <w:tr w:rsidR="00605362" w:rsidRPr="00605362" w14:paraId="6D232108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6FB2414A" w14:textId="77777777" w:rsidR="00605362" w:rsidRPr="00605362" w:rsidRDefault="00605362">
            <w:r w:rsidRPr="00605362">
              <w:t>RUB-symbol-narrow</w:t>
            </w:r>
          </w:p>
        </w:tc>
        <w:tc>
          <w:tcPr>
            <w:tcW w:w="4420" w:type="dxa"/>
            <w:noWrap/>
            <w:hideMark/>
          </w:tcPr>
          <w:p w14:paraId="247FAF5E" w14:textId="77777777" w:rsidR="00605362" w:rsidRPr="00605362" w:rsidRDefault="00605362">
            <w:r w:rsidRPr="00605362">
              <w:t>₽</w:t>
            </w:r>
          </w:p>
        </w:tc>
        <w:tc>
          <w:tcPr>
            <w:tcW w:w="4940" w:type="dxa"/>
            <w:noWrap/>
            <w:hideMark/>
          </w:tcPr>
          <w:p w14:paraId="517769D0" w14:textId="77777777" w:rsidR="00605362" w:rsidRPr="00605362" w:rsidRDefault="00605362"/>
        </w:tc>
      </w:tr>
      <w:tr w:rsidR="00605362" w:rsidRPr="00605362" w14:paraId="3A397E6D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7B73341" w14:textId="77777777" w:rsidR="00605362" w:rsidRPr="00605362" w:rsidRDefault="00605362">
            <w:r w:rsidRPr="00605362">
              <w:t>RUR-name-one</w:t>
            </w:r>
          </w:p>
        </w:tc>
        <w:tc>
          <w:tcPr>
            <w:tcW w:w="4420" w:type="dxa"/>
            <w:noWrap/>
            <w:hideMark/>
          </w:tcPr>
          <w:p w14:paraId="4A362E7D" w14:textId="77777777" w:rsidR="00605362" w:rsidRPr="00605362" w:rsidRDefault="00605362">
            <w:r w:rsidRPr="00605362">
              <w:t>Russian ruble (1991–1998)</w:t>
            </w:r>
          </w:p>
        </w:tc>
        <w:tc>
          <w:tcPr>
            <w:tcW w:w="4940" w:type="dxa"/>
            <w:noWrap/>
            <w:hideMark/>
          </w:tcPr>
          <w:p w14:paraId="1BA23E37" w14:textId="77777777" w:rsidR="00605362" w:rsidRPr="00605362" w:rsidRDefault="00605362"/>
        </w:tc>
      </w:tr>
      <w:tr w:rsidR="00605362" w:rsidRPr="00605362" w14:paraId="51DD259C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AB3E926" w14:textId="77777777" w:rsidR="00605362" w:rsidRPr="00605362" w:rsidRDefault="00605362">
            <w:r w:rsidRPr="00605362">
              <w:t>RUR-name-other</w:t>
            </w:r>
          </w:p>
        </w:tc>
        <w:tc>
          <w:tcPr>
            <w:tcW w:w="4420" w:type="dxa"/>
            <w:noWrap/>
            <w:hideMark/>
          </w:tcPr>
          <w:p w14:paraId="73043091" w14:textId="77777777" w:rsidR="00605362" w:rsidRPr="00605362" w:rsidRDefault="00605362">
            <w:r w:rsidRPr="00605362">
              <w:t>Russian rubles (1991–1998)</w:t>
            </w:r>
          </w:p>
        </w:tc>
        <w:tc>
          <w:tcPr>
            <w:tcW w:w="4940" w:type="dxa"/>
            <w:noWrap/>
            <w:hideMark/>
          </w:tcPr>
          <w:p w14:paraId="02C81BBF" w14:textId="77777777" w:rsidR="00605362" w:rsidRPr="00605362" w:rsidRDefault="00605362"/>
        </w:tc>
      </w:tr>
      <w:tr w:rsidR="00605362" w:rsidRPr="00605362" w14:paraId="5A77EC15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BF8A67F" w14:textId="77777777" w:rsidR="00605362" w:rsidRPr="00605362" w:rsidRDefault="00605362">
            <w:r w:rsidRPr="00605362">
              <w:t>RUR-name</w:t>
            </w:r>
          </w:p>
        </w:tc>
        <w:tc>
          <w:tcPr>
            <w:tcW w:w="4420" w:type="dxa"/>
            <w:noWrap/>
            <w:hideMark/>
          </w:tcPr>
          <w:p w14:paraId="7D1811ED" w14:textId="77777777" w:rsidR="00605362" w:rsidRPr="00605362" w:rsidRDefault="00605362">
            <w:r w:rsidRPr="00605362">
              <w:t>Russian Ruble (1991–1998)</w:t>
            </w:r>
          </w:p>
        </w:tc>
        <w:tc>
          <w:tcPr>
            <w:tcW w:w="4940" w:type="dxa"/>
            <w:noWrap/>
            <w:hideMark/>
          </w:tcPr>
          <w:p w14:paraId="1F74AF5B" w14:textId="77777777" w:rsidR="00605362" w:rsidRPr="00605362" w:rsidRDefault="00605362"/>
        </w:tc>
      </w:tr>
      <w:tr w:rsidR="00605362" w:rsidRPr="00605362" w14:paraId="6A2CB13D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5A8BA0B" w14:textId="77777777" w:rsidR="00605362" w:rsidRPr="00605362" w:rsidRDefault="00605362">
            <w:r w:rsidRPr="00605362">
              <w:t>RUR-symbol</w:t>
            </w:r>
          </w:p>
        </w:tc>
        <w:tc>
          <w:tcPr>
            <w:tcW w:w="4420" w:type="dxa"/>
            <w:noWrap/>
            <w:hideMark/>
          </w:tcPr>
          <w:p w14:paraId="74F61EB8" w14:textId="77777777" w:rsidR="00605362" w:rsidRPr="00605362" w:rsidRDefault="00605362">
            <w:r w:rsidRPr="00605362">
              <w:t>RUR</w:t>
            </w:r>
          </w:p>
        </w:tc>
        <w:tc>
          <w:tcPr>
            <w:tcW w:w="4940" w:type="dxa"/>
            <w:noWrap/>
            <w:hideMark/>
          </w:tcPr>
          <w:p w14:paraId="21057A2C" w14:textId="77777777" w:rsidR="00605362" w:rsidRPr="00605362" w:rsidRDefault="00605362"/>
        </w:tc>
      </w:tr>
      <w:tr w:rsidR="00605362" w:rsidRPr="00605362" w14:paraId="11B96F74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F986765" w14:textId="77777777" w:rsidR="00605362" w:rsidRPr="00605362" w:rsidRDefault="00605362">
            <w:r w:rsidRPr="00605362">
              <w:t>RUR-symbol-narrow</w:t>
            </w:r>
          </w:p>
        </w:tc>
        <w:tc>
          <w:tcPr>
            <w:tcW w:w="4420" w:type="dxa"/>
            <w:noWrap/>
            <w:hideMark/>
          </w:tcPr>
          <w:p w14:paraId="24C37FA9" w14:textId="77777777" w:rsidR="00605362" w:rsidRPr="00605362" w:rsidRDefault="00605362">
            <w:r w:rsidRPr="00605362">
              <w:t>р.</w:t>
            </w:r>
          </w:p>
        </w:tc>
        <w:tc>
          <w:tcPr>
            <w:tcW w:w="4940" w:type="dxa"/>
            <w:noWrap/>
            <w:hideMark/>
          </w:tcPr>
          <w:p w14:paraId="7B05346F" w14:textId="77777777" w:rsidR="00605362" w:rsidRPr="00605362" w:rsidRDefault="00605362"/>
        </w:tc>
      </w:tr>
      <w:tr w:rsidR="00605362" w:rsidRPr="00605362" w14:paraId="0414A678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1F562A0" w14:textId="77777777" w:rsidR="00605362" w:rsidRPr="00605362" w:rsidRDefault="00605362">
            <w:r w:rsidRPr="00605362">
              <w:t>SUR-name-one</w:t>
            </w:r>
          </w:p>
        </w:tc>
        <w:tc>
          <w:tcPr>
            <w:tcW w:w="4420" w:type="dxa"/>
            <w:noWrap/>
            <w:hideMark/>
          </w:tcPr>
          <w:p w14:paraId="0DD5516B" w14:textId="77777777" w:rsidR="00605362" w:rsidRPr="00605362" w:rsidRDefault="00605362">
            <w:r w:rsidRPr="00605362">
              <w:t>Soviet rouble</w:t>
            </w:r>
          </w:p>
        </w:tc>
        <w:tc>
          <w:tcPr>
            <w:tcW w:w="4940" w:type="dxa"/>
            <w:noWrap/>
            <w:hideMark/>
          </w:tcPr>
          <w:p w14:paraId="4BA13FAD" w14:textId="77777777" w:rsidR="00605362" w:rsidRPr="00605362" w:rsidRDefault="00605362"/>
        </w:tc>
      </w:tr>
      <w:tr w:rsidR="00605362" w:rsidRPr="00605362" w14:paraId="36747A85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742FC2C" w14:textId="77777777" w:rsidR="00605362" w:rsidRPr="00605362" w:rsidRDefault="00605362">
            <w:r w:rsidRPr="00605362">
              <w:t>SUR-name-other</w:t>
            </w:r>
          </w:p>
        </w:tc>
        <w:tc>
          <w:tcPr>
            <w:tcW w:w="4420" w:type="dxa"/>
            <w:noWrap/>
            <w:hideMark/>
          </w:tcPr>
          <w:p w14:paraId="4FD0EEC3" w14:textId="77777777" w:rsidR="00605362" w:rsidRPr="00605362" w:rsidRDefault="00605362">
            <w:r w:rsidRPr="00605362">
              <w:t>Soviet roubles</w:t>
            </w:r>
          </w:p>
        </w:tc>
        <w:tc>
          <w:tcPr>
            <w:tcW w:w="4940" w:type="dxa"/>
            <w:noWrap/>
            <w:hideMark/>
          </w:tcPr>
          <w:p w14:paraId="1D649352" w14:textId="77777777" w:rsidR="00605362" w:rsidRPr="00605362" w:rsidRDefault="00605362"/>
        </w:tc>
      </w:tr>
      <w:tr w:rsidR="00605362" w:rsidRPr="00605362" w14:paraId="24CB62CF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D8D0FF7" w14:textId="77777777" w:rsidR="00605362" w:rsidRPr="00605362" w:rsidRDefault="00605362">
            <w:r w:rsidRPr="00605362">
              <w:t>SUR-name</w:t>
            </w:r>
          </w:p>
        </w:tc>
        <w:tc>
          <w:tcPr>
            <w:tcW w:w="4420" w:type="dxa"/>
            <w:noWrap/>
            <w:hideMark/>
          </w:tcPr>
          <w:p w14:paraId="17AA53CB" w14:textId="77777777" w:rsidR="00605362" w:rsidRPr="00605362" w:rsidRDefault="00605362">
            <w:r w:rsidRPr="00605362">
              <w:t>Soviet Rouble</w:t>
            </w:r>
          </w:p>
        </w:tc>
        <w:tc>
          <w:tcPr>
            <w:tcW w:w="4940" w:type="dxa"/>
            <w:noWrap/>
            <w:hideMark/>
          </w:tcPr>
          <w:p w14:paraId="7C5D5D26" w14:textId="77777777" w:rsidR="00605362" w:rsidRPr="00605362" w:rsidRDefault="00605362"/>
        </w:tc>
      </w:tr>
      <w:tr w:rsidR="00605362" w:rsidRPr="00605362" w14:paraId="3D41CD25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99A572C" w14:textId="77777777" w:rsidR="00605362" w:rsidRPr="00605362" w:rsidRDefault="00605362">
            <w:r w:rsidRPr="00605362">
              <w:t>SUR-symbol</w:t>
            </w:r>
          </w:p>
        </w:tc>
        <w:tc>
          <w:tcPr>
            <w:tcW w:w="4420" w:type="dxa"/>
            <w:noWrap/>
            <w:hideMark/>
          </w:tcPr>
          <w:p w14:paraId="210F00C3" w14:textId="77777777" w:rsidR="00605362" w:rsidRPr="00605362" w:rsidRDefault="00605362">
            <w:r w:rsidRPr="00605362">
              <w:t>SUR</w:t>
            </w:r>
          </w:p>
        </w:tc>
        <w:tc>
          <w:tcPr>
            <w:tcW w:w="4940" w:type="dxa"/>
            <w:noWrap/>
            <w:hideMark/>
          </w:tcPr>
          <w:p w14:paraId="579D0125" w14:textId="77777777" w:rsidR="00605362" w:rsidRPr="00605362" w:rsidRDefault="00605362"/>
        </w:tc>
      </w:tr>
      <w:tr w:rsidR="00605362" w:rsidRPr="00605362" w14:paraId="0648DFFD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067E314" w14:textId="77777777" w:rsidR="00605362" w:rsidRPr="00605362" w:rsidRDefault="00605362">
            <w:r w:rsidRPr="00605362">
              <w:t>SKK-name-one</w:t>
            </w:r>
          </w:p>
        </w:tc>
        <w:tc>
          <w:tcPr>
            <w:tcW w:w="4420" w:type="dxa"/>
            <w:noWrap/>
            <w:hideMark/>
          </w:tcPr>
          <w:p w14:paraId="4C7F398D" w14:textId="77777777" w:rsidR="00605362" w:rsidRPr="00605362" w:rsidRDefault="00605362">
            <w:r w:rsidRPr="00605362">
              <w:t>Slovak koruna</w:t>
            </w:r>
          </w:p>
        </w:tc>
        <w:tc>
          <w:tcPr>
            <w:tcW w:w="4940" w:type="dxa"/>
            <w:noWrap/>
            <w:hideMark/>
          </w:tcPr>
          <w:p w14:paraId="47CFB468" w14:textId="77777777" w:rsidR="00605362" w:rsidRPr="00605362" w:rsidRDefault="00605362"/>
        </w:tc>
      </w:tr>
      <w:tr w:rsidR="00605362" w:rsidRPr="00605362" w14:paraId="7FF8DC63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34C59719" w14:textId="77777777" w:rsidR="00605362" w:rsidRPr="00605362" w:rsidRDefault="00605362">
            <w:r w:rsidRPr="00605362">
              <w:t>SKK-name-other</w:t>
            </w:r>
          </w:p>
        </w:tc>
        <w:tc>
          <w:tcPr>
            <w:tcW w:w="4420" w:type="dxa"/>
            <w:noWrap/>
            <w:hideMark/>
          </w:tcPr>
          <w:p w14:paraId="1B4257AD" w14:textId="77777777" w:rsidR="00605362" w:rsidRPr="00605362" w:rsidRDefault="00605362">
            <w:r w:rsidRPr="00605362">
              <w:t>Slovak korunas</w:t>
            </w:r>
          </w:p>
        </w:tc>
        <w:tc>
          <w:tcPr>
            <w:tcW w:w="4940" w:type="dxa"/>
            <w:noWrap/>
            <w:hideMark/>
          </w:tcPr>
          <w:p w14:paraId="5B2A4729" w14:textId="77777777" w:rsidR="00605362" w:rsidRPr="00605362" w:rsidRDefault="00605362"/>
        </w:tc>
      </w:tr>
      <w:tr w:rsidR="00605362" w:rsidRPr="00605362" w14:paraId="49D38A1A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92BC2C5" w14:textId="77777777" w:rsidR="00605362" w:rsidRPr="00605362" w:rsidRDefault="00605362">
            <w:r w:rsidRPr="00605362">
              <w:t>SKK-name</w:t>
            </w:r>
          </w:p>
        </w:tc>
        <w:tc>
          <w:tcPr>
            <w:tcW w:w="4420" w:type="dxa"/>
            <w:noWrap/>
            <w:hideMark/>
          </w:tcPr>
          <w:p w14:paraId="6EDBBC55" w14:textId="77777777" w:rsidR="00605362" w:rsidRPr="00605362" w:rsidRDefault="00605362">
            <w:r w:rsidRPr="00605362">
              <w:t>Slovak Koruna</w:t>
            </w:r>
          </w:p>
        </w:tc>
        <w:tc>
          <w:tcPr>
            <w:tcW w:w="4940" w:type="dxa"/>
            <w:noWrap/>
            <w:hideMark/>
          </w:tcPr>
          <w:p w14:paraId="7ED4EEA1" w14:textId="77777777" w:rsidR="00605362" w:rsidRPr="00605362" w:rsidRDefault="00605362"/>
        </w:tc>
      </w:tr>
      <w:tr w:rsidR="00605362" w:rsidRPr="00605362" w14:paraId="78128669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5365EBC6" w14:textId="77777777" w:rsidR="00605362" w:rsidRPr="00605362" w:rsidRDefault="00605362">
            <w:r w:rsidRPr="00605362">
              <w:t>SKK-symbol</w:t>
            </w:r>
          </w:p>
        </w:tc>
        <w:tc>
          <w:tcPr>
            <w:tcW w:w="4420" w:type="dxa"/>
            <w:noWrap/>
            <w:hideMark/>
          </w:tcPr>
          <w:p w14:paraId="0812ED17" w14:textId="77777777" w:rsidR="00605362" w:rsidRPr="00605362" w:rsidRDefault="00605362">
            <w:r w:rsidRPr="00605362">
              <w:t>SKK</w:t>
            </w:r>
          </w:p>
        </w:tc>
        <w:tc>
          <w:tcPr>
            <w:tcW w:w="4940" w:type="dxa"/>
            <w:noWrap/>
            <w:hideMark/>
          </w:tcPr>
          <w:p w14:paraId="591E3CE2" w14:textId="77777777" w:rsidR="00605362" w:rsidRPr="00605362" w:rsidRDefault="00605362"/>
        </w:tc>
      </w:tr>
      <w:tr w:rsidR="00605362" w:rsidRPr="00605362" w14:paraId="722D0A63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9BB61F4" w14:textId="77777777" w:rsidR="00605362" w:rsidRPr="00605362" w:rsidRDefault="00605362">
            <w:r w:rsidRPr="00605362">
              <w:t>UAH-name-one</w:t>
            </w:r>
          </w:p>
        </w:tc>
        <w:tc>
          <w:tcPr>
            <w:tcW w:w="4420" w:type="dxa"/>
            <w:noWrap/>
            <w:hideMark/>
          </w:tcPr>
          <w:p w14:paraId="24A9B891" w14:textId="77777777" w:rsidR="00605362" w:rsidRPr="00605362" w:rsidRDefault="00605362">
            <w:r w:rsidRPr="00605362">
              <w:t>Ukrainian hryvnia</w:t>
            </w:r>
          </w:p>
        </w:tc>
        <w:tc>
          <w:tcPr>
            <w:tcW w:w="4940" w:type="dxa"/>
            <w:noWrap/>
            <w:hideMark/>
          </w:tcPr>
          <w:p w14:paraId="1E1A4DF2" w14:textId="77777777" w:rsidR="00605362" w:rsidRPr="00605362" w:rsidRDefault="00605362"/>
        </w:tc>
      </w:tr>
      <w:tr w:rsidR="00605362" w:rsidRPr="00605362" w14:paraId="74872345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4F47120" w14:textId="77777777" w:rsidR="00605362" w:rsidRPr="00605362" w:rsidRDefault="00605362">
            <w:r w:rsidRPr="00605362">
              <w:t>UAH-name-other</w:t>
            </w:r>
          </w:p>
        </w:tc>
        <w:tc>
          <w:tcPr>
            <w:tcW w:w="4420" w:type="dxa"/>
            <w:noWrap/>
            <w:hideMark/>
          </w:tcPr>
          <w:p w14:paraId="70A4A786" w14:textId="77777777" w:rsidR="00605362" w:rsidRPr="00605362" w:rsidRDefault="00605362">
            <w:r w:rsidRPr="00605362">
              <w:t>Ukrainian hryvnias</w:t>
            </w:r>
          </w:p>
        </w:tc>
        <w:tc>
          <w:tcPr>
            <w:tcW w:w="4940" w:type="dxa"/>
            <w:noWrap/>
            <w:hideMark/>
          </w:tcPr>
          <w:p w14:paraId="77BBA3C8" w14:textId="77777777" w:rsidR="00605362" w:rsidRPr="00605362" w:rsidRDefault="00605362"/>
        </w:tc>
      </w:tr>
      <w:tr w:rsidR="00605362" w:rsidRPr="00605362" w14:paraId="487C2948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F60F264" w14:textId="77777777" w:rsidR="00605362" w:rsidRPr="00605362" w:rsidRDefault="00605362">
            <w:r w:rsidRPr="00605362">
              <w:t>UAH-name</w:t>
            </w:r>
          </w:p>
        </w:tc>
        <w:tc>
          <w:tcPr>
            <w:tcW w:w="4420" w:type="dxa"/>
            <w:noWrap/>
            <w:hideMark/>
          </w:tcPr>
          <w:p w14:paraId="453FEEEC" w14:textId="77777777" w:rsidR="00605362" w:rsidRPr="00605362" w:rsidRDefault="00605362">
            <w:r w:rsidRPr="00605362">
              <w:t>Ukrainian Hryvnia</w:t>
            </w:r>
          </w:p>
        </w:tc>
        <w:tc>
          <w:tcPr>
            <w:tcW w:w="4940" w:type="dxa"/>
            <w:noWrap/>
            <w:hideMark/>
          </w:tcPr>
          <w:p w14:paraId="40BDB2AB" w14:textId="77777777" w:rsidR="00605362" w:rsidRPr="00605362" w:rsidRDefault="00605362"/>
        </w:tc>
      </w:tr>
      <w:tr w:rsidR="00605362" w:rsidRPr="00605362" w14:paraId="20815FBC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5E487CDB" w14:textId="77777777" w:rsidR="00605362" w:rsidRPr="00605362" w:rsidRDefault="00605362">
            <w:r w:rsidRPr="00605362">
              <w:t>UAH-symbol</w:t>
            </w:r>
          </w:p>
        </w:tc>
        <w:tc>
          <w:tcPr>
            <w:tcW w:w="4420" w:type="dxa"/>
            <w:noWrap/>
            <w:hideMark/>
          </w:tcPr>
          <w:p w14:paraId="1DEAC543" w14:textId="77777777" w:rsidR="00605362" w:rsidRPr="00605362" w:rsidRDefault="00605362">
            <w:r w:rsidRPr="00605362">
              <w:t>UAH</w:t>
            </w:r>
          </w:p>
        </w:tc>
        <w:tc>
          <w:tcPr>
            <w:tcW w:w="4940" w:type="dxa"/>
            <w:noWrap/>
            <w:hideMark/>
          </w:tcPr>
          <w:p w14:paraId="529E5DCD" w14:textId="77777777" w:rsidR="00605362" w:rsidRPr="00605362" w:rsidRDefault="00605362"/>
        </w:tc>
      </w:tr>
      <w:tr w:rsidR="00605362" w:rsidRPr="00605362" w14:paraId="4EBEADDB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E42761B" w14:textId="77777777" w:rsidR="00605362" w:rsidRPr="00605362" w:rsidRDefault="00605362">
            <w:r w:rsidRPr="00605362">
              <w:t>UAH-symbol-narrow</w:t>
            </w:r>
          </w:p>
        </w:tc>
        <w:tc>
          <w:tcPr>
            <w:tcW w:w="4420" w:type="dxa"/>
            <w:noWrap/>
            <w:hideMark/>
          </w:tcPr>
          <w:p w14:paraId="76B9B63C" w14:textId="77777777" w:rsidR="00605362" w:rsidRPr="00605362" w:rsidRDefault="00605362">
            <w:r w:rsidRPr="00605362">
              <w:t>₴</w:t>
            </w:r>
          </w:p>
        </w:tc>
        <w:tc>
          <w:tcPr>
            <w:tcW w:w="4940" w:type="dxa"/>
            <w:noWrap/>
            <w:hideMark/>
          </w:tcPr>
          <w:p w14:paraId="4D910020" w14:textId="77777777" w:rsidR="00605362" w:rsidRPr="00605362" w:rsidRDefault="00605362"/>
        </w:tc>
      </w:tr>
      <w:tr w:rsidR="00605362" w:rsidRPr="00605362" w14:paraId="174A7F2E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420896C" w14:textId="77777777" w:rsidR="00605362" w:rsidRPr="00605362" w:rsidRDefault="00605362">
            <w:r w:rsidRPr="00605362">
              <w:t>UAK-name-one</w:t>
            </w:r>
          </w:p>
        </w:tc>
        <w:tc>
          <w:tcPr>
            <w:tcW w:w="4420" w:type="dxa"/>
            <w:noWrap/>
            <w:hideMark/>
          </w:tcPr>
          <w:p w14:paraId="6F44A60F" w14:textId="77777777" w:rsidR="00605362" w:rsidRPr="00605362" w:rsidRDefault="00605362">
            <w:r w:rsidRPr="00605362">
              <w:t>Ukrainian karbovanets</w:t>
            </w:r>
          </w:p>
        </w:tc>
        <w:tc>
          <w:tcPr>
            <w:tcW w:w="4940" w:type="dxa"/>
            <w:noWrap/>
            <w:hideMark/>
          </w:tcPr>
          <w:p w14:paraId="37A385A3" w14:textId="77777777" w:rsidR="00605362" w:rsidRPr="00605362" w:rsidRDefault="00605362"/>
        </w:tc>
      </w:tr>
      <w:tr w:rsidR="00605362" w:rsidRPr="00605362" w14:paraId="6790C59E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FFDCDB2" w14:textId="77777777" w:rsidR="00605362" w:rsidRPr="00605362" w:rsidRDefault="00605362">
            <w:r w:rsidRPr="00605362">
              <w:t>UAK-name-other</w:t>
            </w:r>
          </w:p>
        </w:tc>
        <w:tc>
          <w:tcPr>
            <w:tcW w:w="4420" w:type="dxa"/>
            <w:noWrap/>
            <w:hideMark/>
          </w:tcPr>
          <w:p w14:paraId="66C8F22A" w14:textId="77777777" w:rsidR="00605362" w:rsidRPr="00605362" w:rsidRDefault="00605362">
            <w:r w:rsidRPr="00605362">
              <w:t>Ukrainian karbovantsiv</w:t>
            </w:r>
          </w:p>
        </w:tc>
        <w:tc>
          <w:tcPr>
            <w:tcW w:w="4940" w:type="dxa"/>
            <w:noWrap/>
            <w:hideMark/>
          </w:tcPr>
          <w:p w14:paraId="45FF208E" w14:textId="77777777" w:rsidR="00605362" w:rsidRPr="00605362" w:rsidRDefault="00605362"/>
        </w:tc>
      </w:tr>
      <w:tr w:rsidR="00605362" w:rsidRPr="00605362" w14:paraId="7AA43059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37FA3D07" w14:textId="77777777" w:rsidR="00605362" w:rsidRPr="00605362" w:rsidRDefault="00605362">
            <w:r w:rsidRPr="00605362">
              <w:t>UAK-name</w:t>
            </w:r>
          </w:p>
        </w:tc>
        <w:tc>
          <w:tcPr>
            <w:tcW w:w="4420" w:type="dxa"/>
            <w:noWrap/>
            <w:hideMark/>
          </w:tcPr>
          <w:p w14:paraId="16040E56" w14:textId="77777777" w:rsidR="00605362" w:rsidRPr="00605362" w:rsidRDefault="00605362">
            <w:r w:rsidRPr="00605362">
              <w:t>Ukrainian Karbovanets</w:t>
            </w:r>
          </w:p>
        </w:tc>
        <w:tc>
          <w:tcPr>
            <w:tcW w:w="4940" w:type="dxa"/>
            <w:noWrap/>
            <w:hideMark/>
          </w:tcPr>
          <w:p w14:paraId="34A6B616" w14:textId="77777777" w:rsidR="00605362" w:rsidRPr="00605362" w:rsidRDefault="00605362"/>
        </w:tc>
      </w:tr>
      <w:tr w:rsidR="00605362" w:rsidRPr="00605362" w14:paraId="560C7A6F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7DFB5AE" w14:textId="77777777" w:rsidR="00605362" w:rsidRPr="00605362" w:rsidRDefault="00605362">
            <w:r w:rsidRPr="00605362">
              <w:t>UAK-symbol</w:t>
            </w:r>
          </w:p>
        </w:tc>
        <w:tc>
          <w:tcPr>
            <w:tcW w:w="4420" w:type="dxa"/>
            <w:noWrap/>
            <w:hideMark/>
          </w:tcPr>
          <w:p w14:paraId="2C4984B1" w14:textId="77777777" w:rsidR="00605362" w:rsidRPr="00605362" w:rsidRDefault="00605362">
            <w:r w:rsidRPr="00605362">
              <w:t>UAK</w:t>
            </w:r>
          </w:p>
        </w:tc>
        <w:tc>
          <w:tcPr>
            <w:tcW w:w="4940" w:type="dxa"/>
            <w:noWrap/>
            <w:hideMark/>
          </w:tcPr>
          <w:p w14:paraId="1B7441C9" w14:textId="77777777" w:rsidR="00605362" w:rsidRPr="00605362" w:rsidRDefault="00605362"/>
        </w:tc>
      </w:tr>
      <w:tr w:rsidR="00605362" w:rsidRPr="00605362" w14:paraId="40724241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37C1D9EE" w14:textId="77777777" w:rsidR="00605362" w:rsidRPr="00605362" w:rsidRDefault="00605362">
            <w:r w:rsidRPr="00605362">
              <w:t>ADP-name-one</w:t>
            </w:r>
          </w:p>
        </w:tc>
        <w:tc>
          <w:tcPr>
            <w:tcW w:w="4420" w:type="dxa"/>
            <w:noWrap/>
            <w:hideMark/>
          </w:tcPr>
          <w:p w14:paraId="22D23EA1" w14:textId="77777777" w:rsidR="00605362" w:rsidRPr="00605362" w:rsidRDefault="00605362">
            <w:r w:rsidRPr="00605362">
              <w:t>Andorran peseta</w:t>
            </w:r>
          </w:p>
        </w:tc>
        <w:tc>
          <w:tcPr>
            <w:tcW w:w="4940" w:type="dxa"/>
            <w:noWrap/>
            <w:hideMark/>
          </w:tcPr>
          <w:p w14:paraId="76B95EAE" w14:textId="77777777" w:rsidR="00605362" w:rsidRPr="00605362" w:rsidRDefault="00605362"/>
        </w:tc>
      </w:tr>
      <w:tr w:rsidR="00605362" w:rsidRPr="00605362" w14:paraId="165E69FC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A6499FE" w14:textId="77777777" w:rsidR="00605362" w:rsidRPr="00605362" w:rsidRDefault="00605362">
            <w:r w:rsidRPr="00605362">
              <w:t>ADP-name-other</w:t>
            </w:r>
          </w:p>
        </w:tc>
        <w:tc>
          <w:tcPr>
            <w:tcW w:w="4420" w:type="dxa"/>
            <w:noWrap/>
            <w:hideMark/>
          </w:tcPr>
          <w:p w14:paraId="00749213" w14:textId="77777777" w:rsidR="00605362" w:rsidRPr="00605362" w:rsidRDefault="00605362">
            <w:r w:rsidRPr="00605362">
              <w:t>Andorran pesetas</w:t>
            </w:r>
          </w:p>
        </w:tc>
        <w:tc>
          <w:tcPr>
            <w:tcW w:w="4940" w:type="dxa"/>
            <w:noWrap/>
            <w:hideMark/>
          </w:tcPr>
          <w:p w14:paraId="13148C7E" w14:textId="77777777" w:rsidR="00605362" w:rsidRPr="00605362" w:rsidRDefault="00605362"/>
        </w:tc>
      </w:tr>
      <w:tr w:rsidR="00605362" w:rsidRPr="00605362" w14:paraId="624E9058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3F14ADF8" w14:textId="77777777" w:rsidR="00605362" w:rsidRPr="00605362" w:rsidRDefault="00605362">
            <w:r w:rsidRPr="00605362">
              <w:t>ADP-name</w:t>
            </w:r>
          </w:p>
        </w:tc>
        <w:tc>
          <w:tcPr>
            <w:tcW w:w="4420" w:type="dxa"/>
            <w:noWrap/>
            <w:hideMark/>
          </w:tcPr>
          <w:p w14:paraId="1762D4E1" w14:textId="77777777" w:rsidR="00605362" w:rsidRPr="00605362" w:rsidRDefault="00605362">
            <w:r w:rsidRPr="00605362">
              <w:t>Andorran Peseta</w:t>
            </w:r>
          </w:p>
        </w:tc>
        <w:tc>
          <w:tcPr>
            <w:tcW w:w="4940" w:type="dxa"/>
            <w:noWrap/>
            <w:hideMark/>
          </w:tcPr>
          <w:p w14:paraId="458D8C5C" w14:textId="77777777" w:rsidR="00605362" w:rsidRPr="00605362" w:rsidRDefault="00605362"/>
        </w:tc>
      </w:tr>
      <w:tr w:rsidR="00605362" w:rsidRPr="00605362" w14:paraId="30C0D97A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B046186" w14:textId="77777777" w:rsidR="00605362" w:rsidRPr="00605362" w:rsidRDefault="00605362">
            <w:r w:rsidRPr="00605362">
              <w:t>ADP-symbol</w:t>
            </w:r>
          </w:p>
        </w:tc>
        <w:tc>
          <w:tcPr>
            <w:tcW w:w="4420" w:type="dxa"/>
            <w:noWrap/>
            <w:hideMark/>
          </w:tcPr>
          <w:p w14:paraId="721E3E8C" w14:textId="77777777" w:rsidR="00605362" w:rsidRPr="00605362" w:rsidRDefault="00605362">
            <w:r w:rsidRPr="00605362">
              <w:t>ADP</w:t>
            </w:r>
          </w:p>
        </w:tc>
        <w:tc>
          <w:tcPr>
            <w:tcW w:w="4940" w:type="dxa"/>
            <w:noWrap/>
            <w:hideMark/>
          </w:tcPr>
          <w:p w14:paraId="0D527E38" w14:textId="77777777" w:rsidR="00605362" w:rsidRPr="00605362" w:rsidRDefault="00605362"/>
        </w:tc>
      </w:tr>
      <w:tr w:rsidR="00605362" w:rsidRPr="00605362" w14:paraId="59DAF99C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163DA76" w14:textId="77777777" w:rsidR="00605362" w:rsidRPr="00605362" w:rsidRDefault="00605362">
            <w:r w:rsidRPr="00605362">
              <w:t>ALL-name-one</w:t>
            </w:r>
          </w:p>
        </w:tc>
        <w:tc>
          <w:tcPr>
            <w:tcW w:w="4420" w:type="dxa"/>
            <w:noWrap/>
            <w:hideMark/>
          </w:tcPr>
          <w:p w14:paraId="1EC0C31A" w14:textId="77777777" w:rsidR="00605362" w:rsidRPr="00605362" w:rsidRDefault="00605362">
            <w:r w:rsidRPr="00605362">
              <w:t>Albanian lek</w:t>
            </w:r>
          </w:p>
        </w:tc>
        <w:tc>
          <w:tcPr>
            <w:tcW w:w="4940" w:type="dxa"/>
            <w:noWrap/>
            <w:hideMark/>
          </w:tcPr>
          <w:p w14:paraId="64097504" w14:textId="77777777" w:rsidR="00605362" w:rsidRPr="00605362" w:rsidRDefault="00605362"/>
        </w:tc>
      </w:tr>
      <w:tr w:rsidR="00605362" w:rsidRPr="00605362" w14:paraId="21DBA821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0A6C9BC" w14:textId="77777777" w:rsidR="00605362" w:rsidRPr="00605362" w:rsidRDefault="00605362">
            <w:r w:rsidRPr="00605362">
              <w:t>ALL-name-other</w:t>
            </w:r>
          </w:p>
        </w:tc>
        <w:tc>
          <w:tcPr>
            <w:tcW w:w="4420" w:type="dxa"/>
            <w:noWrap/>
            <w:hideMark/>
          </w:tcPr>
          <w:p w14:paraId="599618FF" w14:textId="77777777" w:rsidR="00605362" w:rsidRPr="00605362" w:rsidRDefault="00605362">
            <w:r w:rsidRPr="00605362">
              <w:t>Albanian lekë</w:t>
            </w:r>
          </w:p>
        </w:tc>
        <w:tc>
          <w:tcPr>
            <w:tcW w:w="4940" w:type="dxa"/>
            <w:noWrap/>
            <w:hideMark/>
          </w:tcPr>
          <w:p w14:paraId="6E49D775" w14:textId="77777777" w:rsidR="00605362" w:rsidRPr="00605362" w:rsidRDefault="00605362"/>
        </w:tc>
      </w:tr>
      <w:tr w:rsidR="00605362" w:rsidRPr="00605362" w14:paraId="7A4D22A5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2CDC0F3" w14:textId="77777777" w:rsidR="00605362" w:rsidRPr="00605362" w:rsidRDefault="00605362">
            <w:r w:rsidRPr="00605362">
              <w:t>ALL-name</w:t>
            </w:r>
          </w:p>
        </w:tc>
        <w:tc>
          <w:tcPr>
            <w:tcW w:w="4420" w:type="dxa"/>
            <w:noWrap/>
            <w:hideMark/>
          </w:tcPr>
          <w:p w14:paraId="2A6FDE47" w14:textId="77777777" w:rsidR="00605362" w:rsidRPr="00605362" w:rsidRDefault="00605362">
            <w:r w:rsidRPr="00605362">
              <w:t>Albanian Lek</w:t>
            </w:r>
          </w:p>
        </w:tc>
        <w:tc>
          <w:tcPr>
            <w:tcW w:w="4940" w:type="dxa"/>
            <w:noWrap/>
            <w:hideMark/>
          </w:tcPr>
          <w:p w14:paraId="20AF25E2" w14:textId="77777777" w:rsidR="00605362" w:rsidRPr="00605362" w:rsidRDefault="00605362"/>
        </w:tc>
      </w:tr>
      <w:tr w:rsidR="00605362" w:rsidRPr="00605362" w14:paraId="6334BB1B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C370215" w14:textId="77777777" w:rsidR="00605362" w:rsidRPr="00605362" w:rsidRDefault="00605362">
            <w:r w:rsidRPr="00605362">
              <w:t>ALL-symbol</w:t>
            </w:r>
          </w:p>
        </w:tc>
        <w:tc>
          <w:tcPr>
            <w:tcW w:w="4420" w:type="dxa"/>
            <w:noWrap/>
            <w:hideMark/>
          </w:tcPr>
          <w:p w14:paraId="6557E06E" w14:textId="77777777" w:rsidR="00605362" w:rsidRPr="00605362" w:rsidRDefault="00605362">
            <w:r w:rsidRPr="00605362">
              <w:t>ALL</w:t>
            </w:r>
          </w:p>
        </w:tc>
        <w:tc>
          <w:tcPr>
            <w:tcW w:w="4940" w:type="dxa"/>
            <w:noWrap/>
            <w:hideMark/>
          </w:tcPr>
          <w:p w14:paraId="7749BF17" w14:textId="77777777" w:rsidR="00605362" w:rsidRPr="00605362" w:rsidRDefault="00605362"/>
        </w:tc>
      </w:tr>
      <w:tr w:rsidR="00605362" w:rsidRPr="00605362" w14:paraId="24989856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8FAEE6B" w14:textId="77777777" w:rsidR="00605362" w:rsidRPr="00605362" w:rsidRDefault="00605362">
            <w:r w:rsidRPr="00605362">
              <w:t>ALK-name-one</w:t>
            </w:r>
          </w:p>
        </w:tc>
        <w:tc>
          <w:tcPr>
            <w:tcW w:w="4420" w:type="dxa"/>
            <w:noWrap/>
            <w:hideMark/>
          </w:tcPr>
          <w:p w14:paraId="4D99897D" w14:textId="77777777" w:rsidR="00605362" w:rsidRPr="00605362" w:rsidRDefault="00605362">
            <w:r w:rsidRPr="00605362">
              <w:t>Albanian lek (1946–1965)</w:t>
            </w:r>
          </w:p>
        </w:tc>
        <w:tc>
          <w:tcPr>
            <w:tcW w:w="4940" w:type="dxa"/>
            <w:noWrap/>
            <w:hideMark/>
          </w:tcPr>
          <w:p w14:paraId="163C5BC0" w14:textId="77777777" w:rsidR="00605362" w:rsidRPr="00605362" w:rsidRDefault="00605362"/>
        </w:tc>
      </w:tr>
      <w:tr w:rsidR="00605362" w:rsidRPr="00605362" w14:paraId="04FFBC63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D18EEF1" w14:textId="77777777" w:rsidR="00605362" w:rsidRPr="00605362" w:rsidRDefault="00605362">
            <w:r w:rsidRPr="00605362">
              <w:t>ALK-name-other</w:t>
            </w:r>
          </w:p>
        </w:tc>
        <w:tc>
          <w:tcPr>
            <w:tcW w:w="4420" w:type="dxa"/>
            <w:noWrap/>
            <w:hideMark/>
          </w:tcPr>
          <w:p w14:paraId="109342E9" w14:textId="77777777" w:rsidR="00605362" w:rsidRPr="00605362" w:rsidRDefault="00605362">
            <w:r w:rsidRPr="00605362">
              <w:t>Albanian lekë (1946–1965)</w:t>
            </w:r>
          </w:p>
        </w:tc>
        <w:tc>
          <w:tcPr>
            <w:tcW w:w="4940" w:type="dxa"/>
            <w:noWrap/>
            <w:hideMark/>
          </w:tcPr>
          <w:p w14:paraId="7C7A9053" w14:textId="77777777" w:rsidR="00605362" w:rsidRPr="00605362" w:rsidRDefault="00605362"/>
        </w:tc>
      </w:tr>
      <w:tr w:rsidR="00605362" w:rsidRPr="00605362" w14:paraId="03B0FFD8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61EADBBC" w14:textId="77777777" w:rsidR="00605362" w:rsidRPr="00605362" w:rsidRDefault="00605362">
            <w:r w:rsidRPr="00605362">
              <w:lastRenderedPageBreak/>
              <w:t>ALK-name</w:t>
            </w:r>
          </w:p>
        </w:tc>
        <w:tc>
          <w:tcPr>
            <w:tcW w:w="4420" w:type="dxa"/>
            <w:noWrap/>
            <w:hideMark/>
          </w:tcPr>
          <w:p w14:paraId="09FC96DD" w14:textId="77777777" w:rsidR="00605362" w:rsidRPr="00605362" w:rsidRDefault="00605362">
            <w:r w:rsidRPr="00605362">
              <w:t>Albanian Lek (1946–1965)</w:t>
            </w:r>
          </w:p>
        </w:tc>
        <w:tc>
          <w:tcPr>
            <w:tcW w:w="4940" w:type="dxa"/>
            <w:noWrap/>
            <w:hideMark/>
          </w:tcPr>
          <w:p w14:paraId="3A344E6A" w14:textId="77777777" w:rsidR="00605362" w:rsidRPr="00605362" w:rsidRDefault="00605362"/>
        </w:tc>
      </w:tr>
      <w:tr w:rsidR="00605362" w:rsidRPr="00605362" w14:paraId="4CB64C4A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3853B1F3" w14:textId="77777777" w:rsidR="00605362" w:rsidRPr="00605362" w:rsidRDefault="00605362">
            <w:r w:rsidRPr="00605362">
              <w:t>ALK-symbol</w:t>
            </w:r>
          </w:p>
        </w:tc>
        <w:tc>
          <w:tcPr>
            <w:tcW w:w="4420" w:type="dxa"/>
            <w:noWrap/>
            <w:hideMark/>
          </w:tcPr>
          <w:p w14:paraId="7DDE7EC1" w14:textId="77777777" w:rsidR="00605362" w:rsidRPr="00605362" w:rsidRDefault="00605362">
            <w:r w:rsidRPr="00605362">
              <w:t>ALK</w:t>
            </w:r>
          </w:p>
        </w:tc>
        <w:tc>
          <w:tcPr>
            <w:tcW w:w="4940" w:type="dxa"/>
            <w:noWrap/>
            <w:hideMark/>
          </w:tcPr>
          <w:p w14:paraId="5BB1BD41" w14:textId="77777777" w:rsidR="00605362" w:rsidRPr="00605362" w:rsidRDefault="00605362"/>
        </w:tc>
      </w:tr>
      <w:tr w:rsidR="00605362" w:rsidRPr="00605362" w14:paraId="54D285B4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8999F62" w14:textId="77777777" w:rsidR="00605362" w:rsidRPr="00605362" w:rsidRDefault="00605362">
            <w:r w:rsidRPr="00605362">
              <w:t>BAM-name-one</w:t>
            </w:r>
          </w:p>
        </w:tc>
        <w:tc>
          <w:tcPr>
            <w:tcW w:w="4420" w:type="dxa"/>
            <w:noWrap/>
            <w:hideMark/>
          </w:tcPr>
          <w:p w14:paraId="088426AE" w14:textId="77777777" w:rsidR="00605362" w:rsidRPr="00605362" w:rsidRDefault="00605362">
            <w:r w:rsidRPr="00605362">
              <w:t>Bosnia-Herzegovina convertible mark</w:t>
            </w:r>
          </w:p>
        </w:tc>
        <w:tc>
          <w:tcPr>
            <w:tcW w:w="4940" w:type="dxa"/>
            <w:noWrap/>
            <w:hideMark/>
          </w:tcPr>
          <w:p w14:paraId="50CC9DE7" w14:textId="77777777" w:rsidR="00605362" w:rsidRPr="00605362" w:rsidRDefault="00605362"/>
        </w:tc>
      </w:tr>
      <w:tr w:rsidR="00605362" w:rsidRPr="00605362" w14:paraId="70B5016F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B601B9D" w14:textId="77777777" w:rsidR="00605362" w:rsidRPr="00605362" w:rsidRDefault="00605362">
            <w:r w:rsidRPr="00605362">
              <w:t>BAM-name-other</w:t>
            </w:r>
          </w:p>
        </w:tc>
        <w:tc>
          <w:tcPr>
            <w:tcW w:w="4420" w:type="dxa"/>
            <w:noWrap/>
            <w:hideMark/>
          </w:tcPr>
          <w:p w14:paraId="21102BFB" w14:textId="77777777" w:rsidR="00605362" w:rsidRPr="00605362" w:rsidRDefault="00605362">
            <w:r w:rsidRPr="00605362">
              <w:t>Bosnia-Herzegovina convertible marks</w:t>
            </w:r>
          </w:p>
        </w:tc>
        <w:tc>
          <w:tcPr>
            <w:tcW w:w="4940" w:type="dxa"/>
            <w:noWrap/>
            <w:hideMark/>
          </w:tcPr>
          <w:p w14:paraId="0473FCC7" w14:textId="77777777" w:rsidR="00605362" w:rsidRPr="00605362" w:rsidRDefault="00605362"/>
        </w:tc>
      </w:tr>
      <w:tr w:rsidR="00605362" w:rsidRPr="00605362" w14:paraId="6C798CF5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6B04E06E" w14:textId="77777777" w:rsidR="00605362" w:rsidRPr="00605362" w:rsidRDefault="00605362">
            <w:r w:rsidRPr="00605362">
              <w:t>BAM-name</w:t>
            </w:r>
          </w:p>
        </w:tc>
        <w:tc>
          <w:tcPr>
            <w:tcW w:w="4420" w:type="dxa"/>
            <w:noWrap/>
            <w:hideMark/>
          </w:tcPr>
          <w:p w14:paraId="3522C563" w14:textId="77777777" w:rsidR="00605362" w:rsidRPr="00605362" w:rsidRDefault="00605362">
            <w:r w:rsidRPr="00605362">
              <w:t>Bosnia-Herzegovina Convertible Mark</w:t>
            </w:r>
          </w:p>
        </w:tc>
        <w:tc>
          <w:tcPr>
            <w:tcW w:w="4940" w:type="dxa"/>
            <w:noWrap/>
            <w:hideMark/>
          </w:tcPr>
          <w:p w14:paraId="11FB3053" w14:textId="77777777" w:rsidR="00605362" w:rsidRPr="00605362" w:rsidRDefault="00605362"/>
        </w:tc>
      </w:tr>
      <w:tr w:rsidR="00605362" w:rsidRPr="00605362" w14:paraId="16F72631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E2184AC" w14:textId="77777777" w:rsidR="00605362" w:rsidRPr="00605362" w:rsidRDefault="00605362">
            <w:r w:rsidRPr="00605362">
              <w:t>BAM-symbol</w:t>
            </w:r>
          </w:p>
        </w:tc>
        <w:tc>
          <w:tcPr>
            <w:tcW w:w="4420" w:type="dxa"/>
            <w:noWrap/>
            <w:hideMark/>
          </w:tcPr>
          <w:p w14:paraId="36EB8317" w14:textId="77777777" w:rsidR="00605362" w:rsidRPr="00605362" w:rsidRDefault="00605362">
            <w:r w:rsidRPr="00605362">
              <w:t>BAM</w:t>
            </w:r>
          </w:p>
        </w:tc>
        <w:tc>
          <w:tcPr>
            <w:tcW w:w="4940" w:type="dxa"/>
            <w:noWrap/>
            <w:hideMark/>
          </w:tcPr>
          <w:p w14:paraId="0410E393" w14:textId="77777777" w:rsidR="00605362" w:rsidRPr="00605362" w:rsidRDefault="00605362"/>
        </w:tc>
      </w:tr>
      <w:tr w:rsidR="00605362" w:rsidRPr="00605362" w14:paraId="0FD250D4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280EA96" w14:textId="77777777" w:rsidR="00605362" w:rsidRPr="00605362" w:rsidRDefault="00605362">
            <w:r w:rsidRPr="00605362">
              <w:t>BAM-symbol-narrow</w:t>
            </w:r>
          </w:p>
        </w:tc>
        <w:tc>
          <w:tcPr>
            <w:tcW w:w="4420" w:type="dxa"/>
            <w:noWrap/>
            <w:hideMark/>
          </w:tcPr>
          <w:p w14:paraId="46B44C97" w14:textId="77777777" w:rsidR="00605362" w:rsidRPr="00605362" w:rsidRDefault="00605362">
            <w:r w:rsidRPr="00605362">
              <w:t>KM</w:t>
            </w:r>
          </w:p>
        </w:tc>
        <w:tc>
          <w:tcPr>
            <w:tcW w:w="4940" w:type="dxa"/>
            <w:noWrap/>
            <w:hideMark/>
          </w:tcPr>
          <w:p w14:paraId="0DEB1D5E" w14:textId="77777777" w:rsidR="00605362" w:rsidRPr="00605362" w:rsidRDefault="00605362"/>
        </w:tc>
      </w:tr>
      <w:tr w:rsidR="00605362" w:rsidRPr="00605362" w14:paraId="2F33F278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27398E7" w14:textId="77777777" w:rsidR="00605362" w:rsidRPr="00605362" w:rsidRDefault="00605362">
            <w:r w:rsidRPr="00605362">
              <w:t>BAD-name-one</w:t>
            </w:r>
          </w:p>
        </w:tc>
        <w:tc>
          <w:tcPr>
            <w:tcW w:w="4420" w:type="dxa"/>
            <w:noWrap/>
            <w:hideMark/>
          </w:tcPr>
          <w:p w14:paraId="77BD9F1F" w14:textId="77777777" w:rsidR="00605362" w:rsidRPr="00605362" w:rsidRDefault="00605362">
            <w:r w:rsidRPr="00605362">
              <w:t>Bosnia-Herzegovina dinar (1992–1994)</w:t>
            </w:r>
          </w:p>
        </w:tc>
        <w:tc>
          <w:tcPr>
            <w:tcW w:w="4940" w:type="dxa"/>
            <w:noWrap/>
            <w:hideMark/>
          </w:tcPr>
          <w:p w14:paraId="408E53DC" w14:textId="77777777" w:rsidR="00605362" w:rsidRPr="00605362" w:rsidRDefault="00605362"/>
        </w:tc>
      </w:tr>
      <w:tr w:rsidR="00605362" w:rsidRPr="00605362" w14:paraId="27F50FD9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6E9AD5F" w14:textId="77777777" w:rsidR="00605362" w:rsidRPr="00605362" w:rsidRDefault="00605362">
            <w:r w:rsidRPr="00605362">
              <w:t>BAD-name-other</w:t>
            </w:r>
          </w:p>
        </w:tc>
        <w:tc>
          <w:tcPr>
            <w:tcW w:w="4420" w:type="dxa"/>
            <w:noWrap/>
            <w:hideMark/>
          </w:tcPr>
          <w:p w14:paraId="7DAD1629" w14:textId="77777777" w:rsidR="00605362" w:rsidRPr="00605362" w:rsidRDefault="00605362">
            <w:r w:rsidRPr="00605362">
              <w:t>Bosnia-Herzegovina dinars (1992–1994)</w:t>
            </w:r>
          </w:p>
        </w:tc>
        <w:tc>
          <w:tcPr>
            <w:tcW w:w="4940" w:type="dxa"/>
            <w:noWrap/>
            <w:hideMark/>
          </w:tcPr>
          <w:p w14:paraId="74381E73" w14:textId="77777777" w:rsidR="00605362" w:rsidRPr="00605362" w:rsidRDefault="00605362"/>
        </w:tc>
      </w:tr>
      <w:tr w:rsidR="00605362" w:rsidRPr="00605362" w14:paraId="6441C285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F6DCB39" w14:textId="77777777" w:rsidR="00605362" w:rsidRPr="00605362" w:rsidRDefault="00605362">
            <w:r w:rsidRPr="00605362">
              <w:t>BAD-name</w:t>
            </w:r>
          </w:p>
        </w:tc>
        <w:tc>
          <w:tcPr>
            <w:tcW w:w="4420" w:type="dxa"/>
            <w:noWrap/>
            <w:hideMark/>
          </w:tcPr>
          <w:p w14:paraId="321A5048" w14:textId="77777777" w:rsidR="00605362" w:rsidRPr="00605362" w:rsidRDefault="00605362">
            <w:r w:rsidRPr="00605362">
              <w:t>Bosnia-Herzegovina Dinar (1992–1994)</w:t>
            </w:r>
          </w:p>
        </w:tc>
        <w:tc>
          <w:tcPr>
            <w:tcW w:w="4940" w:type="dxa"/>
            <w:noWrap/>
            <w:hideMark/>
          </w:tcPr>
          <w:p w14:paraId="36869653" w14:textId="77777777" w:rsidR="00605362" w:rsidRPr="00605362" w:rsidRDefault="00605362"/>
        </w:tc>
      </w:tr>
      <w:tr w:rsidR="00605362" w:rsidRPr="00605362" w14:paraId="5C625D20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9D05663" w14:textId="77777777" w:rsidR="00605362" w:rsidRPr="00605362" w:rsidRDefault="00605362">
            <w:r w:rsidRPr="00605362">
              <w:t>BAD-symbol</w:t>
            </w:r>
          </w:p>
        </w:tc>
        <w:tc>
          <w:tcPr>
            <w:tcW w:w="4420" w:type="dxa"/>
            <w:noWrap/>
            <w:hideMark/>
          </w:tcPr>
          <w:p w14:paraId="588EE749" w14:textId="77777777" w:rsidR="00605362" w:rsidRPr="00605362" w:rsidRDefault="00605362">
            <w:r w:rsidRPr="00605362">
              <w:t>BAD</w:t>
            </w:r>
          </w:p>
        </w:tc>
        <w:tc>
          <w:tcPr>
            <w:tcW w:w="4940" w:type="dxa"/>
            <w:noWrap/>
            <w:hideMark/>
          </w:tcPr>
          <w:p w14:paraId="7D4BB4C1" w14:textId="77777777" w:rsidR="00605362" w:rsidRPr="00605362" w:rsidRDefault="00605362"/>
        </w:tc>
      </w:tr>
      <w:tr w:rsidR="00605362" w:rsidRPr="00605362" w14:paraId="5990F454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49B8F22" w14:textId="77777777" w:rsidR="00605362" w:rsidRPr="00605362" w:rsidRDefault="00605362">
            <w:r w:rsidRPr="00605362">
              <w:t>BAN-name-one</w:t>
            </w:r>
          </w:p>
        </w:tc>
        <w:tc>
          <w:tcPr>
            <w:tcW w:w="4420" w:type="dxa"/>
            <w:noWrap/>
            <w:hideMark/>
          </w:tcPr>
          <w:p w14:paraId="1ECEE485" w14:textId="77777777" w:rsidR="00605362" w:rsidRPr="00605362" w:rsidRDefault="00605362">
            <w:r w:rsidRPr="00605362">
              <w:t>Bosnia-Herzegovina new dinar (1994–1997)</w:t>
            </w:r>
          </w:p>
        </w:tc>
        <w:tc>
          <w:tcPr>
            <w:tcW w:w="4940" w:type="dxa"/>
            <w:noWrap/>
            <w:hideMark/>
          </w:tcPr>
          <w:p w14:paraId="02217BA4" w14:textId="77777777" w:rsidR="00605362" w:rsidRPr="00605362" w:rsidRDefault="00605362"/>
        </w:tc>
      </w:tr>
      <w:tr w:rsidR="00605362" w:rsidRPr="00605362" w14:paraId="516A7513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8FA2BBD" w14:textId="77777777" w:rsidR="00605362" w:rsidRPr="00605362" w:rsidRDefault="00605362">
            <w:r w:rsidRPr="00605362">
              <w:t>BAN-name-other</w:t>
            </w:r>
          </w:p>
        </w:tc>
        <w:tc>
          <w:tcPr>
            <w:tcW w:w="4420" w:type="dxa"/>
            <w:noWrap/>
            <w:hideMark/>
          </w:tcPr>
          <w:p w14:paraId="206CA763" w14:textId="77777777" w:rsidR="00605362" w:rsidRPr="00605362" w:rsidRDefault="00605362">
            <w:r w:rsidRPr="00605362">
              <w:t>Bosnia-Herzegovina new dinars (1994–1997)</w:t>
            </w:r>
          </w:p>
        </w:tc>
        <w:tc>
          <w:tcPr>
            <w:tcW w:w="4940" w:type="dxa"/>
            <w:noWrap/>
            <w:hideMark/>
          </w:tcPr>
          <w:p w14:paraId="035E3D83" w14:textId="77777777" w:rsidR="00605362" w:rsidRPr="00605362" w:rsidRDefault="00605362"/>
        </w:tc>
      </w:tr>
      <w:tr w:rsidR="00605362" w:rsidRPr="00605362" w14:paraId="383BFD2B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C1A335D" w14:textId="77777777" w:rsidR="00605362" w:rsidRPr="00605362" w:rsidRDefault="00605362">
            <w:r w:rsidRPr="00605362">
              <w:t>BAN-name</w:t>
            </w:r>
          </w:p>
        </w:tc>
        <w:tc>
          <w:tcPr>
            <w:tcW w:w="4420" w:type="dxa"/>
            <w:noWrap/>
            <w:hideMark/>
          </w:tcPr>
          <w:p w14:paraId="14317258" w14:textId="77777777" w:rsidR="00605362" w:rsidRPr="00605362" w:rsidRDefault="00605362">
            <w:r w:rsidRPr="00605362">
              <w:t>Bosnia-Herzegovina New Dinar (1994–1997)</w:t>
            </w:r>
          </w:p>
        </w:tc>
        <w:tc>
          <w:tcPr>
            <w:tcW w:w="4940" w:type="dxa"/>
            <w:noWrap/>
            <w:hideMark/>
          </w:tcPr>
          <w:p w14:paraId="47FC61AD" w14:textId="77777777" w:rsidR="00605362" w:rsidRPr="00605362" w:rsidRDefault="00605362"/>
        </w:tc>
      </w:tr>
      <w:tr w:rsidR="00605362" w:rsidRPr="00605362" w14:paraId="3C2BB007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06C33DC" w14:textId="77777777" w:rsidR="00605362" w:rsidRPr="00605362" w:rsidRDefault="00605362">
            <w:r w:rsidRPr="00605362">
              <w:t>BAN-symbol</w:t>
            </w:r>
          </w:p>
        </w:tc>
        <w:tc>
          <w:tcPr>
            <w:tcW w:w="4420" w:type="dxa"/>
            <w:noWrap/>
            <w:hideMark/>
          </w:tcPr>
          <w:p w14:paraId="020E6594" w14:textId="77777777" w:rsidR="00605362" w:rsidRPr="00605362" w:rsidRDefault="00605362">
            <w:r w:rsidRPr="00605362">
              <w:t>BAN</w:t>
            </w:r>
          </w:p>
        </w:tc>
        <w:tc>
          <w:tcPr>
            <w:tcW w:w="4940" w:type="dxa"/>
            <w:noWrap/>
            <w:hideMark/>
          </w:tcPr>
          <w:p w14:paraId="7D5B8C8B" w14:textId="77777777" w:rsidR="00605362" w:rsidRPr="00605362" w:rsidRDefault="00605362"/>
        </w:tc>
      </w:tr>
      <w:tr w:rsidR="00605362" w:rsidRPr="00605362" w14:paraId="482081F7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30CCCF0" w14:textId="77777777" w:rsidR="00605362" w:rsidRPr="00605362" w:rsidRDefault="00605362">
            <w:r w:rsidRPr="00605362">
              <w:t>ESA-name-one</w:t>
            </w:r>
          </w:p>
        </w:tc>
        <w:tc>
          <w:tcPr>
            <w:tcW w:w="4420" w:type="dxa"/>
            <w:noWrap/>
            <w:hideMark/>
          </w:tcPr>
          <w:p w14:paraId="4D1F0F91" w14:textId="77777777" w:rsidR="00605362" w:rsidRPr="00605362" w:rsidRDefault="00605362">
            <w:r w:rsidRPr="00605362">
              <w:t>Spanish peseta (A account)</w:t>
            </w:r>
          </w:p>
        </w:tc>
        <w:tc>
          <w:tcPr>
            <w:tcW w:w="4940" w:type="dxa"/>
            <w:noWrap/>
            <w:hideMark/>
          </w:tcPr>
          <w:p w14:paraId="3BA51B99" w14:textId="77777777" w:rsidR="00605362" w:rsidRPr="00605362" w:rsidRDefault="00605362"/>
        </w:tc>
      </w:tr>
      <w:tr w:rsidR="00605362" w:rsidRPr="00605362" w14:paraId="316EE523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226C237" w14:textId="77777777" w:rsidR="00605362" w:rsidRPr="00605362" w:rsidRDefault="00605362">
            <w:r w:rsidRPr="00605362">
              <w:t>ESA-name-other</w:t>
            </w:r>
          </w:p>
        </w:tc>
        <w:tc>
          <w:tcPr>
            <w:tcW w:w="4420" w:type="dxa"/>
            <w:noWrap/>
            <w:hideMark/>
          </w:tcPr>
          <w:p w14:paraId="43F57785" w14:textId="77777777" w:rsidR="00605362" w:rsidRPr="00605362" w:rsidRDefault="00605362">
            <w:r w:rsidRPr="00605362">
              <w:t>Spanish pesetas (A account)</w:t>
            </w:r>
          </w:p>
        </w:tc>
        <w:tc>
          <w:tcPr>
            <w:tcW w:w="4940" w:type="dxa"/>
            <w:noWrap/>
            <w:hideMark/>
          </w:tcPr>
          <w:p w14:paraId="3AF7045B" w14:textId="77777777" w:rsidR="00605362" w:rsidRPr="00605362" w:rsidRDefault="00605362"/>
        </w:tc>
      </w:tr>
      <w:tr w:rsidR="00605362" w:rsidRPr="00605362" w14:paraId="2DEF6F8A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6592D89" w14:textId="77777777" w:rsidR="00605362" w:rsidRPr="00605362" w:rsidRDefault="00605362">
            <w:r w:rsidRPr="00605362">
              <w:t>ESA-name</w:t>
            </w:r>
          </w:p>
        </w:tc>
        <w:tc>
          <w:tcPr>
            <w:tcW w:w="4420" w:type="dxa"/>
            <w:noWrap/>
            <w:hideMark/>
          </w:tcPr>
          <w:p w14:paraId="26348EA1" w14:textId="77777777" w:rsidR="00605362" w:rsidRPr="00605362" w:rsidRDefault="00605362">
            <w:r w:rsidRPr="00605362">
              <w:t>Spanish Peseta (A account)</w:t>
            </w:r>
          </w:p>
        </w:tc>
        <w:tc>
          <w:tcPr>
            <w:tcW w:w="4940" w:type="dxa"/>
            <w:noWrap/>
            <w:hideMark/>
          </w:tcPr>
          <w:p w14:paraId="49507042" w14:textId="77777777" w:rsidR="00605362" w:rsidRPr="00605362" w:rsidRDefault="00605362"/>
        </w:tc>
      </w:tr>
      <w:tr w:rsidR="00605362" w:rsidRPr="00605362" w14:paraId="490F66D0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5596D99F" w14:textId="77777777" w:rsidR="00605362" w:rsidRPr="00605362" w:rsidRDefault="00605362">
            <w:r w:rsidRPr="00605362">
              <w:t>ESA-symbol</w:t>
            </w:r>
          </w:p>
        </w:tc>
        <w:tc>
          <w:tcPr>
            <w:tcW w:w="4420" w:type="dxa"/>
            <w:noWrap/>
            <w:hideMark/>
          </w:tcPr>
          <w:p w14:paraId="17279676" w14:textId="77777777" w:rsidR="00605362" w:rsidRPr="00605362" w:rsidRDefault="00605362">
            <w:r w:rsidRPr="00605362">
              <w:t>ESA</w:t>
            </w:r>
          </w:p>
        </w:tc>
        <w:tc>
          <w:tcPr>
            <w:tcW w:w="4940" w:type="dxa"/>
            <w:noWrap/>
            <w:hideMark/>
          </w:tcPr>
          <w:p w14:paraId="64C3DD58" w14:textId="77777777" w:rsidR="00605362" w:rsidRPr="00605362" w:rsidRDefault="00605362"/>
        </w:tc>
      </w:tr>
      <w:tr w:rsidR="00605362" w:rsidRPr="00605362" w14:paraId="0348D238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6EE81E57" w14:textId="77777777" w:rsidR="00605362" w:rsidRPr="00605362" w:rsidRDefault="00605362">
            <w:r w:rsidRPr="00605362">
              <w:t>ESB-name-one</w:t>
            </w:r>
          </w:p>
        </w:tc>
        <w:tc>
          <w:tcPr>
            <w:tcW w:w="4420" w:type="dxa"/>
            <w:noWrap/>
            <w:hideMark/>
          </w:tcPr>
          <w:p w14:paraId="59E0D535" w14:textId="77777777" w:rsidR="00605362" w:rsidRPr="00605362" w:rsidRDefault="00605362">
            <w:r w:rsidRPr="00605362">
              <w:t>Spanish peseta (convertible account)</w:t>
            </w:r>
          </w:p>
        </w:tc>
        <w:tc>
          <w:tcPr>
            <w:tcW w:w="4940" w:type="dxa"/>
            <w:noWrap/>
            <w:hideMark/>
          </w:tcPr>
          <w:p w14:paraId="216037C9" w14:textId="77777777" w:rsidR="00605362" w:rsidRPr="00605362" w:rsidRDefault="00605362"/>
        </w:tc>
      </w:tr>
      <w:tr w:rsidR="00605362" w:rsidRPr="00605362" w14:paraId="15D9A4EE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BB56AAA" w14:textId="77777777" w:rsidR="00605362" w:rsidRPr="00605362" w:rsidRDefault="00605362">
            <w:r w:rsidRPr="00605362">
              <w:t>ESB-name-other</w:t>
            </w:r>
          </w:p>
        </w:tc>
        <w:tc>
          <w:tcPr>
            <w:tcW w:w="4420" w:type="dxa"/>
            <w:noWrap/>
            <w:hideMark/>
          </w:tcPr>
          <w:p w14:paraId="19C9B7B5" w14:textId="77777777" w:rsidR="00605362" w:rsidRPr="00605362" w:rsidRDefault="00605362">
            <w:r w:rsidRPr="00605362">
              <w:t>Spanish pesetas (convertible account)</w:t>
            </w:r>
          </w:p>
        </w:tc>
        <w:tc>
          <w:tcPr>
            <w:tcW w:w="4940" w:type="dxa"/>
            <w:noWrap/>
            <w:hideMark/>
          </w:tcPr>
          <w:p w14:paraId="6A994ADB" w14:textId="77777777" w:rsidR="00605362" w:rsidRPr="00605362" w:rsidRDefault="00605362"/>
        </w:tc>
      </w:tr>
      <w:tr w:rsidR="00605362" w:rsidRPr="00605362" w14:paraId="0FDCF2D7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5998EB1E" w14:textId="77777777" w:rsidR="00605362" w:rsidRPr="00605362" w:rsidRDefault="00605362">
            <w:r w:rsidRPr="00605362">
              <w:t>ESB-name</w:t>
            </w:r>
          </w:p>
        </w:tc>
        <w:tc>
          <w:tcPr>
            <w:tcW w:w="4420" w:type="dxa"/>
            <w:noWrap/>
            <w:hideMark/>
          </w:tcPr>
          <w:p w14:paraId="5A80C1A0" w14:textId="77777777" w:rsidR="00605362" w:rsidRPr="00605362" w:rsidRDefault="00605362">
            <w:r w:rsidRPr="00605362">
              <w:t>Spanish Peseta (convertible account)</w:t>
            </w:r>
          </w:p>
        </w:tc>
        <w:tc>
          <w:tcPr>
            <w:tcW w:w="4940" w:type="dxa"/>
            <w:noWrap/>
            <w:hideMark/>
          </w:tcPr>
          <w:p w14:paraId="18910E44" w14:textId="77777777" w:rsidR="00605362" w:rsidRPr="00605362" w:rsidRDefault="00605362"/>
        </w:tc>
      </w:tr>
      <w:tr w:rsidR="00605362" w:rsidRPr="00605362" w14:paraId="1F929E18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A5CD50F" w14:textId="77777777" w:rsidR="00605362" w:rsidRPr="00605362" w:rsidRDefault="00605362">
            <w:r w:rsidRPr="00605362">
              <w:t>ESB-symbol</w:t>
            </w:r>
          </w:p>
        </w:tc>
        <w:tc>
          <w:tcPr>
            <w:tcW w:w="4420" w:type="dxa"/>
            <w:noWrap/>
            <w:hideMark/>
          </w:tcPr>
          <w:p w14:paraId="466667B5" w14:textId="77777777" w:rsidR="00605362" w:rsidRPr="00605362" w:rsidRDefault="00605362">
            <w:r w:rsidRPr="00605362">
              <w:t>ESB</w:t>
            </w:r>
          </w:p>
        </w:tc>
        <w:tc>
          <w:tcPr>
            <w:tcW w:w="4940" w:type="dxa"/>
            <w:noWrap/>
            <w:hideMark/>
          </w:tcPr>
          <w:p w14:paraId="61A55AA0" w14:textId="77777777" w:rsidR="00605362" w:rsidRPr="00605362" w:rsidRDefault="00605362"/>
        </w:tc>
      </w:tr>
      <w:tr w:rsidR="00605362" w:rsidRPr="00605362" w14:paraId="1388F32B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56C7BCC2" w14:textId="77777777" w:rsidR="00605362" w:rsidRPr="00605362" w:rsidRDefault="00605362">
            <w:r w:rsidRPr="00605362">
              <w:t>ESP-name-one</w:t>
            </w:r>
          </w:p>
        </w:tc>
        <w:tc>
          <w:tcPr>
            <w:tcW w:w="4420" w:type="dxa"/>
            <w:noWrap/>
            <w:hideMark/>
          </w:tcPr>
          <w:p w14:paraId="47A1479A" w14:textId="77777777" w:rsidR="00605362" w:rsidRPr="00605362" w:rsidRDefault="00605362">
            <w:r w:rsidRPr="00605362">
              <w:t>Spanish peseta</w:t>
            </w:r>
          </w:p>
        </w:tc>
        <w:tc>
          <w:tcPr>
            <w:tcW w:w="4940" w:type="dxa"/>
            <w:noWrap/>
            <w:hideMark/>
          </w:tcPr>
          <w:p w14:paraId="1144B2B8" w14:textId="77777777" w:rsidR="00605362" w:rsidRPr="00605362" w:rsidRDefault="00605362"/>
        </w:tc>
      </w:tr>
      <w:tr w:rsidR="00605362" w:rsidRPr="00605362" w14:paraId="0AF177AB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7E5868D" w14:textId="77777777" w:rsidR="00605362" w:rsidRPr="00605362" w:rsidRDefault="00605362">
            <w:r w:rsidRPr="00605362">
              <w:t>ESP-name-other</w:t>
            </w:r>
          </w:p>
        </w:tc>
        <w:tc>
          <w:tcPr>
            <w:tcW w:w="4420" w:type="dxa"/>
            <w:noWrap/>
            <w:hideMark/>
          </w:tcPr>
          <w:p w14:paraId="0B677F1B" w14:textId="77777777" w:rsidR="00605362" w:rsidRPr="00605362" w:rsidRDefault="00605362">
            <w:r w:rsidRPr="00605362">
              <w:t>Spanish pesetas</w:t>
            </w:r>
          </w:p>
        </w:tc>
        <w:tc>
          <w:tcPr>
            <w:tcW w:w="4940" w:type="dxa"/>
            <w:noWrap/>
            <w:hideMark/>
          </w:tcPr>
          <w:p w14:paraId="1C83E4E9" w14:textId="77777777" w:rsidR="00605362" w:rsidRPr="00605362" w:rsidRDefault="00605362"/>
        </w:tc>
      </w:tr>
      <w:tr w:rsidR="00605362" w:rsidRPr="00605362" w14:paraId="5A3E142E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6C88975C" w14:textId="77777777" w:rsidR="00605362" w:rsidRPr="00605362" w:rsidRDefault="00605362">
            <w:r w:rsidRPr="00605362">
              <w:t>ESP-name</w:t>
            </w:r>
          </w:p>
        </w:tc>
        <w:tc>
          <w:tcPr>
            <w:tcW w:w="4420" w:type="dxa"/>
            <w:noWrap/>
            <w:hideMark/>
          </w:tcPr>
          <w:p w14:paraId="4F23A61F" w14:textId="77777777" w:rsidR="00605362" w:rsidRPr="00605362" w:rsidRDefault="00605362">
            <w:r w:rsidRPr="00605362">
              <w:t>Spanish Peseta</w:t>
            </w:r>
          </w:p>
        </w:tc>
        <w:tc>
          <w:tcPr>
            <w:tcW w:w="4940" w:type="dxa"/>
            <w:noWrap/>
            <w:hideMark/>
          </w:tcPr>
          <w:p w14:paraId="25A8DD4A" w14:textId="77777777" w:rsidR="00605362" w:rsidRPr="00605362" w:rsidRDefault="00605362"/>
        </w:tc>
      </w:tr>
      <w:tr w:rsidR="00605362" w:rsidRPr="00605362" w14:paraId="493561F1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A9920AC" w14:textId="77777777" w:rsidR="00605362" w:rsidRPr="00605362" w:rsidRDefault="00605362">
            <w:r w:rsidRPr="00605362">
              <w:t>ESP-symbol</w:t>
            </w:r>
          </w:p>
        </w:tc>
        <w:tc>
          <w:tcPr>
            <w:tcW w:w="4420" w:type="dxa"/>
            <w:noWrap/>
            <w:hideMark/>
          </w:tcPr>
          <w:p w14:paraId="7F8738E7" w14:textId="77777777" w:rsidR="00605362" w:rsidRPr="00605362" w:rsidRDefault="00605362">
            <w:r w:rsidRPr="00605362">
              <w:t>ESP</w:t>
            </w:r>
          </w:p>
        </w:tc>
        <w:tc>
          <w:tcPr>
            <w:tcW w:w="4940" w:type="dxa"/>
            <w:noWrap/>
            <w:hideMark/>
          </w:tcPr>
          <w:p w14:paraId="019EEEA2" w14:textId="77777777" w:rsidR="00605362" w:rsidRPr="00605362" w:rsidRDefault="00605362"/>
        </w:tc>
      </w:tr>
      <w:tr w:rsidR="00605362" w:rsidRPr="00605362" w14:paraId="691A91B3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FFB3105" w14:textId="77777777" w:rsidR="00605362" w:rsidRPr="00605362" w:rsidRDefault="00605362">
            <w:r w:rsidRPr="00605362">
              <w:t>ESP-symbol-narrow</w:t>
            </w:r>
          </w:p>
        </w:tc>
        <w:tc>
          <w:tcPr>
            <w:tcW w:w="4420" w:type="dxa"/>
            <w:noWrap/>
            <w:hideMark/>
          </w:tcPr>
          <w:p w14:paraId="0294634A" w14:textId="77777777" w:rsidR="00605362" w:rsidRPr="00605362" w:rsidRDefault="00605362">
            <w:r w:rsidRPr="00605362">
              <w:t>₧</w:t>
            </w:r>
          </w:p>
        </w:tc>
        <w:tc>
          <w:tcPr>
            <w:tcW w:w="4940" w:type="dxa"/>
            <w:noWrap/>
            <w:hideMark/>
          </w:tcPr>
          <w:p w14:paraId="11B1B287" w14:textId="77777777" w:rsidR="00605362" w:rsidRPr="00605362" w:rsidRDefault="00605362"/>
        </w:tc>
      </w:tr>
      <w:tr w:rsidR="00605362" w:rsidRPr="00605362" w14:paraId="06DFF5F4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3B547AC3" w14:textId="77777777" w:rsidR="00605362" w:rsidRPr="00605362" w:rsidRDefault="00605362">
            <w:r w:rsidRPr="00605362">
              <w:t>GIP-name-one</w:t>
            </w:r>
          </w:p>
        </w:tc>
        <w:tc>
          <w:tcPr>
            <w:tcW w:w="4420" w:type="dxa"/>
            <w:noWrap/>
            <w:hideMark/>
          </w:tcPr>
          <w:p w14:paraId="32F6528C" w14:textId="77777777" w:rsidR="00605362" w:rsidRPr="00605362" w:rsidRDefault="00605362">
            <w:r w:rsidRPr="00605362">
              <w:t>Gibraltar pound</w:t>
            </w:r>
          </w:p>
        </w:tc>
        <w:tc>
          <w:tcPr>
            <w:tcW w:w="4940" w:type="dxa"/>
            <w:noWrap/>
            <w:hideMark/>
          </w:tcPr>
          <w:p w14:paraId="2EC9982E" w14:textId="77777777" w:rsidR="00605362" w:rsidRPr="00605362" w:rsidRDefault="00605362"/>
        </w:tc>
      </w:tr>
      <w:tr w:rsidR="00605362" w:rsidRPr="00605362" w14:paraId="747897DB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58EB51EE" w14:textId="77777777" w:rsidR="00605362" w:rsidRPr="00605362" w:rsidRDefault="00605362">
            <w:r w:rsidRPr="00605362">
              <w:t>GIP-name-other</w:t>
            </w:r>
          </w:p>
        </w:tc>
        <w:tc>
          <w:tcPr>
            <w:tcW w:w="4420" w:type="dxa"/>
            <w:noWrap/>
            <w:hideMark/>
          </w:tcPr>
          <w:p w14:paraId="56B2EB74" w14:textId="77777777" w:rsidR="00605362" w:rsidRPr="00605362" w:rsidRDefault="00605362">
            <w:r w:rsidRPr="00605362">
              <w:t>Gibraltar pounds</w:t>
            </w:r>
          </w:p>
        </w:tc>
        <w:tc>
          <w:tcPr>
            <w:tcW w:w="4940" w:type="dxa"/>
            <w:noWrap/>
            <w:hideMark/>
          </w:tcPr>
          <w:p w14:paraId="28FFB2BC" w14:textId="77777777" w:rsidR="00605362" w:rsidRPr="00605362" w:rsidRDefault="00605362"/>
        </w:tc>
      </w:tr>
      <w:tr w:rsidR="00605362" w:rsidRPr="00605362" w14:paraId="1C967080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5166AA4A" w14:textId="77777777" w:rsidR="00605362" w:rsidRPr="00605362" w:rsidRDefault="00605362">
            <w:r w:rsidRPr="00605362">
              <w:t>GIP-name</w:t>
            </w:r>
          </w:p>
        </w:tc>
        <w:tc>
          <w:tcPr>
            <w:tcW w:w="4420" w:type="dxa"/>
            <w:noWrap/>
            <w:hideMark/>
          </w:tcPr>
          <w:p w14:paraId="6A9FAAED" w14:textId="77777777" w:rsidR="00605362" w:rsidRPr="00605362" w:rsidRDefault="00605362">
            <w:r w:rsidRPr="00605362">
              <w:t>Gibraltar Pound</w:t>
            </w:r>
          </w:p>
        </w:tc>
        <w:tc>
          <w:tcPr>
            <w:tcW w:w="4940" w:type="dxa"/>
            <w:noWrap/>
            <w:hideMark/>
          </w:tcPr>
          <w:p w14:paraId="0A6D4255" w14:textId="77777777" w:rsidR="00605362" w:rsidRPr="00605362" w:rsidRDefault="00605362"/>
        </w:tc>
      </w:tr>
      <w:tr w:rsidR="00605362" w:rsidRPr="00605362" w14:paraId="1C50BC40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5266AC20" w14:textId="77777777" w:rsidR="00605362" w:rsidRPr="00605362" w:rsidRDefault="00605362">
            <w:r w:rsidRPr="00605362">
              <w:t>GIP-symbol</w:t>
            </w:r>
          </w:p>
        </w:tc>
        <w:tc>
          <w:tcPr>
            <w:tcW w:w="4420" w:type="dxa"/>
            <w:noWrap/>
            <w:hideMark/>
          </w:tcPr>
          <w:p w14:paraId="47E6285B" w14:textId="77777777" w:rsidR="00605362" w:rsidRPr="00605362" w:rsidRDefault="00605362">
            <w:r w:rsidRPr="00605362">
              <w:t>GIP</w:t>
            </w:r>
          </w:p>
        </w:tc>
        <w:tc>
          <w:tcPr>
            <w:tcW w:w="4940" w:type="dxa"/>
            <w:noWrap/>
            <w:hideMark/>
          </w:tcPr>
          <w:p w14:paraId="63A71801" w14:textId="77777777" w:rsidR="00605362" w:rsidRPr="00605362" w:rsidRDefault="00605362"/>
        </w:tc>
      </w:tr>
      <w:tr w:rsidR="00605362" w:rsidRPr="00605362" w14:paraId="1EC50B14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6052AD94" w14:textId="77777777" w:rsidR="00605362" w:rsidRPr="00605362" w:rsidRDefault="00605362">
            <w:r w:rsidRPr="00605362">
              <w:lastRenderedPageBreak/>
              <w:t>GIP-symbol-narrow</w:t>
            </w:r>
          </w:p>
        </w:tc>
        <w:tc>
          <w:tcPr>
            <w:tcW w:w="4420" w:type="dxa"/>
            <w:noWrap/>
            <w:hideMark/>
          </w:tcPr>
          <w:p w14:paraId="5ED9E7CC" w14:textId="77777777" w:rsidR="00605362" w:rsidRPr="00605362" w:rsidRDefault="00605362">
            <w:r w:rsidRPr="00605362">
              <w:t>£</w:t>
            </w:r>
          </w:p>
        </w:tc>
        <w:tc>
          <w:tcPr>
            <w:tcW w:w="4940" w:type="dxa"/>
            <w:noWrap/>
            <w:hideMark/>
          </w:tcPr>
          <w:p w14:paraId="689E5F90" w14:textId="77777777" w:rsidR="00605362" w:rsidRPr="00605362" w:rsidRDefault="00605362"/>
        </w:tc>
      </w:tr>
      <w:tr w:rsidR="00605362" w:rsidRPr="00605362" w14:paraId="51E6F636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846CA19" w14:textId="77777777" w:rsidR="00605362" w:rsidRPr="00605362" w:rsidRDefault="00605362">
            <w:r w:rsidRPr="00605362">
              <w:t>GRD-name-one</w:t>
            </w:r>
          </w:p>
        </w:tc>
        <w:tc>
          <w:tcPr>
            <w:tcW w:w="4420" w:type="dxa"/>
            <w:noWrap/>
            <w:hideMark/>
          </w:tcPr>
          <w:p w14:paraId="1EC3CDAB" w14:textId="77777777" w:rsidR="00605362" w:rsidRPr="00605362" w:rsidRDefault="00605362">
            <w:r w:rsidRPr="00605362">
              <w:t>Greek drachma</w:t>
            </w:r>
          </w:p>
        </w:tc>
        <w:tc>
          <w:tcPr>
            <w:tcW w:w="4940" w:type="dxa"/>
            <w:noWrap/>
            <w:hideMark/>
          </w:tcPr>
          <w:p w14:paraId="58B5CF85" w14:textId="77777777" w:rsidR="00605362" w:rsidRPr="00605362" w:rsidRDefault="00605362"/>
        </w:tc>
      </w:tr>
      <w:tr w:rsidR="00605362" w:rsidRPr="00605362" w14:paraId="707CEBFF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48047BE" w14:textId="77777777" w:rsidR="00605362" w:rsidRPr="00605362" w:rsidRDefault="00605362">
            <w:r w:rsidRPr="00605362">
              <w:t>GRD-name-other</w:t>
            </w:r>
          </w:p>
        </w:tc>
        <w:tc>
          <w:tcPr>
            <w:tcW w:w="4420" w:type="dxa"/>
            <w:noWrap/>
            <w:hideMark/>
          </w:tcPr>
          <w:p w14:paraId="684CFA7F" w14:textId="77777777" w:rsidR="00605362" w:rsidRPr="00605362" w:rsidRDefault="00605362">
            <w:r w:rsidRPr="00605362">
              <w:t>Greek drachmas</w:t>
            </w:r>
          </w:p>
        </w:tc>
        <w:tc>
          <w:tcPr>
            <w:tcW w:w="4940" w:type="dxa"/>
            <w:noWrap/>
            <w:hideMark/>
          </w:tcPr>
          <w:p w14:paraId="6C32B5FF" w14:textId="77777777" w:rsidR="00605362" w:rsidRPr="00605362" w:rsidRDefault="00605362"/>
        </w:tc>
      </w:tr>
      <w:tr w:rsidR="00605362" w:rsidRPr="00605362" w14:paraId="26BFF405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376994A" w14:textId="77777777" w:rsidR="00605362" w:rsidRPr="00605362" w:rsidRDefault="00605362">
            <w:r w:rsidRPr="00605362">
              <w:t>GRD-name</w:t>
            </w:r>
          </w:p>
        </w:tc>
        <w:tc>
          <w:tcPr>
            <w:tcW w:w="4420" w:type="dxa"/>
            <w:noWrap/>
            <w:hideMark/>
          </w:tcPr>
          <w:p w14:paraId="77E364E6" w14:textId="77777777" w:rsidR="00605362" w:rsidRPr="00605362" w:rsidRDefault="00605362">
            <w:r w:rsidRPr="00605362">
              <w:t>Greek Drachma</w:t>
            </w:r>
          </w:p>
        </w:tc>
        <w:tc>
          <w:tcPr>
            <w:tcW w:w="4940" w:type="dxa"/>
            <w:noWrap/>
            <w:hideMark/>
          </w:tcPr>
          <w:p w14:paraId="69A2D485" w14:textId="77777777" w:rsidR="00605362" w:rsidRPr="00605362" w:rsidRDefault="00605362"/>
        </w:tc>
      </w:tr>
      <w:tr w:rsidR="00605362" w:rsidRPr="00605362" w14:paraId="0D4DA3AA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D012767" w14:textId="77777777" w:rsidR="00605362" w:rsidRPr="00605362" w:rsidRDefault="00605362">
            <w:r w:rsidRPr="00605362">
              <w:t>GRD-symbol</w:t>
            </w:r>
          </w:p>
        </w:tc>
        <w:tc>
          <w:tcPr>
            <w:tcW w:w="4420" w:type="dxa"/>
            <w:noWrap/>
            <w:hideMark/>
          </w:tcPr>
          <w:p w14:paraId="20516E1D" w14:textId="77777777" w:rsidR="00605362" w:rsidRPr="00605362" w:rsidRDefault="00605362">
            <w:r w:rsidRPr="00605362">
              <w:t>GRD</w:t>
            </w:r>
          </w:p>
        </w:tc>
        <w:tc>
          <w:tcPr>
            <w:tcW w:w="4940" w:type="dxa"/>
            <w:noWrap/>
            <w:hideMark/>
          </w:tcPr>
          <w:p w14:paraId="6EFA2440" w14:textId="77777777" w:rsidR="00605362" w:rsidRPr="00605362" w:rsidRDefault="00605362"/>
        </w:tc>
      </w:tr>
      <w:tr w:rsidR="00605362" w:rsidRPr="00605362" w14:paraId="173385FA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68C6056" w14:textId="77777777" w:rsidR="00605362" w:rsidRPr="00605362" w:rsidRDefault="00605362">
            <w:r w:rsidRPr="00605362">
              <w:t>HRK-name-one</w:t>
            </w:r>
          </w:p>
        </w:tc>
        <w:tc>
          <w:tcPr>
            <w:tcW w:w="4420" w:type="dxa"/>
            <w:noWrap/>
            <w:hideMark/>
          </w:tcPr>
          <w:p w14:paraId="0258AA33" w14:textId="77777777" w:rsidR="00605362" w:rsidRPr="00605362" w:rsidRDefault="00605362">
            <w:r w:rsidRPr="00605362">
              <w:t>Croatian kuna</w:t>
            </w:r>
          </w:p>
        </w:tc>
        <w:tc>
          <w:tcPr>
            <w:tcW w:w="4940" w:type="dxa"/>
            <w:noWrap/>
            <w:hideMark/>
          </w:tcPr>
          <w:p w14:paraId="1E8609D2" w14:textId="77777777" w:rsidR="00605362" w:rsidRPr="00605362" w:rsidRDefault="00605362"/>
        </w:tc>
      </w:tr>
      <w:tr w:rsidR="00605362" w:rsidRPr="00605362" w14:paraId="66847E63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EA77348" w14:textId="77777777" w:rsidR="00605362" w:rsidRPr="00605362" w:rsidRDefault="00605362">
            <w:r w:rsidRPr="00605362">
              <w:t>HRK-name-other</w:t>
            </w:r>
          </w:p>
        </w:tc>
        <w:tc>
          <w:tcPr>
            <w:tcW w:w="4420" w:type="dxa"/>
            <w:noWrap/>
            <w:hideMark/>
          </w:tcPr>
          <w:p w14:paraId="68FE521E" w14:textId="77777777" w:rsidR="00605362" w:rsidRPr="00605362" w:rsidRDefault="00605362">
            <w:r w:rsidRPr="00605362">
              <w:t>Croatian kunas</w:t>
            </w:r>
          </w:p>
        </w:tc>
        <w:tc>
          <w:tcPr>
            <w:tcW w:w="4940" w:type="dxa"/>
            <w:noWrap/>
            <w:hideMark/>
          </w:tcPr>
          <w:p w14:paraId="7FA1353E" w14:textId="77777777" w:rsidR="00605362" w:rsidRPr="00605362" w:rsidRDefault="00605362"/>
        </w:tc>
      </w:tr>
      <w:tr w:rsidR="00605362" w:rsidRPr="00605362" w14:paraId="5278C812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3F18757" w14:textId="77777777" w:rsidR="00605362" w:rsidRPr="00605362" w:rsidRDefault="00605362">
            <w:r w:rsidRPr="00605362">
              <w:t>HRK-name</w:t>
            </w:r>
          </w:p>
        </w:tc>
        <w:tc>
          <w:tcPr>
            <w:tcW w:w="4420" w:type="dxa"/>
            <w:noWrap/>
            <w:hideMark/>
          </w:tcPr>
          <w:p w14:paraId="63E1D33E" w14:textId="77777777" w:rsidR="00605362" w:rsidRPr="00605362" w:rsidRDefault="00605362">
            <w:r w:rsidRPr="00605362">
              <w:t>Croatian Kuna</w:t>
            </w:r>
          </w:p>
        </w:tc>
        <w:tc>
          <w:tcPr>
            <w:tcW w:w="4940" w:type="dxa"/>
            <w:noWrap/>
            <w:hideMark/>
          </w:tcPr>
          <w:p w14:paraId="6971EC07" w14:textId="77777777" w:rsidR="00605362" w:rsidRPr="00605362" w:rsidRDefault="00605362"/>
        </w:tc>
      </w:tr>
      <w:tr w:rsidR="00605362" w:rsidRPr="00605362" w14:paraId="316D7950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EA03A38" w14:textId="77777777" w:rsidR="00605362" w:rsidRPr="00605362" w:rsidRDefault="00605362">
            <w:r w:rsidRPr="00605362">
              <w:t>HRK-symbol</w:t>
            </w:r>
          </w:p>
        </w:tc>
        <w:tc>
          <w:tcPr>
            <w:tcW w:w="4420" w:type="dxa"/>
            <w:noWrap/>
            <w:hideMark/>
          </w:tcPr>
          <w:p w14:paraId="63E674D2" w14:textId="77777777" w:rsidR="00605362" w:rsidRPr="00605362" w:rsidRDefault="00605362">
            <w:r w:rsidRPr="00605362">
              <w:t>HRK</w:t>
            </w:r>
          </w:p>
        </w:tc>
        <w:tc>
          <w:tcPr>
            <w:tcW w:w="4940" w:type="dxa"/>
            <w:noWrap/>
            <w:hideMark/>
          </w:tcPr>
          <w:p w14:paraId="1B1C8D82" w14:textId="77777777" w:rsidR="00605362" w:rsidRPr="00605362" w:rsidRDefault="00605362"/>
        </w:tc>
      </w:tr>
      <w:tr w:rsidR="00605362" w:rsidRPr="00605362" w14:paraId="4585185D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FD3B7AC" w14:textId="77777777" w:rsidR="00605362" w:rsidRPr="00605362" w:rsidRDefault="00605362">
            <w:r w:rsidRPr="00605362">
              <w:t>HRK-symbol-narrow</w:t>
            </w:r>
          </w:p>
        </w:tc>
        <w:tc>
          <w:tcPr>
            <w:tcW w:w="4420" w:type="dxa"/>
            <w:noWrap/>
            <w:hideMark/>
          </w:tcPr>
          <w:p w14:paraId="083A1183" w14:textId="77777777" w:rsidR="00605362" w:rsidRPr="00605362" w:rsidRDefault="00605362">
            <w:r w:rsidRPr="00605362">
              <w:t>kn</w:t>
            </w:r>
          </w:p>
        </w:tc>
        <w:tc>
          <w:tcPr>
            <w:tcW w:w="4940" w:type="dxa"/>
            <w:noWrap/>
            <w:hideMark/>
          </w:tcPr>
          <w:p w14:paraId="36BE81C4" w14:textId="77777777" w:rsidR="00605362" w:rsidRPr="00605362" w:rsidRDefault="00605362"/>
        </w:tc>
      </w:tr>
      <w:tr w:rsidR="00605362" w:rsidRPr="00605362" w14:paraId="0A33CF1F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E0491A9" w14:textId="77777777" w:rsidR="00605362" w:rsidRPr="00605362" w:rsidRDefault="00605362">
            <w:r w:rsidRPr="00605362">
              <w:t>HRD-name-one</w:t>
            </w:r>
          </w:p>
        </w:tc>
        <w:tc>
          <w:tcPr>
            <w:tcW w:w="4420" w:type="dxa"/>
            <w:noWrap/>
            <w:hideMark/>
          </w:tcPr>
          <w:p w14:paraId="3054CD1F" w14:textId="77777777" w:rsidR="00605362" w:rsidRPr="00605362" w:rsidRDefault="00605362">
            <w:r w:rsidRPr="00605362">
              <w:t>Croatian dinar</w:t>
            </w:r>
          </w:p>
        </w:tc>
        <w:tc>
          <w:tcPr>
            <w:tcW w:w="4940" w:type="dxa"/>
            <w:noWrap/>
            <w:hideMark/>
          </w:tcPr>
          <w:p w14:paraId="404DF81A" w14:textId="77777777" w:rsidR="00605362" w:rsidRPr="00605362" w:rsidRDefault="00605362"/>
        </w:tc>
      </w:tr>
      <w:tr w:rsidR="00605362" w:rsidRPr="00605362" w14:paraId="6369C88A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09D8B4B" w14:textId="77777777" w:rsidR="00605362" w:rsidRPr="00605362" w:rsidRDefault="00605362">
            <w:r w:rsidRPr="00605362">
              <w:t>HRD-name-other</w:t>
            </w:r>
          </w:p>
        </w:tc>
        <w:tc>
          <w:tcPr>
            <w:tcW w:w="4420" w:type="dxa"/>
            <w:noWrap/>
            <w:hideMark/>
          </w:tcPr>
          <w:p w14:paraId="36F5641C" w14:textId="77777777" w:rsidR="00605362" w:rsidRPr="00605362" w:rsidRDefault="00605362">
            <w:r w:rsidRPr="00605362">
              <w:t>Croatian dinars</w:t>
            </w:r>
          </w:p>
        </w:tc>
        <w:tc>
          <w:tcPr>
            <w:tcW w:w="4940" w:type="dxa"/>
            <w:noWrap/>
            <w:hideMark/>
          </w:tcPr>
          <w:p w14:paraId="7F0E51EC" w14:textId="77777777" w:rsidR="00605362" w:rsidRPr="00605362" w:rsidRDefault="00605362"/>
        </w:tc>
      </w:tr>
      <w:tr w:rsidR="00605362" w:rsidRPr="00605362" w14:paraId="5F90B0C5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6C3F2F12" w14:textId="77777777" w:rsidR="00605362" w:rsidRPr="00605362" w:rsidRDefault="00605362">
            <w:r w:rsidRPr="00605362">
              <w:t>HRD-name</w:t>
            </w:r>
          </w:p>
        </w:tc>
        <w:tc>
          <w:tcPr>
            <w:tcW w:w="4420" w:type="dxa"/>
            <w:noWrap/>
            <w:hideMark/>
          </w:tcPr>
          <w:p w14:paraId="4EFDB6AE" w14:textId="77777777" w:rsidR="00605362" w:rsidRPr="00605362" w:rsidRDefault="00605362">
            <w:r w:rsidRPr="00605362">
              <w:t>Croatian Dinar</w:t>
            </w:r>
          </w:p>
        </w:tc>
        <w:tc>
          <w:tcPr>
            <w:tcW w:w="4940" w:type="dxa"/>
            <w:noWrap/>
            <w:hideMark/>
          </w:tcPr>
          <w:p w14:paraId="765615D6" w14:textId="77777777" w:rsidR="00605362" w:rsidRPr="00605362" w:rsidRDefault="00605362"/>
        </w:tc>
      </w:tr>
      <w:tr w:rsidR="00605362" w:rsidRPr="00605362" w14:paraId="2B15FF0D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CDA637C" w14:textId="77777777" w:rsidR="00605362" w:rsidRPr="00605362" w:rsidRDefault="00605362">
            <w:r w:rsidRPr="00605362">
              <w:t>HRD-symbol</w:t>
            </w:r>
          </w:p>
        </w:tc>
        <w:tc>
          <w:tcPr>
            <w:tcW w:w="4420" w:type="dxa"/>
            <w:noWrap/>
            <w:hideMark/>
          </w:tcPr>
          <w:p w14:paraId="712777CB" w14:textId="77777777" w:rsidR="00605362" w:rsidRPr="00605362" w:rsidRDefault="00605362">
            <w:r w:rsidRPr="00605362">
              <w:t>HRD</w:t>
            </w:r>
          </w:p>
        </w:tc>
        <w:tc>
          <w:tcPr>
            <w:tcW w:w="4940" w:type="dxa"/>
            <w:noWrap/>
            <w:hideMark/>
          </w:tcPr>
          <w:p w14:paraId="122B883B" w14:textId="77777777" w:rsidR="00605362" w:rsidRPr="00605362" w:rsidRDefault="00605362"/>
        </w:tc>
      </w:tr>
      <w:tr w:rsidR="00605362" w:rsidRPr="00605362" w14:paraId="7D63A7D8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5E6515F" w14:textId="77777777" w:rsidR="00605362" w:rsidRPr="00605362" w:rsidRDefault="00605362">
            <w:r w:rsidRPr="00605362">
              <w:t>ITL-name-one</w:t>
            </w:r>
          </w:p>
        </w:tc>
        <w:tc>
          <w:tcPr>
            <w:tcW w:w="4420" w:type="dxa"/>
            <w:noWrap/>
            <w:hideMark/>
          </w:tcPr>
          <w:p w14:paraId="6FCC4D1A" w14:textId="77777777" w:rsidR="00605362" w:rsidRPr="00605362" w:rsidRDefault="00605362">
            <w:r w:rsidRPr="00605362">
              <w:t>Italian lira</w:t>
            </w:r>
          </w:p>
        </w:tc>
        <w:tc>
          <w:tcPr>
            <w:tcW w:w="4940" w:type="dxa"/>
            <w:noWrap/>
            <w:hideMark/>
          </w:tcPr>
          <w:p w14:paraId="0BB6C301" w14:textId="77777777" w:rsidR="00605362" w:rsidRPr="00605362" w:rsidRDefault="00605362"/>
        </w:tc>
      </w:tr>
      <w:tr w:rsidR="00605362" w:rsidRPr="00605362" w14:paraId="0A68EE9A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32B094B" w14:textId="77777777" w:rsidR="00605362" w:rsidRPr="00605362" w:rsidRDefault="00605362">
            <w:r w:rsidRPr="00605362">
              <w:t>ITL-name-other</w:t>
            </w:r>
          </w:p>
        </w:tc>
        <w:tc>
          <w:tcPr>
            <w:tcW w:w="4420" w:type="dxa"/>
            <w:noWrap/>
            <w:hideMark/>
          </w:tcPr>
          <w:p w14:paraId="55107DF4" w14:textId="77777777" w:rsidR="00605362" w:rsidRPr="00605362" w:rsidRDefault="00605362">
            <w:r w:rsidRPr="00605362">
              <w:t>Italian liras</w:t>
            </w:r>
          </w:p>
        </w:tc>
        <w:tc>
          <w:tcPr>
            <w:tcW w:w="4940" w:type="dxa"/>
            <w:noWrap/>
            <w:hideMark/>
          </w:tcPr>
          <w:p w14:paraId="74BCCF48" w14:textId="77777777" w:rsidR="00605362" w:rsidRPr="00605362" w:rsidRDefault="00605362"/>
        </w:tc>
      </w:tr>
      <w:tr w:rsidR="00605362" w:rsidRPr="00605362" w14:paraId="4453CF56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6963DB8" w14:textId="77777777" w:rsidR="00605362" w:rsidRPr="00605362" w:rsidRDefault="00605362">
            <w:r w:rsidRPr="00605362">
              <w:t>ITL-name</w:t>
            </w:r>
          </w:p>
        </w:tc>
        <w:tc>
          <w:tcPr>
            <w:tcW w:w="4420" w:type="dxa"/>
            <w:noWrap/>
            <w:hideMark/>
          </w:tcPr>
          <w:p w14:paraId="7CCAA963" w14:textId="77777777" w:rsidR="00605362" w:rsidRPr="00605362" w:rsidRDefault="00605362">
            <w:r w:rsidRPr="00605362">
              <w:t>Italian Lira</w:t>
            </w:r>
          </w:p>
        </w:tc>
        <w:tc>
          <w:tcPr>
            <w:tcW w:w="4940" w:type="dxa"/>
            <w:noWrap/>
            <w:hideMark/>
          </w:tcPr>
          <w:p w14:paraId="05D12A63" w14:textId="77777777" w:rsidR="00605362" w:rsidRPr="00605362" w:rsidRDefault="00605362"/>
        </w:tc>
      </w:tr>
      <w:tr w:rsidR="00605362" w:rsidRPr="00605362" w14:paraId="36E39C24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5E45F8FF" w14:textId="77777777" w:rsidR="00605362" w:rsidRPr="00605362" w:rsidRDefault="00605362">
            <w:r w:rsidRPr="00605362">
              <w:t>ITL-symbol</w:t>
            </w:r>
          </w:p>
        </w:tc>
        <w:tc>
          <w:tcPr>
            <w:tcW w:w="4420" w:type="dxa"/>
            <w:noWrap/>
            <w:hideMark/>
          </w:tcPr>
          <w:p w14:paraId="3D6E37E9" w14:textId="77777777" w:rsidR="00605362" w:rsidRPr="00605362" w:rsidRDefault="00605362">
            <w:r w:rsidRPr="00605362">
              <w:t>ITL</w:t>
            </w:r>
          </w:p>
        </w:tc>
        <w:tc>
          <w:tcPr>
            <w:tcW w:w="4940" w:type="dxa"/>
            <w:noWrap/>
            <w:hideMark/>
          </w:tcPr>
          <w:p w14:paraId="4863C75A" w14:textId="77777777" w:rsidR="00605362" w:rsidRPr="00605362" w:rsidRDefault="00605362"/>
        </w:tc>
      </w:tr>
      <w:tr w:rsidR="00605362" w:rsidRPr="00605362" w14:paraId="768CBBFA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54E9DFC0" w14:textId="77777777" w:rsidR="00605362" w:rsidRPr="00605362" w:rsidRDefault="00605362">
            <w:r w:rsidRPr="00605362">
              <w:t>MKD-name-one</w:t>
            </w:r>
          </w:p>
        </w:tc>
        <w:tc>
          <w:tcPr>
            <w:tcW w:w="4420" w:type="dxa"/>
            <w:noWrap/>
            <w:hideMark/>
          </w:tcPr>
          <w:p w14:paraId="2B39BE50" w14:textId="77777777" w:rsidR="00605362" w:rsidRPr="00605362" w:rsidRDefault="00605362">
            <w:r w:rsidRPr="00605362">
              <w:t>Macedonian denar</w:t>
            </w:r>
          </w:p>
        </w:tc>
        <w:tc>
          <w:tcPr>
            <w:tcW w:w="4940" w:type="dxa"/>
            <w:noWrap/>
            <w:hideMark/>
          </w:tcPr>
          <w:p w14:paraId="6146DCAD" w14:textId="77777777" w:rsidR="00605362" w:rsidRPr="00605362" w:rsidRDefault="00605362"/>
        </w:tc>
      </w:tr>
      <w:tr w:rsidR="00605362" w:rsidRPr="00605362" w14:paraId="458C2612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0144B94" w14:textId="77777777" w:rsidR="00605362" w:rsidRPr="00605362" w:rsidRDefault="00605362">
            <w:r w:rsidRPr="00605362">
              <w:t>MKD-name-other</w:t>
            </w:r>
          </w:p>
        </w:tc>
        <w:tc>
          <w:tcPr>
            <w:tcW w:w="4420" w:type="dxa"/>
            <w:noWrap/>
            <w:hideMark/>
          </w:tcPr>
          <w:p w14:paraId="75A413A7" w14:textId="77777777" w:rsidR="00605362" w:rsidRPr="00605362" w:rsidRDefault="00605362">
            <w:r w:rsidRPr="00605362">
              <w:t>Macedonian denari</w:t>
            </w:r>
          </w:p>
        </w:tc>
        <w:tc>
          <w:tcPr>
            <w:tcW w:w="4940" w:type="dxa"/>
            <w:noWrap/>
            <w:hideMark/>
          </w:tcPr>
          <w:p w14:paraId="3292D1EC" w14:textId="77777777" w:rsidR="00605362" w:rsidRPr="00605362" w:rsidRDefault="00605362"/>
        </w:tc>
      </w:tr>
      <w:tr w:rsidR="00605362" w:rsidRPr="00605362" w14:paraId="72E62316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C9D6A7D" w14:textId="77777777" w:rsidR="00605362" w:rsidRPr="00605362" w:rsidRDefault="00605362">
            <w:r w:rsidRPr="00605362">
              <w:t>MKD-name</w:t>
            </w:r>
          </w:p>
        </w:tc>
        <w:tc>
          <w:tcPr>
            <w:tcW w:w="4420" w:type="dxa"/>
            <w:noWrap/>
            <w:hideMark/>
          </w:tcPr>
          <w:p w14:paraId="2E0B111B" w14:textId="77777777" w:rsidR="00605362" w:rsidRPr="00605362" w:rsidRDefault="00605362">
            <w:r w:rsidRPr="00605362">
              <w:t>Macedonian Denar</w:t>
            </w:r>
          </w:p>
        </w:tc>
        <w:tc>
          <w:tcPr>
            <w:tcW w:w="4940" w:type="dxa"/>
            <w:noWrap/>
            <w:hideMark/>
          </w:tcPr>
          <w:p w14:paraId="799C0E86" w14:textId="77777777" w:rsidR="00605362" w:rsidRPr="00605362" w:rsidRDefault="00605362"/>
        </w:tc>
      </w:tr>
      <w:tr w:rsidR="00605362" w:rsidRPr="00605362" w14:paraId="46F991ED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1DCFF4D" w14:textId="77777777" w:rsidR="00605362" w:rsidRPr="00605362" w:rsidRDefault="00605362">
            <w:r w:rsidRPr="00605362">
              <w:t>MKD-symbol</w:t>
            </w:r>
          </w:p>
        </w:tc>
        <w:tc>
          <w:tcPr>
            <w:tcW w:w="4420" w:type="dxa"/>
            <w:noWrap/>
            <w:hideMark/>
          </w:tcPr>
          <w:p w14:paraId="163AEDA3" w14:textId="77777777" w:rsidR="00605362" w:rsidRPr="00605362" w:rsidRDefault="00605362">
            <w:r w:rsidRPr="00605362">
              <w:t>MKD</w:t>
            </w:r>
          </w:p>
        </w:tc>
        <w:tc>
          <w:tcPr>
            <w:tcW w:w="4940" w:type="dxa"/>
            <w:noWrap/>
            <w:hideMark/>
          </w:tcPr>
          <w:p w14:paraId="6DBB56B0" w14:textId="77777777" w:rsidR="00605362" w:rsidRPr="00605362" w:rsidRDefault="00605362"/>
        </w:tc>
      </w:tr>
      <w:tr w:rsidR="00605362" w:rsidRPr="00605362" w14:paraId="7EDB84AE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6F6011D4" w14:textId="77777777" w:rsidR="00605362" w:rsidRPr="00605362" w:rsidRDefault="00605362">
            <w:r w:rsidRPr="00605362">
              <w:t>MKN-name-one</w:t>
            </w:r>
          </w:p>
        </w:tc>
        <w:tc>
          <w:tcPr>
            <w:tcW w:w="4420" w:type="dxa"/>
            <w:noWrap/>
            <w:hideMark/>
          </w:tcPr>
          <w:p w14:paraId="5398DEF6" w14:textId="77777777" w:rsidR="00605362" w:rsidRPr="00605362" w:rsidRDefault="00605362">
            <w:r w:rsidRPr="00605362">
              <w:t>Macedonian denar (1992–1993)</w:t>
            </w:r>
          </w:p>
        </w:tc>
        <w:tc>
          <w:tcPr>
            <w:tcW w:w="4940" w:type="dxa"/>
            <w:noWrap/>
            <w:hideMark/>
          </w:tcPr>
          <w:p w14:paraId="2AAE6167" w14:textId="77777777" w:rsidR="00605362" w:rsidRPr="00605362" w:rsidRDefault="00605362"/>
        </w:tc>
      </w:tr>
      <w:tr w:rsidR="00605362" w:rsidRPr="00605362" w14:paraId="00E637BA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67E065D" w14:textId="77777777" w:rsidR="00605362" w:rsidRPr="00605362" w:rsidRDefault="00605362">
            <w:r w:rsidRPr="00605362">
              <w:t>MKN-name-other</w:t>
            </w:r>
          </w:p>
        </w:tc>
        <w:tc>
          <w:tcPr>
            <w:tcW w:w="4420" w:type="dxa"/>
            <w:noWrap/>
            <w:hideMark/>
          </w:tcPr>
          <w:p w14:paraId="6BC70110" w14:textId="77777777" w:rsidR="00605362" w:rsidRPr="00605362" w:rsidRDefault="00605362">
            <w:r w:rsidRPr="00605362">
              <w:t>Macedonian denari (1992–1993)</w:t>
            </w:r>
          </w:p>
        </w:tc>
        <w:tc>
          <w:tcPr>
            <w:tcW w:w="4940" w:type="dxa"/>
            <w:noWrap/>
            <w:hideMark/>
          </w:tcPr>
          <w:p w14:paraId="4C80B680" w14:textId="77777777" w:rsidR="00605362" w:rsidRPr="00605362" w:rsidRDefault="00605362"/>
        </w:tc>
      </w:tr>
      <w:tr w:rsidR="00605362" w:rsidRPr="00605362" w14:paraId="1783067C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AF48B47" w14:textId="77777777" w:rsidR="00605362" w:rsidRPr="00605362" w:rsidRDefault="00605362">
            <w:r w:rsidRPr="00605362">
              <w:t>MKN-name</w:t>
            </w:r>
          </w:p>
        </w:tc>
        <w:tc>
          <w:tcPr>
            <w:tcW w:w="4420" w:type="dxa"/>
            <w:noWrap/>
            <w:hideMark/>
          </w:tcPr>
          <w:p w14:paraId="328FD8D2" w14:textId="77777777" w:rsidR="00605362" w:rsidRPr="00605362" w:rsidRDefault="00605362">
            <w:r w:rsidRPr="00605362">
              <w:t>Macedonian Denar (1992–1993)</w:t>
            </w:r>
          </w:p>
        </w:tc>
        <w:tc>
          <w:tcPr>
            <w:tcW w:w="4940" w:type="dxa"/>
            <w:noWrap/>
            <w:hideMark/>
          </w:tcPr>
          <w:p w14:paraId="537DADD7" w14:textId="77777777" w:rsidR="00605362" w:rsidRPr="00605362" w:rsidRDefault="00605362"/>
        </w:tc>
      </w:tr>
      <w:tr w:rsidR="00605362" w:rsidRPr="00605362" w14:paraId="4B88D07A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89C7819" w14:textId="77777777" w:rsidR="00605362" w:rsidRPr="00605362" w:rsidRDefault="00605362">
            <w:r w:rsidRPr="00605362">
              <w:t>MKN-symbol</w:t>
            </w:r>
          </w:p>
        </w:tc>
        <w:tc>
          <w:tcPr>
            <w:tcW w:w="4420" w:type="dxa"/>
            <w:noWrap/>
            <w:hideMark/>
          </w:tcPr>
          <w:p w14:paraId="45B821A3" w14:textId="77777777" w:rsidR="00605362" w:rsidRPr="00605362" w:rsidRDefault="00605362">
            <w:r w:rsidRPr="00605362">
              <w:t>MKN</w:t>
            </w:r>
          </w:p>
        </w:tc>
        <w:tc>
          <w:tcPr>
            <w:tcW w:w="4940" w:type="dxa"/>
            <w:noWrap/>
            <w:hideMark/>
          </w:tcPr>
          <w:p w14:paraId="43EF39CA" w14:textId="77777777" w:rsidR="00605362" w:rsidRPr="00605362" w:rsidRDefault="00605362"/>
        </w:tc>
      </w:tr>
      <w:tr w:rsidR="00605362" w:rsidRPr="00605362" w14:paraId="08A26FC9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5AB2A6D8" w14:textId="77777777" w:rsidR="00605362" w:rsidRPr="00605362" w:rsidRDefault="00605362">
            <w:r w:rsidRPr="00605362">
              <w:t>MTL-name-one</w:t>
            </w:r>
          </w:p>
        </w:tc>
        <w:tc>
          <w:tcPr>
            <w:tcW w:w="4420" w:type="dxa"/>
            <w:noWrap/>
            <w:hideMark/>
          </w:tcPr>
          <w:p w14:paraId="12B79419" w14:textId="77777777" w:rsidR="00605362" w:rsidRPr="00605362" w:rsidRDefault="00605362">
            <w:r w:rsidRPr="00605362">
              <w:t>Maltese lira</w:t>
            </w:r>
          </w:p>
        </w:tc>
        <w:tc>
          <w:tcPr>
            <w:tcW w:w="4940" w:type="dxa"/>
            <w:noWrap/>
            <w:hideMark/>
          </w:tcPr>
          <w:p w14:paraId="27B93E94" w14:textId="77777777" w:rsidR="00605362" w:rsidRPr="00605362" w:rsidRDefault="00605362"/>
        </w:tc>
      </w:tr>
      <w:tr w:rsidR="00605362" w:rsidRPr="00605362" w14:paraId="4ED47261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5AA73873" w14:textId="77777777" w:rsidR="00605362" w:rsidRPr="00605362" w:rsidRDefault="00605362">
            <w:r w:rsidRPr="00605362">
              <w:t>MTL-name-other</w:t>
            </w:r>
          </w:p>
        </w:tc>
        <w:tc>
          <w:tcPr>
            <w:tcW w:w="4420" w:type="dxa"/>
            <w:noWrap/>
            <w:hideMark/>
          </w:tcPr>
          <w:p w14:paraId="5C2D8A16" w14:textId="77777777" w:rsidR="00605362" w:rsidRPr="00605362" w:rsidRDefault="00605362">
            <w:r w:rsidRPr="00605362">
              <w:t>Maltese lira</w:t>
            </w:r>
          </w:p>
        </w:tc>
        <w:tc>
          <w:tcPr>
            <w:tcW w:w="4940" w:type="dxa"/>
            <w:noWrap/>
            <w:hideMark/>
          </w:tcPr>
          <w:p w14:paraId="5A1766ED" w14:textId="77777777" w:rsidR="00605362" w:rsidRPr="00605362" w:rsidRDefault="00605362"/>
        </w:tc>
      </w:tr>
      <w:tr w:rsidR="00605362" w:rsidRPr="00605362" w14:paraId="2336575F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734DCBD" w14:textId="77777777" w:rsidR="00605362" w:rsidRPr="00605362" w:rsidRDefault="00605362">
            <w:r w:rsidRPr="00605362">
              <w:t>MTL-name</w:t>
            </w:r>
          </w:p>
        </w:tc>
        <w:tc>
          <w:tcPr>
            <w:tcW w:w="4420" w:type="dxa"/>
            <w:noWrap/>
            <w:hideMark/>
          </w:tcPr>
          <w:p w14:paraId="52050EE8" w14:textId="77777777" w:rsidR="00605362" w:rsidRPr="00605362" w:rsidRDefault="00605362">
            <w:r w:rsidRPr="00605362">
              <w:t>Maltese Lira</w:t>
            </w:r>
          </w:p>
        </w:tc>
        <w:tc>
          <w:tcPr>
            <w:tcW w:w="4940" w:type="dxa"/>
            <w:noWrap/>
            <w:hideMark/>
          </w:tcPr>
          <w:p w14:paraId="2719C8BA" w14:textId="77777777" w:rsidR="00605362" w:rsidRPr="00605362" w:rsidRDefault="00605362"/>
        </w:tc>
      </w:tr>
      <w:tr w:rsidR="00605362" w:rsidRPr="00605362" w14:paraId="025D38DA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6C29C25" w14:textId="77777777" w:rsidR="00605362" w:rsidRPr="00605362" w:rsidRDefault="00605362">
            <w:r w:rsidRPr="00605362">
              <w:t>MTL-symbol</w:t>
            </w:r>
          </w:p>
        </w:tc>
        <w:tc>
          <w:tcPr>
            <w:tcW w:w="4420" w:type="dxa"/>
            <w:noWrap/>
            <w:hideMark/>
          </w:tcPr>
          <w:p w14:paraId="22ED1FF8" w14:textId="77777777" w:rsidR="00605362" w:rsidRPr="00605362" w:rsidRDefault="00605362">
            <w:r w:rsidRPr="00605362">
              <w:t>MTL</w:t>
            </w:r>
          </w:p>
        </w:tc>
        <w:tc>
          <w:tcPr>
            <w:tcW w:w="4940" w:type="dxa"/>
            <w:noWrap/>
            <w:hideMark/>
          </w:tcPr>
          <w:p w14:paraId="7DF02F8D" w14:textId="77777777" w:rsidR="00605362" w:rsidRPr="00605362" w:rsidRDefault="00605362"/>
        </w:tc>
      </w:tr>
      <w:tr w:rsidR="00605362" w:rsidRPr="00605362" w14:paraId="1BC0B229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D5AA3CA" w14:textId="77777777" w:rsidR="00605362" w:rsidRPr="00605362" w:rsidRDefault="00605362">
            <w:r w:rsidRPr="00605362">
              <w:t>MTP-name-one</w:t>
            </w:r>
          </w:p>
        </w:tc>
        <w:tc>
          <w:tcPr>
            <w:tcW w:w="4420" w:type="dxa"/>
            <w:noWrap/>
            <w:hideMark/>
          </w:tcPr>
          <w:p w14:paraId="294A56C0" w14:textId="77777777" w:rsidR="00605362" w:rsidRPr="00605362" w:rsidRDefault="00605362">
            <w:r w:rsidRPr="00605362">
              <w:t>Maltese pound</w:t>
            </w:r>
          </w:p>
        </w:tc>
        <w:tc>
          <w:tcPr>
            <w:tcW w:w="4940" w:type="dxa"/>
            <w:noWrap/>
            <w:hideMark/>
          </w:tcPr>
          <w:p w14:paraId="23EED07B" w14:textId="77777777" w:rsidR="00605362" w:rsidRPr="00605362" w:rsidRDefault="00605362"/>
        </w:tc>
      </w:tr>
      <w:tr w:rsidR="00605362" w:rsidRPr="00605362" w14:paraId="01F4412D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A7FA091" w14:textId="77777777" w:rsidR="00605362" w:rsidRPr="00605362" w:rsidRDefault="00605362">
            <w:r w:rsidRPr="00605362">
              <w:t>MTP-name-other</w:t>
            </w:r>
          </w:p>
        </w:tc>
        <w:tc>
          <w:tcPr>
            <w:tcW w:w="4420" w:type="dxa"/>
            <w:noWrap/>
            <w:hideMark/>
          </w:tcPr>
          <w:p w14:paraId="1D3FB411" w14:textId="77777777" w:rsidR="00605362" w:rsidRPr="00605362" w:rsidRDefault="00605362">
            <w:r w:rsidRPr="00605362">
              <w:t>Maltese pounds</w:t>
            </w:r>
          </w:p>
        </w:tc>
        <w:tc>
          <w:tcPr>
            <w:tcW w:w="4940" w:type="dxa"/>
            <w:noWrap/>
            <w:hideMark/>
          </w:tcPr>
          <w:p w14:paraId="2FEBBE67" w14:textId="77777777" w:rsidR="00605362" w:rsidRPr="00605362" w:rsidRDefault="00605362"/>
        </w:tc>
      </w:tr>
      <w:tr w:rsidR="00605362" w:rsidRPr="00605362" w14:paraId="6340E081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27500F7" w14:textId="77777777" w:rsidR="00605362" w:rsidRPr="00605362" w:rsidRDefault="00605362">
            <w:r w:rsidRPr="00605362">
              <w:t>MTP-name</w:t>
            </w:r>
          </w:p>
        </w:tc>
        <w:tc>
          <w:tcPr>
            <w:tcW w:w="4420" w:type="dxa"/>
            <w:noWrap/>
            <w:hideMark/>
          </w:tcPr>
          <w:p w14:paraId="2DB2BE41" w14:textId="77777777" w:rsidR="00605362" w:rsidRPr="00605362" w:rsidRDefault="00605362">
            <w:r w:rsidRPr="00605362">
              <w:t>Maltese Pound</w:t>
            </w:r>
          </w:p>
        </w:tc>
        <w:tc>
          <w:tcPr>
            <w:tcW w:w="4940" w:type="dxa"/>
            <w:noWrap/>
            <w:hideMark/>
          </w:tcPr>
          <w:p w14:paraId="3D3988C6" w14:textId="77777777" w:rsidR="00605362" w:rsidRPr="00605362" w:rsidRDefault="00605362"/>
        </w:tc>
      </w:tr>
      <w:tr w:rsidR="00605362" w:rsidRPr="00605362" w14:paraId="45EBC738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AF1A721" w14:textId="77777777" w:rsidR="00605362" w:rsidRPr="00605362" w:rsidRDefault="00605362">
            <w:r w:rsidRPr="00605362">
              <w:t>MTP-symbol</w:t>
            </w:r>
          </w:p>
        </w:tc>
        <w:tc>
          <w:tcPr>
            <w:tcW w:w="4420" w:type="dxa"/>
            <w:noWrap/>
            <w:hideMark/>
          </w:tcPr>
          <w:p w14:paraId="33A576E7" w14:textId="77777777" w:rsidR="00605362" w:rsidRPr="00605362" w:rsidRDefault="00605362">
            <w:r w:rsidRPr="00605362">
              <w:t>MTP</w:t>
            </w:r>
          </w:p>
        </w:tc>
        <w:tc>
          <w:tcPr>
            <w:tcW w:w="4940" w:type="dxa"/>
            <w:noWrap/>
            <w:hideMark/>
          </w:tcPr>
          <w:p w14:paraId="6DCF548E" w14:textId="77777777" w:rsidR="00605362" w:rsidRPr="00605362" w:rsidRDefault="00605362"/>
        </w:tc>
      </w:tr>
      <w:tr w:rsidR="00605362" w:rsidRPr="00605362" w14:paraId="55594F02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1467E19" w14:textId="77777777" w:rsidR="00605362" w:rsidRPr="00605362" w:rsidRDefault="00605362">
            <w:r w:rsidRPr="00605362">
              <w:t>RSD-name-one</w:t>
            </w:r>
          </w:p>
        </w:tc>
        <w:tc>
          <w:tcPr>
            <w:tcW w:w="4420" w:type="dxa"/>
            <w:noWrap/>
            <w:hideMark/>
          </w:tcPr>
          <w:p w14:paraId="086034E4" w14:textId="77777777" w:rsidR="00605362" w:rsidRPr="00605362" w:rsidRDefault="00605362">
            <w:r w:rsidRPr="00605362">
              <w:t>Serbian dinar</w:t>
            </w:r>
          </w:p>
        </w:tc>
        <w:tc>
          <w:tcPr>
            <w:tcW w:w="4940" w:type="dxa"/>
            <w:noWrap/>
            <w:hideMark/>
          </w:tcPr>
          <w:p w14:paraId="6DD9BDF5" w14:textId="77777777" w:rsidR="00605362" w:rsidRPr="00605362" w:rsidRDefault="00605362"/>
        </w:tc>
      </w:tr>
      <w:tr w:rsidR="00605362" w:rsidRPr="00605362" w14:paraId="2D9641E3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5E38F0A4" w14:textId="77777777" w:rsidR="00605362" w:rsidRPr="00605362" w:rsidRDefault="00605362">
            <w:r w:rsidRPr="00605362">
              <w:t>RSD-name-other</w:t>
            </w:r>
          </w:p>
        </w:tc>
        <w:tc>
          <w:tcPr>
            <w:tcW w:w="4420" w:type="dxa"/>
            <w:noWrap/>
            <w:hideMark/>
          </w:tcPr>
          <w:p w14:paraId="4974B984" w14:textId="77777777" w:rsidR="00605362" w:rsidRPr="00605362" w:rsidRDefault="00605362">
            <w:r w:rsidRPr="00605362">
              <w:t>Serbian dinars</w:t>
            </w:r>
          </w:p>
        </w:tc>
        <w:tc>
          <w:tcPr>
            <w:tcW w:w="4940" w:type="dxa"/>
            <w:noWrap/>
            <w:hideMark/>
          </w:tcPr>
          <w:p w14:paraId="1DFDD30C" w14:textId="77777777" w:rsidR="00605362" w:rsidRPr="00605362" w:rsidRDefault="00605362"/>
        </w:tc>
      </w:tr>
      <w:tr w:rsidR="00605362" w:rsidRPr="00605362" w14:paraId="701F915B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86A62B9" w14:textId="77777777" w:rsidR="00605362" w:rsidRPr="00605362" w:rsidRDefault="00605362">
            <w:r w:rsidRPr="00605362">
              <w:lastRenderedPageBreak/>
              <w:t>RSD-name</w:t>
            </w:r>
          </w:p>
        </w:tc>
        <w:tc>
          <w:tcPr>
            <w:tcW w:w="4420" w:type="dxa"/>
            <w:noWrap/>
            <w:hideMark/>
          </w:tcPr>
          <w:p w14:paraId="245A5B6E" w14:textId="77777777" w:rsidR="00605362" w:rsidRPr="00605362" w:rsidRDefault="00605362">
            <w:r w:rsidRPr="00605362">
              <w:t>Serbian Dinar</w:t>
            </w:r>
          </w:p>
        </w:tc>
        <w:tc>
          <w:tcPr>
            <w:tcW w:w="4940" w:type="dxa"/>
            <w:noWrap/>
            <w:hideMark/>
          </w:tcPr>
          <w:p w14:paraId="39724721" w14:textId="77777777" w:rsidR="00605362" w:rsidRPr="00605362" w:rsidRDefault="00605362"/>
        </w:tc>
      </w:tr>
      <w:tr w:rsidR="00605362" w:rsidRPr="00605362" w14:paraId="0EB6BDBC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6183E22" w14:textId="77777777" w:rsidR="00605362" w:rsidRPr="00605362" w:rsidRDefault="00605362">
            <w:r w:rsidRPr="00605362">
              <w:t>RSD-symbol</w:t>
            </w:r>
          </w:p>
        </w:tc>
        <w:tc>
          <w:tcPr>
            <w:tcW w:w="4420" w:type="dxa"/>
            <w:noWrap/>
            <w:hideMark/>
          </w:tcPr>
          <w:p w14:paraId="6B144B62" w14:textId="77777777" w:rsidR="00605362" w:rsidRPr="00605362" w:rsidRDefault="00605362">
            <w:r w:rsidRPr="00605362">
              <w:t>RSD</w:t>
            </w:r>
          </w:p>
        </w:tc>
        <w:tc>
          <w:tcPr>
            <w:tcW w:w="4940" w:type="dxa"/>
            <w:noWrap/>
            <w:hideMark/>
          </w:tcPr>
          <w:p w14:paraId="049CCED0" w14:textId="77777777" w:rsidR="00605362" w:rsidRPr="00605362" w:rsidRDefault="00605362"/>
        </w:tc>
      </w:tr>
      <w:tr w:rsidR="00605362" w:rsidRPr="00605362" w14:paraId="3D76B8AB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399834E" w14:textId="77777777" w:rsidR="00605362" w:rsidRPr="00605362" w:rsidRDefault="00605362">
            <w:r w:rsidRPr="00605362">
              <w:t>CSD-name-one</w:t>
            </w:r>
          </w:p>
        </w:tc>
        <w:tc>
          <w:tcPr>
            <w:tcW w:w="4420" w:type="dxa"/>
            <w:noWrap/>
            <w:hideMark/>
          </w:tcPr>
          <w:p w14:paraId="034F0F0C" w14:textId="77777777" w:rsidR="00605362" w:rsidRPr="00605362" w:rsidRDefault="00605362">
            <w:r w:rsidRPr="00605362">
              <w:t>Serbian dinar (2002–2006)</w:t>
            </w:r>
          </w:p>
        </w:tc>
        <w:tc>
          <w:tcPr>
            <w:tcW w:w="4940" w:type="dxa"/>
            <w:noWrap/>
            <w:hideMark/>
          </w:tcPr>
          <w:p w14:paraId="0B00EC52" w14:textId="77777777" w:rsidR="00605362" w:rsidRPr="00605362" w:rsidRDefault="00605362"/>
        </w:tc>
      </w:tr>
      <w:tr w:rsidR="00605362" w:rsidRPr="00605362" w14:paraId="03056CC8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E974F68" w14:textId="77777777" w:rsidR="00605362" w:rsidRPr="00605362" w:rsidRDefault="00605362">
            <w:r w:rsidRPr="00605362">
              <w:t>CSD-name-other</w:t>
            </w:r>
          </w:p>
        </w:tc>
        <w:tc>
          <w:tcPr>
            <w:tcW w:w="4420" w:type="dxa"/>
            <w:noWrap/>
            <w:hideMark/>
          </w:tcPr>
          <w:p w14:paraId="5DCE046C" w14:textId="77777777" w:rsidR="00605362" w:rsidRPr="00605362" w:rsidRDefault="00605362">
            <w:r w:rsidRPr="00605362">
              <w:t>Serbian dinars (2002–2006)</w:t>
            </w:r>
          </w:p>
        </w:tc>
        <w:tc>
          <w:tcPr>
            <w:tcW w:w="4940" w:type="dxa"/>
            <w:noWrap/>
            <w:hideMark/>
          </w:tcPr>
          <w:p w14:paraId="438C938D" w14:textId="77777777" w:rsidR="00605362" w:rsidRPr="00605362" w:rsidRDefault="00605362"/>
        </w:tc>
      </w:tr>
      <w:tr w:rsidR="00605362" w:rsidRPr="00605362" w14:paraId="437865D1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22ADEFF" w14:textId="77777777" w:rsidR="00605362" w:rsidRPr="00605362" w:rsidRDefault="00605362">
            <w:r w:rsidRPr="00605362">
              <w:t>CSD-name</w:t>
            </w:r>
          </w:p>
        </w:tc>
        <w:tc>
          <w:tcPr>
            <w:tcW w:w="4420" w:type="dxa"/>
            <w:noWrap/>
            <w:hideMark/>
          </w:tcPr>
          <w:p w14:paraId="41B981CE" w14:textId="77777777" w:rsidR="00605362" w:rsidRPr="00605362" w:rsidRDefault="00605362">
            <w:r w:rsidRPr="00605362">
              <w:t>Serbian Dinar (2002–2006)</w:t>
            </w:r>
          </w:p>
        </w:tc>
        <w:tc>
          <w:tcPr>
            <w:tcW w:w="4940" w:type="dxa"/>
            <w:noWrap/>
            <w:hideMark/>
          </w:tcPr>
          <w:p w14:paraId="04B589E9" w14:textId="77777777" w:rsidR="00605362" w:rsidRPr="00605362" w:rsidRDefault="00605362"/>
        </w:tc>
      </w:tr>
      <w:tr w:rsidR="00605362" w:rsidRPr="00605362" w14:paraId="6F7FDD29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CE6E946" w14:textId="77777777" w:rsidR="00605362" w:rsidRPr="00605362" w:rsidRDefault="00605362">
            <w:r w:rsidRPr="00605362">
              <w:t>CSD-symbol</w:t>
            </w:r>
          </w:p>
        </w:tc>
        <w:tc>
          <w:tcPr>
            <w:tcW w:w="4420" w:type="dxa"/>
            <w:noWrap/>
            <w:hideMark/>
          </w:tcPr>
          <w:p w14:paraId="41902747" w14:textId="77777777" w:rsidR="00605362" w:rsidRPr="00605362" w:rsidRDefault="00605362">
            <w:r w:rsidRPr="00605362">
              <w:t>CSD</w:t>
            </w:r>
          </w:p>
        </w:tc>
        <w:tc>
          <w:tcPr>
            <w:tcW w:w="4940" w:type="dxa"/>
            <w:noWrap/>
            <w:hideMark/>
          </w:tcPr>
          <w:p w14:paraId="523FAA94" w14:textId="77777777" w:rsidR="00605362" w:rsidRPr="00605362" w:rsidRDefault="00605362"/>
        </w:tc>
      </w:tr>
      <w:tr w:rsidR="00605362" w:rsidRPr="00605362" w14:paraId="4AE74070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7544F3B" w14:textId="77777777" w:rsidR="00605362" w:rsidRPr="00605362" w:rsidRDefault="00605362">
            <w:r w:rsidRPr="00605362">
              <w:t>YUD-name-one</w:t>
            </w:r>
          </w:p>
        </w:tc>
        <w:tc>
          <w:tcPr>
            <w:tcW w:w="4420" w:type="dxa"/>
            <w:noWrap/>
            <w:hideMark/>
          </w:tcPr>
          <w:p w14:paraId="18703C1D" w14:textId="77777777" w:rsidR="00605362" w:rsidRPr="00605362" w:rsidRDefault="00605362">
            <w:r w:rsidRPr="00605362">
              <w:t>Yugoslavian hard dinar (1966–1990)</w:t>
            </w:r>
          </w:p>
        </w:tc>
        <w:tc>
          <w:tcPr>
            <w:tcW w:w="4940" w:type="dxa"/>
            <w:noWrap/>
            <w:hideMark/>
          </w:tcPr>
          <w:p w14:paraId="24BEE86C" w14:textId="77777777" w:rsidR="00605362" w:rsidRPr="00605362" w:rsidRDefault="00605362"/>
        </w:tc>
      </w:tr>
      <w:tr w:rsidR="00605362" w:rsidRPr="00605362" w14:paraId="0D31604C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49FF449" w14:textId="77777777" w:rsidR="00605362" w:rsidRPr="00605362" w:rsidRDefault="00605362">
            <w:r w:rsidRPr="00605362">
              <w:t>YUD-name-other</w:t>
            </w:r>
          </w:p>
        </w:tc>
        <w:tc>
          <w:tcPr>
            <w:tcW w:w="4420" w:type="dxa"/>
            <w:noWrap/>
            <w:hideMark/>
          </w:tcPr>
          <w:p w14:paraId="276B6811" w14:textId="77777777" w:rsidR="00605362" w:rsidRPr="00605362" w:rsidRDefault="00605362">
            <w:r w:rsidRPr="00605362">
              <w:t>Yugoslavian hard dinars (1966–1990)</w:t>
            </w:r>
          </w:p>
        </w:tc>
        <w:tc>
          <w:tcPr>
            <w:tcW w:w="4940" w:type="dxa"/>
            <w:noWrap/>
            <w:hideMark/>
          </w:tcPr>
          <w:p w14:paraId="5E841BF5" w14:textId="77777777" w:rsidR="00605362" w:rsidRPr="00605362" w:rsidRDefault="00605362"/>
        </w:tc>
      </w:tr>
      <w:tr w:rsidR="00605362" w:rsidRPr="00605362" w14:paraId="11F88269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3A47F25E" w14:textId="77777777" w:rsidR="00605362" w:rsidRPr="00605362" w:rsidRDefault="00605362">
            <w:r w:rsidRPr="00605362">
              <w:t>YUD-name</w:t>
            </w:r>
          </w:p>
        </w:tc>
        <w:tc>
          <w:tcPr>
            <w:tcW w:w="4420" w:type="dxa"/>
            <w:noWrap/>
            <w:hideMark/>
          </w:tcPr>
          <w:p w14:paraId="7529C0CF" w14:textId="77777777" w:rsidR="00605362" w:rsidRPr="00605362" w:rsidRDefault="00605362">
            <w:r w:rsidRPr="00605362">
              <w:t>Yugoslavian Hard Dinar (1966–1990)</w:t>
            </w:r>
          </w:p>
        </w:tc>
        <w:tc>
          <w:tcPr>
            <w:tcW w:w="4940" w:type="dxa"/>
            <w:noWrap/>
            <w:hideMark/>
          </w:tcPr>
          <w:p w14:paraId="5DD6BC09" w14:textId="77777777" w:rsidR="00605362" w:rsidRPr="00605362" w:rsidRDefault="00605362"/>
        </w:tc>
      </w:tr>
      <w:tr w:rsidR="00605362" w:rsidRPr="00605362" w14:paraId="7C7D5CCA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5AFA128" w14:textId="77777777" w:rsidR="00605362" w:rsidRPr="00605362" w:rsidRDefault="00605362">
            <w:r w:rsidRPr="00605362">
              <w:t>YUD-symbol</w:t>
            </w:r>
          </w:p>
        </w:tc>
        <w:tc>
          <w:tcPr>
            <w:tcW w:w="4420" w:type="dxa"/>
            <w:noWrap/>
            <w:hideMark/>
          </w:tcPr>
          <w:p w14:paraId="3DC6390C" w14:textId="77777777" w:rsidR="00605362" w:rsidRPr="00605362" w:rsidRDefault="00605362">
            <w:r w:rsidRPr="00605362">
              <w:t>YUD</w:t>
            </w:r>
          </w:p>
        </w:tc>
        <w:tc>
          <w:tcPr>
            <w:tcW w:w="4940" w:type="dxa"/>
            <w:noWrap/>
            <w:hideMark/>
          </w:tcPr>
          <w:p w14:paraId="78876011" w14:textId="77777777" w:rsidR="00605362" w:rsidRPr="00605362" w:rsidRDefault="00605362"/>
        </w:tc>
      </w:tr>
      <w:tr w:rsidR="00605362" w:rsidRPr="00605362" w14:paraId="1CDB6E1B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05DB1E2" w14:textId="77777777" w:rsidR="00605362" w:rsidRPr="00605362" w:rsidRDefault="00605362">
            <w:r w:rsidRPr="00605362">
              <w:t>YUM-name-one</w:t>
            </w:r>
          </w:p>
        </w:tc>
        <w:tc>
          <w:tcPr>
            <w:tcW w:w="4420" w:type="dxa"/>
            <w:noWrap/>
            <w:hideMark/>
          </w:tcPr>
          <w:p w14:paraId="557E18B8" w14:textId="77777777" w:rsidR="00605362" w:rsidRPr="00605362" w:rsidRDefault="00605362">
            <w:r w:rsidRPr="00605362">
              <w:t>Yugoslavian new dinar (1994–2002)</w:t>
            </w:r>
          </w:p>
        </w:tc>
        <w:tc>
          <w:tcPr>
            <w:tcW w:w="4940" w:type="dxa"/>
            <w:noWrap/>
            <w:hideMark/>
          </w:tcPr>
          <w:p w14:paraId="61874127" w14:textId="77777777" w:rsidR="00605362" w:rsidRPr="00605362" w:rsidRDefault="00605362"/>
        </w:tc>
      </w:tr>
      <w:tr w:rsidR="00605362" w:rsidRPr="00605362" w14:paraId="3C26BF77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91BBBBB" w14:textId="77777777" w:rsidR="00605362" w:rsidRPr="00605362" w:rsidRDefault="00605362">
            <w:r w:rsidRPr="00605362">
              <w:t>YUM-name-other</w:t>
            </w:r>
          </w:p>
        </w:tc>
        <w:tc>
          <w:tcPr>
            <w:tcW w:w="4420" w:type="dxa"/>
            <w:noWrap/>
            <w:hideMark/>
          </w:tcPr>
          <w:p w14:paraId="27FDB812" w14:textId="77777777" w:rsidR="00605362" w:rsidRPr="00605362" w:rsidRDefault="00605362">
            <w:r w:rsidRPr="00605362">
              <w:t>Yugoslavian new dinars (1994–2002)</w:t>
            </w:r>
          </w:p>
        </w:tc>
        <w:tc>
          <w:tcPr>
            <w:tcW w:w="4940" w:type="dxa"/>
            <w:noWrap/>
            <w:hideMark/>
          </w:tcPr>
          <w:p w14:paraId="4B8B5AC9" w14:textId="77777777" w:rsidR="00605362" w:rsidRPr="00605362" w:rsidRDefault="00605362"/>
        </w:tc>
      </w:tr>
      <w:tr w:rsidR="00605362" w:rsidRPr="00605362" w14:paraId="52EBAAC8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358C0808" w14:textId="77777777" w:rsidR="00605362" w:rsidRPr="00605362" w:rsidRDefault="00605362">
            <w:r w:rsidRPr="00605362">
              <w:t>YUM-name</w:t>
            </w:r>
          </w:p>
        </w:tc>
        <w:tc>
          <w:tcPr>
            <w:tcW w:w="4420" w:type="dxa"/>
            <w:noWrap/>
            <w:hideMark/>
          </w:tcPr>
          <w:p w14:paraId="581CDF8A" w14:textId="77777777" w:rsidR="00605362" w:rsidRPr="00605362" w:rsidRDefault="00605362">
            <w:r w:rsidRPr="00605362">
              <w:t>Yugoslavian New Dinar (1994–2002)</w:t>
            </w:r>
          </w:p>
        </w:tc>
        <w:tc>
          <w:tcPr>
            <w:tcW w:w="4940" w:type="dxa"/>
            <w:noWrap/>
            <w:hideMark/>
          </w:tcPr>
          <w:p w14:paraId="66B899A8" w14:textId="77777777" w:rsidR="00605362" w:rsidRPr="00605362" w:rsidRDefault="00605362"/>
        </w:tc>
      </w:tr>
      <w:tr w:rsidR="00605362" w:rsidRPr="00605362" w14:paraId="18CCB330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360391F3" w14:textId="77777777" w:rsidR="00605362" w:rsidRPr="00605362" w:rsidRDefault="00605362">
            <w:r w:rsidRPr="00605362">
              <w:t>YUM-symbol</w:t>
            </w:r>
          </w:p>
        </w:tc>
        <w:tc>
          <w:tcPr>
            <w:tcW w:w="4420" w:type="dxa"/>
            <w:noWrap/>
            <w:hideMark/>
          </w:tcPr>
          <w:p w14:paraId="4202E235" w14:textId="77777777" w:rsidR="00605362" w:rsidRPr="00605362" w:rsidRDefault="00605362">
            <w:r w:rsidRPr="00605362">
              <w:t>YUM</w:t>
            </w:r>
          </w:p>
        </w:tc>
        <w:tc>
          <w:tcPr>
            <w:tcW w:w="4940" w:type="dxa"/>
            <w:noWrap/>
            <w:hideMark/>
          </w:tcPr>
          <w:p w14:paraId="03ACD74F" w14:textId="77777777" w:rsidR="00605362" w:rsidRPr="00605362" w:rsidRDefault="00605362"/>
        </w:tc>
      </w:tr>
      <w:tr w:rsidR="00605362" w:rsidRPr="00605362" w14:paraId="0179A344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000308D7" w14:textId="77777777" w:rsidR="00605362" w:rsidRPr="00605362" w:rsidRDefault="00605362">
            <w:r w:rsidRPr="00605362">
              <w:t>YUN-name-one</w:t>
            </w:r>
          </w:p>
        </w:tc>
        <w:tc>
          <w:tcPr>
            <w:tcW w:w="4420" w:type="dxa"/>
            <w:noWrap/>
            <w:hideMark/>
          </w:tcPr>
          <w:p w14:paraId="0F76CFC3" w14:textId="77777777" w:rsidR="00605362" w:rsidRPr="00605362" w:rsidRDefault="00605362">
            <w:r w:rsidRPr="00605362">
              <w:t>Yugoslavian convertible dinar (1990–1992)</w:t>
            </w:r>
          </w:p>
        </w:tc>
        <w:tc>
          <w:tcPr>
            <w:tcW w:w="4940" w:type="dxa"/>
            <w:noWrap/>
            <w:hideMark/>
          </w:tcPr>
          <w:p w14:paraId="5C0D3365" w14:textId="77777777" w:rsidR="00605362" w:rsidRPr="00605362" w:rsidRDefault="00605362"/>
        </w:tc>
      </w:tr>
      <w:tr w:rsidR="00605362" w:rsidRPr="00605362" w14:paraId="67E815C9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32792359" w14:textId="77777777" w:rsidR="00605362" w:rsidRPr="00605362" w:rsidRDefault="00605362">
            <w:r w:rsidRPr="00605362">
              <w:t>YUN-name-other</w:t>
            </w:r>
          </w:p>
        </w:tc>
        <w:tc>
          <w:tcPr>
            <w:tcW w:w="4420" w:type="dxa"/>
            <w:noWrap/>
            <w:hideMark/>
          </w:tcPr>
          <w:p w14:paraId="6C4DD749" w14:textId="77777777" w:rsidR="00605362" w:rsidRPr="00605362" w:rsidRDefault="00605362">
            <w:r w:rsidRPr="00605362">
              <w:t>Yugoslavian convertible dinars (1990–1992)</w:t>
            </w:r>
          </w:p>
        </w:tc>
        <w:tc>
          <w:tcPr>
            <w:tcW w:w="4940" w:type="dxa"/>
            <w:noWrap/>
            <w:hideMark/>
          </w:tcPr>
          <w:p w14:paraId="0148FB94" w14:textId="77777777" w:rsidR="00605362" w:rsidRPr="00605362" w:rsidRDefault="00605362"/>
        </w:tc>
      </w:tr>
      <w:tr w:rsidR="00605362" w:rsidRPr="00605362" w14:paraId="1CA60DF8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D98A2A0" w14:textId="77777777" w:rsidR="00605362" w:rsidRPr="00605362" w:rsidRDefault="00605362">
            <w:r w:rsidRPr="00605362">
              <w:t>YUN-name</w:t>
            </w:r>
          </w:p>
        </w:tc>
        <w:tc>
          <w:tcPr>
            <w:tcW w:w="4420" w:type="dxa"/>
            <w:noWrap/>
            <w:hideMark/>
          </w:tcPr>
          <w:p w14:paraId="73A3BAEC" w14:textId="77777777" w:rsidR="00605362" w:rsidRPr="00605362" w:rsidRDefault="00605362">
            <w:r w:rsidRPr="00605362">
              <w:t>Yugoslavian Convertible Dinar (1990–1992)</w:t>
            </w:r>
          </w:p>
        </w:tc>
        <w:tc>
          <w:tcPr>
            <w:tcW w:w="4940" w:type="dxa"/>
            <w:noWrap/>
            <w:hideMark/>
          </w:tcPr>
          <w:p w14:paraId="6B46F807" w14:textId="77777777" w:rsidR="00605362" w:rsidRPr="00605362" w:rsidRDefault="00605362"/>
        </w:tc>
      </w:tr>
      <w:tr w:rsidR="00605362" w:rsidRPr="00605362" w14:paraId="606DB7A8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972AC73" w14:textId="77777777" w:rsidR="00605362" w:rsidRPr="00605362" w:rsidRDefault="00605362">
            <w:r w:rsidRPr="00605362">
              <w:t>YUN-symbol</w:t>
            </w:r>
          </w:p>
        </w:tc>
        <w:tc>
          <w:tcPr>
            <w:tcW w:w="4420" w:type="dxa"/>
            <w:noWrap/>
            <w:hideMark/>
          </w:tcPr>
          <w:p w14:paraId="2F4E8AF3" w14:textId="77777777" w:rsidR="00605362" w:rsidRPr="00605362" w:rsidRDefault="00605362">
            <w:r w:rsidRPr="00605362">
              <w:t>YUN</w:t>
            </w:r>
          </w:p>
        </w:tc>
        <w:tc>
          <w:tcPr>
            <w:tcW w:w="4940" w:type="dxa"/>
            <w:noWrap/>
            <w:hideMark/>
          </w:tcPr>
          <w:p w14:paraId="73355794" w14:textId="77777777" w:rsidR="00605362" w:rsidRPr="00605362" w:rsidRDefault="00605362"/>
        </w:tc>
      </w:tr>
      <w:tr w:rsidR="00605362" w:rsidRPr="00605362" w14:paraId="65B492AB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6C2BA1A3" w14:textId="77777777" w:rsidR="00605362" w:rsidRPr="00605362" w:rsidRDefault="00605362">
            <w:r w:rsidRPr="00605362">
              <w:t>YUR-name-one</w:t>
            </w:r>
          </w:p>
        </w:tc>
        <w:tc>
          <w:tcPr>
            <w:tcW w:w="4420" w:type="dxa"/>
            <w:noWrap/>
            <w:hideMark/>
          </w:tcPr>
          <w:p w14:paraId="60E4E2D9" w14:textId="77777777" w:rsidR="00605362" w:rsidRPr="00605362" w:rsidRDefault="00605362">
            <w:r w:rsidRPr="00605362">
              <w:t>Yugoslavian reformed dinar (1992–1993)</w:t>
            </w:r>
          </w:p>
        </w:tc>
        <w:tc>
          <w:tcPr>
            <w:tcW w:w="4940" w:type="dxa"/>
            <w:noWrap/>
            <w:hideMark/>
          </w:tcPr>
          <w:p w14:paraId="47DF89C1" w14:textId="77777777" w:rsidR="00605362" w:rsidRPr="00605362" w:rsidRDefault="00605362"/>
        </w:tc>
      </w:tr>
      <w:tr w:rsidR="00605362" w:rsidRPr="00605362" w14:paraId="2FD892E9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5B6B96FE" w14:textId="77777777" w:rsidR="00605362" w:rsidRPr="00605362" w:rsidRDefault="00605362">
            <w:r w:rsidRPr="00605362">
              <w:t>YUR-name-other</w:t>
            </w:r>
          </w:p>
        </w:tc>
        <w:tc>
          <w:tcPr>
            <w:tcW w:w="4420" w:type="dxa"/>
            <w:noWrap/>
            <w:hideMark/>
          </w:tcPr>
          <w:p w14:paraId="498C6531" w14:textId="77777777" w:rsidR="00605362" w:rsidRPr="00605362" w:rsidRDefault="00605362">
            <w:r w:rsidRPr="00605362">
              <w:t>Yugoslavian reformed dinars (1992–1993)</w:t>
            </w:r>
          </w:p>
        </w:tc>
        <w:tc>
          <w:tcPr>
            <w:tcW w:w="4940" w:type="dxa"/>
            <w:noWrap/>
            <w:hideMark/>
          </w:tcPr>
          <w:p w14:paraId="2A12D741" w14:textId="77777777" w:rsidR="00605362" w:rsidRPr="00605362" w:rsidRDefault="00605362"/>
        </w:tc>
      </w:tr>
      <w:tr w:rsidR="00605362" w:rsidRPr="00605362" w14:paraId="62087D20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288B443" w14:textId="77777777" w:rsidR="00605362" w:rsidRPr="00605362" w:rsidRDefault="00605362">
            <w:r w:rsidRPr="00605362">
              <w:t>YUR-name</w:t>
            </w:r>
          </w:p>
        </w:tc>
        <w:tc>
          <w:tcPr>
            <w:tcW w:w="4420" w:type="dxa"/>
            <w:noWrap/>
            <w:hideMark/>
          </w:tcPr>
          <w:p w14:paraId="717829FB" w14:textId="77777777" w:rsidR="00605362" w:rsidRPr="00605362" w:rsidRDefault="00605362">
            <w:r w:rsidRPr="00605362">
              <w:t>Yugoslavian Reformed Dinar (1992–1993)</w:t>
            </w:r>
          </w:p>
        </w:tc>
        <w:tc>
          <w:tcPr>
            <w:tcW w:w="4940" w:type="dxa"/>
            <w:noWrap/>
            <w:hideMark/>
          </w:tcPr>
          <w:p w14:paraId="29EF7281" w14:textId="77777777" w:rsidR="00605362" w:rsidRPr="00605362" w:rsidRDefault="00605362"/>
        </w:tc>
      </w:tr>
      <w:tr w:rsidR="00605362" w:rsidRPr="00605362" w14:paraId="6816ADBB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7AB532A7" w14:textId="77777777" w:rsidR="00605362" w:rsidRPr="00605362" w:rsidRDefault="00605362">
            <w:r w:rsidRPr="00605362">
              <w:t>YUR-symbol</w:t>
            </w:r>
          </w:p>
        </w:tc>
        <w:tc>
          <w:tcPr>
            <w:tcW w:w="4420" w:type="dxa"/>
            <w:noWrap/>
            <w:hideMark/>
          </w:tcPr>
          <w:p w14:paraId="14651E71" w14:textId="77777777" w:rsidR="00605362" w:rsidRPr="00605362" w:rsidRDefault="00605362">
            <w:r w:rsidRPr="00605362">
              <w:t>YUR</w:t>
            </w:r>
          </w:p>
        </w:tc>
        <w:tc>
          <w:tcPr>
            <w:tcW w:w="4940" w:type="dxa"/>
            <w:noWrap/>
            <w:hideMark/>
          </w:tcPr>
          <w:p w14:paraId="064D8C94" w14:textId="77777777" w:rsidR="00605362" w:rsidRPr="00605362" w:rsidRDefault="00605362"/>
        </w:tc>
      </w:tr>
      <w:tr w:rsidR="00605362" w:rsidRPr="00605362" w14:paraId="7BBA9AEE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913BFF7" w14:textId="77777777" w:rsidR="00605362" w:rsidRPr="00605362" w:rsidRDefault="00605362">
            <w:r w:rsidRPr="00605362">
              <w:t>PTE-name-one</w:t>
            </w:r>
          </w:p>
        </w:tc>
        <w:tc>
          <w:tcPr>
            <w:tcW w:w="4420" w:type="dxa"/>
            <w:noWrap/>
            <w:hideMark/>
          </w:tcPr>
          <w:p w14:paraId="15B84930" w14:textId="77777777" w:rsidR="00605362" w:rsidRPr="00605362" w:rsidRDefault="00605362">
            <w:r w:rsidRPr="00605362">
              <w:t>Portuguese escudo</w:t>
            </w:r>
          </w:p>
        </w:tc>
        <w:tc>
          <w:tcPr>
            <w:tcW w:w="4940" w:type="dxa"/>
            <w:noWrap/>
            <w:hideMark/>
          </w:tcPr>
          <w:p w14:paraId="59DC83D6" w14:textId="77777777" w:rsidR="00605362" w:rsidRPr="00605362" w:rsidRDefault="00605362"/>
        </w:tc>
      </w:tr>
      <w:tr w:rsidR="00605362" w:rsidRPr="00605362" w14:paraId="1BBAB229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0D695C5" w14:textId="77777777" w:rsidR="00605362" w:rsidRPr="00605362" w:rsidRDefault="00605362">
            <w:r w:rsidRPr="00605362">
              <w:t>PTE-name-other</w:t>
            </w:r>
          </w:p>
        </w:tc>
        <w:tc>
          <w:tcPr>
            <w:tcW w:w="4420" w:type="dxa"/>
            <w:noWrap/>
            <w:hideMark/>
          </w:tcPr>
          <w:p w14:paraId="033C8368" w14:textId="77777777" w:rsidR="00605362" w:rsidRPr="00605362" w:rsidRDefault="00605362">
            <w:r w:rsidRPr="00605362">
              <w:t>Portuguese escudos</w:t>
            </w:r>
          </w:p>
        </w:tc>
        <w:tc>
          <w:tcPr>
            <w:tcW w:w="4940" w:type="dxa"/>
            <w:noWrap/>
            <w:hideMark/>
          </w:tcPr>
          <w:p w14:paraId="4389E248" w14:textId="77777777" w:rsidR="00605362" w:rsidRPr="00605362" w:rsidRDefault="00605362"/>
        </w:tc>
      </w:tr>
      <w:tr w:rsidR="00605362" w:rsidRPr="00605362" w14:paraId="6ADA46D4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64519CBE" w14:textId="77777777" w:rsidR="00605362" w:rsidRPr="00605362" w:rsidRDefault="00605362">
            <w:r w:rsidRPr="00605362">
              <w:t>PTE-name</w:t>
            </w:r>
          </w:p>
        </w:tc>
        <w:tc>
          <w:tcPr>
            <w:tcW w:w="4420" w:type="dxa"/>
            <w:noWrap/>
            <w:hideMark/>
          </w:tcPr>
          <w:p w14:paraId="29F71AAA" w14:textId="77777777" w:rsidR="00605362" w:rsidRPr="00605362" w:rsidRDefault="00605362">
            <w:r w:rsidRPr="00605362">
              <w:t>Portuguese Escudo</w:t>
            </w:r>
          </w:p>
        </w:tc>
        <w:tc>
          <w:tcPr>
            <w:tcW w:w="4940" w:type="dxa"/>
            <w:noWrap/>
            <w:hideMark/>
          </w:tcPr>
          <w:p w14:paraId="07C6A5FB" w14:textId="77777777" w:rsidR="00605362" w:rsidRPr="00605362" w:rsidRDefault="00605362"/>
        </w:tc>
      </w:tr>
      <w:tr w:rsidR="00605362" w:rsidRPr="00605362" w14:paraId="462F5F06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52DC1924" w14:textId="77777777" w:rsidR="00605362" w:rsidRPr="00605362" w:rsidRDefault="00605362">
            <w:r w:rsidRPr="00605362">
              <w:t>PTE-symbol</w:t>
            </w:r>
          </w:p>
        </w:tc>
        <w:tc>
          <w:tcPr>
            <w:tcW w:w="4420" w:type="dxa"/>
            <w:noWrap/>
            <w:hideMark/>
          </w:tcPr>
          <w:p w14:paraId="60BD6A18" w14:textId="77777777" w:rsidR="00605362" w:rsidRPr="00605362" w:rsidRDefault="00605362">
            <w:r w:rsidRPr="00605362">
              <w:t>PTE</w:t>
            </w:r>
          </w:p>
        </w:tc>
        <w:tc>
          <w:tcPr>
            <w:tcW w:w="4940" w:type="dxa"/>
            <w:noWrap/>
            <w:hideMark/>
          </w:tcPr>
          <w:p w14:paraId="5D9C09C3" w14:textId="77777777" w:rsidR="00605362" w:rsidRPr="00605362" w:rsidRDefault="00605362"/>
        </w:tc>
      </w:tr>
      <w:tr w:rsidR="00605362" w:rsidRPr="00605362" w14:paraId="1F945811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225D3336" w14:textId="77777777" w:rsidR="00605362" w:rsidRPr="00605362" w:rsidRDefault="00605362">
            <w:r w:rsidRPr="00605362">
              <w:t>SIT-name-one</w:t>
            </w:r>
          </w:p>
        </w:tc>
        <w:tc>
          <w:tcPr>
            <w:tcW w:w="4420" w:type="dxa"/>
            <w:noWrap/>
            <w:hideMark/>
          </w:tcPr>
          <w:p w14:paraId="6C8263C6" w14:textId="77777777" w:rsidR="00605362" w:rsidRPr="00605362" w:rsidRDefault="00605362">
            <w:r w:rsidRPr="00605362">
              <w:t>Slovenian tolar</w:t>
            </w:r>
          </w:p>
        </w:tc>
        <w:tc>
          <w:tcPr>
            <w:tcW w:w="4940" w:type="dxa"/>
            <w:noWrap/>
            <w:hideMark/>
          </w:tcPr>
          <w:p w14:paraId="613A95DE" w14:textId="77777777" w:rsidR="00605362" w:rsidRPr="00605362" w:rsidRDefault="00605362"/>
        </w:tc>
      </w:tr>
      <w:tr w:rsidR="00605362" w:rsidRPr="00605362" w14:paraId="721B5FC7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90345AA" w14:textId="77777777" w:rsidR="00605362" w:rsidRPr="00605362" w:rsidRDefault="00605362">
            <w:r w:rsidRPr="00605362">
              <w:t>SIT-name-other</w:t>
            </w:r>
          </w:p>
        </w:tc>
        <w:tc>
          <w:tcPr>
            <w:tcW w:w="4420" w:type="dxa"/>
            <w:noWrap/>
            <w:hideMark/>
          </w:tcPr>
          <w:p w14:paraId="2D945B28" w14:textId="77777777" w:rsidR="00605362" w:rsidRPr="00605362" w:rsidRDefault="00605362">
            <w:r w:rsidRPr="00605362">
              <w:t>Slovenian tolars</w:t>
            </w:r>
          </w:p>
        </w:tc>
        <w:tc>
          <w:tcPr>
            <w:tcW w:w="4940" w:type="dxa"/>
            <w:noWrap/>
            <w:hideMark/>
          </w:tcPr>
          <w:p w14:paraId="2F79E38D" w14:textId="77777777" w:rsidR="00605362" w:rsidRPr="00605362" w:rsidRDefault="00605362"/>
        </w:tc>
      </w:tr>
      <w:tr w:rsidR="00605362" w:rsidRPr="00605362" w14:paraId="28E06BA9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1F36410B" w14:textId="77777777" w:rsidR="00605362" w:rsidRPr="00605362" w:rsidRDefault="00605362">
            <w:r w:rsidRPr="00605362">
              <w:t>SIT-name</w:t>
            </w:r>
          </w:p>
        </w:tc>
        <w:tc>
          <w:tcPr>
            <w:tcW w:w="4420" w:type="dxa"/>
            <w:noWrap/>
            <w:hideMark/>
          </w:tcPr>
          <w:p w14:paraId="7F69FE43" w14:textId="77777777" w:rsidR="00605362" w:rsidRPr="00605362" w:rsidRDefault="00605362">
            <w:r w:rsidRPr="00605362">
              <w:t>Slovenian Tolar</w:t>
            </w:r>
          </w:p>
        </w:tc>
        <w:tc>
          <w:tcPr>
            <w:tcW w:w="4940" w:type="dxa"/>
            <w:noWrap/>
            <w:hideMark/>
          </w:tcPr>
          <w:p w14:paraId="204C442E" w14:textId="77777777" w:rsidR="00605362" w:rsidRPr="00605362" w:rsidRDefault="00605362"/>
        </w:tc>
      </w:tr>
      <w:tr w:rsidR="00605362" w:rsidRPr="00605362" w14:paraId="3BFB28DD" w14:textId="77777777" w:rsidTr="00605362">
        <w:trPr>
          <w:trHeight w:val="288"/>
        </w:trPr>
        <w:tc>
          <w:tcPr>
            <w:tcW w:w="2020" w:type="dxa"/>
            <w:noWrap/>
            <w:hideMark/>
          </w:tcPr>
          <w:p w14:paraId="448EE8CB" w14:textId="77777777" w:rsidR="00605362" w:rsidRPr="00605362" w:rsidRDefault="00605362">
            <w:r w:rsidRPr="00605362">
              <w:t>SIT-symbol</w:t>
            </w:r>
          </w:p>
        </w:tc>
        <w:tc>
          <w:tcPr>
            <w:tcW w:w="4420" w:type="dxa"/>
            <w:noWrap/>
            <w:hideMark/>
          </w:tcPr>
          <w:p w14:paraId="398588A4" w14:textId="77777777" w:rsidR="00605362" w:rsidRPr="00605362" w:rsidRDefault="00605362">
            <w:r w:rsidRPr="00605362">
              <w:t>SIT</w:t>
            </w:r>
          </w:p>
        </w:tc>
        <w:tc>
          <w:tcPr>
            <w:tcW w:w="4940" w:type="dxa"/>
            <w:noWrap/>
            <w:hideMark/>
          </w:tcPr>
          <w:p w14:paraId="52D7CDB3" w14:textId="77777777" w:rsidR="00605362" w:rsidRPr="00605362" w:rsidRDefault="00605362"/>
        </w:tc>
      </w:tr>
    </w:tbl>
    <w:p w14:paraId="34E2F584" w14:textId="77777777" w:rsidR="00560B16" w:rsidRDefault="00560B16"/>
    <w:sectPr w:rsidR="00560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7D"/>
    <w:rsid w:val="00560B16"/>
    <w:rsid w:val="00605362"/>
    <w:rsid w:val="00F1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46BAD-58B7-4B9E-98F8-D8F4B69A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944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2021-09-25T06:50:00Z</dcterms:created>
  <dcterms:modified xsi:type="dcterms:W3CDTF">2021-09-25T06:50:00Z</dcterms:modified>
</cp:coreProperties>
</file>