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4125"/>
        <w:gridCol w:w="2788"/>
      </w:tblGrid>
      <w:tr w:rsidR="00CB57D2" w:rsidRPr="00CB57D2" w14:paraId="0090A462" w14:textId="77777777" w:rsidTr="003836CB">
        <w:trPr>
          <w:trHeight w:val="288"/>
        </w:trPr>
        <w:tc>
          <w:tcPr>
            <w:tcW w:w="2103" w:type="dxa"/>
            <w:noWrap/>
            <w:hideMark/>
          </w:tcPr>
          <w:p w14:paraId="64567394" w14:textId="77777777" w:rsidR="00CB57D2" w:rsidRPr="00CB57D2" w:rsidRDefault="00CB57D2">
            <w:r w:rsidRPr="00CB57D2">
              <w:t>Code</w:t>
            </w:r>
          </w:p>
        </w:tc>
        <w:tc>
          <w:tcPr>
            <w:tcW w:w="4125" w:type="dxa"/>
            <w:noWrap/>
            <w:hideMark/>
          </w:tcPr>
          <w:p w14:paraId="639CE29C" w14:textId="77777777" w:rsidR="00CB57D2" w:rsidRPr="00CB57D2" w:rsidRDefault="00CB57D2">
            <w:r w:rsidRPr="00CB57D2">
              <w:t>English</w:t>
            </w:r>
          </w:p>
        </w:tc>
        <w:tc>
          <w:tcPr>
            <w:tcW w:w="2788" w:type="dxa"/>
            <w:noWrap/>
            <w:hideMark/>
          </w:tcPr>
          <w:p w14:paraId="14AE5F74" w14:textId="77777777" w:rsidR="00CB57D2" w:rsidRPr="00CB57D2" w:rsidRDefault="00CB57D2">
            <w:r w:rsidRPr="00CB57D2">
              <w:t>Santali</w:t>
            </w:r>
          </w:p>
        </w:tc>
      </w:tr>
      <w:tr w:rsidR="00CB57D2" w:rsidRPr="00CB57D2" w14:paraId="37B55CA5" w14:textId="77777777" w:rsidTr="003836CB">
        <w:trPr>
          <w:trHeight w:val="288"/>
        </w:trPr>
        <w:tc>
          <w:tcPr>
            <w:tcW w:w="2103" w:type="dxa"/>
            <w:noWrap/>
          </w:tcPr>
          <w:p w14:paraId="50C94329" w14:textId="20CFE85A" w:rsidR="00CB57D2" w:rsidRPr="00CB57D2" w:rsidRDefault="003836CB">
            <w:r>
              <w:t>0</w:t>
            </w:r>
          </w:p>
        </w:tc>
        <w:tc>
          <w:tcPr>
            <w:tcW w:w="4125" w:type="dxa"/>
            <w:noWrap/>
          </w:tcPr>
          <w:p w14:paraId="54226146" w14:textId="11E46D3D" w:rsidR="00CB57D2" w:rsidRPr="00CB57D2" w:rsidRDefault="003836CB">
            <w:r>
              <w:t>BE</w:t>
            </w:r>
          </w:p>
        </w:tc>
        <w:tc>
          <w:tcPr>
            <w:tcW w:w="2788" w:type="dxa"/>
            <w:noWrap/>
            <w:hideMark/>
          </w:tcPr>
          <w:p w14:paraId="45FA8B0D" w14:textId="77777777" w:rsidR="00CB57D2" w:rsidRPr="00CB57D2" w:rsidRDefault="00CB57D2"/>
        </w:tc>
      </w:tr>
      <w:tr w:rsidR="00CB57D2" w:rsidRPr="00CB57D2" w14:paraId="2DFDBF65" w14:textId="77777777" w:rsidTr="003836CB">
        <w:trPr>
          <w:trHeight w:val="288"/>
        </w:trPr>
        <w:tc>
          <w:tcPr>
            <w:tcW w:w="2103" w:type="dxa"/>
            <w:noWrap/>
          </w:tcPr>
          <w:p w14:paraId="43B00780" w14:textId="75DAC937" w:rsidR="00CB57D2" w:rsidRPr="00CB57D2" w:rsidRDefault="00CB57D2"/>
        </w:tc>
        <w:tc>
          <w:tcPr>
            <w:tcW w:w="4125" w:type="dxa"/>
            <w:noWrap/>
          </w:tcPr>
          <w:p w14:paraId="531C8002" w14:textId="752DB738" w:rsidR="00CB57D2" w:rsidRPr="00CB57D2" w:rsidRDefault="00CB57D2"/>
        </w:tc>
        <w:tc>
          <w:tcPr>
            <w:tcW w:w="2788" w:type="dxa"/>
            <w:noWrap/>
            <w:hideMark/>
          </w:tcPr>
          <w:p w14:paraId="0767A3A6" w14:textId="77777777" w:rsidR="00CB57D2" w:rsidRPr="00CB57D2" w:rsidRDefault="00CB57D2"/>
        </w:tc>
      </w:tr>
      <w:tr w:rsidR="00CB57D2" w:rsidRPr="00CB57D2" w14:paraId="56A053C3" w14:textId="77777777" w:rsidTr="003836CB">
        <w:trPr>
          <w:trHeight w:val="288"/>
        </w:trPr>
        <w:tc>
          <w:tcPr>
            <w:tcW w:w="2103" w:type="dxa"/>
            <w:noWrap/>
          </w:tcPr>
          <w:p w14:paraId="7AA43FFB" w14:textId="1D380A53" w:rsidR="00CB57D2" w:rsidRPr="00CB57D2" w:rsidRDefault="00CB57D2"/>
        </w:tc>
        <w:tc>
          <w:tcPr>
            <w:tcW w:w="4125" w:type="dxa"/>
            <w:noWrap/>
          </w:tcPr>
          <w:p w14:paraId="0A378C87" w14:textId="65663625" w:rsidR="00CB57D2" w:rsidRPr="00CB57D2" w:rsidRDefault="00CB57D2"/>
        </w:tc>
        <w:tc>
          <w:tcPr>
            <w:tcW w:w="2788" w:type="dxa"/>
            <w:noWrap/>
            <w:hideMark/>
          </w:tcPr>
          <w:p w14:paraId="1016D2C4" w14:textId="77777777" w:rsidR="00CB57D2" w:rsidRPr="00CB57D2" w:rsidRDefault="00CB57D2"/>
        </w:tc>
      </w:tr>
      <w:tr w:rsidR="00CB57D2" w:rsidRPr="00CB57D2" w14:paraId="0685DDD9" w14:textId="77777777" w:rsidTr="003836CB">
        <w:trPr>
          <w:trHeight w:val="288"/>
        </w:trPr>
        <w:tc>
          <w:tcPr>
            <w:tcW w:w="2103" w:type="dxa"/>
            <w:noWrap/>
          </w:tcPr>
          <w:p w14:paraId="5FBA4045" w14:textId="79CE2A20" w:rsidR="00CB57D2" w:rsidRPr="00CB57D2" w:rsidRDefault="00CB57D2"/>
        </w:tc>
        <w:tc>
          <w:tcPr>
            <w:tcW w:w="4125" w:type="dxa"/>
            <w:noWrap/>
          </w:tcPr>
          <w:p w14:paraId="07408E82" w14:textId="09F0E6AD" w:rsidR="00CB57D2" w:rsidRPr="00CB57D2" w:rsidRDefault="00CB57D2"/>
        </w:tc>
        <w:tc>
          <w:tcPr>
            <w:tcW w:w="2788" w:type="dxa"/>
            <w:noWrap/>
            <w:hideMark/>
          </w:tcPr>
          <w:p w14:paraId="52A7B2DE" w14:textId="77777777" w:rsidR="00CB57D2" w:rsidRPr="00CB57D2" w:rsidRDefault="00CB57D2"/>
        </w:tc>
      </w:tr>
    </w:tbl>
    <w:p w14:paraId="3926DCCE" w14:textId="77777777" w:rsidR="004B7299" w:rsidRDefault="004B7299"/>
    <w:sectPr w:rsidR="004B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67"/>
    <w:rsid w:val="003836CB"/>
    <w:rsid w:val="004B7299"/>
    <w:rsid w:val="00CB57D2"/>
    <w:rsid w:val="00F1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7A75"/>
  <w15:chartTrackingRefBased/>
  <w15:docId w15:val="{9D93008B-E65A-4CEF-B219-B5CBB062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7D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7D2"/>
    <w:rPr>
      <w:color w:val="954F72"/>
      <w:u w:val="single"/>
    </w:rPr>
  </w:style>
  <w:style w:type="paragraph" w:customStyle="1" w:styleId="msonormal0">
    <w:name w:val="msonormal"/>
    <w:basedOn w:val="Normal"/>
    <w:rsid w:val="00CB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B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2021-09-19T18:24:00Z</dcterms:created>
  <dcterms:modified xsi:type="dcterms:W3CDTF">2021-09-24T15:52:00Z</dcterms:modified>
</cp:coreProperties>
</file>