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7613A9" w:rsidRPr="007613A9" w14:paraId="0F622355" w14:textId="77777777" w:rsidTr="007613A9">
        <w:trPr>
          <w:trHeight w:val="288"/>
        </w:trPr>
        <w:tc>
          <w:tcPr>
            <w:tcW w:w="2020" w:type="dxa"/>
            <w:noWrap/>
            <w:hideMark/>
          </w:tcPr>
          <w:p w14:paraId="3F99ADCD" w14:textId="77777777" w:rsidR="007613A9" w:rsidRPr="007613A9" w:rsidRDefault="007613A9">
            <w:r w:rsidRPr="007613A9">
              <w:t>Code</w:t>
            </w:r>
          </w:p>
        </w:tc>
        <w:tc>
          <w:tcPr>
            <w:tcW w:w="4420" w:type="dxa"/>
            <w:noWrap/>
            <w:hideMark/>
          </w:tcPr>
          <w:p w14:paraId="05AD6EFD" w14:textId="77777777" w:rsidR="007613A9" w:rsidRPr="007613A9" w:rsidRDefault="007613A9">
            <w:r w:rsidRPr="007613A9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69878765" w14:textId="77777777" w:rsidR="007613A9" w:rsidRPr="007613A9" w:rsidRDefault="007613A9">
            <w:r w:rsidRPr="007613A9">
              <w:t>Santali</w:t>
            </w:r>
          </w:p>
        </w:tc>
      </w:tr>
      <w:tr w:rsidR="007613A9" w:rsidRPr="007613A9" w14:paraId="307C4AA1" w14:textId="77777777" w:rsidTr="007613A9">
        <w:trPr>
          <w:trHeight w:val="288"/>
        </w:trPr>
        <w:tc>
          <w:tcPr>
            <w:tcW w:w="2020" w:type="dxa"/>
            <w:noWrap/>
            <w:hideMark/>
          </w:tcPr>
          <w:p w14:paraId="42F22E19" w14:textId="77777777" w:rsidR="007613A9" w:rsidRPr="007613A9" w:rsidRDefault="007613A9">
            <w:r w:rsidRPr="007613A9">
              <w:t>few</w:t>
            </w:r>
          </w:p>
        </w:tc>
        <w:tc>
          <w:tcPr>
            <w:tcW w:w="4420" w:type="dxa"/>
            <w:noWrap/>
            <w:hideMark/>
          </w:tcPr>
          <w:p w14:paraId="5FDF5417" w14:textId="77777777" w:rsidR="007613A9" w:rsidRPr="007613A9" w:rsidRDefault="007613A9">
            <w:r w:rsidRPr="007613A9">
              <w:t>Take the {0}</w:t>
            </w:r>
            <w:proofErr w:type="spellStart"/>
            <w:r w:rsidRPr="007613A9">
              <w:t>rd</w:t>
            </w:r>
            <w:proofErr w:type="spellEnd"/>
            <w:r w:rsidRPr="007613A9">
              <w:t> right.</w:t>
            </w:r>
          </w:p>
        </w:tc>
        <w:tc>
          <w:tcPr>
            <w:tcW w:w="4940" w:type="dxa"/>
            <w:noWrap/>
            <w:hideMark/>
          </w:tcPr>
          <w:p w14:paraId="15A9DC7C" w14:textId="69336289" w:rsidR="007613A9" w:rsidRPr="006E63EE" w:rsidRDefault="006E63EE">
            <w:pPr>
              <w:rPr>
                <w:rFonts w:ascii="Times New Roman" w:hAnsi="Times New Roman" w:cs="Nirmala UI"/>
                <w:lang w:val="sat-Olck-IN"/>
              </w:rPr>
            </w:pPr>
            <w:r w:rsidRPr="007613A9">
              <w:t>{0}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ᱡᱚᱡᱚᱢ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ᱤᱫᱤ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ᱢᱮ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</w:p>
        </w:tc>
      </w:tr>
      <w:tr w:rsidR="007613A9" w:rsidRPr="007613A9" w14:paraId="35F54807" w14:textId="77777777" w:rsidTr="007613A9">
        <w:trPr>
          <w:trHeight w:val="288"/>
        </w:trPr>
        <w:tc>
          <w:tcPr>
            <w:tcW w:w="2020" w:type="dxa"/>
            <w:noWrap/>
            <w:hideMark/>
          </w:tcPr>
          <w:p w14:paraId="2B47C434" w14:textId="77777777" w:rsidR="007613A9" w:rsidRPr="007613A9" w:rsidRDefault="007613A9">
            <w:r w:rsidRPr="007613A9">
              <w:t>one</w:t>
            </w:r>
          </w:p>
        </w:tc>
        <w:tc>
          <w:tcPr>
            <w:tcW w:w="4420" w:type="dxa"/>
            <w:noWrap/>
            <w:hideMark/>
          </w:tcPr>
          <w:p w14:paraId="7B3EBDD4" w14:textId="77777777" w:rsidR="007613A9" w:rsidRPr="007613A9" w:rsidRDefault="007613A9">
            <w:r w:rsidRPr="007613A9">
              <w:t>Take the {0}</w:t>
            </w:r>
            <w:proofErr w:type="spellStart"/>
            <w:r w:rsidRPr="007613A9">
              <w:t>st</w:t>
            </w:r>
            <w:proofErr w:type="spellEnd"/>
            <w:r w:rsidRPr="007613A9">
              <w:t> right.</w:t>
            </w:r>
          </w:p>
        </w:tc>
        <w:tc>
          <w:tcPr>
            <w:tcW w:w="4940" w:type="dxa"/>
            <w:noWrap/>
            <w:hideMark/>
          </w:tcPr>
          <w:p w14:paraId="31055E09" w14:textId="2AA34745" w:rsidR="007613A9" w:rsidRPr="006E63EE" w:rsidRDefault="006E63EE">
            <w:pPr>
              <w:rPr>
                <w:rFonts w:ascii="Times New Roman" w:hAnsi="Times New Roman"/>
                <w:lang w:val="sat-Olck-IN"/>
              </w:rPr>
            </w:pPr>
            <w:r w:rsidRPr="007613A9">
              <w:t>{0}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ᱡᱚᱡᱚᱢ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ᱤᱫᱤ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ᱢᱮ</w:t>
            </w:r>
          </w:p>
        </w:tc>
      </w:tr>
      <w:tr w:rsidR="007613A9" w:rsidRPr="007613A9" w14:paraId="4EBC826D" w14:textId="77777777" w:rsidTr="007613A9">
        <w:trPr>
          <w:trHeight w:val="288"/>
        </w:trPr>
        <w:tc>
          <w:tcPr>
            <w:tcW w:w="2020" w:type="dxa"/>
            <w:noWrap/>
            <w:hideMark/>
          </w:tcPr>
          <w:p w14:paraId="1DD8F655" w14:textId="77777777" w:rsidR="007613A9" w:rsidRPr="007613A9" w:rsidRDefault="007613A9">
            <w:r w:rsidRPr="007613A9">
              <w:t>other</w:t>
            </w:r>
          </w:p>
        </w:tc>
        <w:tc>
          <w:tcPr>
            <w:tcW w:w="4420" w:type="dxa"/>
            <w:noWrap/>
            <w:hideMark/>
          </w:tcPr>
          <w:p w14:paraId="276EE0CA" w14:textId="77777777" w:rsidR="007613A9" w:rsidRPr="007613A9" w:rsidRDefault="007613A9">
            <w:r w:rsidRPr="007613A9">
              <w:t>Take the {0}</w:t>
            </w:r>
            <w:proofErr w:type="spellStart"/>
            <w:r w:rsidRPr="007613A9">
              <w:t>th</w:t>
            </w:r>
            <w:proofErr w:type="spellEnd"/>
            <w:r w:rsidRPr="007613A9">
              <w:t> right.</w:t>
            </w:r>
          </w:p>
        </w:tc>
        <w:tc>
          <w:tcPr>
            <w:tcW w:w="4940" w:type="dxa"/>
            <w:noWrap/>
            <w:hideMark/>
          </w:tcPr>
          <w:p w14:paraId="63B26AEA" w14:textId="7C7C6FC1" w:rsidR="007613A9" w:rsidRPr="007613A9" w:rsidRDefault="006E63EE">
            <w:r w:rsidRPr="007613A9">
              <w:t>{0}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ᱠᱚ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ᱡᱚᱡᱚᱢ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ᱤᱫᱤ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ᱢᱮ</w:t>
            </w:r>
          </w:p>
        </w:tc>
      </w:tr>
      <w:tr w:rsidR="007613A9" w:rsidRPr="007613A9" w14:paraId="0C86C522" w14:textId="77777777" w:rsidTr="007613A9">
        <w:trPr>
          <w:trHeight w:val="288"/>
        </w:trPr>
        <w:tc>
          <w:tcPr>
            <w:tcW w:w="2020" w:type="dxa"/>
            <w:noWrap/>
            <w:hideMark/>
          </w:tcPr>
          <w:p w14:paraId="30E46D42" w14:textId="77777777" w:rsidR="007613A9" w:rsidRPr="007613A9" w:rsidRDefault="007613A9">
            <w:r w:rsidRPr="007613A9">
              <w:t>two</w:t>
            </w:r>
          </w:p>
        </w:tc>
        <w:tc>
          <w:tcPr>
            <w:tcW w:w="4420" w:type="dxa"/>
            <w:noWrap/>
            <w:hideMark/>
          </w:tcPr>
          <w:p w14:paraId="464058C3" w14:textId="77777777" w:rsidR="007613A9" w:rsidRPr="007613A9" w:rsidRDefault="007613A9">
            <w:r w:rsidRPr="007613A9">
              <w:t>Take the {0}</w:t>
            </w:r>
            <w:proofErr w:type="spellStart"/>
            <w:r w:rsidRPr="007613A9">
              <w:t>nd</w:t>
            </w:r>
            <w:proofErr w:type="spellEnd"/>
            <w:r w:rsidRPr="007613A9">
              <w:t> right.</w:t>
            </w:r>
          </w:p>
        </w:tc>
        <w:tc>
          <w:tcPr>
            <w:tcW w:w="4940" w:type="dxa"/>
            <w:noWrap/>
            <w:hideMark/>
          </w:tcPr>
          <w:p w14:paraId="2D9A1E3D" w14:textId="547137A4" w:rsidR="007613A9" w:rsidRPr="007613A9" w:rsidRDefault="006E63EE">
            <w:r w:rsidRPr="007613A9">
              <w:t>{0}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ᱠᱤᱱ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ᱡᱚᱡᱚᱢ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ᱤᱫᱤ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ᱢᱮ</w:t>
            </w:r>
          </w:p>
        </w:tc>
      </w:tr>
      <w:tr w:rsidR="00EF11DA" w:rsidRPr="007613A9" w14:paraId="678FE545" w14:textId="77777777" w:rsidTr="007613A9">
        <w:trPr>
          <w:trHeight w:val="288"/>
        </w:trPr>
        <w:tc>
          <w:tcPr>
            <w:tcW w:w="2020" w:type="dxa"/>
            <w:noWrap/>
          </w:tcPr>
          <w:p w14:paraId="1FDF6D0F" w14:textId="19E3ACDF" w:rsidR="00EF11DA" w:rsidRPr="007613A9" w:rsidRDefault="00EF11DA">
            <w:r>
              <w:t>Plural</w:t>
            </w:r>
          </w:p>
        </w:tc>
        <w:tc>
          <w:tcPr>
            <w:tcW w:w="4420" w:type="dxa"/>
            <w:noWrap/>
          </w:tcPr>
          <w:p w14:paraId="59678FD2" w14:textId="77777777" w:rsidR="00EF11DA" w:rsidRPr="007613A9" w:rsidRDefault="00EF11DA"/>
        </w:tc>
        <w:tc>
          <w:tcPr>
            <w:tcW w:w="4940" w:type="dxa"/>
            <w:noWrap/>
          </w:tcPr>
          <w:p w14:paraId="75054E0B" w14:textId="77777777" w:rsidR="00EF11DA" w:rsidRPr="007613A9" w:rsidRDefault="00EF11DA"/>
        </w:tc>
      </w:tr>
      <w:tr w:rsidR="007613A9" w:rsidRPr="007613A9" w14:paraId="7555D6AB" w14:textId="77777777" w:rsidTr="007613A9">
        <w:trPr>
          <w:trHeight w:val="288"/>
        </w:trPr>
        <w:tc>
          <w:tcPr>
            <w:tcW w:w="2020" w:type="dxa"/>
            <w:noWrap/>
            <w:hideMark/>
          </w:tcPr>
          <w:p w14:paraId="29455AF5" w14:textId="7ED98D59" w:rsidR="007613A9" w:rsidRPr="007613A9" w:rsidRDefault="00EF11DA">
            <w:r>
              <w:t>o</w:t>
            </w:r>
            <w:r w:rsidR="007613A9" w:rsidRPr="007613A9">
              <w:t>ne</w:t>
            </w:r>
          </w:p>
        </w:tc>
        <w:tc>
          <w:tcPr>
            <w:tcW w:w="4420" w:type="dxa"/>
            <w:noWrap/>
            <w:hideMark/>
          </w:tcPr>
          <w:p w14:paraId="64BF25EB" w14:textId="3B249E78" w:rsidR="007613A9" w:rsidRPr="007613A9" w:rsidRDefault="007613A9">
            <w:r w:rsidRPr="007613A9">
              <w:t>{0} </w:t>
            </w:r>
            <w:r w:rsidR="00EF11DA">
              <w:t>cow</w:t>
            </w:r>
          </w:p>
        </w:tc>
        <w:tc>
          <w:tcPr>
            <w:tcW w:w="4940" w:type="dxa"/>
            <w:noWrap/>
            <w:hideMark/>
          </w:tcPr>
          <w:p w14:paraId="141E9C10" w14:textId="6034755B" w:rsidR="007613A9" w:rsidRPr="00EF11DA" w:rsidRDefault="00EF11DA">
            <w:pPr>
              <w:rPr>
                <w:rFonts w:ascii="Nirmala UI" w:hAnsi="Nirmala UI" w:cs="Nirmala UI"/>
                <w:lang w:val="en-US"/>
              </w:rPr>
            </w:pPr>
            <w:r w:rsidRPr="007613A9">
              <w:t>{0} </w:t>
            </w:r>
            <w:r>
              <w:rPr>
                <w:rFonts w:ascii="Nirmala UI" w:hAnsi="Nirmala UI" w:cs="Nirmala UI"/>
              </w:rPr>
              <w:t>ᱰᱟᱹᱝᱜᱽᱨᱤ</w:t>
            </w:r>
          </w:p>
        </w:tc>
      </w:tr>
      <w:tr w:rsidR="007613A9" w:rsidRPr="007613A9" w14:paraId="0A4E0760" w14:textId="77777777" w:rsidTr="007613A9">
        <w:trPr>
          <w:trHeight w:val="288"/>
        </w:trPr>
        <w:tc>
          <w:tcPr>
            <w:tcW w:w="2020" w:type="dxa"/>
            <w:noWrap/>
            <w:hideMark/>
          </w:tcPr>
          <w:p w14:paraId="79195B8C" w14:textId="6A814DC3" w:rsidR="00CA0DCF" w:rsidRPr="007613A9" w:rsidRDefault="00EF11DA">
            <w:r>
              <w:t>other</w:t>
            </w:r>
          </w:p>
        </w:tc>
        <w:tc>
          <w:tcPr>
            <w:tcW w:w="4420" w:type="dxa"/>
            <w:noWrap/>
            <w:hideMark/>
          </w:tcPr>
          <w:p w14:paraId="5CDA0CC2" w14:textId="7D911305" w:rsidR="007613A9" w:rsidRPr="00EF11DA" w:rsidRDefault="007613A9">
            <w:pPr>
              <w:rPr>
                <w:rFonts w:ascii="Nirmala UI" w:hAnsi="Nirmala UI" w:cs="Nirmala UI"/>
              </w:rPr>
            </w:pPr>
            <w:r w:rsidRPr="007613A9">
              <w:t>{0} </w:t>
            </w:r>
            <w:r w:rsidR="00EF11DA">
              <w:t>cows</w:t>
            </w:r>
          </w:p>
        </w:tc>
        <w:tc>
          <w:tcPr>
            <w:tcW w:w="4940" w:type="dxa"/>
            <w:noWrap/>
            <w:hideMark/>
          </w:tcPr>
          <w:p w14:paraId="342854E8" w14:textId="3AA71508" w:rsidR="007613A9" w:rsidRPr="00EF11DA" w:rsidRDefault="00EF11DA">
            <w:pPr>
              <w:rPr>
                <w:lang w:val="en-US"/>
              </w:rPr>
            </w:pPr>
            <w:r w:rsidRPr="007613A9">
              <w:t>{0} </w:t>
            </w:r>
            <w:r>
              <w:rPr>
                <w:rFonts w:ascii="Nirmala UI" w:hAnsi="Nirmala UI" w:cs="Nirmala UI"/>
              </w:rPr>
              <w:t xml:space="preserve">ᱰᱟᱹᱝᱜᱽᱨᱤ </w:t>
            </w:r>
            <w:r>
              <w:rPr>
                <w:rFonts w:ascii="Nirmala UI" w:hAnsi="Nirmala UI" w:cs="Nirmala UI"/>
                <w:lang w:val="en-US"/>
              </w:rPr>
              <w:t>ᱠᱚ</w:t>
            </w:r>
          </w:p>
        </w:tc>
      </w:tr>
      <w:tr w:rsidR="00CA0DCF" w:rsidRPr="007613A9" w14:paraId="3A9BB989" w14:textId="77777777" w:rsidTr="007613A9">
        <w:trPr>
          <w:trHeight w:val="288"/>
        </w:trPr>
        <w:tc>
          <w:tcPr>
            <w:tcW w:w="2020" w:type="dxa"/>
            <w:noWrap/>
          </w:tcPr>
          <w:p w14:paraId="0A5B4B83" w14:textId="52F2190F" w:rsidR="00CA0DCF" w:rsidRPr="00EF11DA" w:rsidRDefault="00EF11DA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two</w:t>
            </w:r>
          </w:p>
        </w:tc>
        <w:tc>
          <w:tcPr>
            <w:tcW w:w="4420" w:type="dxa"/>
            <w:noWrap/>
          </w:tcPr>
          <w:p w14:paraId="6B6C9962" w14:textId="7F70F71E" w:rsidR="00CA0DCF" w:rsidRPr="007613A9" w:rsidRDefault="00EF11DA">
            <w:r w:rsidRPr="007613A9">
              <w:t>{0} </w:t>
            </w:r>
            <w:r>
              <w:t>cow</w:t>
            </w:r>
          </w:p>
        </w:tc>
        <w:tc>
          <w:tcPr>
            <w:tcW w:w="4940" w:type="dxa"/>
            <w:noWrap/>
          </w:tcPr>
          <w:p w14:paraId="404538AA" w14:textId="10734DFD" w:rsidR="00CA0DCF" w:rsidRPr="00EF11DA" w:rsidRDefault="00EF11DA">
            <w:pPr>
              <w:rPr>
                <w:lang w:val="en-US"/>
              </w:rPr>
            </w:pPr>
            <w:r w:rsidRPr="007613A9">
              <w:t>{0} </w:t>
            </w:r>
            <w:r>
              <w:rPr>
                <w:rFonts w:ascii="Nirmala UI" w:hAnsi="Nirmala UI" w:cs="Nirmala UI"/>
              </w:rPr>
              <w:t>ᱰᱟᱹᱝᱜᱽᱨᱤ ᱠᱤᱱ</w:t>
            </w:r>
          </w:p>
        </w:tc>
      </w:tr>
    </w:tbl>
    <w:p w14:paraId="5E967B76" w14:textId="77777777" w:rsidR="00BB0F09" w:rsidRDefault="00BB0F09"/>
    <w:sectPr w:rsidR="00BB0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E9"/>
    <w:rsid w:val="000A22E9"/>
    <w:rsid w:val="006E63EE"/>
    <w:rsid w:val="007613A9"/>
    <w:rsid w:val="00BB0F09"/>
    <w:rsid w:val="00CA0DCF"/>
    <w:rsid w:val="00E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3356"/>
  <w15:chartTrackingRefBased/>
  <w15:docId w15:val="{13E2DEEB-54A6-47A9-A15C-49816EB4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3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6</cp:revision>
  <dcterms:created xsi:type="dcterms:W3CDTF">2021-09-25T07:43:00Z</dcterms:created>
  <dcterms:modified xsi:type="dcterms:W3CDTF">2021-10-20T11:19:00Z</dcterms:modified>
</cp:coreProperties>
</file>